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试卷编码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EXA_201806281439_001_01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试卷名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六年级下</w:t>
            </w:r>
            <w:r>
              <w:rPr>
                <w:sz w:val="28"/>
                <w:szCs w:val="28"/>
                <w:lang w:eastAsia="zh-CN"/>
              </w:rPr>
              <w:t>学期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r>
              <w:rPr>
                <w:sz w:val="28"/>
                <w:szCs w:val="28"/>
                <w:lang w:eastAsia="zh-CN"/>
              </w:rPr>
              <w:t>选择小测验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试卷标题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7.12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作业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描述说明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7.12</w:t>
            </w:r>
            <w:r>
              <w:rPr>
                <w:sz w:val="28"/>
                <w:szCs w:val="28"/>
              </w:rPr>
              <w:t>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r>
              <w:rPr>
                <w:sz w:val="28"/>
                <w:szCs w:val="28"/>
              </w:rPr>
              <w:t>小测验作业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录入人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26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录入时间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2018-0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7</w:t>
            </w:r>
            <w:r>
              <w:rPr>
                <w:sz w:val="28"/>
                <w:szCs w:val="28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12 8</w:t>
            </w:r>
            <w:r>
              <w:rPr>
                <w:sz w:val="28"/>
                <w:szCs w:val="28"/>
              </w:rPr>
              <w:t>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30</w:t>
            </w:r>
            <w:r>
              <w:rPr>
                <w:sz w:val="28"/>
                <w:szCs w:val="28"/>
              </w:rPr>
              <w:t>:00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备注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备注内容</w:t>
            </w:r>
          </w:p>
        </w:tc>
      </w:tr>
    </w:tbl>
    <w:p w:rsidR="00F94513" w:rsidRDefault="00F94513"/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</w:pPr>
            <w:r>
              <w:rPr>
                <w:sz w:val="28"/>
                <w:szCs w:val="28"/>
              </w:rPr>
              <w:t>001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题干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 xml:space="preserve">          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jc w:val="both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Healthy___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</w:t>
            </w: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健康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</w:t>
            </w: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健康的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选项</w:t>
            </w: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jc w:val="both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帮助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health   C:help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六年级下册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热情的，热忱的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warm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outgoing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Warm-hearted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bCs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B: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外向的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  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：热心肠的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从下列选项选出不同类单词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celery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Corn-on-the-cop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cherry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是蔬菜类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004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一点儿也不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Not...at all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Plenty of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For now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丰富，充足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C: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目前，暂时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005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Habit___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兔子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习惯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爱心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rabbit C: heart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006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Look after__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向后看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落后</w:t>
            </w:r>
          </w:p>
        </w:tc>
      </w:tr>
      <w:tr w:rsidR="00F94513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照顾，照料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look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back  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backward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007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好动的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active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activity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naughty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活动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C: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调皮的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008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Kind___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和蔼的</w:t>
            </w:r>
          </w:p>
        </w:tc>
      </w:tr>
      <w:tr w:rsidR="00F94513">
        <w:trPr>
          <w:trHeight w:val="29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种类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孩子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kindest  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：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kid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009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从下列选项中选出不同类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chip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chocolate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vegetables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都表示零食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从下列选项中选出不同类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____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candy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juice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cola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C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是饮料类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4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词汇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011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They will____tell you the news soon.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 able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012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___I have the TV on?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第二单元——一般疑问句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013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These are excellent photographs and we  well ___ use them in our magazine.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 able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014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___help but tell him the truth.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cannot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015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___be staying there.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016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___you lift this heavy box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？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Yes, I can.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Shall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017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___I smoke in this room?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Can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Shall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018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 __come in time.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019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trHeight w:val="41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____I borrow your book?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Could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Should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Can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___I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sit here?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Could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Do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0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021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___I have some coke? Yes, of course.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C716E9">
        <w:trPr>
          <w:jc w:val="center"/>
        </w:trPr>
        <w:tc>
          <w:tcPr>
            <w:tcW w:w="4513" w:type="dxa"/>
            <w:shd w:val="clear" w:color="auto" w:fill="EEEEEE"/>
          </w:tcPr>
          <w:p w:rsidR="00C716E9" w:rsidRDefault="00C716E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C716E9" w:rsidRDefault="00C716E9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022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____get up early.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编号题目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023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____you like to go shopping with me?</w:t>
            </w:r>
          </w:p>
        </w:tc>
      </w:tr>
      <w:tr w:rsidR="00F94513">
        <w:trPr>
          <w:trHeight w:val="26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C716E9">
        <w:trPr>
          <w:jc w:val="center"/>
        </w:trPr>
        <w:tc>
          <w:tcPr>
            <w:tcW w:w="4513" w:type="dxa"/>
            <w:shd w:val="clear" w:color="auto" w:fill="EEEEEE"/>
          </w:tcPr>
          <w:p w:rsidR="00C716E9" w:rsidRDefault="00C716E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C716E9" w:rsidRDefault="00C716E9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024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____we go fishing?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Shall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C716E9">
        <w:trPr>
          <w:jc w:val="center"/>
        </w:trPr>
        <w:tc>
          <w:tcPr>
            <w:tcW w:w="4513" w:type="dxa"/>
            <w:shd w:val="clear" w:color="auto" w:fill="EEEEEE"/>
          </w:tcPr>
          <w:p w:rsidR="00C716E9" w:rsidRDefault="00C716E9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C716E9" w:rsidRDefault="00C716E9">
            <w:pPr>
              <w:spacing w:after="0" w:line="240" w:lineRule="auto"/>
              <w:rPr>
                <w:rFonts w:eastAsia="宋体" w:hint="eastAsia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  <w:bookmarkStart w:id="0" w:name="_GoBack"/>
            <w:bookmarkEnd w:id="0"/>
          </w:p>
        </w:tc>
      </w:tr>
    </w:tbl>
    <w:p w:rsidR="00F94513" w:rsidRDefault="00F94513">
      <w:pPr>
        <w:rPr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025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___we hand in our exercise books today?   Yes,you must.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right" w:pos="4297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我们今天必须交练习本吗？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026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I___help her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because she is in trouble.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027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You__eat breakfast.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028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I____dress myself.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029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You had better___his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behavior, because he is not a good boy.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 to follow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 follow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not follow</w:t>
            </w:r>
          </w:p>
        </w:tc>
      </w:tr>
      <w:tr w:rsidR="00F94513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Had better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是情态动词，所以紧跟其后的动词只能是动词原型，情态动词的否定是在情态动词后加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not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He ___flee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Europe before the war broke out.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 able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able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Was able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Were able to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031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____be a bad man.</w:t>
            </w:r>
          </w:p>
        </w:tc>
      </w:tr>
      <w:tr w:rsidR="00F94513">
        <w:trPr>
          <w:trHeight w:val="42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他不大可能是个坏人，在否定，疑问句中表示推测或怀疑用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032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Peter___come with us tonight,but he isn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very sure yet.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trHeight w:val="44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表示可能性只能用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033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My brother was very ill,so I ___ call the doctor in the middle of the night.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Had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Have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Has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trHeight w:val="26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客观上要做这件事用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have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034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said that they __work hard.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239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主观上要做这件事用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035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You have worked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hard all day, you __be tired.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表推测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036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didn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hear the phone, I __have been asleep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表示对已发生的事情的推测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037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  <w:tab w:val="right" w:pos="4297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If Tom didn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leave here until five o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clock, he __ be home yet.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否定推测用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038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know where she is,she __be in Wuhan.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表示对现在或将来的情况的推测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039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We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___have finished this work by the end of next December.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+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动词完成时表示对过去的推测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sz w:val="28"/>
          <w:szCs w:val="28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road is wet,it___have rained last night.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考查对过去事实的推测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041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Your mother ___have been looking for you.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对过去事实的肯定推测用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042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Mike___have found his car,for he came to work by bus this morning.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推测的否定形式用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043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Philip __have been hurt seriously in the car accident.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+have+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过去分词表示推测过去时间礼发生的事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044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trHeight w:val="57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It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 cold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today, you must__the coat.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Take off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Put in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Put on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045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 I stop my car here?  No,you___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trHeight w:val="23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ind w:firstLine="351"/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046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 we clean the house now? No,you__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 not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047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Johnny, you__play with the knife, you__hurt.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t....can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t...may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t...must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048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The fire spread through the hotel very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quickly but everyone ___get out.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Had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Was able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049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 you go out for a walk with me? No,I___.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Shall not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Man ___die without water.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051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If he started at 9 o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clock, he__be there by now.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Ought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052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mailed the letter two weeks ago. She__it.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 receive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receive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 have receive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053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professor gave orders that the experiment___before 5:30p.m.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Be finished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 finished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Must be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finished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054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There was plenty of time. You__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hurry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hurried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hurry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055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Tom was a diligent boy, he___go to school thought it was raining hard.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Was able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056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___I go back before lunch, I 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think you___.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Need...must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Do...need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 ...have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057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The teacher___do all the exercises,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but a pupil__.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t...must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 not...must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t...needn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t...must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058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 you open the window please ?</w:t>
            </w:r>
          </w:p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 Yes,I__.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6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059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 lion___only attack a human being when it is hungry.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shall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 I finish this novel this morning.</w:t>
            </w:r>
          </w:p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No,you__.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Might not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D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061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taxi__only hold six passengers.</w:t>
            </w:r>
          </w:p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It is full, you ___take the next one.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May...may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Can...may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May...can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062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I __a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little earlier, but I met a friend of mine on the way.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May come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 have come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 have come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063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wish to go home now, I___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064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must have finished his homework, he___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Didn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065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This pen looks like mine, whose___it be?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066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trHeight w:val="23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He didn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 do well in the exam. He___hard at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his lesson.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 have worked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Ought to have worked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 have worked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067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would how he ___that to the teacher.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Dare to say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Dare saying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Not dare say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068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Mr.Baker, a number of students want to see you.___they wait here or outside?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Should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Will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Shall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069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You__the trees. Look,it is raining now.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watered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watered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 have watered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I___give you an answer tomorrow, I promise!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trHeight w:val="51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F94513">
      <w:pPr>
        <w:tabs>
          <w:tab w:val="left" w:pos="261"/>
        </w:tabs>
        <w:rPr>
          <w:rFonts w:eastAsia="宋体"/>
          <w:sz w:val="28"/>
          <w:szCs w:val="28"/>
          <w:lang w:eastAsia="zh-CN"/>
        </w:rPr>
      </w:pP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071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As a soldier, you___do as the head tells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you.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shall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343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072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streets are all dry. It___during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the night.</w:t>
            </w:r>
          </w:p>
        </w:tc>
      </w:tr>
      <w:tr w:rsidR="00F94513">
        <w:trPr>
          <w:trHeight w:val="29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rained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 have rained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rain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jc w:val="both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343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073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When___he leave the hospital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I asked the doctor.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shall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074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They have not finish the work up to now.</w:t>
            </w:r>
          </w:p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 Well, they___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 have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Ought to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075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Since it  is  already midnight, we___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Had better leaving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Ought to have leave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Might as well leave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076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_____you be happy!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May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Can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Must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077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 we come tomorrow?  ____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No, you 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No,you 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No, you 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078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You___miss the lesson, though we ___have it on Thursday.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t...needn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t...mustn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t...mustn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079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succeed in a difficult task,__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One needs to work hard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To work hard is needed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You need be a hard working person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In case I___, I would try again.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hH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Will fail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 miss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 fail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册</w:t>
            </w:r>
            <w:r>
              <w:rPr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081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Some people feel that handguns___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 control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 be controlled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 be controlling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--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082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____open the door for you 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 you like that I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  you want that I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Shall I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083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My son ___the examination , but he wasn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careful enough.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Might be able to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pass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 have passed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 have passed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084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it strange that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the lazy boy___pass the exam.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has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might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085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We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___the  work so early without your help.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finish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finish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finished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086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We___the manager, but no one__his telephone number.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 have called, knew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 have called,had known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 call,had known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087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 you come  and join them</w:t>
            </w:r>
          </w:p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I wish I__ ,but I am busy at this moment.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088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If Alice____this afternoon, the meeting should be put off.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Would not come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Might not come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 not come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089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 didn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see her in the meeting room this morning . She ___at the meeting.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spoken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spoken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spoken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With so much work on hand, you __to see the game last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night.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go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go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Shouldn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gone</w:t>
            </w:r>
          </w:p>
        </w:tc>
      </w:tr>
      <w:tr w:rsidR="00F94513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091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I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thought you like something to read,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lastRenderedPageBreak/>
              <w:t>so I__have brought you some books.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might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</w:t>
            </w:r>
          </w:p>
        </w:tc>
      </w:tr>
      <w:tr w:rsidR="00F94513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092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There was plenty of time. She___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hurried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hurried</w:t>
            </w:r>
          </w:p>
        </w:tc>
      </w:tr>
      <w:tr w:rsidR="00F94513">
        <w:trPr>
          <w:trHeight w:val="50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 have  hurried</w:t>
            </w:r>
          </w:p>
        </w:tc>
      </w:tr>
      <w:tr w:rsidR="00F94513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093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 government should____the use of new types of energy to make a greener world.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Push in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Push for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Put out</w:t>
            </w:r>
          </w:p>
        </w:tc>
      </w:tr>
      <w:tr w:rsidR="00F94513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094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They walked home last night because they couldn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t___to take a taxi.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leave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buy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afford</w:t>
            </w:r>
          </w:p>
        </w:tc>
      </w:tr>
      <w:tr w:rsidR="00F94513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095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Harry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s been driving all day, he ___be tried.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</w:t>
            </w:r>
          </w:p>
        </w:tc>
      </w:tr>
      <w:tr w:rsidR="00F94513">
        <w:trPr>
          <w:trHeight w:val="32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096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Doctor Wang , I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m feeling much better. Must I go on 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taking the medicine?</w:t>
            </w:r>
          </w:p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No, you__. you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ll get well soon.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097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Is that man Mr. Smith?</w:t>
            </w:r>
          </w:p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It__be him. He has gone to New York on business.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 not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098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You___park here! Look at the sign ,it says </w:t>
            </w:r>
            <w:r>
              <w:rPr>
                <w:rFonts w:eastAsia="宋体"/>
                <w:sz w:val="28"/>
                <w:szCs w:val="28"/>
                <w:lang w:eastAsia="zh-CN"/>
              </w:rPr>
              <w:t>“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No parking</w:t>
            </w:r>
            <w:r>
              <w:rPr>
                <w:rFonts w:eastAsia="宋体"/>
                <w:sz w:val="28"/>
                <w:szCs w:val="28"/>
                <w:lang w:eastAsia="zh-CN"/>
              </w:rPr>
              <w:t>”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lastRenderedPageBreak/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Won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099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Mr.Wang, must I come again to clean the classroom on Sunday?</w:t>
            </w:r>
          </w:p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No, you___.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Can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Needn</w:t>
            </w:r>
            <w:r>
              <w:rPr>
                <w:rFonts w:eastAsia="宋体"/>
                <w:sz w:val="28"/>
                <w:szCs w:val="28"/>
                <w:lang w:eastAsia="zh-CN"/>
              </w:rPr>
              <w:t>’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t</w:t>
            </w:r>
          </w:p>
        </w:tc>
      </w:tr>
      <w:tr w:rsidR="00F94513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tbl>
      <w:tblPr>
        <w:tblStyle w:val="ad"/>
        <w:tblW w:w="9026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F94513">
        <w:trPr>
          <w:trHeight w:val="388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题目编号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100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版本号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题目类型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选择题</w:t>
            </w:r>
          </w:p>
        </w:tc>
      </w:tr>
      <w:tr w:rsidR="00F94513">
        <w:trPr>
          <w:trHeight w:val="37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题干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___I use your dictionary?</w:t>
            </w:r>
          </w:p>
          <w:p w:rsidR="00F94513" w:rsidRDefault="00C716E9">
            <w:pPr>
              <w:tabs>
                <w:tab w:val="left" w:pos="68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 Of course. But please return it to me before you leave.</w:t>
            </w:r>
          </w:p>
        </w:tc>
      </w:tr>
      <w:tr w:rsidR="00F94513">
        <w:trPr>
          <w:trHeight w:val="90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A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Must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B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 xml:space="preserve">Need 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选项</w:t>
            </w: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C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May</w:t>
            </w:r>
          </w:p>
        </w:tc>
      </w:tr>
      <w:tr w:rsidR="00F94513">
        <w:trPr>
          <w:trHeight w:val="253"/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答案</w:t>
            </w:r>
          </w:p>
        </w:tc>
        <w:tc>
          <w:tcPr>
            <w:tcW w:w="4513" w:type="dxa"/>
          </w:tcPr>
          <w:p w:rsidR="00F94513" w:rsidRDefault="00C716E9">
            <w:pPr>
              <w:tabs>
                <w:tab w:val="left" w:pos="478"/>
              </w:tabs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C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解析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考查情态动词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年级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</w:rPr>
              <w:t>年级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难度系数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3</w:t>
            </w:r>
            <w:r>
              <w:rPr>
                <w:sz w:val="28"/>
                <w:szCs w:val="28"/>
              </w:rPr>
              <w:t>000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知识点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六</w:t>
            </w:r>
            <w:r>
              <w:rPr>
                <w:sz w:val="28"/>
                <w:szCs w:val="28"/>
                <w:lang w:eastAsia="zh-CN"/>
              </w:rPr>
              <w:t>年级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下册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/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第二单元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--</w:t>
            </w:r>
            <w:r>
              <w:rPr>
                <w:rFonts w:eastAsia="宋体" w:hint="eastAsia"/>
                <w:sz w:val="28"/>
                <w:szCs w:val="28"/>
                <w:lang w:eastAsia="zh-CN"/>
              </w:rPr>
              <w:t>情态动词</w:t>
            </w:r>
          </w:p>
        </w:tc>
      </w:tr>
      <w:tr w:rsidR="00F94513">
        <w:trPr>
          <w:jc w:val="center"/>
        </w:trPr>
        <w:tc>
          <w:tcPr>
            <w:tcW w:w="4513" w:type="dxa"/>
            <w:shd w:val="clear" w:color="auto" w:fill="EEEEEE"/>
          </w:tcPr>
          <w:p w:rsidR="00F94513" w:rsidRDefault="00C716E9">
            <w:pPr>
              <w:spacing w:after="0" w:line="240" w:lineRule="auto"/>
              <w:rPr>
                <w:rFonts w:eastAsia="宋体"/>
                <w:b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b/>
                <w:sz w:val="28"/>
                <w:szCs w:val="28"/>
                <w:lang w:eastAsia="zh-CN"/>
              </w:rPr>
              <w:t>科目</w:t>
            </w:r>
          </w:p>
        </w:tc>
        <w:tc>
          <w:tcPr>
            <w:tcW w:w="4513" w:type="dxa"/>
          </w:tcPr>
          <w:p w:rsidR="00F94513" w:rsidRDefault="00C716E9">
            <w:pPr>
              <w:spacing w:after="0" w:line="240" w:lineRule="auto"/>
              <w:rPr>
                <w:rFonts w:eastAsia="宋体"/>
                <w:sz w:val="28"/>
                <w:szCs w:val="28"/>
                <w:lang w:eastAsia="zh-CN"/>
              </w:rPr>
            </w:pPr>
            <w:r>
              <w:rPr>
                <w:rFonts w:eastAsia="宋体" w:hint="eastAsia"/>
                <w:sz w:val="28"/>
                <w:szCs w:val="28"/>
                <w:lang w:eastAsia="zh-CN"/>
              </w:rPr>
              <w:t>英语</w:t>
            </w:r>
          </w:p>
        </w:tc>
      </w:tr>
    </w:tbl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    </w:t>
      </w:r>
    </w:p>
    <w:p w:rsidR="00F94513" w:rsidRDefault="00C716E9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  <w:r>
        <w:rPr>
          <w:rFonts w:eastAsia="宋体" w:hint="eastAsia"/>
          <w:sz w:val="28"/>
          <w:szCs w:val="28"/>
          <w:lang w:eastAsia="zh-CN"/>
        </w:rPr>
        <w:t xml:space="preserve">    </w:t>
      </w:r>
      <w:r>
        <w:rPr>
          <w:rFonts w:eastAsia="宋体" w:hint="eastAsia"/>
          <w:sz w:val="28"/>
          <w:szCs w:val="28"/>
          <w:lang w:eastAsia="zh-CN"/>
        </w:rPr>
        <w:t xml:space="preserve">                                                                               </w:t>
      </w:r>
    </w:p>
    <w:p w:rsidR="00F94513" w:rsidRDefault="00F94513">
      <w:pPr>
        <w:tabs>
          <w:tab w:val="left" w:pos="5478"/>
        </w:tabs>
        <w:rPr>
          <w:rFonts w:eastAsia="宋体"/>
          <w:sz w:val="28"/>
          <w:szCs w:val="28"/>
          <w:lang w:eastAsia="zh-CN"/>
        </w:rPr>
      </w:pPr>
    </w:p>
    <w:sectPr w:rsidR="00F94513">
      <w:pgSz w:w="11907" w:h="1683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94513"/>
    <w:rsid w:val="00593770"/>
    <w:rsid w:val="00612919"/>
    <w:rsid w:val="00C716E9"/>
    <w:rsid w:val="00F94513"/>
    <w:rsid w:val="05AD4386"/>
    <w:rsid w:val="05FA60C0"/>
    <w:rsid w:val="0B4E013C"/>
    <w:rsid w:val="0E2E662A"/>
    <w:rsid w:val="10F24C98"/>
    <w:rsid w:val="13F679D0"/>
    <w:rsid w:val="1422464E"/>
    <w:rsid w:val="15E7139A"/>
    <w:rsid w:val="2DBB2A04"/>
    <w:rsid w:val="4C411FA2"/>
    <w:rsid w:val="5DBB1E77"/>
    <w:rsid w:val="6D663BDC"/>
    <w:rsid w:val="6FF660BA"/>
    <w:rsid w:val="73606940"/>
    <w:rsid w:val="78613EAA"/>
    <w:rsid w:val="7D8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9BF0"/>
  <w15:docId w15:val="{6224A4EA-5B4A-4FD7-A326-97FF9E67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</w:pPr>
  </w:style>
  <w:style w:type="paragraph" w:styleId="a7">
    <w:name w:val="Subtitle"/>
    <w:basedOn w:val="a"/>
    <w:next w:val="a"/>
    <w:link w:val="a8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3325</Words>
  <Characters>18955</Characters>
  <Application>Microsoft Office Word</Application>
  <DocSecurity>0</DocSecurity>
  <Lines>157</Lines>
  <Paragraphs>44</Paragraphs>
  <ScaleCrop>false</ScaleCrop>
  <Company/>
  <LinksUpToDate>false</LinksUpToDate>
  <CharactersWithSpaces>22236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DXT</dc:creator>
  <cp:lastModifiedBy>miao jinmin</cp:lastModifiedBy>
  <cp:revision>2</cp:revision>
  <dcterms:created xsi:type="dcterms:W3CDTF">2018-07-03T06:07:00Z</dcterms:created>
  <dcterms:modified xsi:type="dcterms:W3CDTF">2018-07-24T08:08:00Z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