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sz w:val="28"/>
                <w:szCs w:val="28"/>
              </w:rPr>
              <w:t>学期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  <w:r>
              <w:rPr>
                <w:sz w:val="28"/>
                <w:szCs w:val="28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7.5作业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7.5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14: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</w:t>
            </w:r>
            <w:r>
              <w:rPr>
                <w:sz w:val="28"/>
                <w:szCs w:val="28"/>
              </w:rP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>
      <w: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sz w:val="28"/>
                <w:szCs w:val="28"/>
              </w:rP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 xml:space="preserve">题干          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下列选项中不属于球类的是———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bear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rabbit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monkey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选项D: 闹钟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四年级上册/第一单元--词汇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牛仔裤英文——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Pants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jeans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sweater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skirt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A:裤子 C: 毛衣 D:短裙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
</w:t>
      </w: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s your favorite day?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Banana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Sunday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根据题干的:day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第二单元--句型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你最喜欢的科目是什么？——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your favorite day?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your favorite food?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your favorite subject?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your favorite game?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科目：subject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Nice在汉语中的意思——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友善的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好的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米饭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A：friendly   C:rice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六</w:t>
            </w:r>
            <w:r>
              <w:rPr>
                <w:sz w:val="28"/>
                <w:szCs w:val="28"/>
              </w:rPr>
              <w:t>年级下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“聪明的”英文意思——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foolish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nice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beautiful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clever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选项A“傻气的”选项B“好的”选项C“漂亮的”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h_ll 小山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hill  小山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年级下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房子——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hause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house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mouse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mause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除了B选项，其他都有拼写错误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跳舞——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picture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dance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jump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选项A“图片” 选项B“唱歌” 选项D“跳起来”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第一单元--1.1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从下列单词中选出不同类的单词——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read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jump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选项B是名词，其他全是动词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下列选项中跟“egg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相同的一项是——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potato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flower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skirt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hair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egg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是食物类，“potato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土豆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Play chess中文意思-----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踢足球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弹吉他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放音乐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下棋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A：play soccer  B:play the guitar  C:play the music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第一单元——词汇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骑自行车——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cook vegetables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fly a kite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ride a bike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row a boat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A:烹饪蔬菜 B：放风筝  D:划船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参观——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visit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see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look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B：游览 C：看 D：打量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第一单元--1.1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Under the tree___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在床下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在树下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在桌下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A：under the bed   C: under the desk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从下列选项中选出不同项——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pig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sea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sea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turn on the light_____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在上面的灯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开灯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转向灯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“turn 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找出不同类别的单词——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peanut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biscuit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banana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hungry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前三项都是关于食物的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年级下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跳远——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Jump high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Long jump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Jump fast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A:跳高  C：跳得快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编号题目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run的过去分词是———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running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run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A:现在分词   B：过去式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编号题目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man的复数——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manes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单数变复数，man----men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编号题目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冠军——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dumpling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bedtime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winner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dragon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A:饺子  B:睡觉时间  C：龙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第一单元--1.1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编号题目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Supermaket___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车站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街道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超市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小山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选项A“station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选项B“street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选项D“hill”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选出不同类的一项——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grandparents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sister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friend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brother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其他三项都是家人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Clean the door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擦门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擦窗户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擦黑板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擦地板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B:clean the window C:clean the floor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选出与“bike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同类型的词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strong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dancing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run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train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“bike”自行车，属于交通工具，故选D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第一单元--词汇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“你想要些果汁吗？”下列选项哪个是正确翻译——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want some to drink?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want some drinks?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want some juice?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疑问句：Do you want to sth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Let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___ football.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playing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To 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play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played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祈使句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第一单元--1.2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——is the pen?    It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five yuan.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old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询问价钱，how much多少钱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____is your school?   Go straight on.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Where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Whose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询问地点用“Where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当你问朋友想不想要一些苹果时，你应该问：——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like some apples?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want some apples.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want some apples?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想要：want   询问应该用问句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你要告诉你的朋友你跳得高，应该说：——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can jump far.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can jump high.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Can you jump high?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告诉某人某事，应该用陈述句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你想知道物品的价格时，你应当说：——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 is it?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old are you?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 books?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long is it?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多少钱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他们正在划龙舟——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m reading a book about China.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next to a supermaket.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They are rowing a dragon boat.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She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playing with a toy train.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“划龙舟” row the dragon boat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当对方鼓励你时，你会说——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re welcome.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Thank you.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Have a try.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Good  luck.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A:不用谢 C:试一试 D：好运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___favorite season.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注意主宾格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t__ sad,Bobby.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feel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祈使句用原型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It</w:t>
            </w: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s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___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the station.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next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考查借词“at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Sam正在照相”这句话应该怎么说——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Sam is take picture.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Sam is talking.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Sam is taking picture.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考查现在进行时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_____is she? She is Amy.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Whose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Where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注意疑问词的主宾格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have a sister.___name is Chenjie.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sister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 xml:space="preserve"> 姐姐，所以应该用“Her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树上有多少梨子，如何表达——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 peach on the tree?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 pear on the tree?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 pear on the tree?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考查怎样设问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天黑了，妈妈叫你开灯，你应该说：-------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Open the light.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Put up the picture.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Turn on the light.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考查词组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当你丢失了铅笔，你应该说：——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have a pencil.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lost my pencil.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lost my pen.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考查陈述句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Amy has_new English book.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考查定冠词“a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ind w:firstLine="351" w:firstLineChars="0"/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 is the kite?——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不要害怕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这个风筝多少钱？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这些是Aunt Booky的书吗？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考查反问句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t__afraid.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祈使句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你想知道这是谁的书？你应该问：——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Who is the book?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Whose book is this?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 book is this?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考查疑问副词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———cats do you have?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old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根据句意：“你有几只猫”？故选C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你告诉妈妈你喜欢那个橘子，你会说：——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Do you like oranges?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like oranges.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like that oranges.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考查陈述句，没有特指那个橘子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别人问你想不想吃蛋糕，你委婉谢绝：——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Yes,please.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No,please.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No,thanks.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下列选项哪个表达有误——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like bread.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am Peter.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No,I doesn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“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”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是第一人称，所以应该用“don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</w:t>
            </w:r>
            <w:r>
              <w:rPr>
                <w:rFonts w:hint="default" w:eastAsia="宋体"/>
                <w:sz w:val="32"/>
                <w:szCs w:val="32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——are the shoes?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much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考查反问句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He invented this bicycle___1839.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Xiao ming usually____up at seven.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gets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getting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These __old socks.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are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考查be 动词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____these her____?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Is; short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Are; short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Is;shorts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Are;shorts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考查疑问句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Put__toy car in the box.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考查主宾格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别人询问你事情你不知道，你应该说：——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Sorry,I don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 know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re welcome.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Thank you.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Yes,please.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考查礼貌用语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你想和同学一起玩游戏，你应该说：——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Great.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Let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play a game.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Thank you.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选项D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Yes,please.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考查情景用语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 many___are there in the house?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bedroom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bedrooms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 bedroom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考查单复数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____in the room?  There are some chairs.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How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考查反问句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Please open your eyes___two minutes.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for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do ___homework in the bed.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my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考查主宾格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第一单元-主宾格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Our school____thirty-five classroom.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have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考查单复数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Let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go___see.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考查主谓一致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她有着长发和衣服眼镜。——————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My father is tall and strong.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 have a new friend.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She has long hair and glass.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考查句子翻译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你想询问自己的书包在哪里，你应说--------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Where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my schoolbag?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Where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s your schoolbag?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What color is my schoolbag？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考查句子翻译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ll go swimming___Tuesday.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考查介词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On Saturday we___have a picnic.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are going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is going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am going to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tbl>
      <w:tblPr>
        <w:tblStyle w:val="15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题目编号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071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>
            <w:pPr>
              <w:tabs>
                <w:tab w:val="left" w:pos="688"/>
              </w:tabs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Will you take your ball?__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选项A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Yes,I won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选项B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No,I won</w:t>
            </w:r>
            <w:r>
              <w:rPr>
                <w:rFonts w:hint="default" w:eastAsia="宋体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选项C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No, I will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  <w:t>解析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考查句型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t>四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hint="eastAsia" w:eastAsia="宋体"/>
                <w:sz w:val="28"/>
                <w:szCs w:val="28"/>
                <w:lang w:eastAsia="zh-CN"/>
              </w:rPr>
              <w:t>上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第一单元-句型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spacing w:after="0" w:line="240" w:lineRule="auto"/>
              <w:jc w:val="left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英语</w:t>
            </w:r>
          </w:p>
        </w:tc>
      </w:tr>
    </w:tbl>
    <w:p>
      <w:pPr>
        <w:tabs>
          <w:tab w:val="left" w:pos="261"/>
        </w:tabs>
        <w:rPr>
          <w:rFonts w:hint="eastAsia" w:eastAsia="宋体"/>
          <w:sz w:val="28"/>
          <w:szCs w:val="28"/>
          <w:lang w:val="en-US" w:eastAsia="zh-CN"/>
        </w:rPr>
      </w:pP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00593770"/>
    <w:rsid w:val="05FA60C0"/>
    <w:rsid w:val="0B4E013C"/>
    <w:rsid w:val="0E2E662A"/>
    <w:rsid w:val="1422464E"/>
    <w:rsid w:val="15E7139A"/>
    <w:rsid w:val="20FF6765"/>
    <w:rsid w:val="2DBB2A04"/>
    <w:rsid w:val="396C0CF2"/>
    <w:rsid w:val="4C411F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er Char"/>
    <w:basedOn w:val="11"/>
    <w:link w:val="8"/>
    <w:qFormat/>
    <w:uiPriority w:val="99"/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1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2018-07-03T06:07:00Z</dcterms:created>
  <dc:creator>DXT</dc:creator>
  <cp:lastModifiedBy>Administrator</cp:lastModifiedBy>
  <dcterms:modified xsi:type="dcterms:W3CDTF">2018-07-25T11:34:08Z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