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EXA_20180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val="en-US" w:eastAsia="zh-CN"/>
              </w:rPr>
              <w:t>11</w:t>
            </w:r>
            <w:r>
              <w:t>1</w:t>
            </w:r>
            <w:r>
              <w:rPr>
                <w:rFonts w:hint="eastAsia"/>
                <w:lang w:eastAsia="zh-CN"/>
              </w:rPr>
              <w:t>7</w:t>
            </w:r>
            <w:r>
              <w:t>39_0</w:t>
            </w:r>
            <w:r>
              <w:rPr>
                <w:rFonts w:hint="eastAsia"/>
                <w:lang w:val="en-US" w:eastAsia="zh-CN"/>
              </w:rPr>
              <w:t>78</w:t>
            </w:r>
            <w: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  <w:lang w:eastAsia="zh-CN"/>
              </w:rPr>
              <w:t>年级语文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2018-0</w:t>
            </w:r>
            <w:r>
              <w:rPr>
                <w:rFonts w:hint="eastAsia"/>
                <w:lang w:val="en-US" w:eastAsia="zh-CN"/>
              </w:rPr>
              <w:t>7</w:t>
            </w:r>
            <w:r>
              <w:t>-</w:t>
            </w:r>
            <w:r>
              <w:rPr>
                <w:rFonts w:hint="eastAsia"/>
                <w:lang w:val="en-US" w:eastAsia="zh-CN"/>
              </w:rPr>
              <w:t>11</w:t>
            </w:r>
            <w:r>
              <w:t xml:space="preserve"> 1</w:t>
            </w:r>
            <w:r>
              <w:rPr>
                <w:rFonts w:hint="eastAsia"/>
                <w:lang w:val="en-US" w:eastAsia="zh-CN"/>
              </w:rPr>
              <w:t>7</w:t>
            </w:r>
            <w:r>
              <w:t>:3</w:t>
            </w:r>
            <w:r>
              <w:rPr>
                <w:rFonts w:hint="eastAsia"/>
                <w:lang w:val="en-US" w:eastAsia="zh-CN"/>
              </w:rPr>
              <w:t>9</w:t>
            </w:r>
            <w:r>
              <w:t>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备注内容</w:t>
            </w:r>
          </w:p>
        </w:tc>
      </w:tr>
    </w:tbl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蝴”字的部首是什么？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虫字旁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蝴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字的部首是虫字旁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以下哪个生字是半包围结构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尾 戴 成 都是半包围结构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跤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跤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“铜”字的偏旁是什么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提手旁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铜是一种金属，所以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铜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字的偏旁是金字旁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坝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字的笔数有多少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八画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七画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六画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坝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字的笔数有七画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孔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孔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雀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雀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字最后一笔是横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以下哪个词语是用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舞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字组的词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舞蹈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315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舞步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跳舞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舞蹈 舞步 跳舞都是用“舞”字组的词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00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尾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尾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以下不是多音字的字是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人不是多音字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以下哪个不是AABB式的词语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清清白白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不清不楚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干干净净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清清爽爽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不清不楚不是AABB式的词语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以下哪个是AABB式的词语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高高兴兴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开开心心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蹦蹦跳跳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高高兴兴 开开心心 蹦蹦跳跳都是AABB式词语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以下哪个字不是多音字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吹不是多音字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仰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单人旁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“鲫”字是什么结构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左中右结构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仰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单人旁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卯字旁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仰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字的偏旁是单人旁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勇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勇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字的最后一笔是横折钩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以下哪个字是半包围结构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咱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奋是半包围结构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以下哪个字是左右结构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“仰”字是左右结构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第单一元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以下哪个字是左中右结构的字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辫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字是左中右结构的字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以下哪个字是左中右结构的字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瓣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是左中右结构的字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第一单元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以下哪个字是左右结构的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胸 脯 低 都是左右结构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或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或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步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字的笔数有多少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步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字的笔数的7画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“诚”字的部首是什么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言字旁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诚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字的部首是言字旁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以下有哪些字是左右结构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散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散 桦 敢 都是左右结构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“渣”字的最后一笔是什么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横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字最后一笔是横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以上哪个词语可以用“弄”字组词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摆弄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弄好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弄坏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弄好 弄坏 摆弄都是用“弄”字组词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以下哪些字是左右结构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秘 胶 辆都是左右结构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“弄”字的最后一笔是什么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“弄”字的最后一笔是竖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社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字的笔画有多少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社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字有7画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李四光是我国著名的什么学家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物理学家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地质学家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数学家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李四光是我国著名的地质学家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哪位伟人为我国摘掉了“中国贫油”的帽子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邓稼先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袁隆平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李四光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司马光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李四光为我国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卧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卧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字最后一笔是点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以下那些字是左右结构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纪 旅 悄 都是左右结构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以下哪些字是半包围结构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闪 遗都是半包围结构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“究”字最后一笔是什么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横斜钩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究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字最后一笔是横斜钩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“闪”字的笔画有多少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“闪”字的笔画是5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“纪”字的部首是什么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绞丝旁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己字旁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纪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字的部首是绞丝旁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旅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字的笔数四多少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旅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字的笔数是10画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秦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秦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字最后一笔是点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第二单元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茱萸是什么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一种鱼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一种树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一种有浓烈香气的植物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茱萸是一种有浓烈香气的植物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异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异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忆字的部首是什么</w:t>
            </w:r>
            <w:r>
              <w:rPr>
                <w:rFonts w:hint="eastAsia"/>
                <w:lang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乙字旁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竖心旁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忆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字是竖心旁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深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字的偏旁是什么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三点水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秃宝盖儿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深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是三点水旁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以下半包围结构的字有哪些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</w:t>
            </w:r>
            <w:r>
              <w:rPr>
                <w:rFonts w:hint="eastAsia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纸鸢最初叫什么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木鸢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纸鸢最初用木头做的，所以叫木鸢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在《风筝》一课中，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幸福鸟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指的是什么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木筝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纸鸢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木鸢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幸福鸟”是给风筝起的名字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我国哪里是著名的风筝之都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四川成都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山东潍坊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江苏南京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湖北武汉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山东潍坊是我国著名的风筝之都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以下那种水果不是在秋天成熟的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草莓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桔子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柿子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板栗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草莓是春天成熟的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杨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杨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字的最后一笔是横折钩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柿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字的偏旁部首是什么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木字旁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柿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字的偏旁部首是木字旁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以下不是水果的是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菠萝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柿子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西红柿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桔子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西红柿是蔬菜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以下黄色系的词语是哪些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杏黄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橙黄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火红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火红不是黄色系的词语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以下不是红色系的词语的是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火红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粉红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桃红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鹅黄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鹅黄不是红色系的词语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第三年单元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以下不是绿色系的词语的是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嫩绿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草绿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碧绿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宝蓝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宝蓝不是绿色系的词语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以下不是蓝色系的词语的是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宝蓝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碧蓝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蔚蓝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碧绿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碧绿不是蓝色系的词语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日积月累1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仙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字的笔数有多少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仙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字的笔数是5画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粮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粮</w:t>
            </w:r>
            <w:r>
              <w:rPr>
                <w:rFonts w:hint="eastAsia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字的最后一笔是捺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以下左右结构的字有哪些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 仙 柿都是左右结构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以下哪个不是水果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西红柿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柿子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菠萝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梨子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西红柿是蔬菜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以下哪个不是蔬菜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梨子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菠菜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苦瓜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梨子是水果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第三单元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在《花钟》一课中，牵牛花是几点开放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凌晨四点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傍晚四点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下午四点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牵牛花是凌晨四点就开了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在《花钟》一课中，蔷薇什么时候开放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凌晨五点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傍晚五点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蔷薇在凌晨五点开放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在《花钟》一课中，睡莲什么时候开放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早上七点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晚上七点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蔷薇在早上七点开放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在《花钟》一课中，午时花什么时候开放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中午十二点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深夜十二点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午时花在中午十二点开放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在《花钟》一课中，万寿菊什么时候开放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凌晨三点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下午三点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万寿菊是在下午三点开放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在《花钟》一课中，烟草花什么时候开放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早上六点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傍晚六点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烟草花在傍晚六点开放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月光画在几点开放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晚上七点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早上七点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月光是在晚上七点开放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在《花钟》一课中，月夜来香什么时候开放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晚上八点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早上八点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夜来香在晚上八点开放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在《花钟》一课中，昙花什么时候开放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早上九点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晚上九点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昙花在晚上八点开放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“苏”字的部首是什么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草字头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办字旁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“苏”字的部首是草字头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“嫩”字是什么结构的字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左中右结构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“嫩”字是左中右结构的字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“昆”字的笔数是多少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“昆”字的笔数是8画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“强”字的最后一画是什么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“强”字的最后一画是点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“致”字的偏旁部首是什么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反文旁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至字旁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“致”字的偏旁是反文旁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以下哪些生字不是言字旁的字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试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 试是言字旁的字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“误”的最后一笔是什么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“误”字的最后一画是捺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“概”字的最后一笔是什么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“概”字的最后一笔是竖弯钩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“减”字是什么结构的字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半包围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“减”字是半包围结构的字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“括”字的最后一笔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“括”字的最后一笔横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“测”字是什么结构的字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左中右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“袋”字是什么结构的字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上中下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“袋”字是上中下结构的字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谁喜欢玩镜片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居里夫人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列文虎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荷兰的列文虎喜欢玩镜片，且在过程中发现了微生物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“阅”字可以组什么词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阅读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阅后即焚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“阅”字可以组词阅读 阅后即焚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“具”字最后一画是什么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“具”字最后一画是点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/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“简”字的偏旁是什么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竹字头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间字旁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“简”字的偏旁是竹字头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“待”字的偏旁是什么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双人旁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单人旁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“待”字的偏旁是双人旁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“腿”字的最后一画是什么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“腿”字最后一画是点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“访”字的笔数是什么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“访”字的笔数是6画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“拜”是什么结构的字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“拜”字的结构是左右结构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“拜”字的笔数是多少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“拜”字的笔数是9 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以下哪些字是左右结构的字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 调都是左右结构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什么动物睡觉眼睛是睁着的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青蛙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鱼因为没有眼皮，所以它们睡觉都是睁着眼睛的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北斗七星是指向哪里的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北方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南方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tabs>
                <w:tab w:val="left" w:pos="1154"/>
              </w:tabs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北斗七星永远都是指向北方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什么植物一碰它就闭拢叶子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含羞草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只要一碰含羞草，它就闭拢叶子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什么昆虫有辨别方向的能力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蜂蜜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蚊子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“播”字最后一笔是什么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“播”字的最后一笔是横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“播”字是什么结构的字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上下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“播”字是左右结构的字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“湿”字的笔画是多少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“湿”字的笔数是12画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</w:t>
            </w:r>
            <w:r>
              <w:rPr>
                <w:rFonts w:hint="eastAsia"/>
                <w:lang w:val="en-US" w:eastAsia="zh-CN"/>
              </w:rPr>
              <w:t>99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“苏”字的笔数是多少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“苏”字的笔数是7画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“娇”字的部首是什么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女字旁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乔字旁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“娇”字的部首是女字旁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以下哪些字是半包围结构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 适是半包围结构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“验”字的笔数是多少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“验”字的笔数是10画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“阻”字的笔数是多少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“阻”字的笔顺是7画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tabs>
                <w:tab w:val="left" w:pos="1277"/>
              </w:tabs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“测”字的结构是什么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左中右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“测”字的结构是左中右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“概”字的结构是什么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左中右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“概”字的结构是左中右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“超”字的结构是什么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半包围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“超”字的结构是半包围结构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“陌”字的部首是什么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包耳旁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百字旁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“陌”字的部首是包耳旁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“陌”字的笔数是多少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“陌”字的笔数是8画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“括”字的笔数是多少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“括”字的笔数是9画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tbl>
      <w:tblPr>
        <w:tblStyle w:val="15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78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“梦”字的笔数是多少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以上都不是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“梦”字的笔数是11画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三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27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语文/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lang w:eastAsia="zh-CN"/>
              </w:rPr>
              <w:t>年级/</w:t>
            </w:r>
            <w:r>
              <w:rPr>
                <w:rFonts w:hint="eastAsia"/>
                <w:lang w:val="en-US" w:eastAsia="zh-CN"/>
              </w:rPr>
              <w:t>第四单元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0" w:type="dxa"/>
            <w:shd w:val="clear" w:color="auto" w:fill="EEEEEE"/>
          </w:tcPr>
          <w:p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27" w:type="dxa"/>
          </w:tcPr>
          <w:p>
            <w:pPr>
              <w:spacing w:after="0" w:line="240" w:lineRule="auto"/>
            </w:pPr>
            <w:r>
              <w:t>语文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C5101F"/>
    <w:rsid w:val="00451C14"/>
    <w:rsid w:val="00564449"/>
    <w:rsid w:val="006562EE"/>
    <w:rsid w:val="007947D8"/>
    <w:rsid w:val="00C5101F"/>
    <w:rsid w:val="5F7D5987"/>
    <w:rsid w:val="6CE07D13"/>
    <w:rsid w:val="7878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1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10">
    <w:name w:val="Title"/>
    <w:basedOn w:val="1"/>
    <w:next w:val="1"/>
    <w:link w:val="22"/>
    <w:qFormat/>
    <w:uiPriority w:val="10"/>
    <w:pPr>
      <w:pBdr>
        <w:bottom w:val="single" w:color="5B9BD5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6">
    <w:name w:val="页眉 字符"/>
    <w:basedOn w:val="11"/>
    <w:link w:val="8"/>
    <w:qFormat/>
    <w:uiPriority w:val="99"/>
  </w:style>
  <w:style w:type="character" w:customStyle="1" w:styleId="17">
    <w:name w:val="标题 1 字符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2E75B5" w:themeColor="accent1" w:themeShade="BF"/>
      <w:sz w:val="28"/>
      <w:szCs w:val="28"/>
    </w:rPr>
  </w:style>
  <w:style w:type="character" w:customStyle="1" w:styleId="18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customStyle="1" w:styleId="19">
    <w:name w:val="标题 3 字符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5B9BD5" w:themeColor="accent1"/>
    </w:rPr>
  </w:style>
  <w:style w:type="character" w:customStyle="1" w:styleId="20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customStyle="1" w:styleId="21">
    <w:name w:val="副标题 字符"/>
    <w:basedOn w:val="11"/>
    <w:link w:val="9"/>
    <w:qFormat/>
    <w:uiPriority w:val="1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customStyle="1" w:styleId="22">
    <w:name w:val="标题 字符"/>
    <w:basedOn w:val="11"/>
    <w:link w:val="10"/>
    <w:qFormat/>
    <w:uiPriority w:val="1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table" w:customStyle="1" w:styleId="23">
    <w:name w:val="网格型1"/>
    <w:basedOn w:val="1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930</Characters>
  <Lines>7</Lines>
  <Paragraphs>2</Paragraphs>
  <TotalTime>3</TotalTime>
  <ScaleCrop>false</ScaleCrop>
  <LinksUpToDate>false</LinksUpToDate>
  <CharactersWithSpaces>1091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2018-07-03T09:33:00Z</dcterms:created>
  <dc:creator>DXT</dc:creator>
  <cp:lastModifiedBy>DXT</cp:lastModifiedBy>
  <dcterms:modified xsi:type="dcterms:W3CDTF">2018-07-24T07:17:58Z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