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714</w:t>
            </w:r>
            <w:r>
              <w:t>143</w:t>
            </w:r>
            <w:r>
              <w:rPr>
                <w:rFonts w:hint="eastAsia" w:eastAsia="宋体"/>
                <w:lang w:val="en-US" w:eastAsia="zh-CN"/>
              </w:rPr>
              <w:t>0</w:t>
            </w:r>
            <w:r>
              <w:t>_0</w:t>
            </w:r>
            <w:r>
              <w:rPr>
                <w:rFonts w:hint="eastAsia" w:eastAsia="宋体"/>
                <w:lang w:val="en-US" w:eastAsia="zh-CN"/>
              </w:rPr>
              <w:t>78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六年级下学期语文选择背诵小测验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 xml:space="preserve">7-14 </w:t>
            </w:r>
            <w:r>
              <w:t>14:30:00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朗读下列句子，正确的停顿是哪个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我最/爱与/动物朋友们玩游戏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我最爱/与/动物朋友们玩游戏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我最爱/与动物朋友们/玩游戏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我最爱与动物朋友们/玩游戏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正确的停顿是 我最爱/与动物朋友们/玩游戏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朗读一下句子，选择正确的停顿句子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这/张纸/可真是有些硬！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这张纸/可真是/有些硬！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这张纸可/真是有些/硬！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这张纸可/真是有些硬！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正确的停顿是 这张纸/可真是/有些硬！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朗读句子，选择正确的停顿句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一群人从山上回来/后都觉得/爬山太累了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tabs>
                <w:tab w:val="left" w:pos="1133"/>
              </w:tabs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一群人从山上/回来后都觉得爬山/太累了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一群人/从山上回来后都觉得爬山/太累了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一群人/从山上回来后/都觉得/爬山太累了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正确的停顿是 一群人/从山上回来后/都觉得/爬山太累了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朗读句子，选择正确的停顿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他们的/孩子可真是/个机灵鬼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他们的孩子/可真是个/机灵鬼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他们的/孩子/可真是个机灵鬼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他们的孩子可/真是个/机灵鬼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正确的停顿是 他们的孩子/可真是个/机灵鬼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朗读句子，选择正确停顿的句子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春天/的微风/轻抚着我们的脸庞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春天的/微风/轻抚着/我们的/脸庞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春天的微风/轻抚着/我们的脸庞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春天/的微风/轻抚着/我们的脸庞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正确的断句是 春天的/微风/轻抚着/我们的/脸庞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朗读句子，选择正确的断句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他/手中拿着当下最流行的/移动手机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他手中/拿着/当下最流行的/移动手机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他手中拿着当下/最流行的移动手机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他手中拿着当下最流行的/移动手机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正确的断句是 他手中拿着当下最流行的移动手机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朗读句子，选择正确的停顿句子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这杯水/烫得他/直甩手皱眉头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这杯水烫得/他直甩手/皱眉头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这杯/水烫得他直甩手/皱眉头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这杯/水烫得他/直甩手/皱眉头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正确的是 这杯水/烫得他/直甩手皱眉头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朗读句子，选择正确停顿的句子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这个老师/讲课的方式/让人真觉得/头昏脑涨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这个老师讲课的/方式/让人/真觉得头昏脑涨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这个老师/讲课的方式/让人真/觉得头昏脑涨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这个/老师讲课/的方式/让人真觉得头昏脑涨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这个老师/讲课的方式/让人真觉得/头昏脑涨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“蓝”字的最后一笔是什么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批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批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斜钩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 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状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状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字的笔数有7画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料字的笔数是多少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“欣”字的笔数是8画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映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央字旁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映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字的部首是日字旁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以下标点符号用得正确的是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他的嘴轻轻地动着，好像在对他旁边的人说着什么。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汪坪是一个关心集体；热爱班级的学生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菜地里种着菠菜、白菜——等十几种菜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他的嘴轻轻地动着，好像在对他旁边的人说着什么。这句话的标点符号使用正确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以下哪个句子的标点符号使用正确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他说，我们可以一起过去。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注意！有车驶过。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他挥挥手；就上了火车。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注意！有车驶过。这句话的标点使用正确。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以下哪个句子的标点使用正确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小伟说，我今天要跟爸爸去游乐园。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他看都不看，直接拿走了。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他觉得这件事情并没有太大的问题？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以上句子都正确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他看都不看，直接拿走了。这句话的标点使用正确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字的笔数是4画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白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白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字的笔数是5画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字的笔数是3画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药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药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软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软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舌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舌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矛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矛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字的笔数是5画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盾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盾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般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般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架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架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在名著《水浒传》中，被称为“豹子头”的是谁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林冲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鲁智深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武松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林冲被称为“豹子头”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在名著《水浒传》中，被称为“及时雨”的是谁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宋江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林冲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武松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鲁智深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宋江被成为“及时雨”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在名著《红楼梦》中，谁葬花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林黛玉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贾宝玉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贾探春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贾迎春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葬花的人是林黛玉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在名著《西游记》中，是谁三打白骨精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猪八戒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唐三藏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太上老君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孙悟空三打白骨精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在名著中《西游记》，谁的武器是金箍棒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唐三藏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红孩儿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铁扇公主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孙悟空的武器是金箍棒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在名著《西游记》中，谁会紧箍咒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唐三藏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红孩儿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牛魔王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唐三藏会念紧箍咒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在名著《西游记》中，唐僧一行人要去西天干什么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做客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取经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见识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旅游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唐曾一行人要去西天取经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在名著《西游记》中，唐僧师徒一行人要经过多少劫难才能到达西天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七七四十九难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九九八十一难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八八六十四难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六六三十六难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要经过九九八十一难才可到达西天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以下哪部不是四大名著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《雾都孤儿》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《水浒传》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《西游记》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《红楼梦》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雾都孤儿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是国外名著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以下哪一组词语全部都要读成翘舌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支持 书桌 促进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战场 政治 挣扎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四十 私事 十四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三十 层次 吃饭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战争 政治 挣扎都是翘舌音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以下哪个句子的标点符号使用完全正确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他最不喜欢的蔬菜就是苦瓜了？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这条裙子我非常喜欢。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你说什么；他问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这条裙子我非常喜欢。这句话的标点符号使用正确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兵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兵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竹字头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官字旁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“管”字的部首是竹字头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在名著《三国演义》中，谁三顾茅庐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诸葛亮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林冲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刘姥姥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刘备三顾茅庐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在名著《西游记》中，谁本是填上的天蓬元帅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猪八戒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红孩儿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猪八戒本是天上的天蓬元帅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在名著《西游记》中，谁的法号叫悟能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太上老君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猪八戒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沙悟净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猪八戒的法号叫悟能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字的笔数是4画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在名著《西游记》中，谁本是天上的天河水神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沙僧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猪八戒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红孩儿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沙僧是天上的天河水神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在名著《西游记》中，谁因为大闹天宫而被压在五指山下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红孩儿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猪八戒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沙悟净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孙悟空大闹天宫被如来佛祖压在五指山下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在《西游记》中，最后一难是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三打白骨精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真假美猴王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头吃人参果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归途师徒落水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最后一难是归途师徒落水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唐僧是什么朝代的和尚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秦朝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唐僧是唐朝的和尚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草（ ），在括号中填上最佳答案组成词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选择坪，组词 草（坪）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（ ）果 在括号中填上最佳答案组成词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苹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rPr>
                <w:rFonts w:hint="eastAsia" w:eastAsia="宋体"/>
                <w:lang w:val="en-US" w:eastAsia="zh-CN"/>
              </w:rPr>
              <w:t>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rPr>
                <w:rFonts w:hint="eastAsia" w:eastAsia="宋体"/>
                <w:lang w:val="en-US" w:eastAsia="zh-CN"/>
              </w:rPr>
              <w:t>评，在括号中选择最佳答案组成词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 ）评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花（ ），在括号中选择最佳答案组成词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花（瓣）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争（），在括号中选择最佳答案组成词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争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辩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好人 好看的好字读音相同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看门 看住的看字的读音相同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 教育 教室的教字的读音相同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明晃晃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晃眼睛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明晃晃 晃眼睛的晃字读相同音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干净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饼干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干净 饼干的干字读音都是一样的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枝干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干活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枝干 干活的干字的读音相同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朝向 朝代的朝字的读音相同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朝阳 朝霞的朝字的读音相同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茂盛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盛大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盛开 盛大 茂盛的盛字读音相同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假如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假话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假山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假如 假话 假山的假字的读音都相同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放假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寒假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暑假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放假 寒假 暑假的假字读音都相同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睡觉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午觉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懒觉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睡觉 午觉 懒觉的觉字读音都相同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觉醒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听觉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觉醒 听觉 视觉的觉字读音相同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tabs>
                <w:tab w:val="left" w:pos="1151"/>
              </w:tabs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相似 相同的相字读音相同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照相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相片照相的相字的读音相同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发生 发现 出发的发字读音相同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头发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理发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头发 发型 理发的发字读音相同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都好 都有 都是的都字的读音相同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天都峰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首都 都城 天都峰的都字的读音相同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应该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应当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应该 应当的应字读音相同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答应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反应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答应 反应的应字读音相同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颤抖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发颤 颤抖的颤字读音相同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打颤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颤栗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打颤 颤栗的颤字的读音相同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满载而归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载歌载舞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承载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满载而归 载歌载舞 承载的载字读音相同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三年五载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记载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三年五载 记载的载字的读音相同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还书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还给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还书 退还 怀给的还字的读音相同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还有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还在 还有的还字的读音相同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宁肯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宁愿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宁愿 宁肯的宁字的读音相同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停当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上当 停当 当铺的当字的读音相同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当心 当时的当字读音相同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质量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 数量 质量的量字的读音相同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打量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量身高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思量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打量 思量 量身高的量字的读音相同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试卷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卷子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答卷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试卷 答卷 卷子的卷字的读音相同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卷角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胶卷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卷角 花卷 胶卷的卷字的读音相同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勒令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勒索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勒令 勒索的勒字的读音相同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西藏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矿藏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宝藏 西藏 矿藏的藏字读音相同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躲藏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冷藏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冷藏 躲藏 收藏的藏字的读音相同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静悄悄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悄悄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静悄悄 悄悄的悄字的读音相同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转身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转移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转身 转移的转字的读音相同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奔跑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奔驰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奔跑 奔驰的奔字的读音相同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丧失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丧生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垂头丧气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丧失 丧生 垂头丧气的丧字的读音相同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磨刀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磨难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磨刀 磨难的磨字的读音相同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磨坊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磨面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石磨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磨坊 磨面 石墨的磨字低音相同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街坊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牌坊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街坊 牌坊的坊字读音相同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磨坊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油坊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作坊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磨坊 油坊作坊的坊字读音相同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扇子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扇子 电扇的扇字的读音相同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煽动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煽风点火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煽动 煽风点火的煽字读音相同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快乐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乐趣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快乐 乐趣的乐字读音相同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音乐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声乐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音乐 声乐的乐字读音相同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没关系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没有 没用 没关系的没字读音相同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埋没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没收 埋没 没落的没字读音相同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弯曲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曲线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弯曲 曲线的曲字读音相同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歌曲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戏曲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歌曲 戏曲的曲字读音相同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种子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种类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种子 种类 种族的种读音相同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种植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种地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种植 种地的种字读音相同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传递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传输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传递 传输的传字读音相同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传记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自传 传记的传字读音相同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烟斗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斗胆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烟斗 斗胆的斗字读音相同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斗鸡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斗争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斗鸡 斗争的斗字读音相同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tabs>
                <w:tab w:val="left" w:pos="916"/>
              </w:tabs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切菜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切除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切菜 切除的切字读音相同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亲切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急切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亲切 急切的切字读音相同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愁闷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郁闷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沉闷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愁闷 沉闷 郁闷的闷字读音相同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闷气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闷热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闷气 闷热的闷字读音相同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以下词语的同字读音一样的是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茶几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几乎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茶几 几乎的几读音相同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语文_第七单元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36AA8"/>
    <w:rsid w:val="592C6016"/>
    <w:rsid w:val="5B1610C5"/>
    <w:rsid w:val="7FC61E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ite"/>
    <w:basedOn w:val="11"/>
    <w:semiHidden/>
    <w:unhideWhenUsed/>
    <w:qFormat/>
    <w:uiPriority w:val="99"/>
    <w:rPr>
      <w:color w:val="008000"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11"/>
    <w:link w:val="8"/>
    <w:qFormat/>
    <w:uiPriority w:val="99"/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DXT</cp:lastModifiedBy>
  <dcterms:modified xsi:type="dcterms:W3CDTF">2018-07-24T06:31:30Z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