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试卷编码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EXA_20180</w:t>
            </w:r>
            <w:r>
              <w:rPr>
                <w:rFonts w:hint="eastAsia" w:eastAsia="宋体"/>
                <w:lang w:val="en-US" w:eastAsia="zh-CN"/>
              </w:rPr>
              <w:t>706</w:t>
            </w:r>
            <w:r>
              <w:t>143</w:t>
            </w:r>
            <w:r>
              <w:rPr>
                <w:rFonts w:hint="eastAsia" w:eastAsia="宋体"/>
                <w:lang w:val="en-US" w:eastAsia="zh-CN"/>
              </w:rPr>
              <w:t>0</w:t>
            </w:r>
            <w:r>
              <w:t>_</w:t>
            </w:r>
            <w:r>
              <w:rPr>
                <w:rFonts w:hint="eastAsia" w:eastAsia="宋体"/>
                <w:lang w:val="en-US" w:eastAsia="zh-CN"/>
              </w:rPr>
              <w:t>078</w:t>
            </w:r>
            <w:r>
              <w:t>_01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试卷名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六年级下学期语文选择背诵小测验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试卷标题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7.6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描述说明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7.6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录入人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001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录入时间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2018-0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-</w:t>
            </w:r>
            <w:r>
              <w:rPr>
                <w:rFonts w:hint="eastAsia" w:eastAsia="宋体"/>
                <w:lang w:val="en-US" w:eastAsia="zh-CN"/>
              </w:rPr>
              <w:t>06</w:t>
            </w:r>
            <w:r>
              <w:t xml:space="preserve"> 14:30:00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备注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备注内容</w:t>
            </w:r>
          </w:p>
        </w:tc>
      </w:tr>
    </w:tbl>
    <w:p>
      <w:r>
        <w:t>
</w:t>
      </w: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001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《</w:t>
            </w:r>
            <w:r>
              <w:rPr>
                <w:rFonts w:hint="eastAsia" w:eastAsia="宋体"/>
                <w:lang w:val="en-US" w:eastAsia="zh-CN"/>
              </w:rPr>
              <w:t>夜书所见</w:t>
            </w:r>
            <w:r>
              <w:rPr>
                <w:rFonts w:hint="eastAsia" w:eastAsia="宋体"/>
                <w:lang w:eastAsia="zh-CN"/>
              </w:rPr>
              <w:t>》</w:t>
            </w:r>
            <w:r>
              <w:rPr>
                <w:rFonts w:hint="eastAsia" w:eastAsia="宋体"/>
                <w:lang w:val="en-US" w:eastAsia="zh-CN"/>
              </w:rPr>
              <w:t>的作者是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李白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杜甫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苏轼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pStyle w:val="23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叶邵翁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《</w:t>
            </w:r>
            <w:r>
              <w:rPr>
                <w:rFonts w:hint="eastAsia" w:eastAsia="宋体"/>
                <w:lang w:val="en-US" w:eastAsia="zh-CN"/>
              </w:rPr>
              <w:t>夜书所见</w:t>
            </w:r>
            <w:r>
              <w:rPr>
                <w:rFonts w:hint="eastAsia" w:eastAsia="宋体"/>
                <w:lang w:eastAsia="zh-CN"/>
              </w:rPr>
              <w:t>》</w:t>
            </w:r>
            <w:r>
              <w:rPr>
                <w:rFonts w:hint="eastAsia" w:eastAsia="宋体"/>
                <w:lang w:val="en-US" w:eastAsia="zh-CN"/>
              </w:rPr>
              <w:t>的作者是叶绍翁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三年级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第三单元/课文生字3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 w:eastAsia="宋体"/>
                <w:b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语文</w:t>
            </w:r>
          </w:p>
        </w:tc>
      </w:tr>
    </w:tbl>
    <w:p>
      <w:r>
        <w:t>
</w:t>
      </w: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00</w:t>
            </w:r>
            <w:r>
              <w:rPr>
                <w:rFonts w:hint="eastAsia" w:eastAsia="宋体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萧萧梧叶送寒声的下一句是什么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pStyle w:val="23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江上秋风动客情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pStyle w:val="23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知有儿童挑促织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pStyle w:val="23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夜深篱落一灯明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pStyle w:val="23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每逢佳节倍思亲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萧萧梧叶送寒声的下一句是什么江上秋风动客情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三年级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年级/</w:t>
            </w:r>
            <w:r>
              <w:rPr>
                <w:rFonts w:hint="eastAsia" w:eastAsia="宋体"/>
                <w:lang w:val="en-US" w:eastAsia="zh-CN"/>
              </w:rPr>
              <w:t>第三单元/课文生字3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00</w:t>
            </w:r>
            <w:r>
              <w:rPr>
                <w:rFonts w:hint="eastAsia" w:eastAsia="宋体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知有儿童挑促织，夜深篱落一灯明。这两句诗出自哪首诗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pStyle w:val="23"/>
            </w:pPr>
            <w:r>
              <w:rPr>
                <w:rFonts w:hint="eastAsia" w:eastAsia="宋体"/>
                <w:lang w:eastAsia="zh-CN"/>
              </w:rPr>
              <w:t>《</w:t>
            </w:r>
            <w:r>
              <w:rPr>
                <w:rFonts w:hint="eastAsia" w:eastAsia="宋体"/>
                <w:lang w:val="en-US" w:eastAsia="zh-CN"/>
              </w:rPr>
              <w:t>春晓</w:t>
            </w:r>
            <w:r>
              <w:rPr>
                <w:rFonts w:hint="eastAsia" w:eastAsia="宋体"/>
                <w:lang w:eastAsia="zh-CN"/>
              </w:rPr>
              <w:t>》</w:t>
            </w:r>
            <w: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pStyle w:val="23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《</w:t>
            </w:r>
            <w:r>
              <w:rPr>
                <w:rFonts w:hint="eastAsia" w:eastAsia="宋体"/>
                <w:lang w:val="en-US" w:eastAsia="zh-CN"/>
              </w:rPr>
              <w:t>夜书所见</w:t>
            </w:r>
            <w:r>
              <w:rPr>
                <w:rFonts w:hint="eastAsia" w:eastAsia="宋体"/>
                <w:lang w:eastAsia="zh-CN"/>
              </w:rPr>
              <w:t>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pStyle w:val="23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《</w:t>
            </w:r>
            <w:r>
              <w:rPr>
                <w:rFonts w:hint="eastAsia" w:eastAsia="宋体"/>
                <w:lang w:val="en-US" w:eastAsia="zh-CN"/>
              </w:rPr>
              <w:t>登鹳雀楼</w:t>
            </w:r>
            <w:r>
              <w:rPr>
                <w:rFonts w:hint="eastAsia" w:eastAsia="宋体"/>
                <w:lang w:eastAsia="zh-CN"/>
              </w:rPr>
              <w:t>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pStyle w:val="23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《</w:t>
            </w:r>
            <w:r>
              <w:rPr>
                <w:rFonts w:hint="eastAsia" w:eastAsia="宋体"/>
                <w:lang w:val="en-US" w:eastAsia="zh-CN"/>
              </w:rPr>
              <w:t>九月九日忆山东兄弟</w:t>
            </w:r>
            <w:r>
              <w:rPr>
                <w:rFonts w:hint="eastAsia" w:eastAsia="宋体"/>
                <w:lang w:eastAsia="zh-CN"/>
              </w:rPr>
              <w:t>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知有儿童挑促织，夜深篱落一灯明。这两句诗出自《夜书所见》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颜真卿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第三单元/课文生字3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 w:eastAsia="宋体"/>
                <w:b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语文</w:t>
            </w:r>
          </w:p>
        </w:tc>
      </w:tr>
    </w:tbl>
    <w:p>
      <w:r>
        <w:t>
</w:t>
      </w:r>
    </w:p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00</w:t>
            </w:r>
            <w:r>
              <w:rPr>
                <w:rFonts w:hint="eastAsia" w:eastAsia="宋体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知有儿童挑促织，夜深篱落一灯明。的作者是谁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杜甫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pStyle w:val="23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叶绍翁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pStyle w:val="23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李白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pStyle w:val="23"/>
            </w:pPr>
            <w:r>
              <w:t xml:space="preserve"> </w:t>
            </w:r>
            <w:r>
              <w:rPr>
                <w:rFonts w:hint="eastAsia" w:eastAsia="宋体"/>
                <w:lang w:val="en-US" w:eastAsia="zh-CN"/>
              </w:rPr>
              <w:t>王羲之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知有儿童挑促织，夜深篱落一灯明。的作者是叶绍翁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三年级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第三单元/课文生字3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 w:eastAsia="宋体"/>
                <w:b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语文</w:t>
            </w:r>
          </w:p>
        </w:tc>
      </w:tr>
    </w:tbl>
    <w:p>
      <w:r>
        <w:t>
</w:t>
      </w: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05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江上秋风动客情的上一句是什么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pStyle w:val="23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萧萧梧叶送寒声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知有梧桐挑促织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夜深篱落一灯明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pStyle w:val="23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独在异乡为异客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江上秋风动客情的上一句是萧萧梧叶送寒声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三年级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第三单元/课文生字3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 w:eastAsia="宋体"/>
                <w:b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语文</w:t>
            </w:r>
          </w:p>
        </w:tc>
      </w:tr>
    </w:tbl>
    <w:p>
      <w:r>
        <w:t>
</w:t>
      </w: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00</w:t>
            </w:r>
            <w:r>
              <w:rPr>
                <w:rFonts w:hint="eastAsia" w:eastAsia="宋体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</w:rPr>
              <w:t>下列汉字笔画，笔顺正确的是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</w:rPr>
              <w:t>“长”字共</w:t>
            </w:r>
            <w:r>
              <w:t>5</w:t>
            </w:r>
            <w:r>
              <w:rPr>
                <w:rFonts w:hint="eastAsia" w:ascii="宋体" w:hAnsi="宋体"/>
              </w:rPr>
              <w:t>画，第三笔是横。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</w:rPr>
              <w:t>“魂”字共</w:t>
            </w:r>
            <w:r>
              <w:t>14</w:t>
            </w:r>
            <w:r>
              <w:rPr>
                <w:rFonts w:hint="eastAsia" w:ascii="宋体" w:hAnsi="宋体"/>
              </w:rPr>
              <w:t>，第三笔是撇折。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pStyle w:val="23"/>
            </w:pPr>
            <w:r>
              <w:rPr>
                <w:rFonts w:hint="eastAsia" w:ascii="宋体" w:hAnsi="宋体"/>
              </w:rPr>
              <w:t>“凹”字共</w:t>
            </w:r>
            <w:r>
              <w:t>5</w:t>
            </w:r>
            <w:r>
              <w:rPr>
                <w:rFonts w:hint="eastAsia" w:ascii="宋体" w:hAnsi="宋体"/>
              </w:rPr>
              <w:t>画，第四笔是画横折。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pStyle w:val="23"/>
            </w:pPr>
            <w:r>
              <w:rPr>
                <w:rFonts w:hint="eastAsia" w:ascii="宋体" w:hAnsi="宋体"/>
              </w:rPr>
              <w:t>“肺”字共</w:t>
            </w:r>
            <w:r>
              <w:t>8</w:t>
            </w:r>
            <w:r>
              <w:rPr>
                <w:rFonts w:hint="eastAsia" w:ascii="宋体" w:hAnsi="宋体"/>
              </w:rPr>
              <w:t>画，第六笔是横。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</w:rPr>
              <w:t>“魂”字共</w:t>
            </w:r>
            <w:r>
              <w:t>14</w:t>
            </w:r>
            <w:r>
              <w:rPr>
                <w:rFonts w:hint="eastAsia" w:ascii="宋体" w:hAnsi="宋体"/>
              </w:rPr>
              <w:t>，第三笔是撇折。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三年级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 w:eastAsia="宋体"/>
                <w:lang w:val="en-US" w:eastAsia="zh-CN"/>
              </w:rPr>
              <w:t>三年级上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第三单元/课文生字3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 w:eastAsia="宋体"/>
                <w:b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语文</w:t>
            </w:r>
          </w:p>
        </w:tc>
      </w:tr>
    </w:tbl>
    <w:p>
      <w:r>
        <w:t>
</w:t>
      </w: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00</w:t>
            </w:r>
            <w:r>
              <w:rPr>
                <w:rFonts w:hint="eastAsia" w:eastAsia="宋体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《</w:t>
            </w:r>
            <w:r>
              <w:rPr>
                <w:rFonts w:hint="eastAsia" w:eastAsia="宋体"/>
                <w:lang w:val="en-US" w:eastAsia="zh-CN"/>
              </w:rPr>
              <w:t>九月九日忆山东兄弟</w:t>
            </w:r>
            <w:r>
              <w:rPr>
                <w:rFonts w:hint="eastAsia" w:eastAsia="宋体"/>
                <w:lang w:eastAsia="zh-CN"/>
              </w:rPr>
              <w:t>》</w:t>
            </w:r>
            <w:r>
              <w:rPr>
                <w:rFonts w:hint="eastAsia" w:eastAsia="宋体"/>
                <w:lang w:val="en-US" w:eastAsia="zh-CN"/>
              </w:rPr>
              <w:t>的作者是谁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王维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李白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山东兄弟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苏轼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《</w:t>
            </w:r>
            <w:r>
              <w:rPr>
                <w:rFonts w:hint="eastAsia" w:eastAsia="宋体"/>
                <w:lang w:val="en-US" w:eastAsia="zh-CN"/>
              </w:rPr>
              <w:t>九月九日忆山东兄弟</w:t>
            </w:r>
            <w:r>
              <w:rPr>
                <w:rFonts w:hint="eastAsia" w:eastAsia="宋体"/>
                <w:lang w:eastAsia="zh-CN"/>
              </w:rPr>
              <w:t>》</w:t>
            </w:r>
            <w:r>
              <w:rPr>
                <w:rFonts w:hint="eastAsia" w:eastAsia="宋体"/>
                <w:lang w:val="en-US" w:eastAsia="zh-CN"/>
              </w:rPr>
              <w:t>的作者是苏轼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三年级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上第三单元/课文生字3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 w:eastAsia="宋体"/>
                <w:b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语文</w:t>
            </w:r>
          </w:p>
        </w:tc>
      </w:tr>
    </w:tbl>
    <w:p>
      <w:r>
        <w:t>
</w:t>
      </w: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00</w:t>
            </w:r>
            <w:r>
              <w:rPr>
                <w:rFonts w:hint="eastAsia" w:eastAsia="宋体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独在异乡为异客，每逢佳节倍思亲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是出自哪首诗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《</w:t>
            </w:r>
            <w:r>
              <w:rPr>
                <w:rFonts w:hint="eastAsia" w:eastAsia="宋体"/>
                <w:lang w:val="en-US" w:eastAsia="zh-CN"/>
              </w:rPr>
              <w:t>夜书所见</w:t>
            </w:r>
            <w:r>
              <w:rPr>
                <w:rFonts w:hint="eastAsia" w:eastAsia="宋体"/>
                <w:lang w:eastAsia="zh-CN"/>
              </w:rPr>
              <w:t>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《</w:t>
            </w:r>
            <w:r>
              <w:rPr>
                <w:rFonts w:hint="eastAsia" w:eastAsia="宋体"/>
                <w:lang w:val="en-US" w:eastAsia="zh-CN"/>
              </w:rPr>
              <w:t>九月九日忆山东兄弟</w:t>
            </w:r>
            <w:r>
              <w:rPr>
                <w:rFonts w:hint="eastAsia" w:eastAsia="宋体"/>
                <w:lang w:eastAsia="zh-CN"/>
              </w:rPr>
              <w:t>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《</w:t>
            </w:r>
            <w:r>
              <w:rPr>
                <w:rFonts w:hint="eastAsia" w:eastAsia="宋体"/>
                <w:lang w:val="en-US" w:eastAsia="zh-CN"/>
              </w:rPr>
              <w:t>望天门山</w:t>
            </w:r>
            <w:r>
              <w:rPr>
                <w:rFonts w:hint="eastAsia" w:eastAsia="宋体"/>
                <w:lang w:eastAsia="zh-CN"/>
              </w:rPr>
              <w:t>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《</w:t>
            </w:r>
            <w:r>
              <w:rPr>
                <w:rFonts w:hint="eastAsia" w:eastAsia="宋体"/>
                <w:lang w:val="en-US" w:eastAsia="zh-CN"/>
              </w:rPr>
              <w:t>饮湖上初晴后雨</w:t>
            </w:r>
            <w:r>
              <w:rPr>
                <w:rFonts w:hint="eastAsia" w:eastAsia="宋体"/>
                <w:lang w:eastAsia="zh-CN"/>
              </w:rPr>
              <w:t>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独在异乡为异客，每逢佳节倍思亲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是出</w:t>
            </w:r>
            <w:r>
              <w:rPr>
                <w:rFonts w:hint="eastAsia" w:eastAsia="宋体"/>
                <w:lang w:eastAsia="zh-CN"/>
              </w:rPr>
              <w:t>《</w:t>
            </w:r>
            <w:r>
              <w:rPr>
                <w:rFonts w:hint="eastAsia" w:eastAsia="宋体"/>
                <w:lang w:val="en-US" w:eastAsia="zh-CN"/>
              </w:rPr>
              <w:t>九月九日忆山东兄弟</w:t>
            </w:r>
            <w:r>
              <w:rPr>
                <w:rFonts w:hint="eastAsia" w:eastAsia="宋体"/>
                <w:lang w:eastAsia="zh-CN"/>
              </w:rPr>
              <w:t>》。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三年级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年级/</w:t>
            </w:r>
            <w:r>
              <w:rPr>
                <w:rFonts w:hint="eastAsia" w:eastAsia="宋体"/>
                <w:lang w:val="en-US" w:eastAsia="zh-CN"/>
              </w:rPr>
              <w:t>第三单元/课文生字3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 w:eastAsia="宋体"/>
                <w:b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00</w:t>
            </w:r>
            <w:r>
              <w:rPr>
                <w:rFonts w:hint="eastAsia" w:eastAsia="宋体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独在异乡为异客，每逢佳节倍思亲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的下两句是什么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遥知兄弟登高处，遍插茱萸少一人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知有儿童挑促织，叶落篱落一灯明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萧萧梧桐送寒声，江上秋风动客情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两岸青山相对出，孤帆一片日边来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独在异乡为异客，每逢佳节倍思亲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的下两句是遥知兄弟登高处，遍插茱萸少一人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三年级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第三单元/课文生字3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 w:eastAsia="宋体"/>
                <w:b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遥知兄弟登高处，遍插茱萸少一人的上两句是什么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独在异乡为异客，每逢佳节倍思亲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萧萧梧叶送客情，江上秋风动客情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知有儿童挑促织，夜落篱落一灯明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tabs>
                <w:tab w:val="left" w:pos="680"/>
              </w:tabs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天门中断楚江开，碧水东流至此回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遥知兄弟登高处，遍插茱萸少一人的上两句是独在异乡为异客，每逢佳节倍思亲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三年级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第三单元/课文生字3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 w:eastAsia="宋体"/>
                <w:b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每逢佳节倍思亲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的上一句是什么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遥知兄弟登高处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遍插茱萸少一人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独在异乡为异客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萧萧梧叶送寒声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每逢佳节倍思亲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的上一句是“独在异乡为异客”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三年级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 w:eastAsia="宋体"/>
                <w:lang w:val="en-US" w:eastAsia="zh-CN"/>
              </w:rPr>
              <w:t>三年级上/第三单元/课文生字3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 w:eastAsia="宋体"/>
                <w:b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语文</w:t>
            </w:r>
          </w:p>
        </w:tc>
      </w:tr>
    </w:tbl>
    <w:p>
      <w:r>
        <w:t>
</w:t>
      </w: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“遍插茱萸少一人”的上一句是什么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独在异乡为异客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每逢佳节倍思亲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遥知兄弟登高处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知有儿童挑促织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“遍插茱萸少一人”的上一句是遥知兄弟登高处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三年级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第三单元/课文生字3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 w:eastAsia="宋体"/>
                <w:b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语文</w:t>
            </w:r>
          </w:p>
        </w:tc>
      </w:tr>
    </w:tbl>
    <w:p>
      <w:r>
        <w:t>
</w:t>
      </w: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独在异乡为异客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的下一句是什么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每逢佳节倍思亲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遥知兄弟登高处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遍插茱萸少一人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知有篱落一灯明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独在异乡为异客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的下一句是每逢佳节倍思亲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三年级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第三单元/课文生字3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 w:eastAsia="宋体"/>
                <w:b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语文</w:t>
            </w:r>
          </w:p>
        </w:tc>
      </w:tr>
    </w:tbl>
    <w:p>
      <w:r>
        <w:t>
</w:t>
      </w: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“遥知兄弟登高处”的下一句是什么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独在异乡为异客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每逢佳节倍思亲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遍插茱萸少一人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tabs>
                <w:tab w:val="left" w:pos="655"/>
              </w:tabs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江上秋风动客情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“遥知兄弟登高处”的下一句是遍插茱萸少一人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三年级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第三单元/课文生字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 w:eastAsia="宋体"/>
                <w:b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语文</w:t>
            </w:r>
          </w:p>
        </w:tc>
      </w:tr>
    </w:tbl>
    <w:p>
      <w:r>
        <w:t>
</w:t>
      </w: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《</w:t>
            </w:r>
            <w:r>
              <w:rPr>
                <w:rFonts w:hint="eastAsia" w:eastAsia="宋体"/>
                <w:lang w:val="en-US" w:eastAsia="zh-CN"/>
              </w:rPr>
              <w:t>望天门山</w:t>
            </w:r>
            <w:r>
              <w:rPr>
                <w:rFonts w:hint="eastAsia" w:eastAsia="宋体"/>
                <w:lang w:eastAsia="zh-CN"/>
              </w:rPr>
              <w:t>》</w:t>
            </w:r>
            <w:r>
              <w:rPr>
                <w:rFonts w:hint="eastAsia" w:eastAsia="宋体"/>
                <w:lang w:val="en-US" w:eastAsia="zh-CN"/>
              </w:rPr>
              <w:t>的作者是谁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李白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杜甫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杜牧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白居易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《</w:t>
            </w:r>
            <w:r>
              <w:rPr>
                <w:rFonts w:hint="eastAsia" w:eastAsia="宋体"/>
                <w:lang w:val="en-US" w:eastAsia="zh-CN"/>
              </w:rPr>
              <w:t>望天门山</w:t>
            </w:r>
            <w:r>
              <w:rPr>
                <w:rFonts w:hint="eastAsia" w:eastAsia="宋体"/>
                <w:lang w:eastAsia="zh-CN"/>
              </w:rPr>
              <w:t>》</w:t>
            </w:r>
            <w:r>
              <w:rPr>
                <w:rFonts w:hint="eastAsia" w:eastAsia="宋体"/>
                <w:lang w:val="en-US" w:eastAsia="zh-CN"/>
              </w:rPr>
              <w:t>的作者是李白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三年级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第六单元/古诗背诵1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 w:eastAsia="宋体"/>
                <w:b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语文</w:t>
            </w:r>
          </w:p>
        </w:tc>
      </w:tr>
    </w:tbl>
    <w:p>
      <w:r>
        <w:t>
</w:t>
      </w: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天门中断楚江开，碧水东流至此回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是出自哪首诗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《</w:t>
            </w:r>
            <w:r>
              <w:rPr>
                <w:rFonts w:hint="eastAsia" w:eastAsia="宋体"/>
                <w:lang w:val="en-US" w:eastAsia="zh-CN"/>
              </w:rPr>
              <w:t>饮湖上初晴后雨</w:t>
            </w:r>
            <w:r>
              <w:rPr>
                <w:rFonts w:hint="eastAsia" w:eastAsia="宋体"/>
                <w:lang w:eastAsia="zh-CN"/>
              </w:rPr>
              <w:t>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《</w:t>
            </w:r>
            <w:r>
              <w:rPr>
                <w:rFonts w:hint="eastAsia" w:eastAsia="宋体"/>
                <w:lang w:val="en-US" w:eastAsia="zh-CN"/>
              </w:rPr>
              <w:t>望天门山</w:t>
            </w:r>
            <w:r>
              <w:rPr>
                <w:rFonts w:hint="eastAsia" w:eastAsia="宋体"/>
                <w:lang w:eastAsia="zh-CN"/>
              </w:rPr>
              <w:t>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《</w:t>
            </w:r>
            <w:r>
              <w:rPr>
                <w:rFonts w:hint="eastAsia" w:eastAsia="宋体"/>
                <w:lang w:val="en-US" w:eastAsia="zh-CN"/>
              </w:rPr>
              <w:t>夜书所见</w:t>
            </w:r>
            <w:r>
              <w:rPr>
                <w:rFonts w:hint="eastAsia" w:eastAsia="宋体"/>
                <w:lang w:eastAsia="zh-CN"/>
              </w:rPr>
              <w:t>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《</w:t>
            </w:r>
            <w:r>
              <w:rPr>
                <w:rFonts w:hint="eastAsia" w:eastAsia="宋体"/>
                <w:lang w:val="en-US" w:eastAsia="zh-CN"/>
              </w:rPr>
              <w:t>九月九日忆山东兄弟</w:t>
            </w:r>
            <w:r>
              <w:rPr>
                <w:rFonts w:hint="eastAsia" w:eastAsia="宋体"/>
                <w:lang w:eastAsia="zh-CN"/>
              </w:rPr>
              <w:t>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天门中断楚江开，碧水东流至此回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是出自《夜书所见》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三年级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第六单元/古诗背诵1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 w:eastAsia="宋体"/>
                <w:b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语文</w:t>
            </w:r>
          </w:p>
        </w:tc>
      </w:tr>
    </w:tbl>
    <w:p>
      <w:r>
        <w:t>
</w:t>
      </w:r>
    </w:p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17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天门中断楚江开，碧水东流至此回。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的下两句是什么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“两岸青山相对出，孤帆一片日边来”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水光潋滟晴方好，山色空蒙雨亦奇</w:t>
            </w:r>
            <w:r>
              <w:rPr>
                <w:rFonts w:hint="eastAsia" w:eastAsia="宋体"/>
                <w:lang w:eastAsia="zh-CN"/>
              </w:rPr>
              <w:t>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欲把西湖比西子，淡妆浓抹总相宜</w:t>
            </w:r>
            <w:r>
              <w:rPr>
                <w:rFonts w:hint="eastAsia" w:eastAsia="宋体"/>
                <w:lang w:eastAsia="zh-CN"/>
              </w:rPr>
              <w:t>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遥知兄弟登高处，遍插茱萸少一人</w:t>
            </w:r>
            <w:r>
              <w:rPr>
                <w:rFonts w:hint="eastAsia" w:eastAsia="宋体"/>
                <w:lang w:eastAsia="zh-CN"/>
              </w:rPr>
              <w:t>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天门中断楚江开，碧水东流至此回。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的下两句是“两岸青山相对出，孤帆一片日边来”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三年级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第六单元/古诗背诵1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 w:eastAsia="宋体"/>
                <w:b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语文</w:t>
            </w:r>
          </w:p>
        </w:tc>
      </w:tr>
    </w:tbl>
    <w:p>
      <w:r>
        <w:t>
</w:t>
      </w: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两岸青山相对出，孤帆一片日边来。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的上两句是什么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遥知兄弟登高处，遍插茱萸少一人</w:t>
            </w:r>
            <w:r>
              <w:rPr>
                <w:rFonts w:hint="eastAsia" w:eastAsia="宋体"/>
                <w:lang w:eastAsia="zh-CN"/>
              </w:rPr>
              <w:t>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欲把西湖比西子，淡妆浓抹总相宜</w:t>
            </w:r>
            <w:r>
              <w:rPr>
                <w:rFonts w:hint="eastAsia" w:eastAsia="宋体"/>
                <w:lang w:eastAsia="zh-CN"/>
              </w:rPr>
              <w:t>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天门中断楚江开，碧水东流至此回。</w:t>
            </w:r>
            <w:r>
              <w:rPr>
                <w:rFonts w:hint="eastAsia" w:eastAsia="宋体"/>
                <w:lang w:eastAsia="zh-CN"/>
              </w:rPr>
              <w:t>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水光潋滟晴方好，山色空蒙雨亦奇</w:t>
            </w:r>
            <w:r>
              <w:rPr>
                <w:rFonts w:hint="eastAsia" w:eastAsia="宋体"/>
                <w:lang w:eastAsia="zh-CN"/>
              </w:rPr>
              <w:t>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两岸青山相对出，孤帆一片日边来。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的上两句是</w:t>
            </w: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天门中断楚江开，碧水东流至此回。</w:t>
            </w:r>
            <w:r>
              <w:rPr>
                <w:rFonts w:hint="eastAsia" w:eastAsia="宋体"/>
                <w:lang w:eastAsia="zh-CN"/>
              </w:rPr>
              <w:t>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三年级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第六单元/古诗背诵1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 w:eastAsia="宋体"/>
                <w:b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语文</w:t>
            </w:r>
          </w:p>
        </w:tc>
      </w:tr>
    </w:tbl>
    <w:p>
      <w:r>
        <w:t>
</w:t>
      </w:r>
    </w:p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19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两岸青山相对出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的下一句什么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天门中断楚江开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碧水东流至此回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孤帆一片日边来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淡妆浓抹总相宜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两岸青山相对出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的下一句是“孤帆一片日边来”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三年级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第六单元/古诗背诵1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 w:eastAsia="宋体"/>
                <w:b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语文</w:t>
            </w:r>
          </w:p>
        </w:tc>
      </w:tr>
    </w:tbl>
    <w:p>
      <w:r>
        <w:t>
</w:t>
      </w:r>
    </w:p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“天门中断楚江开”的下一句是什么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碧水东流至此回</w:t>
            </w:r>
            <w:r>
              <w:rPr>
                <w:rFonts w:hint="eastAsia" w:eastAsia="宋体"/>
                <w:lang w:eastAsia="zh-CN"/>
              </w:rPr>
              <w:t>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两岸青山相对出</w:t>
            </w:r>
            <w:r>
              <w:rPr>
                <w:rFonts w:hint="eastAsia" w:eastAsia="宋体"/>
                <w:lang w:eastAsia="zh-CN"/>
              </w:rPr>
              <w:t>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“孤帆一片日边来”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山色空蒙雨亦奇</w:t>
            </w:r>
            <w:r>
              <w:rPr>
                <w:rFonts w:hint="eastAsia" w:eastAsia="宋体"/>
                <w:lang w:eastAsia="zh-CN"/>
              </w:rPr>
              <w:t>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“天门中断楚江开”的下一句是</w:t>
            </w: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碧水东流至此回</w:t>
            </w:r>
            <w:r>
              <w:rPr>
                <w:rFonts w:hint="eastAsia" w:eastAsia="宋体"/>
                <w:lang w:eastAsia="zh-CN"/>
              </w:rPr>
              <w:t>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三年级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第六单元/古诗背诵1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 w:eastAsia="宋体"/>
                <w:b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语文</w:t>
            </w:r>
          </w:p>
        </w:tc>
      </w:tr>
    </w:tbl>
    <w:p>
      <w:r>
        <w:t>
</w:t>
      </w:r>
    </w:p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21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孤帆一片日边来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的上一句是什么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天门中断楚江开</w:t>
            </w:r>
            <w:r>
              <w:rPr>
                <w:rFonts w:hint="eastAsia" w:eastAsia="宋体"/>
                <w:lang w:eastAsia="zh-CN"/>
              </w:rPr>
              <w:t>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孤帆一片日边来</w:t>
            </w:r>
            <w:r>
              <w:rPr>
                <w:rFonts w:hint="eastAsia" w:eastAsia="宋体"/>
                <w:lang w:eastAsia="zh-CN"/>
              </w:rPr>
              <w:t>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碧水东流至此回</w:t>
            </w:r>
            <w:r>
              <w:rPr>
                <w:rFonts w:hint="eastAsia" w:eastAsia="宋体"/>
                <w:lang w:eastAsia="zh-CN"/>
              </w:rPr>
              <w:t>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两岸青山相对出</w:t>
            </w:r>
            <w:r>
              <w:rPr>
                <w:rFonts w:hint="eastAsia" w:eastAsia="宋体"/>
                <w:lang w:eastAsia="zh-CN"/>
              </w:rPr>
              <w:t>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孤帆一片日边来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的上一句是</w:t>
            </w: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两岸青山相对出</w:t>
            </w:r>
            <w:r>
              <w:rPr>
                <w:rFonts w:hint="eastAsia" w:eastAsia="宋体"/>
                <w:lang w:eastAsia="zh-CN"/>
              </w:rPr>
              <w:t>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三年级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第六单元/古诗背诵1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 w:eastAsia="宋体"/>
                <w:b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语文</w:t>
            </w:r>
          </w:p>
        </w:tc>
      </w:tr>
    </w:tbl>
    <w:p>
      <w:r>
        <w:t>
</w:t>
      </w:r>
    </w:p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22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碧水东流至此回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的下一句是什么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天门中断楚江开</w:t>
            </w:r>
            <w:r>
              <w:rPr>
                <w:rFonts w:hint="eastAsia" w:eastAsia="宋体"/>
                <w:lang w:eastAsia="zh-CN"/>
              </w:rPr>
              <w:t>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两岸青山相对出</w:t>
            </w:r>
            <w:r>
              <w:rPr>
                <w:rFonts w:hint="eastAsia" w:eastAsia="宋体"/>
                <w:lang w:eastAsia="zh-CN"/>
              </w:rPr>
              <w:t>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孤帆一片日边来</w:t>
            </w:r>
            <w:r>
              <w:rPr>
                <w:rFonts w:hint="eastAsia" w:eastAsia="宋体"/>
                <w:lang w:eastAsia="zh-CN"/>
              </w:rPr>
              <w:t>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欲把西湖比西子</w:t>
            </w:r>
            <w:r>
              <w:rPr>
                <w:rFonts w:hint="eastAsia" w:eastAsia="宋体"/>
                <w:lang w:eastAsia="zh-CN"/>
              </w:rPr>
              <w:t>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碧水东流至此回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的下一句是</w:t>
            </w: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天门中断楚江开</w:t>
            </w:r>
            <w:r>
              <w:rPr>
                <w:rFonts w:hint="eastAsia" w:eastAsia="宋体"/>
                <w:lang w:eastAsia="zh-CN"/>
              </w:rPr>
              <w:t>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三年级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上/第六单元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古诗背诵1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 w:eastAsia="宋体"/>
                <w:b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语文</w:t>
            </w:r>
          </w:p>
        </w:tc>
      </w:tr>
    </w:tbl>
    <w:p>
      <w:r>
        <w:t>
</w:t>
      </w:r>
    </w:p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23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《</w:t>
            </w:r>
            <w:r>
              <w:rPr>
                <w:rFonts w:hint="eastAsia" w:eastAsia="宋体"/>
                <w:lang w:val="en-US" w:eastAsia="zh-CN"/>
              </w:rPr>
              <w:t>饮湖上初晴后雨</w:t>
            </w:r>
            <w:r>
              <w:rPr>
                <w:rFonts w:hint="eastAsia" w:eastAsia="宋体"/>
                <w:lang w:eastAsia="zh-CN"/>
              </w:rPr>
              <w:t>》</w:t>
            </w:r>
            <w:r>
              <w:rPr>
                <w:rFonts w:hint="eastAsia" w:eastAsia="宋体"/>
                <w:lang w:val="en-US" w:eastAsia="zh-CN"/>
              </w:rPr>
              <w:t>是出自哪位诗人的作品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李白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杜牧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杜甫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苏轼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《</w:t>
            </w:r>
            <w:r>
              <w:rPr>
                <w:rFonts w:hint="eastAsia" w:eastAsia="宋体"/>
                <w:lang w:val="en-US" w:eastAsia="zh-CN"/>
              </w:rPr>
              <w:t>饮湖上初晴后雨</w:t>
            </w:r>
            <w:r>
              <w:rPr>
                <w:rFonts w:hint="eastAsia" w:eastAsia="宋体"/>
                <w:lang w:eastAsia="zh-CN"/>
              </w:rPr>
              <w:t>》</w:t>
            </w:r>
            <w:r>
              <w:rPr>
                <w:rFonts w:hint="eastAsia" w:eastAsia="宋体"/>
                <w:lang w:val="en-US" w:eastAsia="zh-CN"/>
              </w:rPr>
              <w:t>是出诗人苏轼的作品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三年级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第六单元/古诗背诵1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 w:eastAsia="宋体"/>
                <w:b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语文</w:t>
            </w:r>
          </w:p>
        </w:tc>
      </w:tr>
    </w:tbl>
    <w:p>
      <w:r>
        <w:t>
</w:t>
      </w:r>
    </w:p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24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以下哪首诗是苏轼所写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《</w:t>
            </w:r>
            <w:r>
              <w:rPr>
                <w:rFonts w:hint="eastAsia" w:eastAsia="宋体"/>
                <w:lang w:val="en-US" w:eastAsia="zh-CN"/>
              </w:rPr>
              <w:t>望天门山</w:t>
            </w:r>
            <w:r>
              <w:rPr>
                <w:rFonts w:hint="eastAsia" w:eastAsia="宋体"/>
                <w:lang w:eastAsia="zh-CN"/>
              </w:rPr>
              <w:t>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《</w:t>
            </w:r>
            <w:r>
              <w:rPr>
                <w:rFonts w:hint="eastAsia" w:eastAsia="宋体"/>
                <w:lang w:val="en-US" w:eastAsia="zh-CN"/>
              </w:rPr>
              <w:t>山行</w:t>
            </w:r>
            <w:r>
              <w:rPr>
                <w:rFonts w:hint="eastAsia" w:eastAsia="宋体"/>
                <w:lang w:eastAsia="zh-CN"/>
              </w:rPr>
              <w:t>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《</w:t>
            </w:r>
            <w:r>
              <w:rPr>
                <w:rFonts w:hint="eastAsia" w:eastAsia="宋体"/>
                <w:lang w:val="en-US" w:eastAsia="zh-CN"/>
              </w:rPr>
              <w:t>饮湖上初晴后雨</w:t>
            </w:r>
            <w:r>
              <w:rPr>
                <w:rFonts w:hint="eastAsia" w:eastAsia="宋体"/>
                <w:lang w:eastAsia="zh-CN"/>
              </w:rPr>
              <w:t>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《</w:t>
            </w:r>
            <w:r>
              <w:rPr>
                <w:rFonts w:hint="eastAsia" w:eastAsia="宋体"/>
                <w:lang w:val="en-US" w:eastAsia="zh-CN"/>
              </w:rPr>
              <w:t>春晓</w:t>
            </w:r>
            <w:r>
              <w:rPr>
                <w:rFonts w:hint="eastAsia" w:eastAsia="宋体"/>
                <w:lang w:eastAsia="zh-CN"/>
              </w:rPr>
              <w:t>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《</w:t>
            </w:r>
            <w:r>
              <w:rPr>
                <w:rFonts w:hint="eastAsia" w:eastAsia="宋体"/>
                <w:lang w:val="en-US" w:eastAsia="zh-CN"/>
              </w:rPr>
              <w:t>饮湖上初晴后雨</w:t>
            </w:r>
            <w:r>
              <w:rPr>
                <w:rFonts w:hint="eastAsia" w:eastAsia="宋体"/>
                <w:lang w:eastAsia="zh-CN"/>
              </w:rPr>
              <w:t>》</w:t>
            </w:r>
            <w:r>
              <w:rPr>
                <w:rFonts w:hint="eastAsia" w:eastAsia="宋体"/>
                <w:lang w:val="en-US" w:eastAsia="zh-CN"/>
              </w:rPr>
              <w:t>是诗人苏轼所写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三年级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第六单元/古诗背诵1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 w:eastAsia="宋体"/>
                <w:b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语文</w:t>
            </w:r>
          </w:p>
        </w:tc>
      </w:tr>
    </w:tbl>
    <w:p>
      <w:r>
        <w:t>
</w:t>
      </w:r>
    </w:p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水光潋滟晴方好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的下一句是什么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欲把西湖比西子</w:t>
            </w:r>
            <w:r>
              <w:rPr>
                <w:rFonts w:hint="eastAsia" w:eastAsia="宋体"/>
                <w:lang w:eastAsia="zh-CN"/>
              </w:rPr>
              <w:t>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淡妆浓抹总相宜</w:t>
            </w:r>
            <w:r>
              <w:rPr>
                <w:rFonts w:hint="eastAsia" w:eastAsia="宋体"/>
                <w:lang w:eastAsia="zh-CN"/>
              </w:rPr>
              <w:t>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山色空蒙雨亦奇</w:t>
            </w:r>
            <w:r>
              <w:rPr>
                <w:rFonts w:hint="eastAsia" w:eastAsia="宋体"/>
                <w:lang w:eastAsia="zh-CN"/>
              </w:rPr>
              <w:t>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孤帆一片日边来</w:t>
            </w:r>
            <w:r>
              <w:rPr>
                <w:rFonts w:hint="eastAsia" w:eastAsia="宋体"/>
                <w:lang w:eastAsia="zh-CN"/>
              </w:rPr>
              <w:t>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水光潋滟晴方好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的下一句是</w:t>
            </w: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山色空蒙雨亦奇”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三年级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第六单元/古诗背诵1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 w:eastAsia="宋体"/>
                <w:b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语文</w:t>
            </w:r>
          </w:p>
        </w:tc>
      </w:tr>
    </w:tbl>
    <w:p>
      <w:r>
        <w:t>
</w:t>
      </w:r>
    </w:p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26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山色空蒙雨亦奇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的上一句是什么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水光潋滟晴方好</w:t>
            </w:r>
            <w:r>
              <w:rPr>
                <w:rFonts w:hint="eastAsia" w:eastAsia="宋体"/>
                <w:lang w:eastAsia="zh-CN"/>
              </w:rPr>
              <w:t>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欲把西湖比西子</w:t>
            </w:r>
            <w:r>
              <w:rPr>
                <w:rFonts w:hint="eastAsia" w:eastAsia="宋体"/>
                <w:lang w:eastAsia="zh-CN"/>
              </w:rPr>
              <w:t>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淡妆浓抹总相宜</w:t>
            </w:r>
            <w:r>
              <w:rPr>
                <w:rFonts w:hint="eastAsia" w:eastAsia="宋体"/>
                <w:lang w:eastAsia="zh-CN"/>
              </w:rPr>
              <w:t>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孤帆一片日边来</w:t>
            </w:r>
            <w:r>
              <w:rPr>
                <w:rFonts w:hint="eastAsia" w:eastAsia="宋体"/>
                <w:lang w:eastAsia="zh-CN"/>
              </w:rPr>
              <w:t>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山色空蒙雨亦奇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的上一句是“水光潋滟晴方好”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三年级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第六单元/古诗背诵1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 w:eastAsia="宋体"/>
                <w:b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语文</w:t>
            </w:r>
          </w:p>
        </w:tc>
      </w:tr>
    </w:tbl>
    <w:p>
      <w:r>
        <w:t>
</w:t>
      </w:r>
    </w:p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27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欲把西湖比西子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的下一句是什么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水光潋滟晴方好</w:t>
            </w:r>
            <w:r>
              <w:rPr>
                <w:rFonts w:hint="eastAsia" w:eastAsia="宋体"/>
                <w:lang w:eastAsia="zh-CN"/>
              </w:rPr>
              <w:t>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淡妆浓抹总相宜</w:t>
            </w:r>
            <w:r>
              <w:rPr>
                <w:rFonts w:hint="eastAsia" w:eastAsia="宋体"/>
                <w:lang w:eastAsia="zh-CN"/>
              </w:rPr>
              <w:t>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山色空蒙雨亦奇</w:t>
            </w:r>
            <w:r>
              <w:rPr>
                <w:rFonts w:hint="eastAsia" w:eastAsia="宋体"/>
                <w:lang w:eastAsia="zh-CN"/>
              </w:rPr>
              <w:t>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孤帆一片日边来</w:t>
            </w:r>
            <w:r>
              <w:rPr>
                <w:rFonts w:hint="eastAsia" w:eastAsia="宋体"/>
                <w:lang w:eastAsia="zh-CN"/>
              </w:rPr>
              <w:t>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欲把西湖比西子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的下一句是“淡妆浓抹总相宜”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三年级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第六单元/古诗背诵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 w:eastAsia="宋体"/>
                <w:b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语文</w:t>
            </w:r>
          </w:p>
        </w:tc>
      </w:tr>
    </w:tbl>
    <w:p>
      <w:r>
        <w:t>
</w:t>
      </w:r>
    </w:p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28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“淡妆浓抹总相宜”的上一句是什么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水光潋滟晴方好</w:t>
            </w:r>
            <w:r>
              <w:rPr>
                <w:rFonts w:hint="eastAsia" w:eastAsia="宋体"/>
                <w:lang w:eastAsia="zh-CN"/>
              </w:rPr>
              <w:t>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山色空蒙雨亦奇</w:t>
            </w:r>
            <w:r>
              <w:rPr>
                <w:rFonts w:hint="eastAsia" w:eastAsia="宋体"/>
                <w:lang w:eastAsia="zh-CN"/>
              </w:rPr>
              <w:t>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欲把西湖比西子</w:t>
            </w:r>
            <w:r>
              <w:rPr>
                <w:rFonts w:hint="eastAsia" w:eastAsia="宋体"/>
                <w:lang w:eastAsia="zh-CN"/>
              </w:rPr>
              <w:t>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天门中断楚江开</w:t>
            </w:r>
            <w:r>
              <w:rPr>
                <w:rFonts w:hint="eastAsia" w:eastAsia="宋体"/>
                <w:lang w:eastAsia="zh-CN"/>
              </w:rPr>
              <w:t>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“淡妆浓抹总相宜”的上一句是</w:t>
            </w: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欲把西湖比西子</w:t>
            </w:r>
            <w:r>
              <w:rPr>
                <w:rFonts w:hint="eastAsia" w:eastAsia="宋体"/>
                <w:lang w:eastAsia="zh-CN"/>
              </w:rPr>
              <w:t>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三年级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第六单元/古诗背诵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 w:eastAsia="宋体"/>
                <w:b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语文</w:t>
            </w:r>
          </w:p>
        </w:tc>
      </w:tr>
    </w:tbl>
    <w:p>
      <w:r>
        <w:t>
</w:t>
      </w:r>
    </w:p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29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《</w:t>
            </w:r>
            <w:r>
              <w:rPr>
                <w:rFonts w:hint="eastAsia" w:eastAsia="宋体"/>
                <w:lang w:val="en-US" w:eastAsia="zh-CN"/>
              </w:rPr>
              <w:t>咏柳</w:t>
            </w:r>
            <w:r>
              <w:rPr>
                <w:rFonts w:hint="eastAsia" w:eastAsia="宋体"/>
                <w:lang w:eastAsia="zh-CN"/>
              </w:rPr>
              <w:t>》</w:t>
            </w:r>
            <w:r>
              <w:rPr>
                <w:rFonts w:hint="eastAsia" w:eastAsia="宋体"/>
                <w:lang w:val="en-US" w:eastAsia="zh-CN"/>
              </w:rPr>
              <w:t>的作者是哪位诗人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李白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杜甫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贺知章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苏轼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《</w:t>
            </w:r>
            <w:r>
              <w:rPr>
                <w:rFonts w:hint="eastAsia" w:eastAsia="宋体"/>
                <w:lang w:val="en-US" w:eastAsia="zh-CN"/>
              </w:rPr>
              <w:t>咏柳</w:t>
            </w:r>
            <w:r>
              <w:rPr>
                <w:rFonts w:hint="eastAsia" w:eastAsia="宋体"/>
                <w:lang w:eastAsia="zh-CN"/>
              </w:rPr>
              <w:t>》</w:t>
            </w:r>
            <w:r>
              <w:rPr>
                <w:rFonts w:hint="eastAsia" w:eastAsia="宋体"/>
                <w:lang w:val="en-US" w:eastAsia="zh-CN"/>
              </w:rPr>
              <w:t>的作者是贺知章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三年级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下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第一单元/课文生字1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 w:eastAsia="宋体"/>
                <w:b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语文</w:t>
            </w:r>
          </w:p>
        </w:tc>
      </w:tr>
    </w:tbl>
    <w:p>
      <w:r>
        <w:t>
</w:t>
      </w: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碧玉妆成一树高，万条垂下绿丝绦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的后两句是什么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“不知细叶谁裁出，二月春风似剪刀”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“胜日寻芳泗水滨，无边光景一时新”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“等闲识得东风面，万紫千红总是春”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以上选项都不对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碧玉妆成一树高，万条垂下绿丝绦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的后两句是“不知细叶谁裁出，二月春风似剪刀”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三年级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下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第一单元/课文生字1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 w:eastAsia="宋体"/>
                <w:b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31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不知细叶谁裁出，二月春风似剪刀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的上两句是什么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“”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“胜日寻芳泗水滨，无边光景一时新”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“等闲识得东风面，万紫千红总是春”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“碧玉妆成一树高，万条垂下绿丝绦”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以上选项都不对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三年级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下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第一单元/课文生字1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 w:eastAsia="宋体"/>
                <w:b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32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碧玉妆成一树高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的下一句是什么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“万条垂下绿丝绦”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“不知细叶谁裁出”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“二月春风似剪刀”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以上选项都不对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碧玉妆成一树高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的下一句是什么“万条垂下绿丝绦”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三年级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下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第一单元/课文生字1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 w:eastAsia="宋体"/>
                <w:b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33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万条垂下绿丝绦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的上一句是什么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“不知细叶谁裁出”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“碧玉妆成一树高”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“停车坐爱枫林晚”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“淡妆浓抹总相宜”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万条垂下绿丝绦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的上一句是“不知细叶谁裁出”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三年级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下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第一单元/课文生字1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 w:eastAsia="宋体"/>
                <w:b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34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不知细叶谁裁出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的下一句是什么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“停车坐爱枫林晚”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“淡妆浓抹总相宜”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“碧玉妆成一树高”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“二月春风似剪刀”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不知细叶谁裁出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的下一句是“二月春风似剪刀”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三年级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下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第一单元/课文生字1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 w:eastAsia="宋体"/>
                <w:b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35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二月春风似剪刀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的上一句是什么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“不知细叶谁裁出”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“江枫渔火对愁眠”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“停车坐爱枫林晚”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以上选项都不是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二月春风似剪刀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的上一句是“不知细叶谁裁出”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三年级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下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第一单元/课文生字1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 w:eastAsia="宋体"/>
                <w:b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36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《</w:t>
            </w:r>
            <w:r>
              <w:rPr>
                <w:rFonts w:hint="eastAsia" w:eastAsia="宋体"/>
                <w:lang w:val="en-US" w:eastAsia="zh-CN"/>
              </w:rPr>
              <w:t>春日</w:t>
            </w:r>
            <w:r>
              <w:rPr>
                <w:rFonts w:hint="eastAsia" w:eastAsia="宋体"/>
                <w:lang w:eastAsia="zh-CN"/>
              </w:rPr>
              <w:t>》</w:t>
            </w:r>
            <w:r>
              <w:rPr>
                <w:rFonts w:hint="eastAsia" w:eastAsia="宋体"/>
                <w:lang w:val="en-US" w:eastAsia="zh-CN"/>
              </w:rPr>
              <w:t>这首诗是以下哪个诗人的作品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李白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杜牧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贺知章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朱熹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《</w:t>
            </w:r>
            <w:r>
              <w:rPr>
                <w:rFonts w:hint="eastAsia" w:eastAsia="宋体"/>
                <w:lang w:val="en-US" w:eastAsia="zh-CN"/>
              </w:rPr>
              <w:t>春日</w:t>
            </w:r>
            <w:r>
              <w:rPr>
                <w:rFonts w:hint="eastAsia" w:eastAsia="宋体"/>
                <w:lang w:eastAsia="zh-CN"/>
              </w:rPr>
              <w:t>》</w:t>
            </w:r>
            <w:r>
              <w:rPr>
                <w:rFonts w:hint="eastAsia" w:eastAsia="宋体"/>
                <w:lang w:val="en-US" w:eastAsia="zh-CN"/>
              </w:rPr>
              <w:t>这首诗是朱熹的作品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三年级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下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 xml:space="preserve">第一单元/课文生字1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 w:eastAsia="宋体"/>
                <w:b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37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胜日寻芳泗水滨，无边光景一时新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的下两句是什么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“等闲识得东风面，万紫千红总是春”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“碧玉妆成一树高，万条垂下绿丝绦”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“月落乌啼霜满天，江枫渔火对愁眠”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以上选项都不对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胜日寻芳泗水滨，无边光景一时新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的下两句是“等闲识得东风面，万紫千红总是春”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三年级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下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第一单元/课文生字1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 w:eastAsia="宋体"/>
                <w:b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38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等闲识得东风面，万紫千红总是春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的上两句是什么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“不知细叶谁裁出，万条垂下绿丝绦”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“碧玉妆成一树高，万条垂下绿丝绦”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“胜日寻芳泗水滨，无边光景一时新”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以上选项都不对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等闲识得东风面，万紫千红总是春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的上两句是“胜日寻芳泗水滨，无边光景一时新”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三年级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下/第一单元/课文生字1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 w:eastAsia="宋体"/>
                <w:b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39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胜日寻芳泗水滨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的下一句是什么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“无边光景一时新”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“小荷才露尖尖角”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“万紫千红总是春”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“停车坐爱枫林晚”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胜日寻芳泗水滨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的下一句是“无边光景一时新”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三年级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下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第一单元/课文生字1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 w:eastAsia="宋体"/>
                <w:b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无边光景一时新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的上一句是什么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“等闲识得东风面”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“万紫千红总是春”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“小荷才露尖尖角”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“胜日寻芳泗水滨”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无边光景一时新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的上一句是“胜日寻芳泗水滨”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三年级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下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第一单元/课文生字1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 w:eastAsia="宋体"/>
                <w:b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41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等闲识得东风面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的下一句是什么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“停车坐爱枫林晚”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“万紫千红总是春”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“胜日寻芳泗水滨”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以上选项都不对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等闲识得东风面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的下一句是“万紫千红总是春”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三年级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下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第一单元/课文生字1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 w:eastAsia="宋体"/>
                <w:b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42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万紫千红总是春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的上一句是什么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“等闲识得东风面”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“小荷才露尖尖角”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“碧玉妆成一树高”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以上选项都不对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万紫千红总是春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的上一句是“等闲识得东风面”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三年级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下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第一单元/课文生字1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 w:eastAsia="宋体"/>
                <w:b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43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海内存知己，天涯若比邻是哪个诗人的名句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张九龄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王勃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李白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杜甫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ind w:firstLine="243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海内存知己，天涯若比邻是王勃的名句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三年级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下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第七单元/日积月累1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 w:eastAsia="宋体"/>
                <w:b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44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海上生明月，天涯共此时是哪个诗人的名句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张九龄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王勃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杜甫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苏轼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海上生明月，天涯共此时是张九龄的名句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三年级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下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第七单元/日积月累1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 w:eastAsia="宋体"/>
                <w:b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语文</w:t>
            </w:r>
          </w:p>
        </w:tc>
      </w:tr>
    </w:tbl>
    <w:p/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45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久旱逢甘雨，他乡遇故知是哪个诗人的名句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张九龄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汪洙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无名氏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杜牧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以上选项都不是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海上生明月，天涯共此时是汪洙的名句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三年级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下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第七单元/日积月累1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 w:eastAsia="宋体"/>
                <w:b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语文</w:t>
            </w:r>
          </w:p>
        </w:tc>
      </w:tr>
    </w:tbl>
    <w:p>
      <w:r>
        <w:t>
</w:t>
      </w:r>
    </w:p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46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岁寒知松柏，患难见真情是出自哪位诗人的名句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李白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无名氏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贺知章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苏轼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岁寒知松柏，患难见真情的作者视为无名氏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三年级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下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第七单元/日积月累1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 w:eastAsia="宋体"/>
                <w:b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语文</w:t>
            </w:r>
          </w:p>
        </w:tc>
      </w:tr>
    </w:tbl>
    <w:p>
      <w:r>
        <w:t>
</w:t>
      </w:r>
    </w:p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47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千里送鹅毛，礼轻情意重是出自哪位诗人的名句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李白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邢俊臣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贺知章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苏轼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千里送鹅毛，礼轻情意重是出自邢俊臣的名句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三年级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下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第七单元/日积月累1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 w:eastAsia="宋体"/>
                <w:b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48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《</w:t>
            </w:r>
            <w:r>
              <w:rPr>
                <w:rFonts w:hint="eastAsia" w:eastAsia="宋体"/>
                <w:lang w:val="en-US" w:eastAsia="zh-CN"/>
              </w:rPr>
              <w:t>乞巧</w:t>
            </w:r>
            <w:r>
              <w:rPr>
                <w:rFonts w:hint="eastAsia" w:eastAsia="宋体"/>
                <w:lang w:eastAsia="zh-CN"/>
              </w:rPr>
              <w:t>》</w:t>
            </w:r>
            <w:r>
              <w:rPr>
                <w:rFonts w:hint="eastAsia" w:eastAsia="宋体"/>
                <w:lang w:val="en-US" w:eastAsia="zh-CN"/>
              </w:rPr>
              <w:t>的作者是哪位诗人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李白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杜甫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林杰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苏轼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《</w:t>
            </w:r>
            <w:r>
              <w:rPr>
                <w:rFonts w:hint="eastAsia" w:eastAsia="宋体"/>
                <w:lang w:val="en-US" w:eastAsia="zh-CN"/>
              </w:rPr>
              <w:t>乞巧</w:t>
            </w:r>
            <w:r>
              <w:rPr>
                <w:rFonts w:hint="eastAsia" w:eastAsia="宋体"/>
                <w:lang w:eastAsia="zh-CN"/>
              </w:rPr>
              <w:t>》</w:t>
            </w:r>
            <w:r>
              <w:rPr>
                <w:rFonts w:hint="eastAsia" w:eastAsia="宋体"/>
                <w:lang w:val="en-US" w:eastAsia="zh-CN"/>
              </w:rPr>
              <w:t>的作者是林杰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三年级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下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第八单元/古诗背诵1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 w:eastAsia="宋体"/>
                <w:b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语文</w:t>
            </w:r>
          </w:p>
        </w:tc>
      </w:tr>
    </w:tbl>
    <w:p>
      <w:r>
        <w:t>
</w:t>
      </w:r>
    </w:p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49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《</w:t>
            </w:r>
            <w:r>
              <w:rPr>
                <w:rFonts w:hint="eastAsia" w:eastAsia="宋体"/>
                <w:lang w:val="en-US" w:eastAsia="zh-CN"/>
              </w:rPr>
              <w:t>嫦娥</w:t>
            </w:r>
            <w:r>
              <w:rPr>
                <w:rFonts w:hint="eastAsia" w:eastAsia="宋体"/>
                <w:lang w:eastAsia="zh-CN"/>
              </w:rPr>
              <w:t>》</w:t>
            </w:r>
            <w:r>
              <w:rPr>
                <w:rFonts w:hint="eastAsia" w:eastAsia="宋体"/>
                <w:lang w:val="en-US" w:eastAsia="zh-CN"/>
              </w:rPr>
              <w:t>的作者是哪位诗人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李白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李商隐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贺知章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苏轼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《</w:t>
            </w:r>
            <w:r>
              <w:rPr>
                <w:rFonts w:hint="eastAsia" w:eastAsia="宋体"/>
                <w:lang w:val="en-US" w:eastAsia="zh-CN"/>
              </w:rPr>
              <w:t>嫦娥</w:t>
            </w:r>
            <w:r>
              <w:rPr>
                <w:rFonts w:hint="eastAsia" w:eastAsia="宋体"/>
                <w:lang w:eastAsia="zh-CN"/>
              </w:rPr>
              <w:t>》</w:t>
            </w:r>
            <w:r>
              <w:rPr>
                <w:rFonts w:hint="eastAsia" w:eastAsia="宋体"/>
                <w:lang w:val="en-US" w:eastAsia="zh-CN"/>
              </w:rPr>
              <w:t>的作者是李商隐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三年级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下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第八单元/古诗背诵1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 w:eastAsia="宋体"/>
                <w:b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语文</w:t>
            </w:r>
          </w:p>
        </w:tc>
      </w:tr>
    </w:tbl>
    <w:p>
      <w:r>
        <w:t>
</w:t>
      </w: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首都的都字正确读音是什么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dōu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dū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du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首都的都字正确读音是dū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三年级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下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第八单元/课文生字1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 w:eastAsia="宋体"/>
                <w:b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语文</w:t>
            </w:r>
          </w:p>
        </w:tc>
      </w:tr>
    </w:tbl>
    <w:p>
      <w:r>
        <w:t>
</w:t>
      </w: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51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为什么的为字正确读音是什么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wéi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wèi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wei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以上选项都不对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为什么的为字正确读音是wèi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三年级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下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第八单元/课文生字1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ind w:firstLine="299" w:firstLineChars="0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 w:eastAsia="宋体"/>
                <w:b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语文</w:t>
            </w:r>
          </w:p>
        </w:tc>
      </w:tr>
    </w:tbl>
    <w:p>
      <w:r>
        <w:t>
</w:t>
      </w: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52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降落的降字正确读音是什么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jiànɡ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xiánɡ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xiang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xiang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降落的降字正确读音是xiánɡ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三年级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下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第八单元/课文生字1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 w:eastAsia="宋体"/>
                <w:b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语文</w:t>
            </w:r>
          </w:p>
        </w:tc>
      </w:tr>
    </w:tbl>
    <w:p>
      <w:r>
        <w:t>
</w:t>
      </w:r>
    </w:p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53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背包的背字正确读音是什么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bēi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bèi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bei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背包的背字正确读音是bēi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三年级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下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第八单元/课文生字1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 w:eastAsia="宋体"/>
                <w:b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语文</w:t>
            </w:r>
          </w:p>
        </w:tc>
      </w:tr>
    </w:tbl>
    <w:p>
      <w:r>
        <w:t>
</w:t>
      </w:r>
    </w:p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54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高兴的兴字正确读音是什么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xìnɡ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 xml:space="preserve"> xīnɡ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xing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以上选项都不对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高兴的兴字正确读音是什么xìnɡ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三年级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下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第八单元/课文生字1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 w:eastAsia="宋体"/>
                <w:b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语文</w:t>
            </w:r>
          </w:p>
        </w:tc>
      </w:tr>
    </w:tbl>
    <w:p>
      <w:r>
        <w:t>
</w:t>
      </w:r>
    </w:p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55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长大的长字的正确读音是什么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chánɡ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zhǎnɡ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zhang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以上选项都不对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长大的长字的正确读音是zhǎnɡ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三年级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下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第八单元/课文生字1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 w:eastAsia="宋体"/>
                <w:b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语文</w:t>
            </w:r>
          </w:p>
        </w:tc>
      </w:tr>
    </w:tbl>
    <w:p>
      <w:r>
        <w:t>
</w:t>
      </w:r>
    </w:p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56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快乐的乐字的正确读音是什么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lè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yuè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le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以上选项都不对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快乐的乐字的正确读音是 lè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三年级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下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第八单元/课文生字1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 w:eastAsia="宋体"/>
                <w:b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语文</w:t>
            </w:r>
          </w:p>
        </w:tc>
      </w:tr>
    </w:tbl>
    <w:p>
      <w:r>
        <w:t>
</w:t>
      </w:r>
    </w:p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57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弯曲的曲字的正确读音是什么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qū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qǔ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qu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以上选项都不对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弯曲的曲字的正确读音是qū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三年级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下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第八单元/课文生字1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 w:eastAsia="宋体"/>
                <w:b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语文</w:t>
            </w:r>
          </w:p>
        </w:tc>
      </w:tr>
    </w:tbl>
    <w:p>
      <w:r>
        <w:t>
</w:t>
      </w:r>
    </w:p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58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困难的难字正确的读音是什么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nán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nàn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nan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以上选项都不对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困难的难字正确的读音是nán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三年级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下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第八单元/课文生字1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 w:eastAsia="宋体"/>
                <w:b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语文</w:t>
            </w:r>
          </w:p>
        </w:tc>
      </w:tr>
    </w:tbl>
    <w:p>
      <w:r>
        <w:t>
</w:t>
      </w:r>
    </w:p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59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发现的发字正确读音是什么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fā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fà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fa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以上选项都不对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发现的发字正确读音是fā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三年级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下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第八单元/课文生字1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 w:eastAsia="宋体"/>
                <w:b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语文</w:t>
            </w:r>
          </w:p>
        </w:tc>
      </w:tr>
    </w:tbl>
    <w:p>
      <w:r>
        <w:t>
</w:t>
      </w:r>
    </w:p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60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教室的教字的正确读音是什么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jiāo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jiào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jiao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以上选项都不对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教室的教字的正确读音是jiào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三年级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下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第八单元/课文生字1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 w:eastAsia="宋体"/>
                <w:b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语文</w:t>
            </w:r>
          </w:p>
        </w:tc>
      </w:tr>
    </w:tbl>
    <w:p>
      <w:r>
        <w:t>
</w:t>
      </w:r>
    </w:p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61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当时的当字正确读音是哪个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dānɡ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dànɡ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以上选项都不对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当时的当字正确读音是dānɡ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三年级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下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第八单元/课文生字1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 w:eastAsia="宋体"/>
                <w:b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语文</w:t>
            </w:r>
          </w:p>
        </w:tc>
      </w:tr>
    </w:tbl>
    <w:p>
      <w:r>
        <w:t>
</w:t>
      </w:r>
    </w:p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62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传记的传字正确的对饮是哪个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chuán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zhuàn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zhuan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以上选项都不对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传记的传字正确的对饮是哪个</w:t>
            </w:r>
            <w:r>
              <w:rPr>
                <w:rFonts w:hint="eastAsia"/>
              </w:rPr>
              <w:t>zhuàn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三年级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下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第八单元/课文生字1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 w:eastAsia="宋体"/>
                <w:b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语文</w:t>
            </w:r>
          </w:p>
        </w:tc>
      </w:tr>
    </w:tbl>
    <w:p>
      <w:r>
        <w:t>
</w:t>
      </w:r>
    </w:p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63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假如的假字正确读音是什么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jiǎ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jià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jia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以上选项都不对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假如的假字正确读音是jiǎ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三年级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下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第八单元/课文生字1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 w:eastAsia="宋体"/>
                <w:b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语文</w:t>
            </w:r>
          </w:p>
        </w:tc>
      </w:tr>
    </w:tbl>
    <w:p>
      <w:r>
        <w:t>
</w:t>
      </w:r>
    </w:p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64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少年的少字的正确读音是什么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shǎo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shào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shao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以上选项都不对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少年的少字的正确读音是shào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三年级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下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第八单元/课文生字1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 w:eastAsia="宋体"/>
                <w:b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语文</w:t>
            </w:r>
          </w:p>
        </w:tc>
      </w:tr>
    </w:tbl>
    <w:p>
      <w:r>
        <w:t>
</w:t>
      </w:r>
    </w:p>
    <w:p/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65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中国的中字的正确读音是什么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zhōnɡ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zhònɡ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zhong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以上选项都不正确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中国的中字的正确读音是zhōnɡ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三年级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下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第八单元/课文生字1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 w:eastAsia="宋体"/>
                <w:b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语文</w:t>
            </w:r>
          </w:p>
        </w:tc>
      </w:tr>
    </w:tbl>
    <w:p>
      <w:r>
        <w:t>
</w:t>
      </w:r>
    </w:p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66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空气的空字正确读音是什么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kōnɡ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kònɡ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kong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以上选项都不正确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空气的空字正确读音是kōnɡ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三年级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下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 xml:space="preserve">第八单元/课文生字1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 w:eastAsia="宋体"/>
                <w:b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语文</w:t>
            </w:r>
          </w:p>
        </w:tc>
      </w:tr>
    </w:tbl>
    <w:p>
      <w:r>
        <w:t>
</w:t>
      </w:r>
    </w:p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67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睡觉的觉字正确的读音是什么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jué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jiào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jiao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以上选项都不正确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睡觉的觉字正确的读音是jiào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三年级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下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第八单元/课文生字1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 w:eastAsia="宋体"/>
                <w:b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语文</w:t>
            </w:r>
          </w:p>
        </w:tc>
      </w:tr>
    </w:tbl>
    <w:p>
      <w:r>
        <w:t>
</w:t>
      </w:r>
    </w:p>
    <w:p/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68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卷子的卷字正确读音是什么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juàn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Juǎn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juan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以上选项都不对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卷子的卷字正确读音是juàn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三年级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下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 xml:space="preserve">第八单元/课文生字1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 w:eastAsia="宋体"/>
                <w:b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语文</w:t>
            </w:r>
          </w:p>
        </w:tc>
      </w:tr>
    </w:tbl>
    <w:p>
      <w:r>
        <w:t>
</w:t>
      </w: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69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着火的着字的正确读音是什么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zhe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zháo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zhao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以上选项都不对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着火的着字的正确读音是zháo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三年级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下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第八单元/课文生字1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 w:eastAsia="宋体"/>
                <w:b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语文</w:t>
            </w:r>
          </w:p>
        </w:tc>
      </w:tr>
    </w:tbl>
    <w:p>
      <w:r>
        <w:t>
</w:t>
      </w:r>
    </w:p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70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中间的中字的正确读音是什么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jiān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jiàn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jian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以上选项都不对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中间的中字的正确读音是jiān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三年级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下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第八单元/课文生字1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 w:eastAsia="宋体"/>
                <w:b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语文</w:t>
            </w:r>
          </w:p>
        </w:tc>
      </w:tr>
    </w:tbl>
    <w:p>
      <w:r>
        <w:t>
</w:t>
      </w:r>
    </w:p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71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撒娇的撒字正确读音是什么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sǎ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以上选项都不对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撒娇的撒字正确读音是sā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三年级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下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第八单元/课文生字1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 w:eastAsia="宋体"/>
                <w:b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语文</w:t>
            </w:r>
          </w:p>
        </w:tc>
      </w:tr>
    </w:tbl>
    <w:p>
      <w:r>
        <w:t>
</w:t>
      </w:r>
    </w:p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72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宝藏的藏字正确的读音是什么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zàng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cáng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cang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以上选项都不对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宝藏的藏字正确的读音是zàng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三年级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下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第八单元/课文生字1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 w:eastAsia="宋体"/>
                <w:b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语文</w:t>
            </w:r>
          </w:p>
        </w:tc>
      </w:tr>
    </w:tbl>
    <w:p>
      <w:r>
        <w:t>
</w:t>
      </w:r>
    </w:p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73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暖和的和字正确读音是什么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huo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hé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he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以上选项都不对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暖和的和字正确读音是huo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三年级</w:t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 w:eastAsia="宋体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下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第八单元/课文生字1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 w:eastAsia="宋体"/>
                <w:b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语文</w:t>
            </w:r>
          </w:p>
        </w:tc>
      </w:tr>
    </w:tbl>
    <w:p/>
    <w:p/>
    <w:sectPr>
      <w:pgSz w:w="11907" w:h="16839"/>
      <w:pgMar w:top="1440" w:right="1440" w:bottom="1440" w:left="14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F25DE"/>
    <w:rsid w:val="05CE0E08"/>
    <w:rsid w:val="124E1FFD"/>
    <w:rsid w:val="164C7871"/>
    <w:rsid w:val="24677E1A"/>
    <w:rsid w:val="281A40F4"/>
    <w:rsid w:val="42D72FBF"/>
    <w:rsid w:val="56B11AC0"/>
    <w:rsid w:val="592C6016"/>
    <w:rsid w:val="5C1144C7"/>
    <w:rsid w:val="5FA84CC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qFormat="1" w:uiPriority="99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uiPriority="99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unhideWhenUsed/>
    <w:qFormat/>
    <w:uiPriority w:val="99"/>
    <w:pPr>
      <w:ind w:left="720"/>
    </w:pPr>
  </w:style>
  <w:style w:type="paragraph" w:styleId="7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8">
    <w:name w:val="header"/>
    <w:basedOn w:val="1"/>
    <w:link w:val="16"/>
    <w:unhideWhenUsed/>
    <w:qFormat/>
    <w:uiPriority w:val="99"/>
    <w:pPr>
      <w:tabs>
        <w:tab w:val="center" w:pos="4680"/>
        <w:tab w:val="right" w:pos="9360"/>
      </w:tabs>
    </w:pPr>
  </w:style>
  <w:style w:type="paragraph" w:styleId="9">
    <w:name w:val="Subtitle"/>
    <w:basedOn w:val="1"/>
    <w:next w:val="1"/>
    <w:link w:val="21"/>
    <w:qFormat/>
    <w:uiPriority w:val="11"/>
    <w:p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0">
    <w:name w:val="Title"/>
    <w:basedOn w:val="1"/>
    <w:next w:val="1"/>
    <w:link w:val="22"/>
    <w:qFormat/>
    <w:uiPriority w:val="1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12">
    <w:name w:val="Emphasis"/>
    <w:basedOn w:val="11"/>
    <w:qFormat/>
    <w:uiPriority w:val="20"/>
    <w:rPr>
      <w:i/>
      <w:iCs/>
    </w:rPr>
  </w:style>
  <w:style w:type="character" w:styleId="13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5">
    <w:name w:val="Table Grid"/>
    <w:basedOn w:val="14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Header Char"/>
    <w:basedOn w:val="11"/>
    <w:link w:val="8"/>
    <w:qFormat/>
    <w:uiPriority w:val="99"/>
  </w:style>
  <w:style w:type="character" w:customStyle="1" w:styleId="17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8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9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0">
    <w:name w:val="Heading 4 Char"/>
    <w:basedOn w:val="11"/>
    <w:link w:val="5"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1">
    <w:name w:val="Subtitle Char"/>
    <w:basedOn w:val="11"/>
    <w:link w:val="9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customStyle="1" w:styleId="22">
    <w:name w:val="Title Char"/>
    <w:basedOn w:val="11"/>
    <w:link w:val="10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customStyle="1" w:styleId="23">
    <w:name w:val="p0"/>
    <w:basedOn w:val="1"/>
    <w:qFormat/>
    <w:uiPriority w:val="0"/>
    <w:pPr>
      <w:widowControl/>
    </w:pPr>
    <w:rPr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22</TotalTime>
  <ScaleCrop>false</ScaleCrop>
  <LinksUpToDate>false</LinksUpToDate>
  <Application>WPS Office_10.1.0.7400_F1E327BC-269C-435d-A152-05C5408002CA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2018-07-03T08:37:00Z</dcterms:created>
  <dc:creator>13179</dc:creator>
  <cp:lastModifiedBy>脾气小姐~</cp:lastModifiedBy>
  <dcterms:modified xsi:type="dcterms:W3CDTF">2018-07-24T07:42:01Z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