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EXA_20180</w:t>
            </w:r>
            <w:r>
              <w:rPr>
                <w:rFonts w:hint="eastAsia" w:eastAsia="宋体"/>
                <w:lang w:val="en-US" w:eastAsia="zh-CN"/>
              </w:rPr>
              <w:t>7120850</w:t>
            </w:r>
            <w:r>
              <w:t>_00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年级语文选择背诵小测验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7.12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7.12</w:t>
            </w:r>
            <w: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2018-0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-</w:t>
            </w:r>
            <w:r>
              <w:rPr>
                <w:rFonts w:hint="eastAsia" w:eastAsia="宋体"/>
                <w:lang w:val="en-US" w:eastAsia="zh-CN"/>
              </w:rPr>
              <w:t>12</w:t>
            </w:r>
            <w:r>
              <w:t xml:space="preserve"> </w:t>
            </w:r>
            <w:r>
              <w:rPr>
                <w:rFonts w:hint="eastAsia" w:eastAsia="宋体"/>
                <w:lang w:val="en-US" w:eastAsia="zh-CN"/>
              </w:rPr>
              <w:t>08</w:t>
            </w:r>
            <w:r>
              <w:t>:</w:t>
            </w:r>
            <w:r>
              <w:rPr>
                <w:rFonts w:hint="eastAsia" w:eastAsia="宋体"/>
                <w:lang w:val="en-US" w:eastAsia="zh-CN"/>
              </w:rPr>
              <w:t>5</w:t>
            </w:r>
            <w:r>
              <w:t>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备注内容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请用“神”字组词，下列不正确的是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深奇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神奇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伸经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伸水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正确字形是：神奇、神经、深水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在横线上填入正确的词语：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那里景色秀丽______，尤其是那些怪石，有趣极了。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神奇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奇特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奇怪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神水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正确句子是：那里景色秀丽神奇，尤其是那些怪石，有趣极了。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在横线上填入正确的字：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花坛真漂亮啊！我要把它拍下来。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正确句子是：花坛真漂亮啊！我要把它拍下来。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在横线上填入正确的词语：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冬天，天上飘着洁白的______。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雪花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雪人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雪仗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雪树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正确句子是：冬天，天上飘着洁白的雪花。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请把下列句子改为陈述句：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你难道没吃饭吗？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你吃饭了。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你没吃饭。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你吃饭了吗？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你吃不吃饭。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是陈述句的是：你吃饭了。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在横线上填入正确的词语：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徐悲鸿是一位举世闻名的______。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科学家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画家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作家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革命家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正确句子是：徐悲鸿是一位举世闻名的画家。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在横线上填入正确的词语：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霍金是世界闻名的________。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画家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作家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科学家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发明家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正确句子是：霍金是世界闻名的科学家。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下列一项全部属于“绞丝旁”的字是：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沙  绍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纠  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红  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棵  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全是</w:t>
            </w: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绞丝旁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的字：纠 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夕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 w:cs="宋体"/>
              </w:rPr>
              <w:t>j</w:t>
            </w:r>
            <w:r>
              <w:rPr>
                <w:rFonts w:hint="default" w:ascii="Calibri" w:hAnsi="Calibri" w:eastAsia="宋体" w:cs="Calibri"/>
              </w:rPr>
              <w:t>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 w:cs="宋体"/>
              </w:rPr>
              <w:t>x</w:t>
            </w:r>
            <w:r>
              <w:rPr>
                <w:rFonts w:hint="default" w:ascii="Calibri" w:hAnsi="Calibri" w:eastAsia="宋体" w:cs="Calibri"/>
              </w:rPr>
              <w:t>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 w:cs="宋体"/>
              </w:rPr>
              <w:t>q</w:t>
            </w:r>
            <w:r>
              <w:rPr>
                <w:rFonts w:hint="default" w:ascii="Calibri" w:hAnsi="Calibri" w:eastAsia="宋体" w:cs="Calibri"/>
              </w:rPr>
              <w:t>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 w:cs="宋体"/>
              </w:rPr>
              <w:t>q</w:t>
            </w:r>
            <w:r>
              <w:rPr>
                <w:rFonts w:hint="default" w:ascii="Calibri" w:hAnsi="Calibri" w:eastAsia="宋体" w:cs="Calibri"/>
              </w:rPr>
              <w:t>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夕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</w:rPr>
              <w:t>x</w:t>
            </w:r>
            <w:r>
              <w:rPr>
                <w:rFonts w:hint="default" w:ascii="Calibri" w:hAnsi="Calibri" w:eastAsia="宋体" w:cs="Calibri"/>
              </w:rPr>
              <w:t>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夕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夕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字共有3笔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夕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夕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01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与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 w:cs="宋体"/>
              </w:rPr>
              <w:t>yú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 w:cs="宋体"/>
              </w:rPr>
              <w:t>yū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 w:cs="宋体"/>
              </w:rPr>
              <w:t>y</w:t>
            </w:r>
            <w:r>
              <w:rPr>
                <w:rFonts w:hint="default" w:ascii="Calibri" w:hAnsi="Calibri" w:eastAsia="宋体" w:cs="Calibri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 w:cs="宋体"/>
              </w:rPr>
              <w:t>y</w:t>
            </w:r>
            <w:r>
              <w:rPr>
                <w:rFonts w:hint="default" w:ascii="Calibri" w:hAnsi="Calibri" w:eastAsia="宋体" w:cs="Calibri"/>
              </w:rPr>
              <w:t>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与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</w:rPr>
              <w:t>y</w:t>
            </w:r>
            <w:r>
              <w:rPr>
                <w:rFonts w:hint="default" w:ascii="Calibri" w:hAnsi="Calibri" w:eastAsia="宋体" w:cs="Calibri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与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与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字共有3笔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“与”的第一笔是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竖折折钩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竖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与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字的第一笔是：横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川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 xml:space="preserve"> c</w:t>
            </w:r>
            <w:r>
              <w:rPr>
                <w:rFonts w:hint="eastAsia" w:ascii="宋体" w:hAnsi="宋体" w:eastAsia="宋体" w:cs="宋体"/>
              </w:rPr>
              <w:t>uán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c</w:t>
            </w:r>
            <w:r>
              <w:rPr>
                <w:rFonts w:hint="eastAsia" w:ascii="宋体" w:hAnsi="宋体" w:eastAsia="宋体" w:cs="宋体"/>
              </w:rPr>
              <w:t>huán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c</w:t>
            </w:r>
            <w:r>
              <w:rPr>
                <w:rFonts w:hint="eastAsia" w:ascii="宋体" w:hAnsi="宋体" w:eastAsia="宋体" w:cs="宋体"/>
              </w:rPr>
              <w:t>hàn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c</w:t>
            </w:r>
            <w:r>
              <w:rPr>
                <w:rFonts w:hint="eastAsia" w:ascii="宋体" w:hAnsi="宋体" w:eastAsia="宋体" w:cs="宋体"/>
              </w:rPr>
              <w:t>huān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“川”字的正确读音是：</w:t>
            </w:r>
            <w:r>
              <w:rPr>
                <w:rFonts w:hint="default" w:ascii="Calibri" w:hAnsi="Calibri" w:cs="Calibri"/>
              </w:rPr>
              <w:t>c</w:t>
            </w:r>
            <w:r>
              <w:rPr>
                <w:rFonts w:hint="eastAsia" w:ascii="宋体" w:hAnsi="宋体" w:eastAsia="宋体" w:cs="宋体"/>
              </w:rPr>
              <w:t>huān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川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川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族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族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zú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族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字的第四笔是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族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字的第四笔是：撇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族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族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jiè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jiě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jié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jie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jié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祖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祖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z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祖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示字旁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衣字旁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祖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字的部首是：示字旁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帜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zhi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zh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zhì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zhǐ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帜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zhì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帜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帜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帜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帜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字的倒数第二笔是：撇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帜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帜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字共有8笔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庆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í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ī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qìng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庆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qìng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庆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庆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字的第一笔是：点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庆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庆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q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字的第三笔是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字的第三笔是：横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yǎng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yàng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yáng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yāng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字的第一笔是：竖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字的第四笔是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字的第四笔是：撇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jiáo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jiǎo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jiào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jiāo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jiāo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字共有6笔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字的倒数第二笔是：撇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字的第五笔是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点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字的第五笔是：点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pǎng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páng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pang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páng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字共有10笔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字的倒数第二笔是：横折钩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yōu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yǒu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yōu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字共有6笔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阴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ī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yìn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yǐn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阴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y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ī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请在横线上填入正确的字：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今天的天气很不好，___沉沉的，看起来想要下雨。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正确的句子是：今天的天气很不好，阴沉沉的，看起来想要下雨。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城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céng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chéng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chěng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城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chéng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bào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bǎo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bào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提土旁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字共有8笔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奇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奇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q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寸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cún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cūn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cun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寸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寸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寸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请在横线上填入正确的字：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一___光阴，一___金。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村、寸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寸、寸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存、寸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春、纯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正确的句子是：一寸光阴，一寸金。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落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草字头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提土旁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落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字的部首是：草字头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下列注音正确的一项是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落叶（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lào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丢三落四（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luò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落下（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lào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掉落（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luò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正确的读音是：落叶（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luò</w:t>
            </w:r>
            <w:r>
              <w:rPr>
                <w:rFonts w:hint="eastAsia" w:eastAsia="宋体"/>
                <w:lang w:val="en-US" w:eastAsia="zh-CN"/>
              </w:rPr>
              <w:t>）、丢三落四（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là</w:t>
            </w:r>
            <w:r>
              <w:rPr>
                <w:rFonts w:hint="eastAsia" w:eastAsia="宋体"/>
                <w:lang w:val="en-US" w:eastAsia="zh-CN"/>
              </w:rPr>
              <w:t>）、落下（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luò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补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补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b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补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示字旁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衣字旁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石字旁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补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字的部首是：衣字旁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补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补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字共有7笔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拔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拔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bá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拔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拔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字共有8笔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拔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拔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字的倒数第二笔是：捺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功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gōng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gǒng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gòng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góng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功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gōng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功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功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所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suó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suò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suǒ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suo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所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suǒ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tbl>
      <w:tblPr>
        <w:tblStyle w:val="15"/>
        <w:tblpPr w:leftFromText="180" w:rightFromText="180" w:vertAnchor="text" w:horzAnchor="page" w:tblpX="1534" w:tblpY="503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所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所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字共有8笔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四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pPr w:leftFromText="180" w:rightFromText="180" w:vertAnchor="text" w:horzAnchor="page" w:tblpX="1534" w:tblpY="503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信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信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字共有9笔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pPr w:leftFromText="180" w:rightFromText="180" w:vertAnchor="text" w:horzAnchor="page" w:tblpX="1534" w:tblpY="503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信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xǐng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xìn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xìng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xǐn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信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xìn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pPr w:leftFromText="180" w:rightFromText="180" w:vertAnchor="text" w:horzAnchor="page" w:tblpX="1534" w:tblpY="503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信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信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字的倒数第二笔是：横折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沿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yàng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yáng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沿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yán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沿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两点水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提土旁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沿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沿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沿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字共有8笔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抬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提土旁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示字旁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抬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字的第二笔是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字的第二笔是：竖钩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字共有12笔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字的第三笔是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字的第三笔是：提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际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jìn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际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jì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蛙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蛙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蛙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字的第四笔是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蛙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字的第四笔是：竖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蛙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蛙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提土旁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示字旁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guá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guà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guā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guà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字共有9笔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怪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guà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guài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guāi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guā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怪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guài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怪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提土旁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示字旁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怪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怪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怪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提土旁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示字旁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每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mēi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měi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每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měi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每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每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字共有7笔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治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两点水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提土旁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治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治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zhi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zhì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zhǐ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治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zhì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治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治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服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月字旁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手字旁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服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字的部首是：月字旁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请在横线上填入正确的词语：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夏天到了，同学们都穿上了漂亮的校____。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正确的句子是：夏天到了，同学们都穿上了漂亮的校服。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弯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wàng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弯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wān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浅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两点水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浅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两点水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夫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fu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fú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fū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f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夫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fū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夫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夫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字共有4笔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请在横线上填入正确的词语：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在广场散步时，我看到了一对老_____在那里跳舞。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夫妇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复发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福气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服气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正确的句子是：在广场散步时，我看到了一对老夫妇在那里跳舞。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表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biāo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biào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biǎo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bǎo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表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biǎo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表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字的第四笔是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表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字的第四笔是：横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请在横线上填上最恰当的字：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细长的葫芦藤上长满了____叶。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正确的句子是：细长的葫芦藤上长满了绿叶。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号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hǎo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hào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xiǎo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号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hào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号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竖折折钩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号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字的最后一笔是：竖折折钩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号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号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字共有5笔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汗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两点水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三撇儿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汗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汗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汗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字共有6笔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双人旁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字的部首是：单人旁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shǎng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sǎng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shāng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shāng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吸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吸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xī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吸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横折折撇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吸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吸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吸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字共有6笔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在横线上填入恰当的词语：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大雨过后，天气转晴，空气变得更加得______。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清新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青鲜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青心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倾心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正确的句子是：大雨过后，天气转晴，空气变得更加得清新。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jìn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jí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字共有7笔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chuà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chuàn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chuān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chuāng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B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chuàn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字共有7笔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兔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兔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兔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兔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字共有8笔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下列选项中不属于十二生肖的是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“猫”不属于十二生肖。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下列选项中不属于十二生肖的是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“鸭”不属于十二生肖。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下列选项中属于十二生肖的是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“驴”不属于十二生肖。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A21C7"/>
    <w:rsid w:val="03123E0F"/>
    <w:rsid w:val="0D3F4416"/>
    <w:rsid w:val="0F9E4E08"/>
    <w:rsid w:val="110C3971"/>
    <w:rsid w:val="12D9695F"/>
    <w:rsid w:val="1C152F13"/>
    <w:rsid w:val="1FE303AC"/>
    <w:rsid w:val="253302BC"/>
    <w:rsid w:val="29B969EA"/>
    <w:rsid w:val="32910D81"/>
    <w:rsid w:val="406556DF"/>
    <w:rsid w:val="58460CA7"/>
    <w:rsid w:val="592C6016"/>
    <w:rsid w:val="5A2F776F"/>
    <w:rsid w:val="6A0F67B9"/>
    <w:rsid w:val="70DA4BFF"/>
    <w:rsid w:val="71082824"/>
    <w:rsid w:val="7B470BFF"/>
    <w:rsid w:val="7DE00B10"/>
    <w:rsid w:val="7F507B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er Char"/>
    <w:basedOn w:val="11"/>
    <w:link w:val="8"/>
    <w:qFormat/>
    <w:uiPriority w:val="99"/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Subtitle Char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11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2018-07-03T08:37:00Z</dcterms:created>
  <dc:creator>13179</dc:creator>
  <cp:lastModifiedBy>13179</cp:lastModifiedBy>
  <dcterms:modified xsi:type="dcterms:W3CDTF">2018-07-12T07:40:25Z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2052-10.1.0.6864</vt:lpwstr>
  </property>
</Properties>
</file>