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7140910</w:t>
            </w:r>
            <w:r>
              <w:t>_00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7.14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7.14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14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: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>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横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冻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北京举办“奥运会”具有十分重大的___义。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正确的句子是：北京举办“奥运会”具有十分重大的意义。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杨柳___千里，春风___万家。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青、吹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绿、暖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翠、黄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红、拂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正确的句子是：杨柳绿千里，春风暖万家。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黄莺___翠柳，紫燕___春风。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叫、吹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绿、叫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鸣、剪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青、刮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正确的句子是：黄莺鸣翠柳，紫燕剪春风。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mi</w:t>
            </w:r>
            <w:r>
              <w:rPr>
                <w:rFonts w:hint="eastAsia" w:ascii="宋体" w:hAnsi="宋体" w:eastAsia="宋体" w:cs="宋体"/>
              </w:rPr>
              <w:t>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eastAsia="宋体" w:cs="Calibri"/>
              </w:rPr>
              <w:t>m</w:t>
            </w:r>
            <w:r>
              <w:rPr>
                <w:rFonts w:hint="eastAsia" w:ascii="宋体" w:hAnsi="宋体" w:eastAsia="宋体" w:cs="宋体"/>
              </w:rPr>
              <w:t>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mi</w:t>
            </w:r>
            <w:r>
              <w:rPr>
                <w:rFonts w:hint="eastAsia" w:ascii="宋体" w:hAnsi="宋体" w:eastAsia="宋体" w:cs="宋体"/>
              </w:rPr>
              <w:t>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m</w:t>
            </w:r>
            <w:r>
              <w:rPr>
                <w:rFonts w:hint="eastAsia" w:ascii="宋体" w:hAnsi="宋体" w:eastAsia="宋体" w:cs="宋体"/>
              </w:rPr>
              <w:t>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default" w:ascii="Calibri" w:hAnsi="Calibri" w:cs="Calibri"/>
              </w:rPr>
              <w:t>m</w:t>
            </w:r>
            <w:r>
              <w:rPr>
                <w:rFonts w:hint="eastAsia" w:ascii="宋体" w:hAnsi="宋体" w:eastAsia="宋体" w:cs="宋体"/>
              </w:rPr>
              <w:t>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字的第十三笔是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字的第十三笔是：点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在横线上填入最恰当的词语：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成长道路上，我们要学会_____别人。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厌恶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正确的句子是：成长道路上，我们要学会关爱别人。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提土旁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fú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fŭ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fü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fu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default" w:ascii="Calibri" w:hAnsi="Calibri" w:cs="Calibri"/>
              </w:rPr>
              <w:t>fú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一___微风吹来，我闻到了桂花的清香。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正确的句子是：一阵微风吹来，我闻到了桂花的清香。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请在横线上填入正确的字：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春天到了，小鹿在门前的花坛里，栽了一___玫瑰。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正确的句子是：春天到了，小鹿在门前的花坛里，栽了一丛玫瑰。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zh</w:t>
            </w:r>
            <w:r>
              <w:rPr>
                <w:rFonts w:hint="default" w:ascii="Calibri" w:hAnsi="Calibri" w:eastAsia="宋体" w:cs="Calibri"/>
              </w:rPr>
              <w:t>òng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zòng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zhōng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zōng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default" w:ascii="Calibri" w:hAnsi="Calibri" w:cs="Calibri"/>
              </w:rPr>
              <w:t>zhōng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字共有13笔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gui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guì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guī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guĭ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default" w:ascii="Calibri" w:hAnsi="Calibri" w:cs="Calibri"/>
              </w:rPr>
              <w:t>guī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玫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玫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字的部首是：王字旁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gu</w:t>
            </w:r>
            <w:r>
              <w:rPr>
                <w:rFonts w:hint="eastAsia" w:ascii="宋体" w:hAnsi="宋体" w:eastAsia="宋体" w:cs="宋体"/>
              </w:rPr>
              <w:t>ài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gu</w:t>
            </w:r>
            <w:r>
              <w:rPr>
                <w:rFonts w:hint="eastAsia" w:ascii="宋体" w:hAnsi="宋体" w:eastAsia="宋体" w:cs="宋体"/>
              </w:rPr>
              <w:t>āi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</w:t>
            </w:r>
            <w:r>
              <w:rPr>
                <w:rFonts w:hint="eastAsia" w:ascii="宋体" w:hAnsi="宋体" w:eastAsia="宋体" w:cs="宋体"/>
              </w:rPr>
              <w:t>āi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gu</w:t>
            </w:r>
            <w:r>
              <w:rPr>
                <w:rFonts w:hint="eastAsia" w:ascii="宋体" w:hAnsi="宋体" w:eastAsia="宋体" w:cs="宋体"/>
              </w:rPr>
              <w:t>ǎi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default" w:ascii="Calibri" w:hAnsi="Calibri" w:cs="Calibri"/>
              </w:rPr>
              <w:t>gu</w:t>
            </w:r>
            <w:r>
              <w:rPr>
                <w:rFonts w:hint="eastAsia" w:ascii="宋体" w:hAnsi="宋体" w:eastAsia="宋体" w:cs="宋体"/>
              </w:rPr>
              <w:t>ǎi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溪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字共有13笔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棉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mi</w:t>
            </w:r>
            <w:r>
              <w:rPr>
                <w:rFonts w:hint="eastAsia" w:ascii="宋体" w:hAnsi="宋体" w:eastAsia="宋体" w:cs="宋体"/>
              </w:rPr>
              <w:t>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m</w:t>
            </w:r>
            <w:r>
              <w:rPr>
                <w:rFonts w:hint="eastAsia" w:ascii="宋体" w:hAnsi="宋体" w:eastAsia="宋体" w:cs="宋体"/>
              </w:rPr>
              <w:t>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mi</w:t>
            </w:r>
            <w:r>
              <w:rPr>
                <w:rFonts w:hint="eastAsia" w:ascii="宋体" w:hAnsi="宋体" w:eastAsia="宋体" w:cs="宋体"/>
              </w:rPr>
              <w:t>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mi</w:t>
            </w:r>
            <w:r>
              <w:rPr>
                <w:rFonts w:hint="eastAsia" w:ascii="宋体" w:hAnsi="宋体" w:eastAsia="宋体" w:cs="宋体"/>
              </w:rPr>
              <w:t>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棉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default" w:ascii="Calibri" w:hAnsi="Calibri" w:cs="Calibri"/>
              </w:rPr>
              <w:t>mi</w:t>
            </w:r>
            <w:r>
              <w:rPr>
                <w:rFonts w:hint="eastAsia" w:ascii="宋体" w:hAnsi="宋体" w:eastAsia="宋体" w:cs="宋体"/>
              </w:rPr>
              <w:t>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春天来了，我们几个孩子，_____棉袄，冲出家门，奔向田野，去寻找春天。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穿掉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脱掉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洗掉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干净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正确的句子是：春天来了，我们几个孩子，脱掉棉袄，冲出家门，奔向田野，去寻找春天。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nèng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</w:rPr>
              <w:t>nèn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l</w:t>
            </w:r>
            <w:r>
              <w:rPr>
                <w:rFonts w:hint="eastAsia" w:ascii="宋体" w:hAnsi="宋体" w:eastAsia="宋体" w:cs="宋体"/>
              </w:rPr>
              <w:t>èng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l</w:t>
            </w:r>
            <w:r>
              <w:rPr>
                <w:rFonts w:hint="eastAsia" w:ascii="宋体" w:hAnsi="宋体" w:eastAsia="宋体" w:cs="宋体"/>
              </w:rPr>
              <w:t>èn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</w:rPr>
              <w:t>nèn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字共有14笔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嫩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字的第一笔是：撇点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字的第二笔是：竖提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横斜钩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冈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笋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sùn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shùn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sh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笋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ŭn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笋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宝盖儿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竹字头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笋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字的部首是：竹字头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喊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喊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huan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huān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huàn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字的第三笔是：竖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请在横线上填上恰当的词语：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赠人_____，手有余香。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苹果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房子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玫瑰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正确的句子是：赠人玫瑰，手有余香。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请在横线上填上恰当的词语：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花要___扶，人要人帮。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正确的句子是：花要叶扶，人要人帮。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请在横线上填上恰当的词语：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_____能叫石头落泪，实意 能叫枯木发芽。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诚心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舒心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正确的句子是：诚心能叫石头落泪，实意 能叫枯木发芽。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下列词语中注音有误的一项是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慌张（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huāng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荒地（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huān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唐诗（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táng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池塘（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táng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正确的是：荒地（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huāng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雷声大做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倾盆大雨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阳光灿烂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芬芳扑鼻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正确的词语是：雷声大作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生活中很多时候需要我们伸出双手，献上______。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痴心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苦心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爱心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正确的句子是：生活中很多时候需要我们伸出双手，献上爱心。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请在横线上填上恰当的词语：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妈妈经常教育自己的孩子，遇到_____人，不要和他们说话。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陌生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正确的句子是：妈妈经常教育自己的孩子，遇到陌生人，不要和他们说话。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台湾的日月潭，山清水秀，_______。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倾盆大雨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栩栩如生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黑白相间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风景如画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正确的句子是：台湾的日月潭，山清水秀，风景如画。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请在横线上填入正确的词语：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日月潭是我国_____省最大的一个湖。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福建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北京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正确的句子是：日月潭是我国台湾省最大的一个湖。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清晨，湖面上飘着_____的雾。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轻轻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薄薄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红红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青青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正确的句子是：清晨，湖面上飘着薄薄的雾。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字的部首是：日字旁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字共有12笔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赠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zèng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zhèng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zēng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zhēng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赠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zèng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不论是在校内还是校外，我们都有好多机会______别人。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讨厌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正确的句子是：不论是在校内还是校外，我们都有好多机会帮助别人。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双人旁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请用“付”字组词，下列组词有误的是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付有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支付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付出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富裕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正确的词语是：富有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示字旁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衣字旁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裤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字的部首是：衣字旁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二年级语文下册_第二单元/日积月累2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岛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岛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建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建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下列词语中，有误的一项是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建康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建筑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健身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建房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正确的词语是：健康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yìn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yǐng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yǐn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yǐn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横撇弯钩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字的第一笔是：横撇弯钩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字共有11笔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字的第三笔是：点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竹字头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下列词语中书写有误的一项是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冒盛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隐约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展开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正确的词语是：茂盛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字的第五笔是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字的第五笔是：捺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一年分为春夏秋冬，共四___。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正确的句子是：一年分为春夏秋冬，共四季。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下列几组反义词中，有误的一项是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宽------矮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穷------富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贵------贱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强------弱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正确的是：宽-----窄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下列几组反义词中，正确的一项是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穷-----贫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贵-----好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恶-----坏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胜-----败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正确的是：穷----富 贵----贱 恶----善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请在括号中填入恰当的词语：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川流不息的（   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树木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河水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正确的词语是：川流不息的河水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请在括号中填入恰当的词语：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繁华的（     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家庭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河道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树木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正确的词语是：繁华的城市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请在括号中填入恰当的词语：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茂密的（   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房屋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花草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森林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正确的词语是：茂密的森林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请在括号中填入恰当的词语：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风光秀丽的（    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河流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树木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山村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正确的词语是：风光秀丽的山村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见字旁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贝字旁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字的部首是：贝字旁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qióng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qiǒng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qiōng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qiòng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穷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qióng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满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 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找出下列注音有误的一项是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漫山遍野（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màng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朗读（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lǎng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问题（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tí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提水（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tí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正确的词语是：漫山遍野（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màn）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哄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哄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哄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hòng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hǒng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hong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哄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hǒng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rēn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rēng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rén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réng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réng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字共有4笔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法国科学家郎志万，有一次向几个小朋友提了一个奇怪的______。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事件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正确的句子是：法国科学家郎志万，有一次向几个小朋友提了一个奇怪的问题。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一个杯子装满了水，再放进别的东西，水就会____出来。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正确的句子是：一个杯子装满了水，再放进别的东西，水就会满出来。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hē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tabs>
                <w:tab w:val="left" w:pos="556"/>
              </w:tabs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字的最后一笔是：竖折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喝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月字旁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字的正确读音是：目字旁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岭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lǐn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lǐng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lín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岭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lǐng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mín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mǐng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mǐn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鸣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_____一阵大风，吹得树枝乱摆。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固然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忽然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果然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仍然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正确的句子是：忽然一阵大风，吹得树枝乱摆。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字的第二笔是：点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炉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炉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炉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是什么结构的字？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上下结构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左中右结构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炉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字是：左右结构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越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字共有几笔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越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字共有12笔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册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册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cè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趴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趴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rPr>
          <w:rFonts w:hint="eastAsia" w:eastAsia="宋体"/>
          <w:lang w:eastAsia="zh-CN"/>
        </w:rPr>
      </w:pPr>
    </w:p>
    <w:p/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太阳暖烘烘的，鸭妈妈___在稻草堆里，等她的孩子出世。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正确的句子是：太阳暖烘烘的，鸭妈妈卧在稻草堆里，等她的孩子出世。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请在横线上填入恰当的词语：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一只_____在屋顶上织网。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蝴蝶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蜜蜂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蜘蛛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正确的句子是：一只蜘蛛在屋顶上织网。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>
      <w:pPr>
        <w:jc w:val="left"/>
        <w:rPr>
          <w:rFonts w:asciiTheme="minorHAnsi" w:hAnsiTheme="minorHAnsi" w:eastAsiaTheme="minorHAnsi" w:cstheme="minorBidi"/>
          <w:sz w:val="22"/>
          <w:szCs w:val="22"/>
          <w:lang w:val="en-US" w:eastAsia="en-US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chuì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chuí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cuì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cuí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chuí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asciiTheme="minorHAnsi" w:hAnsiTheme="minorHAnsi" w:eastAsiaTheme="minorHAnsi" w:cstheme="minorBidi"/>
          <w:sz w:val="22"/>
          <w:szCs w:val="22"/>
          <w:lang w:val="en-US" w:eastAsia="en-US" w:bidi="ar-SA"/>
        </w:rPr>
      </w:pPr>
    </w:p>
    <w:p>
      <w:pPr>
        <w:jc w:val="left"/>
        <w:rPr>
          <w:rFonts w:asciiTheme="minorHAnsi" w:hAnsiTheme="minorHAnsi" w:eastAsiaTheme="minorHAnsi" w:cstheme="minorBidi"/>
          <w:sz w:val="22"/>
          <w:szCs w:val="22"/>
          <w:lang w:val="en-US" w:eastAsia="en-US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asciiTheme="minorHAnsi" w:hAnsiTheme="minorHAnsi" w:eastAsiaTheme="minorHAnsi" w:cstheme="minorBidi"/>
          <w:sz w:val="22"/>
          <w:szCs w:val="22"/>
          <w:lang w:val="en-US" w:eastAsia="en-US" w:bidi="ar-SA"/>
        </w:rPr>
      </w:pPr>
    </w:p>
    <w:p>
      <w:pPr>
        <w:jc w:val="left"/>
        <w:rPr>
          <w:rFonts w:asciiTheme="minorHAnsi" w:hAnsiTheme="minorHAnsi" w:eastAsiaTheme="minorHAnsi" w:cstheme="minorBidi"/>
          <w:sz w:val="22"/>
          <w:szCs w:val="22"/>
          <w:lang w:val="en-US" w:eastAsia="en-US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字的倒数第二笔是：横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字的正确读音是：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字的第四笔是：横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埋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埋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字的部首是：金字旁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tbl>
      <w:tblPr>
        <w:tblStyle w:val="15"/>
        <w:tblpPr w:leftFromText="180" w:rightFromText="180" w:vertAnchor="text" w:horzAnchor="page" w:tblpX="1561" w:tblpY="510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字的最后一笔是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底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字的之一笔是：点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jc w:val="left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43274"/>
    <w:rsid w:val="08CA0CEC"/>
    <w:rsid w:val="0C953D7F"/>
    <w:rsid w:val="0E967BC4"/>
    <w:rsid w:val="14450383"/>
    <w:rsid w:val="146B3B75"/>
    <w:rsid w:val="14AD2878"/>
    <w:rsid w:val="1B014C02"/>
    <w:rsid w:val="1D834B0D"/>
    <w:rsid w:val="2D236821"/>
    <w:rsid w:val="2E1637DC"/>
    <w:rsid w:val="2F9B0468"/>
    <w:rsid w:val="32A254E3"/>
    <w:rsid w:val="3345458A"/>
    <w:rsid w:val="378C3526"/>
    <w:rsid w:val="388B31E5"/>
    <w:rsid w:val="38AB353E"/>
    <w:rsid w:val="3C3378F9"/>
    <w:rsid w:val="3EC81D20"/>
    <w:rsid w:val="4EC42D74"/>
    <w:rsid w:val="510863DD"/>
    <w:rsid w:val="523E17FD"/>
    <w:rsid w:val="54CA2ADE"/>
    <w:rsid w:val="592C6016"/>
    <w:rsid w:val="5E3458F8"/>
    <w:rsid w:val="62B628B8"/>
    <w:rsid w:val="64496386"/>
    <w:rsid w:val="6A806A02"/>
    <w:rsid w:val="6DA35CAD"/>
    <w:rsid w:val="6E012CFC"/>
    <w:rsid w:val="6ECC6EA5"/>
    <w:rsid w:val="72890C78"/>
    <w:rsid w:val="7B462F81"/>
    <w:rsid w:val="7D114700"/>
    <w:rsid w:val="7EF57E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13179</cp:lastModifiedBy>
  <dcterms:modified xsi:type="dcterms:W3CDTF">2018-07-14T08:38:48Z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