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试卷编码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EXA_20180</w:t>
            </w:r>
            <w:r>
              <w:rPr>
                <w:rFonts w:hint="eastAsia" w:eastAsia="宋体"/>
                <w:lang w:val="en-US" w:eastAsia="zh-CN"/>
              </w:rPr>
              <w:t>7060945</w:t>
            </w:r>
            <w:r>
              <w:t>_00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试卷名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年级语文选择背诵小测验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试卷标题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7.06</w:t>
            </w:r>
            <w: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描述说明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7.06</w:t>
            </w:r>
            <w:r>
              <w:t>的语文小测验作业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录入人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录入时间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2018-0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-</w:t>
            </w:r>
            <w:r>
              <w:rPr>
                <w:rFonts w:hint="eastAsia" w:eastAsia="宋体"/>
                <w:lang w:val="en-US" w:eastAsia="zh-CN"/>
              </w:rPr>
              <w:t>06</w:t>
            </w:r>
            <w:r>
              <w:t xml:space="preserve"> </w:t>
            </w:r>
            <w:r>
              <w:rPr>
                <w:rFonts w:hint="eastAsia" w:eastAsia="宋体"/>
                <w:lang w:val="en-US" w:eastAsia="zh-CN"/>
              </w:rPr>
              <w:t>09</w:t>
            </w:r>
            <w:r>
              <w:t>:</w:t>
            </w:r>
            <w:r>
              <w:rPr>
                <w:rFonts w:hint="eastAsia" w:eastAsia="宋体"/>
                <w:lang w:val="en-US" w:eastAsia="zh-CN"/>
              </w:rPr>
              <w:t>45</w:t>
            </w:r>
            <w:r>
              <w:t>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备注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备注内容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下面词语中，哪个字的读音是错的？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bàng wan</w:t>
            </w:r>
          </w:p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傍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xià chén</w:t>
            </w:r>
          </w:p>
          <w:p>
            <w:pPr>
              <w:spacing w:after="0" w:line="240" w:lineRule="auto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下   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guāng máng</w:t>
            </w:r>
          </w:p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光  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shēng lán</w:t>
            </w:r>
          </w:p>
          <w:p>
            <w:pPr>
              <w:spacing w:after="0" w:line="240" w:lineRule="auto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深    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eastAsia="宋体"/>
                <w:lang w:val="en-US" w:eastAsia="zh-CN"/>
              </w:rPr>
              <w:t xml:space="preserve">正确的读音：深 蓝 </w:t>
            </w:r>
            <w:r>
              <w:rPr>
                <w:rFonts w:hint="eastAsia" w:ascii="宋体" w:hAnsi="宋体"/>
                <w:sz w:val="24"/>
              </w:rPr>
              <w:t>shēn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lán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  <w:lang w:eastAsia="zh-CN"/>
              </w:rPr>
              <w:t>“</w:t>
            </w:r>
            <w:r>
              <w:rPr>
                <w:rFonts w:hint="eastAsia" w:ascii="宋体" w:hAnsi="宋体"/>
                <w:sz w:val="24"/>
              </w:rPr>
              <w:t>春天，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______</w:t>
            </w:r>
            <w:r>
              <w:rPr>
                <w:rFonts w:hint="eastAsia" w:ascii="宋体" w:hAnsi="宋体"/>
                <w:sz w:val="24"/>
              </w:rPr>
              <w:t>的阳光普照大地。</w:t>
            </w:r>
            <w:r>
              <w:rPr>
                <w:rFonts w:hint="eastAsia" w:ascii="宋体" w:hAnsi="宋体"/>
                <w:sz w:val="24"/>
                <w:lang w:eastAsia="zh-CN"/>
              </w:rPr>
              <w:t>”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请在这句话中找出恰当的词语。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刺眼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温暖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温和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美丽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温暖：意思是天气暖和；使感到温暖；温存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bookmarkStart w:id="0" w:name="_GoBack"/>
            <w:bookmarkEnd w:id="0"/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天上的云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______</w:t>
            </w:r>
            <w:r>
              <w:rPr>
                <w:rFonts w:hint="eastAsia" w:ascii="宋体" w:hAnsi="宋体"/>
                <w:sz w:val="24"/>
              </w:rPr>
              <w:t>，有的向大冬瓜那样傻傻地横着，有的像花儿那样美美地开着……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请在这句话中找出恰当的成语。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千变万化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千千万万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千姿百态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变化多端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千姿百态：形容姿态多种多样或种类丰富。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下面词语中，哪个词语含有错别字？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壮丽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强壮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形壮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壮观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正确字形是：形状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下列词语中，哪个词语与加点词语意思相近？</w:t>
            </w:r>
            <w:r>
              <w:rPr>
                <w:rFonts w:hint="eastAsia" w:ascii="宋体" w:hAnsi="宋体"/>
                <w:sz w:val="24"/>
                <w:em w:val="dot"/>
              </w:rPr>
              <w:t>壮丽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秀丽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美丽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壮观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壮大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壮丽、壮观：都有健壮美丽的意思。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今天，天气真晴朗，阳光显得格外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。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请在这句话中找出恰当的词语。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明亮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皎洁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璀璨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灿烂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灿烂: 指光彩鲜明耀眼。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第五单元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长城犹如一条巨龙盘旋在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</w:t>
            </w:r>
            <w:r>
              <w:rPr>
                <w:rFonts w:hint="eastAsia" w:ascii="宋体" w:hAnsi="宋体"/>
                <w:sz w:val="24"/>
              </w:rPr>
              <w:t>的群山中。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请在这句话中找出恰当的成语。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峰峦雄伟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山高水低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连绵起伏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奇峰罗列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连绵起伏：形容连续不止，从不中断。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在课文《植物妈妈有办法》中，课文中有哪种植物？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葡萄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苹果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苍耳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梨子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植物妈妈有办法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中出现了：蒲公英、苍耳、豌豆。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在课文《植物妈妈有办法》中，蒲公英妈妈为自己的孩子准备了什么东西？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降落伞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铠甲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翅膀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衣服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植物妈妈有办法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一课中，蒲公英妈妈准备了降落伞送给自己的孩子。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古诗《赠刘景文》中的作者是哪位？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王安石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苏轼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赠刘景文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的作者是：宋朝苏轼的古诗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请背诵王之涣的《登鹳雀楼》</w:t>
            </w:r>
            <w:r>
              <w:rPr>
                <w:rFonts w:hint="eastAsia" w:eastAsia="宋体"/>
                <w:lang w:val="en-US" w:eastAsia="zh-CN"/>
              </w:rPr>
              <w:t xml:space="preserve">的前两句 </w:t>
            </w:r>
            <w: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白日依山尽，黄河入海流。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请背诵王之涣的《登鹳雀楼》</w:t>
            </w:r>
            <w:r>
              <w:rPr>
                <w:rFonts w:hint="eastAsia" w:eastAsia="宋体"/>
                <w:lang w:val="en-US" w:eastAsia="zh-CN"/>
              </w:rPr>
              <w:t>的后两句。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欲穷千里目，更上一层楼。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第六单元</w:t>
            </w:r>
            <w:r>
              <w:t>/古诗</w:t>
            </w:r>
            <w:r>
              <w:rPr>
                <w:rFonts w:hint="eastAsia" w:eastAsia="宋体"/>
                <w:lang w:val="en-US" w:eastAsia="zh-CN"/>
              </w:rPr>
              <w:t>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请背诵以下空白处内容</w:t>
            </w:r>
            <w:r>
              <w:rPr>
                <w:rFonts w:hint="eastAsia" w:eastAsia="宋体"/>
                <w:lang w:eastAsia="zh-CN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荷尽已无擎雨盖，菊残犹有傲霜枝</w:t>
            </w:r>
            <w:r>
              <w:t>。</w:t>
            </w:r>
            <w:r>
              <w:rPr>
                <w:rFonts w:hint="eastAsia" w:eastAsia="宋体"/>
                <w:lang w:val="en-US" w:eastAsia="zh-CN"/>
              </w:rPr>
              <w:t>一年好景君须记，____________。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正是橙黄橘绿时。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请背诵以下空白处内容</w:t>
            </w:r>
            <w:r>
              <w:rPr>
                <w:rFonts w:hint="eastAsia" w:eastAsia="宋体"/>
                <w:lang w:eastAsia="zh-CN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荷尽已无擎雨盖，菊残犹有傲霜枝</w:t>
            </w:r>
            <w:r>
              <w:t>。</w:t>
            </w:r>
            <w:r>
              <w:rPr>
                <w:rFonts w:hint="eastAsia" w:eastAsia="宋体"/>
                <w:lang w:val="en-US" w:eastAsia="zh-CN"/>
              </w:rPr>
              <w:t>______，_____。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一年好景君须记，正是橙黄橘绿时。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请背诵以下空白处内容</w:t>
            </w:r>
            <w:r>
              <w:rPr>
                <w:rFonts w:hint="eastAsia" w:eastAsia="宋体"/>
                <w:lang w:eastAsia="zh-CN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荷尽已无擎雨盖，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_____________</w:t>
            </w:r>
            <w: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菊残犹有傲霜枝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以下属于ABAB句型的四字词语的有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许许多多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高高兴兴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商量商量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快快乐乐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许许多多、高高兴兴、快快乐乐：都是AABB句型。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请背诵</w:t>
            </w:r>
            <w:r>
              <w:rPr>
                <w:rFonts w:hint="eastAsia" w:eastAsia="宋体"/>
                <w:lang w:val="en-US" w:eastAsia="zh-CN"/>
              </w:rPr>
              <w:t>杜牧</w:t>
            </w:r>
            <w:r>
              <w:t>的《</w:t>
            </w:r>
            <w:r>
              <w:rPr>
                <w:rFonts w:hint="eastAsia" w:eastAsia="宋体"/>
                <w:lang w:val="en-US" w:eastAsia="zh-CN"/>
              </w:rPr>
              <w:t>山行</w:t>
            </w:r>
            <w:r>
              <w:t>》</w:t>
            </w:r>
            <w:r>
              <w:rPr>
                <w:rFonts w:hint="eastAsia" w:eastAsia="宋体"/>
                <w:lang w:val="en-US" w:eastAsia="zh-CN"/>
              </w:rPr>
              <w:t>的后两句。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停车坐爱枫林晚，霜叶红于二月花。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请背诵</w:t>
            </w:r>
            <w:r>
              <w:rPr>
                <w:rFonts w:hint="eastAsia" w:eastAsia="宋体"/>
                <w:lang w:val="en-US" w:eastAsia="zh-CN"/>
              </w:rPr>
              <w:t>杜牧</w:t>
            </w:r>
            <w:r>
              <w:t>的《</w:t>
            </w:r>
            <w:r>
              <w:rPr>
                <w:rFonts w:hint="eastAsia" w:eastAsia="宋体"/>
                <w:lang w:val="en-US" w:eastAsia="zh-CN"/>
              </w:rPr>
              <w:t>山行</w:t>
            </w:r>
            <w:r>
              <w:t>》</w:t>
            </w:r>
            <w:r>
              <w:rPr>
                <w:rFonts w:hint="eastAsia" w:eastAsia="宋体"/>
                <w:lang w:val="en-US" w:eastAsia="zh-CN"/>
              </w:rPr>
              <w:t>的前两句。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远上寒山石径斜，白云生处有人家。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进-----退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快-----慢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买-----卖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多-----大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“多”的反义词是：多-----少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正------反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上------下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小------少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白------黑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小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的反义词是：小------大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胖------瘦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香------臭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明------暗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忙------快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忙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的反义词是：忙----闲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识字（二）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凉------热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来------去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尖------钝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好------坏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“凉”的反义词是：凉-----暖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轻----重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前----后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是----好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左----右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是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的反义词是: 是-----非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有-----无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高-----小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升-----降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入-----出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高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的反义词：高-----低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大-----小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斜-----歪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好-----坏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多-----少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斜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的反义词是：斜-----正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tbl>
      <w:tblPr>
        <w:tblStyle w:val="15"/>
        <w:tblpPr w:leftFromText="180" w:rightFromText="180" w:vertAnchor="text" w:horzAnchor="page" w:tblpX="1541" w:tblpY="496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恶-----好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饿-----饱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贫-----富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死-----活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恶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的反义词是：恶-----善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pPr w:leftFromText="180" w:rightFromText="180" w:vertAnchor="text" w:horzAnchor="page" w:tblpX="1541" w:tblpY="496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恶-----好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饿-----饱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贫-----富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死-----活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恶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的反义词是：恶-----善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穷------富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旧------破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细------粗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明------暗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旧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的反义词是：旧-----新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安全-----危险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复杂-----繁琐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美丽-----丑陋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洁白-----漆黑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复杂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的反义词是：复杂-----简单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首----尾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始----末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仔细----马虎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告别----会合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始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的反义词是：始-----终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舒服----明亮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困难----容易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热闹----寂静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空闲----忙碌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舒服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的反义词是：舒服-----难受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出发-----归来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开打-----关闭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宽敞-----明亮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暖和-----寒冷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宽敞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的反义词是：宽敞----狭窄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弯曲----笔直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微笑----开心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流动----固定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昂首----低头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微笑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的反义词是：微笑----悲伤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第五单元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开始----结束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现在----以后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喜欢----讨厌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欢快----沉重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现在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的反义词是：现在----将来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机灵----愚昧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明白----糊涂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希望----失望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傍晚----清晨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机灵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的反义词是：机灵-----愚笨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秘密----公布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高大----矮小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坚定----动摇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勇敢----懦弱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秘密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的反义词是：秘密----公开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第五单元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经常----偶尔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愤怒----高兴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清楚----模糊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张开----合闭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张开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的反义词是：张开----合拢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聪明----笨蛋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熟悉----陌生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保护----破坏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坚定----犹豫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聪明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的反义词是：聪明----愚蠢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失败----成功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烦恼----开心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特殊----一般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特别----普通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烦恼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的反义词是：烦恼----高兴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漂亮-----美丽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高兴----伤心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精彩----枯燥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洁净----脏脏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漂亮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的反义词是：漂亮----丑陋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第八单元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心爱----心疼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飞快----缓慢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极小----极大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温和----暴躁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心爱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的反义词是：心爱----厌恶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奔跑----停止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灾害----快乐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坚硬----松软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堵塞----畅通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灾害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的反义词是：灾害----幸福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第五单元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贵重----便宜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锋利----尖锐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聚集----分散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新鲜----陈旧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 xml:space="preserve">锋利 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的反义词是：锋利----迟钝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第八单元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破碎-----整体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未来-----现在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诚实-----狡猾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可爱-----可恨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破碎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的反义词是：破碎------完整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识字（七）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活泼----安静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赶紧----拖延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透明----浑浊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凉爽----炎热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活泼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的反义词是：活泼----呆板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下列不是反义词的一组是？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永远----短暂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凉爽----闷热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广阔----宽敞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相信----怀疑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广阔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的反义词是：广阔-----狭小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裂开----合拢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节省----浪费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亲密----陌生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高明----低劣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亲密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的反义词是：亲密-----疏远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下列不属于反义词的一组是？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热闹----冷清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喜欢----讨厌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茁壮----懦弱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得意洋洋-----垂头丧气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茁壮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的反义词是：茁壮-----虚弱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下列不属于近义词的一组是？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躲-----藏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遮-----掩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枯-----干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脱掉-----穿上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脱掉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的近义词是：脱掉----卸下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下列不属于近义词的一组是？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追----赶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美丽----丑陋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自豪----骄傲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健壮----强壮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美丽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的近义词是：美丽----漂亮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下列不属于近义词的一组是？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呼唤----叫唤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慢慢----缓缓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高兴----开心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明亮----黑暗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明亮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 xml:space="preserve">的近义词是：明亮-----光亮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识字（四）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下列不属于近义词的一组是？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同伴----伙伴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弯-----曲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景色-----景象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寻找-----躲藏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寻找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的近义词是：寻找----寻觅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下列不属于近义词的一组是？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迷路----迷途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芬芳----香气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足迹----脚印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赶紧----缓慢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赶紧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的近义词是：赶紧----赶快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第五单元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下列不属于近义词的一组是？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不解----迷惑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应该----应当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舒适----难受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照顾----照料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舒适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的近义词是：舒适-----舒服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识字（六）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下列不属于近义词的一组是？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挑选----选择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茂盛----稀疏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清晰----清楚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展现----展示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茂盛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的近义词是：茂盛-----茂密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下列不属于近义词的一组是？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流动----流淌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有名----出名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特别----一般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欢乐----快乐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特别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的近义词是：特别----非常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下列不属于近义词的一组是？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祝福----祝愿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闪烁----闪耀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雄伟----雄壮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容易----复杂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容易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的近义词是：容易----轻易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下列不属于近义词的一组是？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犹如----好像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装扮----打扮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川流不息----络绎不绝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方便----麻烦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方便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的近义词是：方便-----便利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第五单元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下列不属于近义词的一组是？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生气----气愤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哄骗----诚实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知道----明白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链接----联结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哄骗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的近义词是：哄骗----欺骗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下列不属于近义词的一组是？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忽然----突然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好像----似乎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清新----模糊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洁白----雪白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清新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的近义词是：清新----新鲜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兴致勃勃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因人注目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百花盛开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十分茁壮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正确字形是：引人注目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识字（七）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瓜果飘香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棵学技术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各种各样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金光闪闪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正确字形是：科学技术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迫不急待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四海为家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无影无踪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自言自语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正确字形是：迫不及待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叫苦连天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穿流不息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又香又甜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奇形怪状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正确字形是：川流不息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第八单元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金秋佳节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硕果雷雷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景色宜人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层林尽染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正确字形是：硕果累累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第五单元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天高云淡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大雁南飞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秋高起爽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山河壮丽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正确字形是：秋高气爽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第五单元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五谷丰登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春华秋实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秋收动藏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景色秀丽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正确字形是：秋收冬藏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猴子观海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仙人指路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狮子抢球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天狗网月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正确字形是：天狗望月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四海为家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热爱劳动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关心集体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合蔼可亲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正确字形是：和蔼可亲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第五单元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绿树成阴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鲜花盛开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川流不息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来来往往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正确字形是：绿树成荫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名胜古记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高楼大厦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又闷又热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大模大样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正确的字形：名胜古迹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不约而同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尽情流淌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高高飘杨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日积月累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正确的字形：高高飘扬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第五单元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尺有所短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寸有所长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取长补短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想得宜彰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正确的字形：相得益彰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管中窥豹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坐井观天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无土栽陪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一叶障目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正确的字形：无土栽培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第五单元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不见泰山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拨苗助长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徒劳无功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引人注目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正确的字形：拔苗助长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瓜熟地落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百花盛开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水到渠成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无边无际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正确的字形：瓜熟蒂落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自言自语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又细又长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瑶瑶摆摆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断断续续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正确的字形：摇摇摆摆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无影无综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迫不及待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运载火箭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二话不说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正确的字形：无影无踪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三心二意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四面八方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五言六色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嫦娥奔月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正确的字形：五颜六色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六神无主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七嘴八舌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八先过海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九牛一毛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正确的字形：八仙过海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识字（二）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九牛以毛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十全十美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宇宙飞船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吞吞吐吐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正确的字形：九牛一毛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识字（四）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万兽之王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议伦纷纷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叫苦连天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成百上千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正确的字形：议论纷纷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上上下下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后裔射日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荡来荡去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雪中送炭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正确的字形：后羿射日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助人为乐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叽叽喳喳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人造卫星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指手画交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正确的字形：指手画脚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精卫填海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轻轻叹息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苦苦等待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迫不急待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正确的字形：迫不及待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识字（四）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雄鹰敖翔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跃出水面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四处张望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展翅欲飞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正确的字形：雄鹰翱翔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从林深处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蹦蹦跳跳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开开心心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景色宜人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正确的字形：丛林深处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识字（七）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元宵观灯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心矿神怡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登高远足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蹦蹦跳跳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正确的字形：心旷神怡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国色添香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千姿百态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洁白如玉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傲霜斗雪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正确的字形：国色天香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无影无踪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一本正径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兴致勃勃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百花齐放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正确的字形：一本正经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童心协力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众志成城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万众一心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战无不胜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正确的字形：同心协力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人外有人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天外有天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博彩众长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多多益善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正确的字形：博采众长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贫小失大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舍本逐末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轻重倒置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小题大做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正确的字形：贪小失大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勤学好问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好学不卷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读书百遍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其义自见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正确的字形：好学不倦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遮遮掩掩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大口大口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轻盆大雨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风景如画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正确的字形：倾盆大雨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名胜古迹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蒙蒙细雨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五光十色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建康长寿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正确的字形：健康长寿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从天而降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十分冻人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风雨雷电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越来越亮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正确的字形：十分动人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孝敬父母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绝妙之做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明礼诚信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转来转去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正确的字形：绝妙之作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越来越冷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稳稳当当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群山环绕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万总一心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正确的字形：万众一心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下列四字词语中有错字的一组是？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多多宜善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勤学好问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举世无双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躲躲藏藏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正确的字形：多多益善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第五单元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5DD2"/>
    <w:rsid w:val="0A4658B7"/>
    <w:rsid w:val="0A557152"/>
    <w:rsid w:val="0B0C025C"/>
    <w:rsid w:val="0F7D5489"/>
    <w:rsid w:val="122F389B"/>
    <w:rsid w:val="13C40610"/>
    <w:rsid w:val="14DA1B13"/>
    <w:rsid w:val="18735791"/>
    <w:rsid w:val="19476F49"/>
    <w:rsid w:val="1B8B10F9"/>
    <w:rsid w:val="1CCF4120"/>
    <w:rsid w:val="1E5E665B"/>
    <w:rsid w:val="219B4E36"/>
    <w:rsid w:val="264A108F"/>
    <w:rsid w:val="289259EC"/>
    <w:rsid w:val="28E41416"/>
    <w:rsid w:val="2E840DA4"/>
    <w:rsid w:val="308D3D84"/>
    <w:rsid w:val="3451088F"/>
    <w:rsid w:val="3BD72CA0"/>
    <w:rsid w:val="3FC7150C"/>
    <w:rsid w:val="43C3620D"/>
    <w:rsid w:val="45013494"/>
    <w:rsid w:val="52BA230A"/>
    <w:rsid w:val="575802AB"/>
    <w:rsid w:val="57A508CF"/>
    <w:rsid w:val="59075CFF"/>
    <w:rsid w:val="592C6016"/>
    <w:rsid w:val="5B7C66B8"/>
    <w:rsid w:val="5BDA052E"/>
    <w:rsid w:val="5D605772"/>
    <w:rsid w:val="62837EFE"/>
    <w:rsid w:val="76ED048A"/>
    <w:rsid w:val="7FF02C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Header Char"/>
    <w:basedOn w:val="11"/>
    <w:link w:val="8"/>
    <w:qFormat/>
    <w:uiPriority w:val="99"/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Subtitle Char"/>
    <w:basedOn w:val="11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2">
    <w:name w:val="Title Char"/>
    <w:basedOn w:val="11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2018-07-03T08:37:00Z</dcterms:created>
  <dc:creator>13179</dc:creator>
  <cp:lastModifiedBy>脾气小姐~</cp:lastModifiedBy>
  <dcterms:modified xsi:type="dcterms:W3CDTF">2018-07-12T03:58:00Z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