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试卷编码</w:t>
            </w:r>
          </w:p>
        </w:tc>
        <w:tc>
          <w:tcPr>
            <w:tcW w:w="4513" w:type="dxa"/>
          </w:tcPr>
          <w:p>
            <w:pPr>
              <w:spacing w:after="0" w:line="240" w:lineRule="auto"/>
            </w:pPr>
            <w:r>
              <w:t>EXA_20180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713</w:t>
            </w:r>
            <w:r>
              <w:t>14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28</w:t>
            </w:r>
            <w:r>
              <w:t>_00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6</w:t>
            </w:r>
            <w:r>
              <w:t>_01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试卷名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四</w:t>
            </w:r>
            <w:r>
              <w:rPr>
                <w:lang w:eastAsia="zh-CN"/>
              </w:rPr>
              <w:t>年级</w:t>
            </w:r>
            <w:r>
              <w:rPr>
                <w:rFonts w:hint="eastAsia" w:ascii="宋体" w:hAnsi="宋体" w:eastAsia="宋体" w:cs="宋体"/>
                <w:lang w:eastAsia="zh-CN"/>
              </w:rPr>
              <w:t>上</w:t>
            </w:r>
            <w:r>
              <w:rPr>
                <w:lang w:eastAsia="zh-CN"/>
              </w:rPr>
              <w:t>学期语文选择背诵小测验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试卷标题</w:t>
            </w:r>
          </w:p>
        </w:tc>
        <w:tc>
          <w:tcPr>
            <w:tcW w:w="4513" w:type="dxa"/>
          </w:tcPr>
          <w:p>
            <w:pPr>
              <w:spacing w:after="0" w:line="240" w:lineRule="auto"/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7.13</w:t>
            </w:r>
            <w:r>
              <w:t>作业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描述说明</w:t>
            </w:r>
          </w:p>
        </w:tc>
        <w:tc>
          <w:tcPr>
            <w:tcW w:w="4513" w:type="dxa"/>
          </w:tcPr>
          <w:p>
            <w:pPr>
              <w:spacing w:after="0" w:line="240" w:lineRule="auto"/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7</w:t>
            </w:r>
            <w:r>
              <w:t>.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13</w:t>
            </w:r>
            <w:r>
              <w:t>的语文小测验作业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录入人</w:t>
            </w:r>
          </w:p>
        </w:tc>
        <w:tc>
          <w:tcPr>
            <w:tcW w:w="4513" w:type="dxa"/>
          </w:tcPr>
          <w:p>
            <w:pPr>
              <w:spacing w:after="0" w:line="240" w:lineRule="auto"/>
            </w:pPr>
            <w:r>
              <w:t>00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录入时间</w:t>
            </w:r>
          </w:p>
        </w:tc>
        <w:tc>
          <w:tcPr>
            <w:tcW w:w="4513" w:type="dxa"/>
          </w:tcPr>
          <w:p>
            <w:pPr>
              <w:spacing w:after="0" w:line="240" w:lineRule="auto"/>
            </w:pPr>
            <w:r>
              <w:t>2018-0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7</w:t>
            </w:r>
            <w:r>
              <w:t>-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13</w:t>
            </w:r>
            <w:r>
              <w:t xml:space="preserve"> 14: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28</w:t>
            </w:r>
            <w:r>
              <w:t>:00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备注</w:t>
            </w:r>
          </w:p>
        </w:tc>
        <w:tc>
          <w:tcPr>
            <w:tcW w:w="4513" w:type="dxa"/>
          </w:tcPr>
          <w:p>
            <w:pPr>
              <w:spacing w:after="0" w:line="240" w:lineRule="auto"/>
            </w:pPr>
            <w:r>
              <w:t>备注内容</w:t>
            </w:r>
          </w:p>
        </w:tc>
      </w:tr>
    </w:tbl>
    <w:p>
      <w:bookmarkStart w:id="5" w:name="_GoBack"/>
      <w:bookmarkEnd w:id="5"/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</w:pPr>
            <w:r>
              <w:t>001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下列字形不正确的一组是（）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洋益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允许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围墙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孤独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选项A正确的应为“洋溢”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四年级语文下册_第三单元/课文生字3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</w:pPr>
            <w:r>
              <w:t>00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下列字形不正确的一组是（）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覆盖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愉快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剩下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胧冬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选项D正确的应为“隆冬”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四年级语文下册_第三单元/课文生字3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03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下列字形不正确的一组是（）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伐木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驯斥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应允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墙纸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选项</w:t>
            </w: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正确的应为“训斥”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四年级语文下册</w:t>
            </w:r>
            <w:r>
              <w:rPr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第三单元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课文生字3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</w:pPr>
            <w:r>
              <w:t>00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下列字形不正确的一组是（）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城墙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名牌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煊闹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凝视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选项C正确的应为“喧闹”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四年级语文下册_第三单元/课文生字3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</w:pPr>
            <w:r>
              <w:t>00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下列字形不正确的一组是（）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媒油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砍伐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融化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剩饭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选项A正确的应为“煤油”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四年级语文下册_第三单元/课文生字3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</w:pPr>
            <w:r>
              <w:t>00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下列字形正确的一组是（）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益满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狁诺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门碑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教训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A项“溢满”，B项“允诺”，C项“门牌”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四年级语文下册</w:t>
            </w:r>
            <w:r>
              <w:rPr>
                <w:rFonts w:eastAsiaTheme="minorEastAsia"/>
                <w:lang w:eastAsia="zh-CN"/>
              </w:rPr>
              <w:t>_</w:t>
            </w:r>
            <w:r>
              <w:rPr>
                <w:rFonts w:hint="eastAsia" w:eastAsiaTheme="minorEastAsia"/>
                <w:lang w:eastAsia="zh-CN"/>
              </w:rPr>
              <w:t>第三单元</w:t>
            </w:r>
            <w:r>
              <w:rPr>
                <w:rFonts w:eastAsiaTheme="minorEastAsia"/>
                <w:lang w:eastAsia="zh-CN"/>
              </w:rPr>
              <w:t>/</w:t>
            </w:r>
            <w:r>
              <w:rPr>
                <w:rFonts w:hint="eastAsia" w:eastAsiaTheme="minorEastAsia"/>
                <w:lang w:eastAsia="zh-CN"/>
              </w:rPr>
              <w:t>课文生字3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</w:pPr>
            <w:r>
              <w:t>00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下列字形正确的一组是（）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麻辣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喻快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斩信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宣嚣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B项“愉快”，C项“拆信”，C项“喧嚣”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四年级语文下册_第三单元/课文生字3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</w:pPr>
            <w:r>
              <w:t>00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下列字形正确的一组是（）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媒气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融化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伶悯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拐仗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A项“煤气”，C项“怜悯”，D项“拐杖”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四年级语文下册_第三单元/课文生字3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</w:pPr>
            <w:r>
              <w:t>00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下列字形正确的一组是（）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拖曳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可伶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魔力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讨阀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A项“拖拽”，B项“可怜”，D项“讨伐”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四年级语文下册_第三单元/课文生字3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下列字形正确的一组是（）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惊姹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幅业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充益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严酷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A项“惊诧”，B项“副业”，C项“充溢”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四年级语文下册_第三单元/课文生字3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11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下列字形不正确的一组是（）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火辣辣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媒油灯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告示牌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毛茸茸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选项A正确的应为“煤油灯”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四年级语文下册_第三单元/课文生字3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12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下列字形不正确的一组是（）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脸浃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麦子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木偶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表情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选项A正确的应为“脸颊”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四年级语文下册_第三单元/课文生字3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13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下列字形不正确的一组是（）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温柔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撒谎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铁湫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辣椒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选项C正确的应为“铁锹”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四年级语文下册_第三单元/课文生字3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14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下列字形不正确的一组是（）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愉悦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城墙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覆灭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舔加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选项A正确的应为“添加”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四年级语文下册_第三单元/课文生字3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语文</w:t>
            </w:r>
          </w:p>
        </w:tc>
      </w:tr>
    </w:tbl>
    <w:p/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15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下列字形不正确的一组是（）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酷热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塖下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允当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欢愉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选项B正确的应为“剩下”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四年级语文下册_第三单元/课文生字3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16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下列字形正确的一组是（）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才华横益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画蛇舔足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不足为驯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祸起萧墙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A项“才华横溢”，B项“画蛇添足”，C项“不足为训”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四年级语文下册_第三单元/课文生字3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17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下列字形正确的一组是（）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天翻地覆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煊宾夺主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挂印悬碑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狗急跳樯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B项“喧宾夺主”，C项“挂印悬牌”，D项“狗急跳墙”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四年级语文下册_第三单元/课文生字3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18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下列字形正确的一组是（）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不识时勿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屏气凝神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心旷神喻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浃上三毛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A</w:t>
            </w:r>
            <w:r>
              <w:rPr>
                <w:rFonts w:hint="eastAsia"/>
                <w:lang w:eastAsia="zh-CN"/>
              </w:rPr>
              <w:t>项“不识时务”，</w:t>
            </w: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项“心旷神愉”，</w:t>
            </w:r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项“颊上三毛”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四年级语文下册</w:t>
            </w:r>
            <w:r>
              <w:rPr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第三单元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课文生字3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19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下列字形正确的一组是（）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溶会贯通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口诛笔阀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所剩无几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名幅其实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A项“融会贯通”，B项“口诛笔伐”，D项“名副其实”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四年级语文下册_第三单元/课文生字3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20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下列字形正确的一组是（）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浑世魔王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明火执丈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其乐溶溶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权宜之计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A</w:t>
            </w:r>
            <w:r>
              <w:rPr>
                <w:rFonts w:hint="eastAsia" w:ascii="宋体" w:hAnsi="宋体" w:eastAsia="宋体" w:cs="宋体"/>
                <w:lang w:eastAsia="zh-CN"/>
              </w:rPr>
              <w:t>项“混世魔王”，B</w:t>
            </w:r>
            <w:r>
              <w:rPr>
                <w:rFonts w:hint="eastAsia" w:ascii="宋体" w:hAnsi="宋体" w:eastAsia="宋体" w:cs="宋体"/>
                <w:lang w:eastAsia="zh-CN"/>
              </w:rPr>
              <w:t>项“明火执仗”，C</w:t>
            </w:r>
            <w:r>
              <w:rPr>
                <w:rFonts w:hint="eastAsia" w:ascii="宋体" w:hAnsi="宋体" w:eastAsia="宋体" w:cs="宋体"/>
                <w:lang w:eastAsia="zh-CN"/>
              </w:rPr>
              <w:t>项“其乐融融”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四年级语文下册_第三单元/</w:t>
            </w:r>
            <w:r>
              <w:rPr>
                <w:rFonts w:hint="eastAsia" w:ascii="宋体" w:hAnsi="宋体" w:eastAsia="宋体" w:cs="宋体"/>
                <w:lang w:eastAsia="zh-CN"/>
              </w:rPr>
              <w:t>课文生字3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21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选择合适的词语填入句中。</w:t>
            </w:r>
          </w:p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得到班主任的（）后，同学们自由地开展活动。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允许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允当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允恭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允亮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得到班主任的允许后，同学们自由地开展活动。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四年级语文下册_第三单元/词语盘点1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22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选择合适的词语填入句中。</w:t>
            </w:r>
          </w:p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妈妈的脸上（）着幸福的微笑。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横溢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洋溢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浸溢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飘溢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妈妈的脸上洋溢着幸福的微笑。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四年级语文下册_第三单元/词语盘点1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23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选择合适的词语填入句中。</w:t>
            </w:r>
          </w:p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bookmarkStart w:id="0" w:name="_Hlk519263414"/>
            <w:r>
              <w:rPr>
                <w:rFonts w:hint="eastAsia" w:eastAsiaTheme="minorEastAsia"/>
                <w:lang w:eastAsia="zh-CN"/>
              </w:rPr>
              <w:t>军训期间小明违法纪律，受到了教官的（</w:t>
            </w:r>
            <w:bookmarkEnd w:id="0"/>
            <w:r>
              <w:rPr>
                <w:rFonts w:hint="eastAsia" w:eastAsiaTheme="minor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训练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训喻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训斥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训示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军训期间小明违法纪律，受到了教官的训斥。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四年级语文下册_第三单元/词语盘点1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24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选择合适的词语填入句中。</w:t>
            </w:r>
          </w:p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bookmarkStart w:id="1" w:name="_Hlk519263638"/>
            <w:r>
              <w:rPr>
                <w:rFonts w:hint="eastAsia" w:eastAsiaTheme="minorEastAsia"/>
                <w:lang w:eastAsia="zh-CN"/>
              </w:rPr>
              <w:t>他（）的外表下，有一颗火热的心。</w:t>
            </w:r>
            <w:bookmarkEnd w:id="1"/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严酷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冷酷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残酷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凶酷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他冷酷的外表下，有一颗火热的心。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四年级语文下册_第三单元/词语盘点1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25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选择合适的词语填入句中。</w:t>
            </w:r>
          </w:p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信息技术迅速发展，网络已经（）到乡村。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覆没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覆水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覆亡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覆盖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信息技术迅速发展，网络已经覆盖到乡村。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四年级语文下册_第三单元/词语盘点1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语文</w:t>
            </w:r>
          </w:p>
        </w:tc>
      </w:tr>
    </w:tbl>
    <w:p>
      <w:pPr>
        <w:rPr>
          <w:lang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bookmarkStart w:id="2" w:name="_Hlk519264825"/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26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选择合适的词语填入句中。</w:t>
            </w:r>
          </w:p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春天春回大地，（），生机盎然。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鲜花盛开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狂风大作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雪花飞舞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鲜果飘香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春天春回大地，鲜花盛开，生机盎然。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四年级语文下册_第三单元/词语盘点1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  <w:bookmarkEnd w:id="2"/>
    </w:tbl>
    <w:p>
      <w:pPr>
        <w:rPr>
          <w:lang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bookmarkStart w:id="3" w:name="_Hlk519264991"/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27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选择合适的词语填入句中。</w:t>
            </w:r>
          </w:p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冬天（），一片银装素裹的景色。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鲜花盛开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青草离离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雪花飞舞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鲜果飘香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冬天雪花飞舞，一片银装素裹的景色。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四年级语文下册_第三单元/词语盘点1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语文</w:t>
            </w:r>
          </w:p>
        </w:tc>
      </w:tr>
      <w:bookmarkEnd w:id="3"/>
    </w:tbl>
    <w:p>
      <w:pPr>
        <w:rPr>
          <w:lang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28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选择合适的词语填入句中。</w:t>
            </w:r>
          </w:p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深秋季节，橘子、柿子、苹果等水果都熟了，真是（）。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鲜花盛开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青草离离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雪花飞舞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鲜果飘香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深秋季节，橘子、柿子、苹果等水果都熟了，真是鲜果飘香。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四年级语文下册_第三单元/词语盘点1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lang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29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选择合适的词语填入句中。</w:t>
            </w:r>
          </w:p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夏天，学校的树木生长地十分繁茂，（），有许多老师同学在树下纳凉。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鲜花盛开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绿树成荫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狂风大作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雪花飞舞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夏天，学校的树木生长地十分繁茂，绿树成荫，有许多老师同学在树下纳凉。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四年级语文下册_第三单元/词语盘点1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lang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30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选择合适的词语填入句中。</w:t>
            </w:r>
          </w:p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六月天，孩子脸，说变就变。时而烈日高照，时而就（），下起瓢泼大雨。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鲜花盛开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绿树成荫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狂风大作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雪花飞舞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六月天，孩子脸，说变就变。时而烈日高照，时而就狂风大作，下起瓢泼大雨。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四年级语文下册_第三单元/词语盘点1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bookmarkStart w:id="4" w:name="_Hlk519266590"/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31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《红楼梦》的作者是（）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曹雪芹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吴承恩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施耐庵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罗贯中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《红楼梦》的作者是曹雪芹。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四年级语文下册_第三单元/日积月累1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  <w:bookmarkEnd w:id="4"/>
    </w:tbl>
    <w:p>
      <w:pPr>
        <w:rPr>
          <w:rFonts w:eastAsiaTheme="minorEastAsia"/>
          <w:lang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032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《三国演义》的作者是（）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曹雪芹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吴承恩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施耐庵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罗贯中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《三国演义》的作者是罗贯中。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四年级语文下册_第三单元/日积月累1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33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《西游记》的作者是（）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曹雪芹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吴承恩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施耐庵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罗贯中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《西游记》的作者是吴承恩。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四年级语文下册_第三单元/日积月累1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34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《水浒传》的作者是（）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曹雪芹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吴承恩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施耐庵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罗贯中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《水浒传》的作者是吴承恩。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四年级语文下册_第三单元/日积月累1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35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百家姓中排名第七的是（）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赵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孙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百家姓中排名第七的是郑。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四年级语文下册_第三单元/日积月累1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p>
      <w:pPr>
        <w:rPr>
          <w:rFonts w:eastAsiaTheme="minorEastAsia"/>
          <w:lang w:eastAsia="zh-CN"/>
        </w:rPr>
      </w:pPr>
    </w:p>
    <w:p/>
    <w:sectPr>
      <w:pgSz w:w="11907" w:h="16839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DE1"/>
    <w:rsid w:val="0000630B"/>
    <w:rsid w:val="000240D7"/>
    <w:rsid w:val="000829BF"/>
    <w:rsid w:val="000F0FF0"/>
    <w:rsid w:val="000F6424"/>
    <w:rsid w:val="00104DE1"/>
    <w:rsid w:val="00414012"/>
    <w:rsid w:val="00461964"/>
    <w:rsid w:val="006116D7"/>
    <w:rsid w:val="00652261"/>
    <w:rsid w:val="007D75B9"/>
    <w:rsid w:val="009827F5"/>
    <w:rsid w:val="00985725"/>
    <w:rsid w:val="009D31F4"/>
    <w:rsid w:val="00CB5275"/>
    <w:rsid w:val="00D35F97"/>
    <w:rsid w:val="00D673B8"/>
    <w:rsid w:val="00DE0606"/>
    <w:rsid w:val="00E7306C"/>
    <w:rsid w:val="00E94F34"/>
    <w:rsid w:val="00EE469E"/>
    <w:rsid w:val="4053429D"/>
    <w:rsid w:val="592C6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semiHidden="0" w:name="Normal Indent"/>
    <w:lsdException w:uiPriority="99" w:name="footnote text"/>
    <w:lsdException w:uiPriority="99" w:name="annotation text"/>
    <w:lsdException w:uiPriority="99" w:semiHidden="0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unhideWhenUsed="0" w:uiPriority="99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unhideWhenUsed/>
    <w:uiPriority w:val="99"/>
    <w:pPr>
      <w:ind w:left="720"/>
    </w:pPr>
  </w:style>
  <w:style w:type="paragraph" w:styleId="7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8">
    <w:name w:val="header"/>
    <w:basedOn w:val="1"/>
    <w:link w:val="16"/>
    <w:unhideWhenUsed/>
    <w:uiPriority w:val="99"/>
    <w:pPr>
      <w:tabs>
        <w:tab w:val="center" w:pos="4680"/>
        <w:tab w:val="right" w:pos="9360"/>
      </w:tabs>
    </w:pPr>
  </w:style>
  <w:style w:type="paragraph" w:styleId="9">
    <w:name w:val="Subtitle"/>
    <w:basedOn w:val="1"/>
    <w:next w:val="1"/>
    <w:link w:val="21"/>
    <w:qFormat/>
    <w:uiPriority w:val="11"/>
    <w:p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0">
    <w:name w:val="Title"/>
    <w:basedOn w:val="1"/>
    <w:next w:val="1"/>
    <w:link w:val="22"/>
    <w:qFormat/>
    <w:uiPriority w:val="10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12">
    <w:name w:val="Emphasis"/>
    <w:basedOn w:val="11"/>
    <w:qFormat/>
    <w:uiPriority w:val="20"/>
    <w:rPr>
      <w:i/>
      <w:iCs/>
    </w:rPr>
  </w:style>
  <w:style w:type="character" w:styleId="13">
    <w:name w:val="Hyperlink"/>
    <w:basedOn w:val="11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5">
    <w:name w:val="Table Grid"/>
    <w:basedOn w:val="14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customStyle="1" w:styleId="16">
    <w:name w:val="页眉 字符"/>
    <w:basedOn w:val="11"/>
    <w:link w:val="8"/>
    <w:qFormat/>
    <w:uiPriority w:val="99"/>
  </w:style>
  <w:style w:type="character" w:customStyle="1" w:styleId="17">
    <w:name w:val="标题 1 字符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8">
    <w:name w:val="标题 2 字符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9">
    <w:name w:val="标题 3 字符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0">
    <w:name w:val="标题 4 字符"/>
    <w:basedOn w:val="11"/>
    <w:link w:val="5"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1">
    <w:name w:val="副标题 字符"/>
    <w:basedOn w:val="11"/>
    <w:link w:val="9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character" w:customStyle="1" w:styleId="22">
    <w:name w:val="标题 字符"/>
    <w:basedOn w:val="11"/>
    <w:link w:val="10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952</Words>
  <Characters>5431</Characters>
  <Lines>45</Lines>
  <Paragraphs>12</Paragraphs>
  <TotalTime>156</TotalTime>
  <ScaleCrop>false</ScaleCrop>
  <LinksUpToDate>false</LinksUpToDate>
  <CharactersWithSpaces>6371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2018-07-03T08:37:00Z</dcterms:created>
  <dc:creator>13179</dc:creator>
  <cp:lastModifiedBy>脾气小姐~</cp:lastModifiedBy>
  <dcterms:modified xsi:type="dcterms:W3CDTF">2018-07-13T09:46:01Z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