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EXA_20180</w:t>
            </w:r>
            <w:r>
              <w:rPr>
                <w:rFonts w:hint="eastAsia"/>
                <w:lang w:eastAsia="zh-CN"/>
              </w:rPr>
              <w:t>7230855</w:t>
            </w:r>
            <w:r>
              <w:t>_00</w:t>
            </w:r>
            <w:r>
              <w:rPr>
                <w:rFonts w:hint="eastAsia"/>
                <w:lang w:eastAsia="zh-CN"/>
              </w:rPr>
              <w:t>6</w:t>
            </w:r>
            <w: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  <w:r>
              <w:rPr>
                <w:rFonts w:hint="eastAsia"/>
                <w:lang w:eastAsia="zh-CN"/>
              </w:rPr>
              <w:t>下</w:t>
            </w:r>
            <w:r>
              <w:rPr>
                <w:lang w:eastAsia="zh-CN"/>
              </w:rPr>
              <w:t>学期语文选择背诵小测验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7.23</w:t>
            </w:r>
            <w: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</w:t>
            </w:r>
            <w:r>
              <w:t>.</w:t>
            </w:r>
            <w:r>
              <w:rPr>
                <w:rFonts w:hint="eastAsia"/>
                <w:lang w:eastAsia="zh-CN"/>
              </w:rPr>
              <w:t>23</w:t>
            </w:r>
            <w:r>
              <w:t>的语文小测验作业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V1.0</w:t>
            </w:r>
            <w:bookmarkStart w:id="16" w:name="_GoBack"/>
            <w:bookmarkEnd w:id="16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/>
                <w:lang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2018-0</w:t>
            </w:r>
            <w:r>
              <w:rPr>
                <w:rFonts w:hint="eastAsia"/>
                <w:lang w:eastAsia="zh-CN"/>
              </w:rPr>
              <w:t>7</w:t>
            </w:r>
            <w:r>
              <w:t>-</w:t>
            </w:r>
            <w:r>
              <w:rPr>
                <w:rFonts w:hint="eastAsia"/>
                <w:lang w:eastAsia="zh-CN"/>
              </w:rPr>
              <w:t>23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08</w:t>
            </w:r>
            <w:r>
              <w:t>:</w:t>
            </w:r>
            <w:r>
              <w:rPr>
                <w:rFonts w:hint="eastAsia"/>
                <w:lang w:eastAsia="zh-CN"/>
              </w:rPr>
              <w:t>55</w:t>
            </w:r>
            <w:r>
              <w:t>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t>备注内容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正值仲春之时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院子里的玫瑰（）。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愚不可及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花繁叶茂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磕磕绊绊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勇往直前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正值仲春之时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院子里的玫瑰花繁叶茂。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0" w:name="_Hlk520100044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弟弟刚满周岁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走起路来还（）的。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愚不可及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花繁叶茂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磕磕绊绊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勇往直前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弟弟刚满周岁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走起路来还磕磕绊绊的。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0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仙人掌不仅品种繁多复杂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而且造型别致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（）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是百花园中一颗明珠。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愚不可及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刻舟求剑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磕磕绊绊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多姿多彩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仙人掌不仅品种繁多复杂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而且造型别致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多姿多彩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是百花园中一颗明珠。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有些人不爱吃榴莲，因为它的味道很（），让人受不了。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浓郁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浓稠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浓密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浓妆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有些人不爱吃榴莲，因为它的味道很浓郁，让人受不了。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我带妹妹去了动物园，她玩得很开心，（）往返。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流年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流连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流水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流失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我带妹妹去了动物园，她玩得很开心，流连往返。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她的这篇作文写得（）优美。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流连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流年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流畅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流水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她的这篇作文写得流畅优美。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清晨，雨（）地洒着，轻轻地给大地盖上了一层透明的薄纱。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喟然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岿然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自然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悄然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清晨，雨悄然地洒着，轻轻地给大地盖上了一层透明的薄纱。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突然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烟花飞上天空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在一（）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炸开了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天上礼花朵朵。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瞬间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中间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房间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空间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突然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烟花飞上天空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在一瞬间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炸开了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天上礼花朵朵。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鸟儿在空中自由自在地（）。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飞奔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飞翔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飞驰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飞跃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鸟儿在空中自由自在地飞翔。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我挺胸抬头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迈着（）的步伐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走上讲台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站定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看着眼下黑压压的人群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他们的目光都聚焦在我一个人身上。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把稳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骄稳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沉稳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安稳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我挺胸抬头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迈着沉稳的步伐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走上讲台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站定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看着眼下黑压压的人群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他们的目光都聚焦在我一个人身上。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1" w:name="_Hlk520101502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我希望弟弟妹妹（）成长。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雄壮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健壮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悲壮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茁壮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我希望弟弟妹妹茁壮成长。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1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再（）的石头也能被水穿透。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坚硬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坚持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坚决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坚定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再坚硬的石头也能被水穿透。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我们从小就被教育，不能（）粮食。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糟糕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糟蹋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糟践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糟弄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我们从小就被教育，不能糟蹋粮食。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每次同学有困难请求他帮忙的时候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他总是（）地答应了。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热泪盈眶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重见天日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不假思索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改天换地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每次同学有困难请求他帮忙的时候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他总是不假思索的答应了。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只有依靠亿万群众的共同努力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才能完成这（）的千秋伟业。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热泪盈眶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重见天日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不假思索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改天换地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只有依靠亿万群众的共同努力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才能完成这改天换地的千秋伟业。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他饱含深情的朗诵让我（）。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热泪盈眶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重见天日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不假思索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改天换地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他饱含深情的朗诵让我热泪盈眶。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这件宝物埋在土里千年，竟然能有（）之时。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热泪盈眶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重见天日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不假思索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改天换地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这件宝物埋在土里千年，竟然能有重见天日之时。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2" w:name="_Hlk520102921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白茫茫的雪地里，一株红梅（）。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暗箭难防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与世长辞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傲然挺立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怦然一震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白茫茫的雪地里，一株红梅傲然挺立。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2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周总理虽然（）了，但他的音容宛在，仿佛仍然和我们在一起。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暗箭难防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与世长辞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傲然挺立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怦然一震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周总理虽然与世长辞了，但他的音容宛在，仿佛仍然和我们在一起。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3" w:name="_Hlk520103208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当听到这个消息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我心里（）。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暗箭难防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与世长辞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傲然挺立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怦然一震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当听到这个消息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我心里怦然一震。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3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在繁花盛开的季节里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总是（）的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到处都是花繁叶茂的景象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真是美不胜收。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清香袅袅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与世长辞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重见天日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怦然一震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在繁花盛开的季节里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总是清香袅袅的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到处都是花繁叶茂的景象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真是美不胜收。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4" w:name="_Hlk520103569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在父母的（）下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我们的生活中充满了幸福和快乐。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围护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呵护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维护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卫护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在父母的呵护下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我们的生活中充满了幸福和快乐。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4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他（）唱歌，希望成为一名歌手。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酷烈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酷暑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酷爱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酷寒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他酷爱唱歌，希望成为一名歌手。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5" w:name="_Hlk520103909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他的这篇文章写得枯燥（）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让人读过之后味同嚼蜡。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品味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滋味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美味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乏味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他的这篇文章写得枯燥乏味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让人读过之后味同嚼蜡。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5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我们要治理好黄河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以防洪水（）成灾。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泛滥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泛称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泛白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泛泛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我们要治理好黄河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以防洪水泛滥成灾。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有的人，虽双目（），但眼界开阔；有的人，虽眼明目清，但目光短浅。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失重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失明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失聪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失声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有的人，虽双目失明，但眼界开阔；有的人，虽眼明目清，但目光短浅。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第五单元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《乡村四月》的作者是？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刘禹锡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翁卷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韦应物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《乡村四月》的作者是翁卷。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《渔歌子》的作者是？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刘禹锡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翁卷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张志和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《渔歌子》的作者是张志和。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《四时田园杂兴》的作者是？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范成大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刘禹锡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翁卷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韦应物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《四时田园杂兴》的作者是范成大。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请背诵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翁卷</w:t>
            </w:r>
            <w:r>
              <w:rPr>
                <w:rFonts w:asciiTheme="minorEastAsia" w:hAnsiTheme="minorEastAsia" w:eastAsiaTheme="minorEastAsia"/>
                <w:lang w:eastAsia="zh-CN"/>
              </w:rPr>
              <w:t>的《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乡村四月</w:t>
            </w:r>
            <w:r>
              <w:rPr>
                <w:rFonts w:asciiTheme="minorEastAsia" w:hAnsiTheme="minorEastAsia" w:eastAsiaTheme="minorEastAsia"/>
                <w:lang w:eastAsia="zh-CN"/>
              </w:rPr>
              <w:t>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绿遍山原白满川，子规声里雨如烟。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乡村四月闲人少，才了蚕桑又插田。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四</w:t>
            </w:r>
            <w:r>
              <w:rPr>
                <w:rFonts w:asciiTheme="minorEastAsia" w:hAnsiTheme="minorEastAsia" w:eastAsiaTheme="minorEastAsia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请背诵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张志和</w:t>
            </w:r>
            <w:r>
              <w:rPr>
                <w:rFonts w:asciiTheme="minorEastAsia" w:hAnsiTheme="minorEastAsia" w:eastAsiaTheme="minorEastAsia"/>
                <w:lang w:eastAsia="zh-CN"/>
              </w:rPr>
              <w:t>的《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渔歌子</w:t>
            </w:r>
            <w:r>
              <w:rPr>
                <w:rFonts w:asciiTheme="minorEastAsia" w:hAnsiTheme="minorEastAsia" w:eastAsiaTheme="minorEastAsia"/>
                <w:lang w:eastAsia="zh-CN"/>
              </w:rPr>
              <w:t>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西塞山前白鹭飞，桃花流水鳜鱼肥。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青箬笠，绿蓑衣，斜风细雨不须归。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四</w:t>
            </w:r>
            <w:r>
              <w:rPr>
                <w:rFonts w:asciiTheme="minorEastAsia" w:hAnsiTheme="minorEastAsia" w:eastAsiaTheme="minorEastAsia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请背诵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范成大</w:t>
            </w:r>
            <w:r>
              <w:rPr>
                <w:rFonts w:asciiTheme="minorEastAsia" w:hAnsiTheme="minorEastAsia" w:eastAsiaTheme="minorEastAsia"/>
                <w:lang w:eastAsia="zh-CN"/>
              </w:rPr>
              <w:t>的《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四时田园杂兴</w:t>
            </w:r>
            <w:r>
              <w:rPr>
                <w:rFonts w:asciiTheme="minorEastAsia" w:hAnsiTheme="minorEastAsia" w:eastAsiaTheme="minorEastAsia"/>
                <w:lang w:eastAsia="zh-CN"/>
              </w:rPr>
              <w:t>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昼出耘田夜绩麻，村庄儿女各当家。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童孙未解供耕织，也傍桑阴学种瓜。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四</w:t>
            </w:r>
            <w:r>
              <w:rPr>
                <w:rFonts w:asciiTheme="minorEastAsia" w:hAnsiTheme="minorEastAsia" w:eastAsiaTheme="minorEastAsia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6" w:name="_Hlk519693988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请背诵以下空白处内容。</w:t>
            </w:r>
          </w:p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绿遍山原白满川</w:t>
            </w:r>
            <w:r>
              <w:rPr>
                <w:rFonts w:asciiTheme="minorEastAsia" w:hAnsiTheme="minorEastAsia" w:eastAsiaTheme="minorEastAsia"/>
                <w:lang w:eastAsia="zh-CN"/>
              </w:rPr>
              <w:t>，__________。</w:t>
            </w:r>
          </w:p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乡村四月闲人少，</w:t>
            </w:r>
            <w:r>
              <w:rPr>
                <w:rFonts w:asciiTheme="minorEastAsia" w:hAnsiTheme="minorEastAsia" w:eastAsiaTheme="minorEastAsia"/>
                <w:lang w:eastAsia="zh-CN"/>
              </w:rPr>
              <w:t>__________。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子规声里雨如烟，才了蚕桑又插田。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</w:t>
            </w:r>
            <w:r>
              <w:rPr>
                <w:rFonts w:asciiTheme="minorEastAsia" w:hAnsiTheme="minorEastAsia" w:eastAsiaTheme="minorEastAsia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6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请背诵以下空白处内容。</w:t>
            </w:r>
          </w:p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昼出耘田夜绩麻</w:t>
            </w:r>
            <w:r>
              <w:rPr>
                <w:rFonts w:asciiTheme="minorEastAsia" w:hAnsiTheme="minorEastAsia" w:eastAsiaTheme="minorEastAsia"/>
                <w:lang w:eastAsia="zh-CN"/>
              </w:rPr>
              <w:t>，__________。</w:t>
            </w:r>
          </w:p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童孙未解供耕织，</w:t>
            </w:r>
            <w:r>
              <w:rPr>
                <w:rFonts w:asciiTheme="minorEastAsia" w:hAnsiTheme="minorEastAsia" w:eastAsiaTheme="minorEastAsia"/>
                <w:lang w:eastAsia="zh-CN"/>
              </w:rPr>
              <w:t>__________。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村庄儿女各当家，也傍桑阴学种瓜。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</w:t>
            </w:r>
            <w:r>
              <w:rPr>
                <w:rFonts w:asciiTheme="minorEastAsia" w:hAnsiTheme="minorEastAsia" w:eastAsiaTheme="minorEastAsia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请背诵以下空白处内容。</w:t>
            </w:r>
          </w:p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西塞山前白鹭飞</w:t>
            </w:r>
            <w:r>
              <w:rPr>
                <w:rFonts w:asciiTheme="minorEastAsia" w:hAnsiTheme="minorEastAsia" w:eastAsiaTheme="minorEastAsia"/>
                <w:lang w:eastAsia="zh-CN"/>
              </w:rPr>
              <w:t>，__________。</w:t>
            </w:r>
          </w:p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青箬笠，绿蓑衣，</w:t>
            </w:r>
            <w:r>
              <w:rPr>
                <w:rFonts w:asciiTheme="minorEastAsia" w:hAnsiTheme="minorEastAsia" w:eastAsiaTheme="minorEastAsia"/>
                <w:lang w:eastAsia="zh-CN"/>
              </w:rPr>
              <w:t>__________。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桃花流水鳜鱼肥，斜风细雨不须归。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</w:t>
            </w:r>
            <w:r>
              <w:rPr>
                <w:rFonts w:asciiTheme="minorEastAsia" w:hAnsiTheme="minorEastAsia" w:eastAsiaTheme="minorEastAsia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张志和的《渔歌子》中描写渔父捕鱼的情态，生动地表现了渔父悠闲自在的生活情趣的是哪句？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青箬笠，绿蓑衣，斜风细雨不须归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昼出耘田夜绩麻，村庄儿女各当家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童孙未解供耕织，也傍桑阴学种瓜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乡村四月闲人少，才了蚕桑又插田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青箬笠，绿蓑衣，斜风细雨不须归。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请背诵以下空白处内容。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采菊东篱下</w:t>
            </w:r>
            <w:r>
              <w:rPr>
                <w:rFonts w:asciiTheme="minorEastAsia" w:hAnsiTheme="minorEastAsia" w:eastAsiaTheme="minorEastAsia"/>
                <w:lang w:eastAsia="zh-CN"/>
              </w:rPr>
              <w:t>，__________。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悠然见南山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</w:t>
            </w:r>
            <w:r>
              <w:rPr>
                <w:rFonts w:asciiTheme="minorEastAsia" w:hAnsiTheme="minorEastAsia" w:eastAsiaTheme="minorEastAsia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请背诵以下空白处内容。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人闲桂花落</w:t>
            </w:r>
            <w:r>
              <w:rPr>
                <w:rFonts w:asciiTheme="minorEastAsia" w:hAnsiTheme="minorEastAsia" w:eastAsiaTheme="minorEastAsia"/>
                <w:lang w:eastAsia="zh-CN"/>
              </w:rPr>
              <w:t>，__________。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夜静春山空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</w:t>
            </w:r>
            <w:r>
              <w:rPr>
                <w:rFonts w:asciiTheme="minorEastAsia" w:hAnsiTheme="minorEastAsia" w:eastAsiaTheme="minorEastAsia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请背诵以下空白处内容。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竹外桃花三两枝</w:t>
            </w:r>
            <w:r>
              <w:rPr>
                <w:rFonts w:asciiTheme="minorEastAsia" w:hAnsiTheme="minorEastAsia" w:eastAsiaTheme="minorEastAsia"/>
                <w:lang w:eastAsia="zh-CN"/>
              </w:rPr>
              <w:t>，__________。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春江水暖鸭先知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</w:t>
            </w:r>
            <w:r>
              <w:rPr>
                <w:rFonts w:asciiTheme="minorEastAsia" w:hAnsiTheme="minorEastAsia" w:eastAsiaTheme="minorEastAsia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请背诵以下空白处内容。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黄梅时节家家雨</w:t>
            </w:r>
            <w:r>
              <w:rPr>
                <w:rFonts w:asciiTheme="minorEastAsia" w:hAnsiTheme="minorEastAsia" w:eastAsiaTheme="minorEastAsia"/>
                <w:lang w:eastAsia="zh-CN"/>
              </w:rPr>
              <w:t>，__________。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青草池塘处处蛙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</w:t>
            </w:r>
            <w:r>
              <w:rPr>
                <w:rFonts w:asciiTheme="minorEastAsia" w:hAnsiTheme="minorEastAsia" w:eastAsiaTheme="minorEastAsia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请背诵以下空白处内容。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鹅湖山下稻粱肥</w:t>
            </w:r>
            <w:r>
              <w:rPr>
                <w:rFonts w:asciiTheme="minorEastAsia" w:hAnsiTheme="minorEastAsia" w:eastAsiaTheme="minorEastAsia"/>
                <w:lang w:eastAsia="zh-CN"/>
              </w:rPr>
              <w:t>，__________。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豚栅鸡栖半掩扉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</w:t>
            </w:r>
            <w:r>
              <w:rPr>
                <w:rFonts w:asciiTheme="minorEastAsia" w:hAnsiTheme="minorEastAsia" w:eastAsiaTheme="minorEastAsia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请背诵以下空白处内容。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独出前门望野田</w:t>
            </w:r>
            <w:r>
              <w:rPr>
                <w:rFonts w:asciiTheme="minorEastAsia" w:hAnsiTheme="minorEastAsia" w:eastAsiaTheme="minorEastAsia"/>
                <w:lang w:eastAsia="zh-CN"/>
              </w:rPr>
              <w:t>，__________。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月明荞麦花如雪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</w:t>
            </w:r>
            <w:r>
              <w:rPr>
                <w:rFonts w:asciiTheme="minorEastAsia" w:hAnsiTheme="minorEastAsia" w:eastAsiaTheme="minorEastAsia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“采菊东篱下，悠然见南山”出自谁人之口？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陶渊明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刘禹锡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翁卷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张志和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“采菊东篱下，悠然见南山”出自陶渊明。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“黄梅时节家家鱼，青草池塘处处蛙”出自谁人之口？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陶渊明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赵师秀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翁卷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张志和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“黄梅时节家家鱼，青草池塘处处蛙”出自赵师秀。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“鹅湖山下稻粱肥，豚栅鸡栖半掩扉”出自谁人之口？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陶渊明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赵师秀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王驾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张志和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“鹅湖山下稻粱肥，豚栅鸡栖半掩扉”出自王驾。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赵师秀的《约客》中“有约不来过夜半，闲敲棋子落灯花”的前一句是？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独出前门望野田，月明荞麦花如雪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鹅湖山下稻粱肥，豚栅鸡栖半掩扉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竹外桃花三两枝，春江水暖鸭先知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黄梅时节家家雨，青草池塘处处蛙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黄梅时节家家雨，青草池塘处处蛙。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047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车朋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装饰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冠军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菊花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A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正确的应为“车棚”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048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高耸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樵不起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鸟巢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和谐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B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正确的应为“瞧不起”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049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觅食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桑叶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幸酸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塞北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C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正确的应为“辛酸”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050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表率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蚕丝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耕耘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斗立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D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正确的应为“斗笠”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051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岛乱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成绩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效率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桑树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A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正确的应为“捣乱”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052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秋菊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淹饰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觅取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耸立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B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正确的应为“掩饰”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053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率真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巢穴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路鸶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塞外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C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正确的应为“鹭鸶”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054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辛勤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蚕豆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昼日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嗓葚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D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正确的应为“桑葚”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055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耕云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竹笠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失眠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捣毁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A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正确的应为“耕耘”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056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修饰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绩嘛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蚕食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谐调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B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正确的应为“绩麻”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7" w:name="_Hlk520109108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张老师（）幽默，讲课活泼生动，深受学生喜爱。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丰富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风采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风趣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风格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张老师风趣幽默，讲课活泼生动，深受学生喜爱。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7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8" w:name="_Hlk520109486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夕阳快要落山了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夜幕就要降临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鸟儿（）了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牛羊进圈了。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还还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归来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归去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归巢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夕阳快要落山了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夜幕就要降临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鸟儿归巢了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牛羊进圈了。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8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按比赛规则，选手入场的先后（）由抽签决定。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顺序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顺便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顺手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顺利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按比赛规则，选手入场的先后顺序由抽签决定。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当老师是一项艰巨的任务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是一项（）的工作。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辛酸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辛苦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辛癸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辛酉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当老师是一项艰巨的任务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是一项辛苦的工作。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明月（）了你的窗子，你（）了别人的梦。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装运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装束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装饰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装潢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明月装饰了你的窗子，你装饰了别人的梦。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9" w:name="_Hlk520118289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到了明天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太阳（）会从东方升起来。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照顾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照片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照相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照例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到了明天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太阳照例会从东方升起来。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9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长安一片月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万户（）声。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捣衣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捣乱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捣鬼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捣蛋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长安一片月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万户捣衣声。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蓝的天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白的云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清的水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绿的山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还有（）篱笆上盛开的蔷薇花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好一派田园风光。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丝丝入扣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房前屋后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天高地阔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月明人静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蓝的天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白的云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清的水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绿的山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还有房前屋后篱笆上盛开的蔷薇花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好一派田园风光。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退一步（）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让三分心和气平。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丝丝入扣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房前屋后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天高地阔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月明人静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退一步天高地阔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让三分心和气平。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夜深了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（）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忙碌了一天的人们甜甜地进入了梦乡。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丝丝入扣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踽踽而行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天高地阔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月明人静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夜深了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月明人静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忙碌了一天的人们甜甜地进入了梦乡。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（）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江峡如天际银河奔流东去。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极目远眺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膘肥体壮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成群结队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悠然自得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极目远眺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江峡如天际银河奔流东去。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他牵出几匹（）的马来让我们挑选。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极目远眺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膘肥体壮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成群结队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悠然自得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他牵出几匹膘肥体壮的马来让我们挑选。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在秋高气爽景色宜人风轻云淡的季节里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大雁们（）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开始了繁衍后代的种族大迁徙。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极目远眺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膘肥体壮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成群结队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悠然自得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在秋高气爽景色宜人风轻云淡的季节里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大雁们成群结队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开始了繁衍后代的种族大迁徙。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他（）地在公园里散步。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极目远眺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膘肥体壮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成群结队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悠然自得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他悠然自得地在公园里散步。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10" w:name="_Hlk520119493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（）的草原上一群牛羊在吃草。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辽阔无垠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默默无语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鹅黄嫩绿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此起彼落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辽阔无垠的草原上一群牛羊在吃草。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10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在这件事上他从不做解释，（）地承担着来自四面八方的指责。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辽阔无垠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默默无语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鹅黄嫩绿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此起彼落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在这件事上他从不做解释，默默无语地承担着来自四面八方的指责。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早春时节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家乡的原野上一片（）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菜花旖旎。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辽阔无垠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默默无语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鹅黄嫩绿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此起彼落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早春时节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家乡的原野上一片鹅黄嫩绿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菜花旖旎。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现场欢笑声（）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大朋友小朋友一起合作无间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形成一幅幅乐融融的温馨画面。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辽阔无垠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默默无语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鹅黄嫩绿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此起彼落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现场欢笑声此起彼落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大朋友小朋友一起合作无间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形成一幅幅乐融融的温馨画面。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你应将心思精心（）于你的事业上。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专注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关注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校注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你应将心思精心专注于你的事业上。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早晨的露珠（）剔透。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柔莹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晶莹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雪莹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玉莹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早晨的露珠晶莹剔透。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第六单元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对于在北京长大的我们来说，冬天下雪是很（）的事。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寻觅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寻求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寻常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寻找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对于在北京长大的我们来说，冬天下雪是很寻常的事。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这个声明从（）之日起即生效。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宣示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宣言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宣誓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宣布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这个声明从宣布之日起即生效。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如果（）我再过一次人生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我愿意重复我的生活。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容许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容易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容器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容量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如果容许我再过一次人生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我愿意重复我的生活。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有些人的思想（）很高。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世界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境界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魔界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眼界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有些人的思想境界很高。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他是大学里一位有名的（）。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传授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追授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教授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口授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他是大学里一位有名的教授。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只要功夫深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铁杵磨成（）针。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窗花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纸花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绒花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绣花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只要功夫深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铁杵磨成绣花针。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他灵机一动，拖住了袭击我们的敌人。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拖住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拖车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拖曳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拖延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他灵机一动，拖住了袭击我们的敌人。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这几个歹徒真是（），竟敢在光天化日之下抢劫他人财物。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胆大妄为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清澈见底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赏心悦目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一丝不苟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这几个歹徒真是胆大妄为，竟敢在光天化日之下抢劫他人财物。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这里的河水（），鱼儿自由自在游来游去。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胆大妄为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清澈见底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赏心悦目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一丝不苟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这里的河水清澈见底，鱼儿自由自在游来游去。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令人（）的湖光山色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使游客乐而忘返。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胆大妄为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清澈见底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赏心悦目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一丝不苟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令人赏心悦目的湖光山色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使游客乐而忘返。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对待工作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他总是（）。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融为一体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清澈见底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赏心悦目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一丝不苟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对待工作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他总是一丝不苟。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湖面平静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水清见底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山光水色（）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仿佛置身于仙境之间。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融为一体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清澈见底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赏心悦目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一丝不苟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湖面平静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水清见底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山光水色融为一体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仿佛置身于仙境之间。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课堂上他（）地盯着黑板。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全神贯注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莫名其妙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信心十足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仪态端庄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课堂上他全神贯注地盯着黑板。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11" w:name="_Hlk520124037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对她（）的行为，我疑惑不解。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全神贯注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莫名其妙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信心十足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仪态端庄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对她莫名其妙的行为，我疑惑不解。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11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对于这次比赛，他已经胸有成竹，（）。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全神贯注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莫名其妙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信心十足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仪态端庄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对于这次比赛，他已经胸有成竹，信心十足。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满池的荷花好像（）的女子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亭亭玉立。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全神贯注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莫名其妙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信心十足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仪态端庄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满池的荷花好像仪态端庄的女子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亭亭玉立。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她的厂长职务最近突然被撤换了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大家（）。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疑惑不解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流连忘返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信心十足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仪态端庄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她的厂长职务最近突然被撤换了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大家疑惑不解。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新中国（），饱受压迫的中国人民终于可以扬眉吐气了。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产生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诞生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天生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发生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新中国诞生，饱受压迫的中国人民终于可以扬眉吐气了。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他性格比较内向，不爱与别人（）。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交往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交易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交谈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交换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他性格比较内向，不爱与别人交谈。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晚上的树林一片黑暗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阴森（）。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可惜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可怜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可爱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可怖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晚上的树林一片黑暗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阴森可怖。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对于这种（）科学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人们还不了解。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边缘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机缘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情缘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姻缘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对于这种边缘科学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人们还不了解。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工人的劳动成果慢慢地被资本家（）了。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烘干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榨干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晾干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烤干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工人的劳动成果慢慢地被资本家榨干了。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12" w:name="_Hlk520125217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孙太太眼睛（），眼眶似乎饱含着眼泪。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红色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红粉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红肿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红晕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孙太太眼睛红肿，眼眶似乎饱含着眼泪。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12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看到这些义工默默奉献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特别发人深省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（）良多。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感通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感觉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感同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感触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看到这些义工默默奉献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特别发人深省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感触良多。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他（）了一大堆朋友来家里做客。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邀请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恳请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烦请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聘请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他邀请了一大堆朋友来家里做客。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老师勉励大家要树立（）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努力攀登科学文化知识的高峰。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雄心壮志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知难而退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有始有终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遮天蔽日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老师勉励大家要树立雄心壮志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努力攀登科学文化知识的高峰。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做事要（），值得开始的事就值得完成。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雄心壮志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知难而退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有始有终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遮天蔽日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做事要有始有终，值得开始的事就值得完成。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避暑山庄里古木参天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雄心壮志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知难而退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有始有终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遮天蔽日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避暑山庄里古木参天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遮天蔽日。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我们在尖端科研中要知难而进，绝不可（）。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雄心壮志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知难而退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有始有终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遮天蔽日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我们在尖端科研中要知难而进，绝不可知难而退。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他只要一拿定主意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就会像磐石般（）。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坚定不移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碌碌无为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鹏程万里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半途而废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他只要一拿定主意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就会像磐石般坚定不移。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有很多人在看到了成功的大门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却未能打开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最后（）。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坚定不移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碌碌无为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鹏程万里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自强不息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有很多人在看到了成功的大门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却未能打开</w:t>
            </w:r>
            <w:r>
              <w:rPr>
                <w:rFonts w:cs="微软雅黑" w:asciiTheme="minorEastAsia" w:hAnsiTheme="minorEastAsia" w:eastAsiaTheme="minorEastAsia"/>
                <w:lang w:eastAsia="zh-CN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最后碌碌无为。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他现在年少有为，以后也一定会一帆风顺，（）。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坚定不移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碌碌无为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鹏程万里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半途而废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他现在年少有为，以后也一定会一帆风顺，鹏程万里。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他做事总是（），最后一事无成。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坚定不移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碌碌无为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鹏程万里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半途而废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他做事总半途而废，最后一事无成。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持之以桓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坚忍不拨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全力以赴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一曝十寒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A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正确的应为“持之以恒”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持之以恒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集夜成裘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全力以赴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一曝十寒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B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正确的应为“集腋成裘”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持之以恒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聚沙成塔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禄禄无为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一曝十寒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C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正确的应为“碌碌无为”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13" w:name="_Hlk520127097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持之以恒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聚沙成塔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碌碌无为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全力以赶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D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正确的应为“全力以赴”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13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蔗天蔽日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聚沙成塔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碌碌无为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全力以赴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A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正确的应为“遮天蔽日”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违反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争辨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省略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B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正确的应为“争辩”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执行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菩萨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萱布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妄想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C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正确的应为“宣布”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罢免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水壶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港台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清撤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D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正确的应为“清澈”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罢公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鱼缸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苟同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哑谜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A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正确的应为“罢工”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妄图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锈花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挥手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港币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B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正确的应为“绣花”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执着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妄图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校徵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苟且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C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正确的应为“校徽”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血栓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释义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宣扬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娅巴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D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正确的应为“哑巴”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俸承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略微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辩解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宣战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A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正确的应为“奉承”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14" w:name="_Hlk520128445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拖泥带水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浑汗如雨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妄加指责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奉陪到底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B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正确的应为“挥汗如雨”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14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拖泥带水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挥汗如雨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妄加指责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峰陪到底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C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正确的应为“奉陪到底”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bookmarkStart w:id="15" w:name="_Hlk520128563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脱泥带水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挥汗如雨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妄加指责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奉陪到底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A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正确的应为“拖泥带水”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  <w:bookmarkEnd w:id="15"/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拖泥带水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亚口无言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妄加指责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奉陪到底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B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正确的应为“哑口无言”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第七单元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唱盛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妻子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刺骨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扁平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A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正确的应为“昌盛”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第八单元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肠炎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邦架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蔡老师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汤水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B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正确的应为“绑架”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第八单元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药剂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理踩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惩罚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C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正确的应为“理睬”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第八单元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狠心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肝脏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抗议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区赶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D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正确的应为“驱赶”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第八单元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绕命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心脏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肝火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打败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A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正确的应为“饶命”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第八单元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护膝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姵服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袖口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锁定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B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正确的应为“佩服”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第八单元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狠毒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脏乱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鸭运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反抗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C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正确的应为“押运”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第八单元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压扁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剂量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驱除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柚口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D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正确的应为“袖口”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第八单元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汤染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肠道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双膝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驱使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A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正确的应为“烫染”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第八单元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佩戴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火阎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罚金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押运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B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正确的应为“火焰”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第八单元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不理不睬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妻儿老小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袖手滂观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肺腑之言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C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正确的应为“袖手旁观”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第八单元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下列字形不正确的一组是（）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不理不睬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妻儿老小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袖手旁观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肺附之言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选项</w:t>
            </w:r>
            <w:r>
              <w:rPr>
                <w:rFonts w:cs="宋体" w:asciiTheme="minorEastAsia" w:hAnsiTheme="minorEastAsia" w:eastAsiaTheme="minorEastAsia"/>
                <w:lang w:eastAsia="zh-CN"/>
              </w:rPr>
              <w:t>D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正确的应为“肺腑之言”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第八单元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布朗（）了英国女王伊丽莎白二世后，敦请女王下令解散议会，正式开启竞选大幕。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拜见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拜托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拜拜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拜服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布朗拜见了英国女王伊丽莎白二世后，敦请女王下令解散议会，正式开启竞选大幕。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第八单元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eastAsiaTheme="minorEastAsia"/>
          <w:lang w:eastAsia="zh-CN"/>
        </w:rPr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140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选择合适的词语填入句中。</w:t>
            </w:r>
          </w:p>
          <w:p>
            <w:pPr>
              <w:spacing w:after="0" w:line="240" w:lineRule="auto"/>
              <w:rPr>
                <w:rFonts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他妙手回春，为村民（）好了多年的顽固病症。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医疗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医治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医院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医生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eastAsia" w:cs="微软雅黑"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他妙手回春，为村民医治好了多年的顽固病症。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四年级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四年级语文下册</w:t>
            </w:r>
            <w:r>
              <w:rPr>
                <w:rFonts w:asciiTheme="minorEastAsia" w:hAnsiTheme="minorEastAsia" w:eastAsiaTheme="minorEastAsia"/>
                <w:lang w:eastAsia="zh-CN"/>
              </w:rPr>
              <w:t>_</w:t>
            </w:r>
            <w:r>
              <w:rPr>
                <w:rFonts w:hint="eastAsia" w:cs="微软雅黑" w:asciiTheme="minorEastAsia" w:hAnsiTheme="minorEastAsia" w:eastAsiaTheme="minorEastAsia"/>
                <w:lang w:eastAsia="zh-CN"/>
              </w:rPr>
              <w:t>第八单元</w:t>
            </w:r>
            <w:r>
              <w:rPr>
                <w:rFonts w:asciiTheme="minorEastAsia" w:hAnsiTheme="minorEastAsia" w:eastAsiaTheme="minorEastAsia"/>
                <w:lang w:eastAsia="zh-CN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语文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bordersDoNotSurroundHeader w:val="1"/>
  <w:bordersDoNotSurroundFooter w:val="1"/>
  <w:hideSpellingErrors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E1"/>
    <w:rsid w:val="000033BD"/>
    <w:rsid w:val="0000630B"/>
    <w:rsid w:val="0001123C"/>
    <w:rsid w:val="000240D7"/>
    <w:rsid w:val="000246B0"/>
    <w:rsid w:val="00061197"/>
    <w:rsid w:val="00075211"/>
    <w:rsid w:val="000829BF"/>
    <w:rsid w:val="000B05BD"/>
    <w:rsid w:val="000B67BF"/>
    <w:rsid w:val="000D7F85"/>
    <w:rsid w:val="000F0FF0"/>
    <w:rsid w:val="000F6424"/>
    <w:rsid w:val="000F7CA4"/>
    <w:rsid w:val="00104BB7"/>
    <w:rsid w:val="00104DE1"/>
    <w:rsid w:val="001674C6"/>
    <w:rsid w:val="00176205"/>
    <w:rsid w:val="00177BA1"/>
    <w:rsid w:val="00177C65"/>
    <w:rsid w:val="00182AEF"/>
    <w:rsid w:val="001935BB"/>
    <w:rsid w:val="00195BF7"/>
    <w:rsid w:val="001966C1"/>
    <w:rsid w:val="001A29D5"/>
    <w:rsid w:val="001A4EB8"/>
    <w:rsid w:val="001B0355"/>
    <w:rsid w:val="001B7F5F"/>
    <w:rsid w:val="001D5A6D"/>
    <w:rsid w:val="001E7132"/>
    <w:rsid w:val="00201B77"/>
    <w:rsid w:val="00214E0C"/>
    <w:rsid w:val="00215197"/>
    <w:rsid w:val="00217049"/>
    <w:rsid w:val="00221254"/>
    <w:rsid w:val="00221A38"/>
    <w:rsid w:val="00231785"/>
    <w:rsid w:val="00235D9D"/>
    <w:rsid w:val="00237C95"/>
    <w:rsid w:val="0024321E"/>
    <w:rsid w:val="00245D2F"/>
    <w:rsid w:val="00252204"/>
    <w:rsid w:val="002533F2"/>
    <w:rsid w:val="002558B2"/>
    <w:rsid w:val="00264B23"/>
    <w:rsid w:val="0028226A"/>
    <w:rsid w:val="00283FFE"/>
    <w:rsid w:val="00290E54"/>
    <w:rsid w:val="002A5E01"/>
    <w:rsid w:val="002A79BC"/>
    <w:rsid w:val="002B0930"/>
    <w:rsid w:val="002B523B"/>
    <w:rsid w:val="002C78BE"/>
    <w:rsid w:val="002E317A"/>
    <w:rsid w:val="00302BE5"/>
    <w:rsid w:val="003077AE"/>
    <w:rsid w:val="00325175"/>
    <w:rsid w:val="00326E87"/>
    <w:rsid w:val="00330966"/>
    <w:rsid w:val="00336A7F"/>
    <w:rsid w:val="00345DE0"/>
    <w:rsid w:val="0035290B"/>
    <w:rsid w:val="00377390"/>
    <w:rsid w:val="00383444"/>
    <w:rsid w:val="00397716"/>
    <w:rsid w:val="003C4D13"/>
    <w:rsid w:val="003C7FFD"/>
    <w:rsid w:val="003D3BCD"/>
    <w:rsid w:val="003D3FCB"/>
    <w:rsid w:val="003E5015"/>
    <w:rsid w:val="003E6F94"/>
    <w:rsid w:val="00405386"/>
    <w:rsid w:val="00413820"/>
    <w:rsid w:val="00414012"/>
    <w:rsid w:val="00461964"/>
    <w:rsid w:val="00462B1D"/>
    <w:rsid w:val="00465710"/>
    <w:rsid w:val="00470E79"/>
    <w:rsid w:val="00485DF2"/>
    <w:rsid w:val="00487BEA"/>
    <w:rsid w:val="00490228"/>
    <w:rsid w:val="00490491"/>
    <w:rsid w:val="004A1B21"/>
    <w:rsid w:val="004D1078"/>
    <w:rsid w:val="004D50BD"/>
    <w:rsid w:val="004D70DA"/>
    <w:rsid w:val="004E0F7A"/>
    <w:rsid w:val="004E3C8A"/>
    <w:rsid w:val="0050093A"/>
    <w:rsid w:val="005024D8"/>
    <w:rsid w:val="00503868"/>
    <w:rsid w:val="00510960"/>
    <w:rsid w:val="005274CE"/>
    <w:rsid w:val="0052767B"/>
    <w:rsid w:val="005317D4"/>
    <w:rsid w:val="0055365B"/>
    <w:rsid w:val="00561501"/>
    <w:rsid w:val="00565D01"/>
    <w:rsid w:val="00565EF6"/>
    <w:rsid w:val="00570A49"/>
    <w:rsid w:val="00573315"/>
    <w:rsid w:val="00575009"/>
    <w:rsid w:val="00576C50"/>
    <w:rsid w:val="005A3834"/>
    <w:rsid w:val="005A7B1E"/>
    <w:rsid w:val="005B4F1F"/>
    <w:rsid w:val="005B74C0"/>
    <w:rsid w:val="005C1169"/>
    <w:rsid w:val="005D7CFE"/>
    <w:rsid w:val="005E04D7"/>
    <w:rsid w:val="005E5BF8"/>
    <w:rsid w:val="006061ED"/>
    <w:rsid w:val="006116D7"/>
    <w:rsid w:val="006264C9"/>
    <w:rsid w:val="006300FA"/>
    <w:rsid w:val="00630F54"/>
    <w:rsid w:val="00631DAD"/>
    <w:rsid w:val="006401F4"/>
    <w:rsid w:val="00652261"/>
    <w:rsid w:val="006530FF"/>
    <w:rsid w:val="00654359"/>
    <w:rsid w:val="006557E2"/>
    <w:rsid w:val="006A3AA9"/>
    <w:rsid w:val="006A4440"/>
    <w:rsid w:val="006B22A4"/>
    <w:rsid w:val="006C5BC1"/>
    <w:rsid w:val="00701E7C"/>
    <w:rsid w:val="00701F1B"/>
    <w:rsid w:val="00703399"/>
    <w:rsid w:val="007127DF"/>
    <w:rsid w:val="00713417"/>
    <w:rsid w:val="00724A35"/>
    <w:rsid w:val="0073092B"/>
    <w:rsid w:val="00742F4B"/>
    <w:rsid w:val="00752168"/>
    <w:rsid w:val="00760177"/>
    <w:rsid w:val="00767C30"/>
    <w:rsid w:val="0077351E"/>
    <w:rsid w:val="00774B32"/>
    <w:rsid w:val="007776AA"/>
    <w:rsid w:val="00780B0E"/>
    <w:rsid w:val="00795420"/>
    <w:rsid w:val="007A1721"/>
    <w:rsid w:val="007A3473"/>
    <w:rsid w:val="007A693C"/>
    <w:rsid w:val="007D75B9"/>
    <w:rsid w:val="007E1B38"/>
    <w:rsid w:val="007F0CE0"/>
    <w:rsid w:val="0081019F"/>
    <w:rsid w:val="008264CF"/>
    <w:rsid w:val="008355D1"/>
    <w:rsid w:val="00837369"/>
    <w:rsid w:val="008444B1"/>
    <w:rsid w:val="00846360"/>
    <w:rsid w:val="00851A63"/>
    <w:rsid w:val="00854933"/>
    <w:rsid w:val="00862BA9"/>
    <w:rsid w:val="00864253"/>
    <w:rsid w:val="00872AA8"/>
    <w:rsid w:val="00897F45"/>
    <w:rsid w:val="008B609F"/>
    <w:rsid w:val="008B67CB"/>
    <w:rsid w:val="008B68FF"/>
    <w:rsid w:val="008B76CB"/>
    <w:rsid w:val="008C7A13"/>
    <w:rsid w:val="008D0ED7"/>
    <w:rsid w:val="008D34CE"/>
    <w:rsid w:val="008D62FB"/>
    <w:rsid w:val="008D675D"/>
    <w:rsid w:val="008E36BA"/>
    <w:rsid w:val="008F74DB"/>
    <w:rsid w:val="00903DE0"/>
    <w:rsid w:val="009248BB"/>
    <w:rsid w:val="009405F6"/>
    <w:rsid w:val="009827F5"/>
    <w:rsid w:val="00982825"/>
    <w:rsid w:val="00985725"/>
    <w:rsid w:val="00992BBE"/>
    <w:rsid w:val="009A20D1"/>
    <w:rsid w:val="009B15A2"/>
    <w:rsid w:val="009B2727"/>
    <w:rsid w:val="009C4814"/>
    <w:rsid w:val="009C6DAD"/>
    <w:rsid w:val="009D31F4"/>
    <w:rsid w:val="009E7587"/>
    <w:rsid w:val="00A00DB2"/>
    <w:rsid w:val="00A00F8A"/>
    <w:rsid w:val="00A018A7"/>
    <w:rsid w:val="00A20926"/>
    <w:rsid w:val="00A2271C"/>
    <w:rsid w:val="00A32BC9"/>
    <w:rsid w:val="00A56799"/>
    <w:rsid w:val="00A60677"/>
    <w:rsid w:val="00A67330"/>
    <w:rsid w:val="00A9195D"/>
    <w:rsid w:val="00A934DE"/>
    <w:rsid w:val="00A97506"/>
    <w:rsid w:val="00AA2FA5"/>
    <w:rsid w:val="00AA497C"/>
    <w:rsid w:val="00AB62C9"/>
    <w:rsid w:val="00AC67EF"/>
    <w:rsid w:val="00AF36AC"/>
    <w:rsid w:val="00B053BB"/>
    <w:rsid w:val="00B07950"/>
    <w:rsid w:val="00B1519D"/>
    <w:rsid w:val="00B17CE1"/>
    <w:rsid w:val="00B2586A"/>
    <w:rsid w:val="00B269D5"/>
    <w:rsid w:val="00B5569A"/>
    <w:rsid w:val="00B60AC9"/>
    <w:rsid w:val="00B62838"/>
    <w:rsid w:val="00B65B5C"/>
    <w:rsid w:val="00B65CCE"/>
    <w:rsid w:val="00B75413"/>
    <w:rsid w:val="00B92742"/>
    <w:rsid w:val="00B938D4"/>
    <w:rsid w:val="00B966CA"/>
    <w:rsid w:val="00BA7B60"/>
    <w:rsid w:val="00BC6C16"/>
    <w:rsid w:val="00BD18C8"/>
    <w:rsid w:val="00BE1E8B"/>
    <w:rsid w:val="00BE3A61"/>
    <w:rsid w:val="00BE7BC7"/>
    <w:rsid w:val="00BE7E10"/>
    <w:rsid w:val="00BE7F94"/>
    <w:rsid w:val="00BF1BC8"/>
    <w:rsid w:val="00C01B61"/>
    <w:rsid w:val="00C02C56"/>
    <w:rsid w:val="00C04F74"/>
    <w:rsid w:val="00C168A0"/>
    <w:rsid w:val="00C425CD"/>
    <w:rsid w:val="00C43E0F"/>
    <w:rsid w:val="00C46B20"/>
    <w:rsid w:val="00C52289"/>
    <w:rsid w:val="00C64906"/>
    <w:rsid w:val="00C6654B"/>
    <w:rsid w:val="00C765C5"/>
    <w:rsid w:val="00C8209E"/>
    <w:rsid w:val="00C8732D"/>
    <w:rsid w:val="00C97A5C"/>
    <w:rsid w:val="00CA1614"/>
    <w:rsid w:val="00CB5275"/>
    <w:rsid w:val="00CB5ADC"/>
    <w:rsid w:val="00CC4618"/>
    <w:rsid w:val="00CD06FC"/>
    <w:rsid w:val="00CF1C4A"/>
    <w:rsid w:val="00D115AB"/>
    <w:rsid w:val="00D35F29"/>
    <w:rsid w:val="00D35F97"/>
    <w:rsid w:val="00D36120"/>
    <w:rsid w:val="00D45457"/>
    <w:rsid w:val="00D47E69"/>
    <w:rsid w:val="00D51CF2"/>
    <w:rsid w:val="00D5718B"/>
    <w:rsid w:val="00D673B8"/>
    <w:rsid w:val="00D716D1"/>
    <w:rsid w:val="00D8380F"/>
    <w:rsid w:val="00DB4B58"/>
    <w:rsid w:val="00DC2015"/>
    <w:rsid w:val="00DC7499"/>
    <w:rsid w:val="00DD3264"/>
    <w:rsid w:val="00DD5696"/>
    <w:rsid w:val="00DE0606"/>
    <w:rsid w:val="00DE08DE"/>
    <w:rsid w:val="00DF1FE3"/>
    <w:rsid w:val="00DF4212"/>
    <w:rsid w:val="00DF74FB"/>
    <w:rsid w:val="00E16D6B"/>
    <w:rsid w:val="00E24086"/>
    <w:rsid w:val="00E26609"/>
    <w:rsid w:val="00E42E35"/>
    <w:rsid w:val="00E63B56"/>
    <w:rsid w:val="00E66407"/>
    <w:rsid w:val="00E7306C"/>
    <w:rsid w:val="00E75E4A"/>
    <w:rsid w:val="00E86D16"/>
    <w:rsid w:val="00E94F34"/>
    <w:rsid w:val="00E9751B"/>
    <w:rsid w:val="00EB316E"/>
    <w:rsid w:val="00EC733E"/>
    <w:rsid w:val="00ED64C7"/>
    <w:rsid w:val="00EE3F85"/>
    <w:rsid w:val="00EE469E"/>
    <w:rsid w:val="00EF0A71"/>
    <w:rsid w:val="00F01E00"/>
    <w:rsid w:val="00F04CC4"/>
    <w:rsid w:val="00F147DB"/>
    <w:rsid w:val="00F60ADA"/>
    <w:rsid w:val="00F8440C"/>
    <w:rsid w:val="00F90DA7"/>
    <w:rsid w:val="00F96382"/>
    <w:rsid w:val="00FB1D8F"/>
    <w:rsid w:val="00FB57CC"/>
    <w:rsid w:val="00FC19F6"/>
    <w:rsid w:val="00FD09E4"/>
    <w:rsid w:val="00FD1211"/>
    <w:rsid w:val="00FD497A"/>
    <w:rsid w:val="00FD51FB"/>
    <w:rsid w:val="00FE1C4E"/>
    <w:rsid w:val="00FF22EA"/>
    <w:rsid w:val="00FF3EFC"/>
    <w:rsid w:val="100E3D41"/>
    <w:rsid w:val="592C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7">
    <w:name w:val="页眉 字符"/>
    <w:basedOn w:val="12"/>
    <w:link w:val="9"/>
    <w:uiPriority w:val="99"/>
  </w:style>
  <w:style w:type="character" w:customStyle="1" w:styleId="18">
    <w:name w:val="标题 1 字符"/>
    <w:basedOn w:val="1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9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标题 3 字符"/>
    <w:basedOn w:val="1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副标题 字符"/>
    <w:basedOn w:val="12"/>
    <w:link w:val="1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3">
    <w:name w:val="标题 字符"/>
    <w:basedOn w:val="12"/>
    <w:link w:val="1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4">
    <w:name w:val="页脚 字符"/>
    <w:basedOn w:val="12"/>
    <w:link w:val="8"/>
    <w:uiPriority w:val="99"/>
    <w:rPr>
      <w:rFonts w:eastAsiaTheme="minorHAns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83788E-CBA5-4A3E-B8AE-42C3B2988E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49</Pages>
  <Words>3711</Words>
  <Characters>21154</Characters>
  <Lines>176</Lines>
  <Paragraphs>49</Paragraphs>
  <TotalTime>3382</TotalTime>
  <ScaleCrop>false</ScaleCrop>
  <LinksUpToDate>false</LinksUpToDate>
  <CharactersWithSpaces>24816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2018-07-03T08:37:00Z</dcterms:created>
  <dc:creator>13179</dc:creator>
  <cp:lastModifiedBy>脾气小姐~</cp:lastModifiedBy>
  <dcterms:modified xsi:type="dcterms:W3CDTF">2018-07-23T09:34:12Z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