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试卷编码</w:t>
            </w:r>
          </w:p>
        </w:tc>
        <w:tc>
          <w:tcPr>
            <w:tcW w:w="7825" w:type="dxa"/>
          </w:tcPr>
          <w:p>
            <w:pPr>
              <w:spacing w:after="0" w:line="240" w:lineRule="auto"/>
              <w:rPr>
                <w:rFonts w:hint="eastAsia"/>
                <w:lang w:val="en-US" w:eastAsia="zh-CN"/>
              </w:rPr>
            </w:pPr>
            <w:r>
              <w:rPr>
                <w:rFonts w:hint="eastAsia"/>
                <w:lang w:val="en-US" w:eastAsia="zh-CN"/>
              </w:rPr>
              <w:t>EXA_201807270951_001_01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试卷名</w:t>
            </w:r>
          </w:p>
        </w:tc>
        <w:tc>
          <w:tcPr>
            <w:tcW w:w="7825" w:type="dxa"/>
          </w:tcPr>
          <w:p>
            <w:pPr>
              <w:spacing w:after="0" w:line="240" w:lineRule="auto"/>
              <w:rPr>
                <w:rFonts w:hint="eastAsia"/>
                <w:lang w:val="en-US" w:eastAsia="zh-CN"/>
              </w:rPr>
            </w:pPr>
            <w:r>
              <w:rPr>
                <w:rFonts w:hint="eastAsia"/>
              </w:rPr>
              <w:t>考研政治选择小测验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试卷标题</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描述说明</w:t>
            </w:r>
          </w:p>
        </w:tc>
        <w:tc>
          <w:tcPr>
            <w:tcW w:w="7825" w:type="dxa"/>
          </w:tcPr>
          <w:p>
            <w:pPr>
              <w:spacing w:after="0" w:line="240" w:lineRule="auto"/>
              <w:rPr>
                <w:rFonts w:hint="eastAsia"/>
                <w:lang w:val="en-US" w:eastAsia="zh-CN"/>
              </w:rPr>
            </w:pPr>
            <w:r>
              <w:rPr>
                <w:rFonts w:hint="eastAsia"/>
                <w:lang w:val="en-US" w:eastAsia="zh-CN"/>
              </w:rPr>
              <w:t>考研政治小测验作业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lang w:val="en-US" w:eastAsia="zh-CN"/>
              </w:rPr>
            </w:pPr>
            <w:r>
              <w:rPr>
                <w:rFonts w:hint="eastAsia"/>
                <w:lang w:val="en-US"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录入人</w:t>
            </w:r>
          </w:p>
        </w:tc>
        <w:tc>
          <w:tcPr>
            <w:tcW w:w="7825" w:type="dxa"/>
          </w:tcPr>
          <w:p>
            <w:pPr>
              <w:spacing w:after="0" w:line="240" w:lineRule="auto"/>
              <w:rPr>
                <w:rFonts w:hint="eastAsia"/>
                <w:lang w:val="en-US" w:eastAsia="zh-CN"/>
              </w:rPr>
            </w:pPr>
            <w:r>
              <w:rPr>
                <w:rFonts w:hint="eastAsia"/>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录入时间</w:t>
            </w:r>
          </w:p>
        </w:tc>
        <w:tc>
          <w:tcPr>
            <w:tcW w:w="7825" w:type="dxa"/>
          </w:tcPr>
          <w:p>
            <w:pPr>
              <w:spacing w:after="0" w:line="240" w:lineRule="auto"/>
              <w:rPr>
                <w:rFonts w:hint="eastAsia"/>
                <w:lang w:val="en-US" w:eastAsia="zh-CN"/>
              </w:rPr>
            </w:pPr>
            <w:r>
              <w:rPr>
                <w:rFonts w:hint="eastAsia"/>
                <w:lang w:val="en-US" w:eastAsia="zh-CN"/>
              </w:rPr>
              <w:t>2018-07-27  09:56:00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备注</w:t>
            </w:r>
          </w:p>
        </w:tc>
        <w:tc>
          <w:tcPr>
            <w:tcW w:w="7825" w:type="dxa"/>
          </w:tcPr>
          <w:p>
            <w:pPr>
              <w:spacing w:after="0" w:line="240" w:lineRule="auto"/>
              <w:rPr>
                <w:rFonts w:hint="eastAsia"/>
                <w:lang w:val="en-US" w:eastAsia="zh-CN"/>
              </w:rPr>
            </w:pPr>
            <w:r>
              <w:rPr>
                <w:rFonts w:hint="eastAsia"/>
                <w:lang w:val="en-US" w:eastAsia="zh-CN"/>
              </w:rPr>
              <w:t>备注内容</w:t>
            </w:r>
          </w:p>
        </w:tc>
      </w:tr>
    </w:tbl>
    <w:p>
      <w:pPr>
        <w:rPr>
          <w:rFonts w:hint="eastAsia" w:eastAsiaTheme="minorEastAsia"/>
          <w:b/>
          <w:bCs w:val="0"/>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hint="eastAsia"/>
              </w:rPr>
              <w:t>1938年5月至6月间，毛泽东发表《论持久战》的讲演，总结抗战10个月来的经验，集中全党智慧，系统地阐明了持久抗战的总方针。《论持久战》的主要内容有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分析了中日双方相互矛盾的四个基本特点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批驳了亡国论和速胜论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提出坚持抗战、团结、进步，反对妥协、分裂、倒退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科学地预测了抗日战争发展的三个阶段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中国近现代史纲要</w:t>
            </w:r>
            <w:r>
              <w:rPr>
                <w:rFonts w:hint="eastAsia"/>
                <w:lang w:eastAsia="zh-CN"/>
              </w:rPr>
              <w:t>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中国共产党在把马克思列宁主义基本原理与中国革命实际相结合的过程中，在学风问题上曾经反对过的主要错误倾向是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投降主义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经验主义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教条主义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冒险主义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1945年4月23日至6月11日，中国共产党第七次全国代表大会在延安举行。毛泽东在会上作了题为《论联合政府》的书面报告和《愚公移山》的闭幕词。七大制定了“放手发动群众，壮大人民力量，在我党的领导下，打败日本侵略者，解放全国人民，建立一个新民主主义的中国的政治路线，总结党的建设的历史经验，把党在长期奋斗中形成的优良作风概括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艰苦奋斗的作风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理论和实践相结合的作风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和人民群众紧密地联系在一起的作风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自我批评的作风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即理论和实践相结合的作风，和人民群众紧密地联系在一起的作风，自我批评的作风。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习近平主席在中国人民抗日战争暨世界反法西斯战争胜利70周年纪念大会上的讲话中，高度评价了中国人民抗日战争在世界反法西斯战争中的地位。中国人民抗日战争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是世界反法西斯战争的东方主战场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开始时间最早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持续时间最长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铸就了战争史上的奇观、中华民族的壮举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由于受冷战的影响，战后七十年来，中国在世界反法西斯战争中的重要地位和作用受到西方的漠视，没有得到应有的尊重，成为“被遗忘的盟友”，这是不公正的。中国对日本侵略者的彻底覆灭起到了决定性作用。中国抗战在世界反法西斯战争中的地位与作用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中国是世界上最早起来反抗法西斯侵略的国家，开辟了世界上第一个反法西斯战场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中国战场始终抗击着日本陆军主力，是亚洲反法西斯主战场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中国作为亚洲太平洋地区盟军对日作战的重要后方基地，还为盟国提供了大量战略物资和军事情报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中国努力推动世界反法西斯联盟的建立，积极参与战后国际秩序的重建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2015年是中国人民抗日战争胜利70周年。抗日战争的伟大胜利，是近代以来中国反抗外敌入侵赢得的第一次完全胜利，为中华民族由近代以来陷入深重危机走向伟大复兴确立了历史转折点，充分显示了中华民族有同侵略者血战到底的气概，有在自力更生的基础上光复旧物的决心有自立于世界民族之林的能力。这一伟大胜利的意义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彻底粉碎了日本军国主义殖民奴役中国的图谋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彻底洗刷了近代以来抗击外来侵略屡战屡败的民族耻辱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重新确立了中国在世界上的大国地位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开辟了中华民族伟大复兴的光明前景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2015年是中国人民抗日战争胜利70周年。抗日战争的伟大</w:t>
            </w:r>
            <w:r>
              <w:rPr>
                <w:rFonts w:hint="eastAsia"/>
                <w:lang w:val="en-US" w:eastAsia="zh-CN"/>
              </w:rPr>
              <w:t>胜利，是近代以来中国反抗外敌入</w:t>
            </w:r>
            <w:r>
              <w:rPr>
                <w:rFonts w:hint="eastAsia"/>
              </w:rPr>
              <w:t>侵</w:t>
            </w:r>
            <w:r>
              <w:rPr>
                <w:rFonts w:hint="eastAsia"/>
                <w:lang w:val="en-US" w:eastAsia="zh-CN"/>
              </w:rPr>
              <w:t>赢</w:t>
            </w:r>
            <w:r>
              <w:rPr>
                <w:rFonts w:hint="eastAsia"/>
              </w:rPr>
              <w:t>得的第一次完全胜利</w:t>
            </w:r>
            <w:r>
              <w:rPr>
                <w:rFonts w:hint="eastAsia"/>
                <w:lang w:eastAsia="zh-CN"/>
              </w:rPr>
              <w:t>。</w:t>
            </w:r>
            <w:r>
              <w:rPr>
                <w:rFonts w:hint="eastAsia"/>
              </w:rPr>
              <w:t>当年一个积贫积弱的国家，能够战胜不可一世的日本军国义，原因在于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以爱国主义为核心的伟大民族精神是中国人民抗日战争胜利的决定因素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中国共产党的中流砥柱作用是中国人民抗日战争胜利的关键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全民族抗战是中国人民抗目战争胜利的重要法宝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反法西斯盟国为中国人民提供了宝贵的人力物力支持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4"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中国共产党的中流纸柱作用是中国人民抗目战争胜利的关键。中国共产党的中流柱作用主要体现在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组织了一系列正面战场的战役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倡导，促成，维护抗日民族统一战线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坚持全面抗战路线，制定持久战的战略和正确的策略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开辟广大敌后战场，成为坚持抗战的中坚力量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正面战场的战役主要是由国民党领导的军队组织的。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2015年是中国人民抗目战争胜利70周年，抗目战争的伟大胜利，是近代以来中国反抗外敌入侵赢得的第一次完全胜利。在中国人民抗日战争的壮阔进程中，形成了伟大的抗战精神，中国人民向世界展示了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天下兴亡，匹夫有责的爱国情怀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视死如归、宁死不屈的民族气节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不提强基、血战到底的英雄气概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百折不挠，坚忍不拔的必胜信念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1945年8月，中共中央在对时局的宣言中明确提出的口号是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和平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独立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抗战胜利后，蒋介石集团的既定方针是以武力消灭共产党及其领导的人民军队和解放区政权。但是，1945年8月，蒋介石还是连发三电，邀请毛泽东赴重庆谈判。这是因为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全国人民强烈要求和平、反对内战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国民党的军队大部分远在西南，西北后方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国民党完成内战部署需要相当的时间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国际上苏联、美国等都表示希望中国能够实行和平建国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1945年8月，蒋介石连发三电，邀请毛泽东赴重庆谈判。其目的在于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满足全国人民强烈要求和平的图望，建立和平、民主的新中国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以此敷衍国内外舆论，掩盖其正在进行的内战准备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诱使中共交出人民军队和解放区政权，以期不战面控制全中国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如果谈判不成，即放手发动内战，并把战争责任转嫁给中共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蒋介石在积极准备内战的同时，又表示愿意与中共进行和平谈判。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eastAsiaTheme="minorEastAsia"/>
                <w:lang w:val="en-US"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1946年1月在重庆召开的政治协商会议，共产党之所以与民主党派和无党派人土的代表密切作，推动达成了政府组织、国民大会、和平建国纲领、宪法草案、军事问题等五项协议，是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这些决议是新民主主义性质的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1"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有利于冲破蒋介石的独裁统治和实行民主政治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有利于和平建国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在相当程度上是有利于人民的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90" w:hRule="atLeast"/>
          <w:jc w:val="center"/>
        </w:trPr>
        <w:tc>
          <w:tcPr>
            <w:tcW w:w="1200" w:type="dxa"/>
            <w:shd w:val="clear" w:color="auto" w:fill="EEEEEE"/>
            <w:vAlign w:val="top"/>
          </w:tcPr>
          <w:p>
            <w:pPr>
              <w:spacing w:after="0" w:line="240" w:lineRule="auto"/>
              <w:rPr>
                <w:b/>
              </w:rPr>
            </w:pPr>
            <w:r>
              <w:rPr>
                <w:rFonts w:hint="eastAsia"/>
                <w:b/>
                <w:lang w:eastAsia="zh-CN"/>
              </w:rPr>
              <w:t>科目</w:t>
            </w:r>
          </w:p>
        </w:tc>
        <w:tc>
          <w:tcPr>
            <w:tcW w:w="7825" w:type="dxa"/>
          </w:tcPr>
          <w:p>
            <w:pPr>
              <w:spacing w:after="0" w:line="240" w:lineRule="auto"/>
              <w:rPr>
                <w:rFonts w:hint="eastAsia" w:eastAsiaTheme="minorEastAsia"/>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解放战争时期，在国民党统治区形成了以学生运动为先导的人民民主运动，成为配合人民解放战争的第二条战线。第二条战线形成的原因是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国民党政府专制独裁、官员贪污腐败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国民党在军事上的失利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eastAsiaTheme="minorEastAsia"/>
                <w:lang w:val="en-US" w:eastAsia="zh-CN"/>
              </w:rPr>
            </w:pPr>
            <w:r>
              <w:rPr>
                <w:rFonts w:hint="eastAsia"/>
              </w:rPr>
              <w:t>国民党顽固坚持内战政策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eastAsiaTheme="minorEastAsia"/>
                <w:lang w:val="en-US" w:eastAsia="zh-CN"/>
              </w:rPr>
            </w:pPr>
            <w:r>
              <w:rPr>
                <w:rFonts w:hint="eastAsia"/>
              </w:rPr>
              <w:t>国统区爆发严重经济危机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第二条战线是为了争取和平、实现民主而开展的政治运动，主要在于国民党失去了民心，与国民党反动政府军事上的失利无关。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在中国人民革命即将取得全国胜利的前夕，中国共产党在河北省平山县西柏坡村召开了中共七届二中全会，毛泽东在会上作了报告，主要内容有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提出了不要四面出击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说明了党的工作重心必须由乡村转移到城市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规定了党在全国胜利后在政治、经济、外交方面应当采取的基本政策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提出了“两个务必”的思想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不要四面出击是1950年6月召开的中共七届三中全会制订的党在新中国成立初期的战略策略方针。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1949年3月，在中国人民革命即将取得全国胜利的前夕，中国共产党在河北省平山县西柏坡村召开了中共七届二中全会，毛泽东在会上作了报告，提出了“两个务必”。“两个务必”思想意义和历史意义十分深远，“两个务必”包含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对我国几千年历史治乱规律的深刻借鉴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对我们党艰苦卓绝奋斗历程的深刻总结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对胜利了的政党水葆先进性和纯洁性的深刻忧思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对即将诞生的人民政权实现长治久安的深刻忧思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资产阶级共和国方案在中国行不通，首先是因为民族资本主义经济的特点决定了民族资产阶级没有勇气和能力去领导人民进行反帝反封建的革命斗争，不能为资产阶级共和国扫清障码。民族资本主义经济的特点是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在国民经济中所占比重很小，始终没有成为中国社会经济的主要形式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民族工业中，工业资本所占的比重小，并以轻工业为主，缺乏重工业基础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民族资本所经营的工业，规模狭小，技术设备落后，劳动生产率低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与封建势力有千丝万缕的联系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抗日战争胜利后，某些民主党派的领导人物曾经鼓吹“中间路线”。中间路线的鼓吹者主张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政治上“必须实现英美式的民主政治”，但不准地主官僚资本家操纵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经济上“应当实行改良的资本主义“，但不容官僚买办资本横行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方法上走和平的改良的道路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建立的社会既非社会主义又非资本主义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中国共产党与民主党派的合作，对于中国人民解放事业的发展起到了积极的作用。促成中国共产党与民主党派团结合作的因素有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民主党派主张的“中间路线”与中国共产党主张的新民主主义道路是基本一致的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中国共产党对各民主党派采取了积极的争取和团结的政策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民主党派主张爱国、反对卖国，主张民主、反对独裁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民主党派在军事上接受了中国共产党的领导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1949年9月21日至30日召开的中国人民政治协商会议第一届全体会议的成功召开是协商的结果，协商建立中华人民共和国，正式确立中国共产党领导的多党合作和政治协商制度，标志着协商民主这种新型民主形式开始在全国范围内实施。这次会议通过的被认为是为新中国奠基的历史性文件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lang w:eastAsia="zh-CN"/>
              </w:rPr>
              <w:t>《</w:t>
            </w:r>
            <w:r>
              <w:rPr>
                <w:rFonts w:hint="eastAsia"/>
              </w:rPr>
              <w:t>中国人民政治协商会议组织法》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《中华人民共和国中央人民政府组织法》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《中华人民共和国宪法》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《中国人民政治协商会议共同纲领》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第一部中华人民共和国宪法与1954年制定颁布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1949年9月21日至30日，中国人民政治协商会议第一届全体会议召开。会议宣告了中华人民共和国的成立。这标志着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100多年来中国人民争取民族独立和人民解放运动取得了历史性的伟大胜利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爱国统一战线和全国人民大团结在组织上完全形成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中国共产党领导的多觉合作和政治协商制度正式确立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人民当家作主的人民代表大会制度的创立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4"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毛泽东指出，中国共产党在中国革命中战胜敌人主要的法宝是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独立自主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武装斗争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党的建设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独立自主是毛泽东思想活的灵魂的三个方面的内容之一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巩固和扩大统一战线的关键，是坚持工人阶级及其政党的领导权。为此，必须具备的条件是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敌人的力量比较薄弱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率领被领导者(同盟者)向着共同敌人作坚决斗争，并取得胜利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对被领导者给以物质福利，至少不损害其利益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对被领导者给以政治教育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为新中国而奋斗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团结带领中国人民进行28年浴血奋战，打败日本帝国主义，推翻国民党反动统治完成新民主主义革命，建立了中华人民共和国。这一伟大历史贡献实现了中国从几千年封建专制政治向人民民主的伟大飞跃。这一伟大历史贡献的意义还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彻底结束了旧中国半殖民地半封建社会的历史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彻底结束了旧中国一盘散沙的局面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彻底废除了列强强加给中国的不平等条约和帝国主义在中国的一切特权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彻底改变了中国一穷二白的落后面貌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中华人民共和国的成立，标志着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中国的新民主主义革命取得了基本的胜利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半殖民地半封建社会的结束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新民主主义社会在全国范围的建立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社会主义初级阶段的开始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从中华人民共和国成立到社会主义改造基本完成，是我国从新民主主义到社会主义过渡的时期。这一时期，我国社会的性质是新民主主义社会。新民主主义社会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在政治上实行工人阶级领导的，以工农联盟为基础的，各革命阶级联合专政的政治制度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是独立的社会形态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属于社会主义体系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是既有社会主义因素又有非社会主义因素存在的社会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1949年中华人民共和国的成立，标志着我国社会进入了由新民主主义到社会主义的过渡时期新民主主义社会的基本特征是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政治制度是工人阶级领导的以工农联盟为基础的各革命阶级联合专政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经济制度是实行国营经济领导下的五种经济成分的并存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文化上实行新民主主义思想指导下的民族的、科学的、大众的文化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国内主要矛盾是工人阶级和资产阶级的矛盾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新民主主义社会在经济上实行国营经济领导下的合作社经济、个体经济、私人资本主义经济和国家资本主义经济五种经济成分并存的经济制度，在五种经济成分中，属于过渡形式的经济成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个体经济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私人资本主义经济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国家资本主义经济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合作社经济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1950年6月，朝鲜战争爆发，中国政府在美国把朝鲜战争的战火烧到鸭绿江边的时候，毅然作出抗美援朝的决策。中朝两国人民及其军队经过艰苦作战以及谈判斗争，终于在1953年7月追使美国代表在停战协定上签字。克拉克后来在回忆录中沮丧地写道:“我获得了一个不值得羡慕的名声:我是美国历史上第一个在没有取得胜利的停战协定上签字的司令官。”抗美援朝战争是一场抗击美国侵略者的正义战争，抗美援朝战争的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打出了新中国的国威和人民军队的军威，创造了以弱胜强的范例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极大地增强了中国人民的民族自信心和自豪感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全世界对新中国刮目相看，新中国的国际威望空前提高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有力地打破了美国军队不可战胜的神话，结束了美国在东方的霸权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抗美援朝的胜利有利的打破了美国军队不可战胜的神话，但并没有结束美国在东方的霸权。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eastAsia="zh-CN"/>
              </w:rPr>
              <w:t>中国近现代史纲要</w:t>
            </w:r>
            <w:r>
              <w:rPr>
                <w:rFonts w:hint="eastAsia"/>
              </w:rPr>
              <w:t>_</w:t>
            </w:r>
            <w:r>
              <w:rPr>
                <w:rFonts w:hint="eastAsia"/>
                <w:lang w:eastAsia="zh-CN"/>
              </w:rPr>
              <w:t>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中国成立初期，根据中国共产党成为全国范围的执政党、党的工作重心从农村转向城市的新情况，党和政府教育广大干部和党员必须经受住执政的考验、接管城市的考验和生活环境变化的考验。这一时期，中国共产党分别在全党范围或党政军机关开展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整风运动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整党运动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eastAsia="zh-CN"/>
              </w:rPr>
              <w:t>“</w:t>
            </w:r>
            <w:r>
              <w:rPr>
                <w:rFonts w:hint="eastAsia"/>
              </w:rPr>
              <w:t>三反”运动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“五反”运动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1952年1月，中共中央决定开展“五反”运动。其主要内容除了反行贿、反偷税漏税外，还包括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反盗窃国家财产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反偷工减料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反瓷窃经济情报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反浪费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中国进入到新民主主义社会后的经济成分包括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社会主义性质的国营经济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半社会主义性质的合作社经济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农民和手工业者的个体经济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私人资本主义经济和国家资本主义经济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中国近现代史纲要</w:t>
            </w:r>
            <w:r>
              <w:rPr>
                <w:rFonts w:hint="eastAsia"/>
              </w:rPr>
              <w:t>_</w:t>
            </w:r>
            <w:r>
              <w:rPr>
                <w:rFonts w:hint="eastAsia"/>
                <w:lang w:eastAsia="zh-CN"/>
              </w:rPr>
              <w:t>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tabs>
          <w:tab w:val="left" w:pos="671"/>
        </w:tabs>
        <w:rPr>
          <w:rFonts w:hint="eastAsia" w:eastAsiaTheme="minorEastAsia"/>
          <w:lang w:val="en-US" w:eastAsia="zh-CN"/>
        </w:rPr>
      </w:pPr>
    </w:p>
    <w:p>
      <w:pPr>
        <w:rPr>
          <w:rFonts w:hint="eastAsia" w:eastAsiaTheme="minorEastAsia"/>
          <w:b/>
          <w:bCs w:val="0"/>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hint="eastAsia"/>
              </w:rPr>
              <w:t>新中国成立后的最初三年，在着重完成民主革命的遗留任务的同时，社会主义革命的任务实际上也已经开始实行了，以下属于开始实行社会主义革命任务表现的有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在全国开展镇压反革命的运动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没收官傲资本，确立社会主义国营经济的领导地位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开始将资本主义纳入国家资本主义轨道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在新解放区进行土改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中国近现代史纲要</w:t>
            </w:r>
            <w:r>
              <w:rPr>
                <w:rFonts w:hint="eastAsia"/>
                <w:lang w:eastAsia="zh-CN"/>
              </w:rPr>
              <w:t>_社会主义基本制度在中国的确立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从1953年开始，在过渡时期总路线的指引下，中国共产党领导人民开始进行有计划的社会主义建设和有系统的社会主义改造。当时中国之所以要着力进行和可能进行社会主义改造，主要是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社会主义性质的国营经济力量相对来说比较强大，它是实现国家工业化的主要基础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资本主义经济力量弱小，发展困难，不可能成为中国工业起飞的基础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对个体农业进行社会主义改造，是保证工业发展、实现国家工业化的一个必要条件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当时的国际环境也促使中国选择社会主义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中国共产党在过渡时期的总路线和总任务是逐步实现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国家的社会主义工业化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对农业的社会主义改造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对手工业的社会主义改造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对资本主义工商业的社会主义改造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在新民主主义向社会主义过渡时期进行的社会主义改造包括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对官僚资本主义的改造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对个体农业的改造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对个体手工业的改造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对资本主义工商业的改造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进行社会主义改造、向社会主义过渡的进程中，中国共产党积累了丰富的历史经验，包括坚持社会主义工业化建设与社会主义改造同时井举，采取积极引导、逐步过渡的方式及用和平方法进行改造。在以下逐步过渡的方式中，在性质上属于半社会主义性质的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手工业供销合作社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全行业的公私合营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农业初级社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个别企业的公私合营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20世纪50年代，我国在对资本主义工商业进行社会主义改造过程中创造的国家资本主义具体形式有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加工订货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统购包销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经销代销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公私合营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2"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1956年，我们党团结带领中国人民完成了社会主义革命，确立了社会主义基本制度，消灭了一切剥削制度，推进了社会主义建设。这是中国共产党的伟大历史贡献之一，其历史意义在于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完成了中华民族有史以来最为广泛而深刻的社会变革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为当代中国一切发展进步奠定了根本政治前提和制度基础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为中国发展富强、中国人民生活富裕奠定了坚实基础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实现了中华民族由不断衰落到根本扭转命运，持续走向繁荣富强的伟大飞跃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_社会主义基本制度在中国的确立</w:t>
            </w:r>
          </w:p>
        </w:tc>
      </w:tr>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94"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20世纪50年代中期，社会主义改造基本完成，标志着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社会主义制度在我国已经确立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我国步入了社会主义改革时期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我国进入了社会主义初级阶段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我国完成了从新民主主义向社会主义的过渡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_社会主义基本制度在中国的确立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041</w:t>
            </w:r>
          </w:p>
        </w:tc>
      </w:tr>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在探索中国社会主义建设道路中，毛泽东提出的对待古今中外优秀文化的方针是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古为今用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洋为中用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百花齐放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推陈出新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_社会主义建设在探索中曲折发展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毛泽东提出，处理中国共产党与民主党派的关系，应</w:t>
            </w:r>
            <w:r>
              <w:rPr>
                <w:rFonts w:hint="eastAsia"/>
                <w:lang w:val="en-US" w:eastAsia="zh-CN"/>
              </w:rPr>
              <w:t>坚持</w:t>
            </w:r>
            <w:r>
              <w:rPr>
                <w:rFonts w:hint="eastAsia"/>
              </w:rPr>
              <w:t>的方针是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长期共存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互相监督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肝胆相照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荣辱与共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_社会主义建设在探索中曲折发展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1956年9月15日至27日，中国共产党第八次全国代表大会在北京举行。中共八大正确分析了社会主义改造完成后中国社会的主要矛盾和主要任务，制定了经济建设、政治建设、执政党建设的方针政策，指出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国内主要矛盾是人民日益增长的物质文化需要同落后的社会生产之间的矛盾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全国人民的主要任务是集中力量发展社会生产力，实现国家工业化，逐步满足人民日益增长的物质和文化需要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在经济建设上坚持既反保守又反冒进即在综合平衡中稳步前进的方针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在政治建设上，提出要扩大社会主义民主、健全社会主义法制，使党和政府的活动做到“有法可依”和“有法必依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_社会主义建设在探索中曲折发展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1956年召开的中共八大通过的政治报告指出，我国国内的主要矛盾是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工人阶级同民族资产阶级之间的矛盾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人民对建立先进的工业国的要求同落后的农业国的现实之间的矛盾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发展重工业和发展农业、轻工业之间的矛盾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人民对于经济文化迅速发展的需要同当前经济文化不能满足人民需要的状况之间的矛盾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_社会主义建设在探索中曲折发展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在1957年7月撰写的《一九五七年夏季的形势》一文中提出，必须在我国建立一个现代化的工业基础和现代化的农业基础，这样，我们的社会主义的经济制度和政治制度，才能获得自己的比较充分的物质基础;为了建成社会主义，工人阶级必须有自已的技术干部队伍，必须有自己的教授、教员、科学家、新闻记者、文学家、艺术家和马克思主义理论家的队伍，这是一个宏大的队伍，人少了是不成的;要造成一个政治局面，这种政治局面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又有集中又有民主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又有纪律又有自由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又有权利又有义务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又有统一意志、又有个人心情舒畅、生动活泼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中国近现代史纲要</w:t>
            </w:r>
            <w:r>
              <w:rPr>
                <w:rFonts w:hint="eastAsia"/>
                <w:lang w:eastAsia="zh-CN"/>
              </w:rPr>
              <w:t>_社会主义建设在探索中曲折发展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rPr>
                <w:b/>
              </w:rPr>
            </w:pPr>
            <w:r>
              <w:rPr>
                <w:rFonts w:hint="eastAsia"/>
                <w:b/>
                <w:lang w:eastAsia="zh-CN"/>
              </w:rPr>
              <w:t>科目</w:t>
            </w:r>
          </w:p>
        </w:tc>
        <w:tc>
          <w:tcPr>
            <w:tcW w:w="7825" w:type="dxa"/>
          </w:tcPr>
          <w:p>
            <w:pPr>
              <w:spacing w:after="0" w:line="240" w:lineRule="auto"/>
              <w:rPr>
                <w:rFonts w:hint="eastAsia" w:eastAsiaTheme="minorEastAsia"/>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1957年2月，毛泽东在扩大的最高国务会议上发表《关于正确处理人民内部矛盾的问题》的讲话，阐明社会主义社会的重大理论问题，其主要内容有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提出社会主义社会中，基本的矛盾仍然是生产关系和生产力之间的矛盾、上层建筑和经济基础之间的矛盾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提出社会主义社会存在着敌我矛盾和人民内部矛盾这两类不同性质的社会矛盾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eastAsiaTheme="minorEastAsia"/>
                <w:lang w:val="en-US" w:eastAsia="zh-CN"/>
              </w:rPr>
            </w:pPr>
            <w:r>
              <w:rPr>
                <w:rFonts w:hint="eastAsia"/>
              </w:rPr>
              <w:t>提出社会主义社会的主要矛盾是人民日益增长的物质文化需要同落后的社会生产之间的矛盾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eastAsiaTheme="minorEastAsia"/>
                <w:lang w:val="en-US" w:eastAsia="zh-CN"/>
              </w:rPr>
            </w:pPr>
            <w:r>
              <w:rPr>
                <w:rFonts w:hint="eastAsia"/>
              </w:rPr>
              <w:t>提出把正确处理人民内部矛盾作为国家政治生活的主题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val="en-US" w:eastAsia="zh-CN"/>
              </w:rPr>
              <w:t>中国近现代史纲要</w:t>
            </w:r>
            <w:r>
              <w:rPr>
                <w:rFonts w:hint="eastAsia"/>
                <w:lang w:eastAsia="zh-CN"/>
              </w:rPr>
              <w:t>_社会主义建设在探索中曲折发展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在1957年2月所做的《关于正确处理人民内部矛盾的问题》的报告，系统论述了社会主义社会矛盾的理论。毛泽东指出，“在社会主义社会中，基本的矛盾仍然是生产关系和生产力之间的矛盾，上层建筑和经济基础之间的矛盾。”社会主义社会的基本矛盾同旧社会的基本矛盾“具有根本不同的性质和情况”。这里所说的“不同的情况”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社会主义社会的矛盾反映在政治上可以划分为敌我矛盾和人民内部矛盾</w:t>
            </w:r>
          </w:p>
        </w:tc>
      </w:tr>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社会主义社会基本矛盾运动是“又相适应又相矛盾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社会主义社会基本矛盾运动相适应的一面是基本方面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社会主义社会基本矛盾运动相矛盾的一面是非基本方面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BCD</w:t>
            </w:r>
          </w:p>
        </w:tc>
      </w:tr>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val="en-US" w:eastAsia="zh-CN"/>
              </w:rPr>
              <w:t>中国近现代史纲要</w:t>
            </w:r>
            <w:r>
              <w:rPr>
                <w:rFonts w:hint="eastAsia"/>
                <w:lang w:eastAsia="zh-CN"/>
              </w:rPr>
              <w:t>_社会主义建设在探索中曲折发展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1957年2月，毛泽东在扩大的最高国务会议上发表《关于正确处理人民内部矛盾的问题》的讲话，阐明社会主义社会的重大理论问题。毛泽东提出，必须区分社会主义社会两类不同性质的社会矛盾，把正确处理人民内部矛盾作为国家政治生活的主题。解决人民内部矛盾用民主的方法，说服教育的方法。毛泽东提出的解决人民内部矛盾的具体方针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在政治思想领域，实行团结一批评一团结的方针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在物质利益、分配方面，实行按劳分配与适当兼顾相结合的方针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对于共产党和民主党派的矛盾，实行“长期共存，互相监督，肝胆相照，荣辱与共”的方针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对科学文化领域里的矛盾，实行“百花齐放，百家争鸣”的方针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val="en-US" w:eastAsia="zh-CN"/>
              </w:rPr>
              <w:t>中国近现代史纲要</w:t>
            </w:r>
            <w:r>
              <w:rPr>
                <w:rFonts w:hint="eastAsia"/>
                <w:lang w:eastAsia="zh-CN"/>
              </w:rPr>
              <w:t>_社会主义建设在探索中曲折发展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以下属于中共十一届三中全会主要内容的是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高度评价了关于真理标准问题的讨论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重新确立了马克思主义的思想路线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决定把工作重点转移到现代化建设上来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决定把建立社会主义市场经济体制作为我国经济体制改革的目标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把建设社会主义市场经济体制作为我国经济体制改革的目标是党的十四大的决定。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val="en-US" w:eastAsia="zh-CN"/>
              </w:rPr>
              <w:t>中国近现代史纲要</w:t>
            </w:r>
            <w:r>
              <w:rPr>
                <w:rFonts w:hint="eastAsia"/>
                <w:lang w:eastAsia="zh-CN"/>
              </w:rPr>
              <w:t>_中国特色社会主义的开创与接续发展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中共十一届三中全会的深远历史意义主要体现在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是中国进入改革开放和社会主义现代化建设历史新时期的起点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是新中国成立以来党的历史上具有深远意义的伟大转折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形成了以邓小平为核心的中共中央领导集体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揭开了社会主义改革开放的序幕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val="en-US" w:eastAsia="zh-CN"/>
              </w:rPr>
              <w:t>中国近现代史纲要</w:t>
            </w:r>
            <w:r>
              <w:rPr>
                <w:rFonts w:hint="eastAsia"/>
                <w:lang w:eastAsia="zh-CN"/>
              </w:rPr>
              <w:t>_中国特色社会主义的开创与接续发展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1992年，邓小平在视察南方的谈话中阐述了一系列重要思想，其中最主要的有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关于社会主义初级阶段基本经济制度的思想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关于发展才是硬道理的思想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关于社会主义本质的思想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关于计划和市场都是经济手段的思想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val="en-US" w:eastAsia="zh-CN"/>
              </w:rPr>
              <w:t>中国近现代史纲要</w:t>
            </w:r>
            <w:r>
              <w:rPr>
                <w:rFonts w:hint="eastAsia"/>
                <w:lang w:eastAsia="zh-CN"/>
              </w:rPr>
              <w:t>_中国特色社会主义的开创与接续发展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中共十八大是在我国进入全面建成小康社会决定性阶段召开的一次十分重要的大会。这次会议的主要内容有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确立了科学发展观的历史地位，把它作为党的指导思想写入党章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提出确保到2020年实现全面建成小康社会的宏伟目标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提出2020年实现国内生产总值和城乡居民人均收入比2010年翻一番等新的要求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新</w:t>
            </w:r>
            <w:r>
              <w:rPr>
                <w:rFonts w:hint="eastAsia"/>
              </w:rPr>
              <w:t>中国成立一百年时建成富强民主文明和谐的社会主义现代化国家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2012年11月29日，习近平在国家博物馆参观“复兴之路”展览时提出，实现中华民族伟大复兴，就是中华民族近代以来最伟大的梦想。2013年3月17日，习近平在第十二届全国人民代表大会第一次会议选举其担任中华人民共和国主席后发表讲话，再一次系统地阐述了中国梦。中国梦的本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国家富强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民族振兴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人民幸福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家庭美满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们党领导人民进行社会主义建设，有改革开放前和改革开放后两个历史时期，这是两个相互联系又有重大区别的时期。不能用改革开放后的历史时期否定改革开放前的历史时期，也不能用改革开放前的历史时期否定改革开放后的历史时期。以下选项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这两个历史时期本质上都是党领导人民进行社会主义建设的实践探索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这两个历史时期在进行社会主义建设的思想指导、方针政策、实际工作上有很大差别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中国特色社会主义是在改革开放历史新时期开创的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改革开放前的历史时期与开创中国特色社会主义没有关系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中国特色社会主义是党和人民九十多年奋斗、创造，积累的根本成就。改革开放以来中国取得切成绩和进步的根本原因，归结起来就是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开辟了中国特色社会主义道路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形成了中国特色社会主义理论体系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确立了中国特色社会主义制度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完善了中国特色社会主义体制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中国共产党从1921年成立至今已经九十多年了。九十多年来，中国共产党紧紧依靠人民，跨过一道又一道沟坎，取得一个又一个胜利，为中华民族作出了伟大历史贡献。中国共产党领导中国人民取得的这些胜利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让中华文明在现代化进程中焕发出新的蓬勃生机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让科学社会主义在21世纪焕发出新的篷勃生机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使具有60多年历史的新中国建设取得举世瞩目的成就，在短短30多年里摆脱贫困并跃升为世界第二大经济体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创造了人类社会发展史上惊天动地的发展奇迹，使中华民族焕发出新的蓬勃生机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中共十九大是在全面建成小康社会决胜阶段、中国特色社会主义进入新时代的关键时期召开的一次十分重要的大会，是一次不忘初心、牢记使命，高举旗帜、团结奋进的大会。中共十九大的主要贡献有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确立习近平新时代中国特色社会主义思想的历史地位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作出中国特色社会主义进入新时代、我国社会主要矛盾发生新变化的重大政治论断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确定决胜全面建成小康社会、开启全面建设社会主义现代化国家新征程的目标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对新时代推进中国特色社会主义伟大事业和党的建设伟大工程作出全面部署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共十九大把习近平新时代中国特色社会主义思想确立为党的指导思想。十三届全国人大一次会议通过的《中华人民共和国宪法修正案》，确立习近平新时代中国特色社会主义思想在国家政治和社会生活中的指导地位。习近平新时代中国特色社会主义思想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马克思主义中国化最新成果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党和人民实践经验和集体智慧的结品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中国特色社会主义理论体系的重要组成部分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全党全国人民为实现中华民族伟大复兴而奋斗的行动指南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2017年10月31日，中共十九大闭幕仅一周，习近平带领中共中央政治局常委赴上海瞻仰中共一大会址，赴浙江嘉兴仰南湖红船，回顾建党历史，重温入党智词，宣示新一届党中央领导集体的坚定政治信念。习近平强调，要结合时代特点大力弘扬“红船精神”，让“红船精神”水放光芒“红船精神”的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开天辟地、敢为人先的首创精神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坚定理想、百折不挠的奋斗精神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对党忠诫、心系群众的敬业精神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立党为公、忠诚为民的奉献精神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2018年2月，中共十九届三中全会在北京举行。全会审议通过了《中共中央关于深化党和国家机构改革的决定》和《深化党和国家机构改革方案》，同意把《深化党和国家机构改革方案的部分内容按照法定程序提交十三届全国人大一次会议审议。全会强调，深化党和国家机构改革的首要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完善坚持党的全面领导的制度，加强党对各领域各方面工作领导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确保党的领导全覆盖，确保党的领导更加坚强有力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转变政府职能，优化政府机构设置和职能配置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统等党政军群机构改革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十三届全国人大一次会议的最重要成果和最重大历史贡献，就是通过了《中华人民共和国完法修正案》。这次宪法修正案的核心要义和精神实质，主要体现在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确立习近平新时代中国特色社会主义思想在国家政治和社会生活中的指导地位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调整充实中国特色社会主义事业总体布局和第二个百年奋斗目标的内容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完善依法治国和宪法实施举措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增加中国共产党领导是中国特色社会主义最本质特征的规定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062</w:t>
            </w:r>
            <w:bookmarkStart w:id="0" w:name="_GoBack"/>
            <w:bookmarkEnd w:id="0"/>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十三届全国人大一次会议的最重要成果和最重大历史贡献，就是通过了《中华人民共和国宪法修正案》。修改后的宪法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更好地体现了全党和全体人民的意志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更好地展示了中国特色社会主义制度的优势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更好地适应了推进国家治理体系和治理能力现代化的要求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为动员和组织全国各族人民夺取新时代中国特色社会主义伟大胜利提供有力宪法保障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中国近现代史纲要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lang w:eastAsia="zh-CN"/>
              </w:rPr>
              <w:t>中国近现代史纲要</w:t>
            </w:r>
            <w:r>
              <w:rPr>
                <w:rFonts w:hint="eastAsia"/>
              </w:rPr>
              <w:t>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tabs>
          <w:tab w:val="left" w:pos="671"/>
        </w:tabs>
        <w:rPr>
          <w:rFonts w:hint="eastAsia" w:eastAsiaTheme="minorEastAsia"/>
          <w:lang w:val="en-US" w:eastAsia="zh-CN"/>
        </w:rPr>
      </w:pPr>
    </w:p>
    <w:p>
      <w:pPr>
        <w:tabs>
          <w:tab w:val="left" w:pos="671"/>
        </w:tabs>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B30C8"/>
    <w:rsid w:val="079D77FB"/>
    <w:rsid w:val="09A007D5"/>
    <w:rsid w:val="0C2B051A"/>
    <w:rsid w:val="0F6D11DB"/>
    <w:rsid w:val="11853C33"/>
    <w:rsid w:val="11D51920"/>
    <w:rsid w:val="12924928"/>
    <w:rsid w:val="16712149"/>
    <w:rsid w:val="179E0ECC"/>
    <w:rsid w:val="1A180184"/>
    <w:rsid w:val="1DA45215"/>
    <w:rsid w:val="23B133D3"/>
    <w:rsid w:val="26044C86"/>
    <w:rsid w:val="29F97941"/>
    <w:rsid w:val="34911E82"/>
    <w:rsid w:val="361A00B2"/>
    <w:rsid w:val="37437BA1"/>
    <w:rsid w:val="38F96504"/>
    <w:rsid w:val="3D3C2A06"/>
    <w:rsid w:val="3E9C6A72"/>
    <w:rsid w:val="430B4DC0"/>
    <w:rsid w:val="44763F88"/>
    <w:rsid w:val="48CD24BC"/>
    <w:rsid w:val="49A93810"/>
    <w:rsid w:val="4E4543FF"/>
    <w:rsid w:val="524300B6"/>
    <w:rsid w:val="54020339"/>
    <w:rsid w:val="5558669E"/>
    <w:rsid w:val="56661203"/>
    <w:rsid w:val="571E7203"/>
    <w:rsid w:val="580B12A9"/>
    <w:rsid w:val="5CFC0196"/>
    <w:rsid w:val="6C7F0828"/>
    <w:rsid w:val="6D535020"/>
    <w:rsid w:val="6F0A4A0C"/>
    <w:rsid w:val="72221465"/>
    <w:rsid w:val="75560505"/>
    <w:rsid w:val="76843E9C"/>
    <w:rsid w:val="768F4EBA"/>
    <w:rsid w:val="7C8F54B5"/>
    <w:rsid w:val="7E21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2018-07-23T08:04:00Z</dcterms:created>
  <dc:creator>hp</dc:creator>
  <cp:lastModifiedBy>hp</cp:lastModifiedBy>
  <dcterms:modified xsi:type="dcterms:W3CDTF">2018-07-27T07:52:37Z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y fmtid="{D5CDD505-2E9C-101B-9397-08002B2CF9AE}" pid="3" name="KSORubyTemplateID" linkTarget="0">
    <vt:lpwstr>6</vt:lpwstr>
  </property>
</Properties>
</file>