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3A993" w14:textId="2345B097" w:rsidR="00746D75" w:rsidRPr="00746D75" w:rsidRDefault="00746D75" w:rsidP="007E0A6D">
      <w:pPr>
        <w:spacing w:before="100"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6D75">
        <w:rPr>
          <w:rFonts w:ascii="Times New Roman" w:hAnsi="Times New Roman" w:cs="Times New Roman"/>
          <w:b/>
          <w:sz w:val="32"/>
          <w:szCs w:val="32"/>
        </w:rPr>
        <w:t>CS3244 Machine Learning</w:t>
      </w:r>
    </w:p>
    <w:p w14:paraId="1FCD5514" w14:textId="05542C61" w:rsidR="00746D75" w:rsidRPr="00746D75" w:rsidRDefault="00746D75" w:rsidP="007E0A6D">
      <w:pPr>
        <w:spacing w:before="100" w:after="100"/>
        <w:jc w:val="center"/>
        <w:rPr>
          <w:rFonts w:ascii="Times New Roman" w:hAnsi="Times New Roman" w:cs="Times New Roman"/>
          <w:sz w:val="28"/>
          <w:szCs w:val="28"/>
        </w:rPr>
      </w:pPr>
      <w:r w:rsidRPr="00746D75">
        <w:rPr>
          <w:rFonts w:ascii="Times New Roman" w:hAnsi="Times New Roman" w:cs="Times New Roman"/>
          <w:sz w:val="28"/>
          <w:szCs w:val="28"/>
        </w:rPr>
        <w:t>Assignment 2: Text Classification with WEKA</w:t>
      </w:r>
    </w:p>
    <w:p w14:paraId="66CFFD62" w14:textId="49BB7111" w:rsidR="00746D75" w:rsidRDefault="00746D75" w:rsidP="007E0A6D">
      <w:pPr>
        <w:spacing w:before="100" w:after="100"/>
        <w:jc w:val="center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Nguyen Viet Dung – A0112068N</w:t>
      </w:r>
    </w:p>
    <w:p w14:paraId="36ED653B" w14:textId="77777777" w:rsidR="007E0A6D" w:rsidRPr="007E0A6D" w:rsidRDefault="007E0A6D" w:rsidP="007E0A6D">
      <w:pPr>
        <w:spacing w:before="100" w:after="100"/>
        <w:jc w:val="center"/>
        <w:rPr>
          <w:rFonts w:ascii="Times New Roman" w:hAnsi="Times New Roman" w:cs="Times New Roman"/>
        </w:rPr>
      </w:pPr>
    </w:p>
    <w:p w14:paraId="796A3E9B" w14:textId="5E02142A" w:rsidR="007E0A6D" w:rsidRDefault="007E0A6D" w:rsidP="007E0A6D">
      <w:pPr>
        <w:spacing w:before="100"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Overview</w:t>
      </w:r>
    </w:p>
    <w:p w14:paraId="10CC8593" w14:textId="58C5F0B2" w:rsidR="007E0A6D" w:rsidRDefault="007E0A6D" w:rsidP="007E0A6D">
      <w:pPr>
        <w:spacing w:before="100"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classification is a common problem in Machine Learning and Natural Language Processing. In this assignment, we will classify some posts on several newsgroups.</w:t>
      </w:r>
    </w:p>
    <w:p w14:paraId="546DE00F" w14:textId="3187F29D" w:rsidR="007E0A6D" w:rsidRDefault="007E0A6D" w:rsidP="007E0A6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</w:rPr>
        <w:t xml:space="preserve">There are five newsgroups: </w:t>
      </w:r>
      <w:proofErr w:type="spellStart"/>
      <w:r w:rsidRPr="007E0A6D">
        <w:rPr>
          <w:rFonts w:ascii="Times" w:hAnsi="Times" w:cs="Times"/>
          <w:b/>
        </w:rPr>
        <w:t>comp.graphics</w:t>
      </w:r>
      <w:proofErr w:type="spellEnd"/>
      <w:r w:rsidRPr="007E0A6D">
        <w:rPr>
          <w:rFonts w:ascii="Times" w:hAnsi="Times" w:cs="Times"/>
          <w:b/>
        </w:rPr>
        <w:t xml:space="preserve">, comp.os.ms-windows. </w:t>
      </w:r>
      <w:proofErr w:type="spellStart"/>
      <w:proofErr w:type="gramStart"/>
      <w:r w:rsidRPr="007E0A6D">
        <w:rPr>
          <w:rFonts w:ascii="Times" w:hAnsi="Times" w:cs="Times"/>
          <w:b/>
        </w:rPr>
        <w:t>misc</w:t>
      </w:r>
      <w:proofErr w:type="spellEnd"/>
      <w:proofErr w:type="gramEnd"/>
      <w:r w:rsidRPr="007E0A6D">
        <w:rPr>
          <w:rFonts w:ascii="Times" w:hAnsi="Times" w:cs="Times"/>
          <w:b/>
        </w:rPr>
        <w:t xml:space="preserve">, </w:t>
      </w:r>
      <w:proofErr w:type="spellStart"/>
      <w:r w:rsidRPr="007E0A6D">
        <w:rPr>
          <w:rFonts w:ascii="Times" w:hAnsi="Times" w:cs="Times"/>
          <w:b/>
        </w:rPr>
        <w:t>comp.sys.ibm.pc.hardware</w:t>
      </w:r>
      <w:proofErr w:type="spellEnd"/>
      <w:r w:rsidRPr="007E0A6D">
        <w:rPr>
          <w:rFonts w:ascii="Times" w:hAnsi="Times" w:cs="Times"/>
          <w:b/>
        </w:rPr>
        <w:t xml:space="preserve">, </w:t>
      </w:r>
      <w:proofErr w:type="spellStart"/>
      <w:r w:rsidRPr="007E0A6D">
        <w:rPr>
          <w:rFonts w:ascii="Times" w:hAnsi="Times" w:cs="Times"/>
          <w:b/>
        </w:rPr>
        <w:t>comp.sys.mac.hardware</w:t>
      </w:r>
      <w:proofErr w:type="spellEnd"/>
      <w:r w:rsidRPr="007E0A6D">
        <w:rPr>
          <w:rFonts w:ascii="Times" w:hAnsi="Times" w:cs="Times"/>
          <w:b/>
        </w:rPr>
        <w:t xml:space="preserve"> and </w:t>
      </w:r>
      <w:proofErr w:type="spellStart"/>
      <w:r w:rsidRPr="007E0A6D">
        <w:rPr>
          <w:rFonts w:ascii="Times" w:hAnsi="Times" w:cs="Times"/>
          <w:b/>
        </w:rPr>
        <w:t>comp.windows.x</w:t>
      </w:r>
      <w:proofErr w:type="spellEnd"/>
      <w:r>
        <w:rPr>
          <w:rFonts w:ascii="Times" w:hAnsi="Times" w:cs="Times"/>
          <w:b/>
        </w:rPr>
        <w:t xml:space="preserve">. </w:t>
      </w:r>
      <w:r w:rsidRPr="007E0A6D"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About dataset, we are given 1425 instances to classify and 2935 instance for training. All the experiments in this report will be done using WEKA 3.7.13.</w:t>
      </w:r>
    </w:p>
    <w:p w14:paraId="47732E7A" w14:textId="77777777" w:rsidR="00AB29FB" w:rsidRPr="007E0A6D" w:rsidRDefault="00AB29FB" w:rsidP="007E0A6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3A87552C" w14:textId="2DA95062" w:rsidR="009633F9" w:rsidRPr="007E0A6D" w:rsidRDefault="0058710C" w:rsidP="007E0A6D">
      <w:pPr>
        <w:spacing w:before="100" w:after="100"/>
        <w:rPr>
          <w:rFonts w:ascii="Times New Roman" w:hAnsi="Times New Roman" w:cs="Times New Roman"/>
          <w:b/>
          <w:sz w:val="28"/>
          <w:szCs w:val="28"/>
        </w:rPr>
      </w:pPr>
      <w:r w:rsidRPr="007E0A6D">
        <w:rPr>
          <w:rFonts w:ascii="Times New Roman" w:hAnsi="Times New Roman" w:cs="Times New Roman"/>
          <w:b/>
          <w:sz w:val="28"/>
          <w:szCs w:val="28"/>
        </w:rPr>
        <w:t>I.</w:t>
      </w:r>
      <w:r w:rsidRPr="007E0A6D">
        <w:rPr>
          <w:rFonts w:ascii="Times New Roman" w:hAnsi="Times New Roman" w:cs="Times New Roman"/>
          <w:b/>
          <w:sz w:val="28"/>
          <w:szCs w:val="28"/>
        </w:rPr>
        <w:tab/>
        <w:t>Performance of Individual Classifiers</w:t>
      </w:r>
    </w:p>
    <w:p w14:paraId="74DB5D76" w14:textId="77777777" w:rsidR="00014DA8" w:rsidRPr="00746D75" w:rsidRDefault="0058710C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First, we need to identify the number of features that we w</w:t>
      </w:r>
      <w:r w:rsidR="00014DA8" w:rsidRPr="00746D75">
        <w:rPr>
          <w:rFonts w:ascii="Times New Roman" w:hAnsi="Times New Roman" w:cs="Times New Roman"/>
        </w:rPr>
        <w:t>ill use. As setting an overly high value of the feature selection may make the feature vector too specific to the training set. While a low value of the feature selection will reduce the precision of the learning and prediction.</w:t>
      </w:r>
    </w:p>
    <w:p w14:paraId="1E9D67F6" w14:textId="25291E9D" w:rsidR="006654F6" w:rsidRPr="00746D75" w:rsidRDefault="00014DA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So for the first step, we extract the feature vectors and start training</w:t>
      </w:r>
      <w:r w:rsidR="00CF1C3E">
        <w:rPr>
          <w:rFonts w:ascii="Times New Roman" w:hAnsi="Times New Roman" w:cs="Times New Roman"/>
        </w:rPr>
        <w:t xml:space="preserve"> using 4</w:t>
      </w:r>
      <w:r w:rsidRPr="00746D75">
        <w:rPr>
          <w:rFonts w:ascii="Times New Roman" w:hAnsi="Times New Roman" w:cs="Times New Roman"/>
        </w:rPr>
        <w:t xml:space="preserve"> classifiers: Naïve Bayes, J4</w:t>
      </w:r>
      <w:r w:rsidR="00CF1C3E">
        <w:rPr>
          <w:rFonts w:ascii="Times New Roman" w:hAnsi="Times New Roman" w:cs="Times New Roman"/>
        </w:rPr>
        <w:t xml:space="preserve">8, </w:t>
      </w:r>
      <w:r w:rsidRPr="00746D75">
        <w:rPr>
          <w:rFonts w:ascii="Times New Roman" w:hAnsi="Times New Roman" w:cs="Times New Roman"/>
        </w:rPr>
        <w:t>K-Nearest Neighbors (IBk)</w:t>
      </w:r>
      <w:r w:rsidR="00CF1C3E">
        <w:rPr>
          <w:rFonts w:ascii="Times New Roman" w:hAnsi="Times New Roman" w:cs="Times New Roman"/>
        </w:rPr>
        <w:t xml:space="preserve"> and </w:t>
      </w:r>
      <w:r w:rsidR="00825B9E">
        <w:rPr>
          <w:rFonts w:ascii="Times New Roman" w:hAnsi="Times New Roman" w:cs="Times New Roman"/>
        </w:rPr>
        <w:t>Support Vector Machines (</w:t>
      </w:r>
      <w:r w:rsidR="00CF1C3E">
        <w:rPr>
          <w:rFonts w:ascii="Times New Roman" w:hAnsi="Times New Roman" w:cs="Times New Roman"/>
        </w:rPr>
        <w:t>SMO</w:t>
      </w:r>
      <w:r w:rsidR="00825B9E">
        <w:rPr>
          <w:rFonts w:ascii="Times New Roman" w:hAnsi="Times New Roman" w:cs="Times New Roman"/>
        </w:rPr>
        <w:t>)</w:t>
      </w:r>
      <w:r w:rsidRPr="00746D75">
        <w:rPr>
          <w:rFonts w:ascii="Times New Roman" w:hAnsi="Times New Roman" w:cs="Times New Roman"/>
        </w:rPr>
        <w:t xml:space="preserve">. We will run these </w:t>
      </w:r>
      <w:r w:rsidR="006654F6" w:rsidRPr="00746D75">
        <w:rPr>
          <w:rFonts w:ascii="Times New Roman" w:hAnsi="Times New Roman" w:cs="Times New Roman"/>
        </w:rPr>
        <w:t xml:space="preserve">classifiers several times using different values of </w:t>
      </w:r>
      <w:r w:rsidR="006654F6" w:rsidRPr="00746D75">
        <w:rPr>
          <w:rFonts w:ascii="Times New Roman" w:hAnsi="Times New Roman" w:cs="Times New Roman"/>
          <w:b/>
        </w:rPr>
        <w:t xml:space="preserve">fs_top_num </w:t>
      </w:r>
      <w:bookmarkStart w:id="0" w:name="_GoBack"/>
      <w:bookmarkEnd w:id="0"/>
      <w:r w:rsidR="006654F6" w:rsidRPr="00746D75">
        <w:rPr>
          <w:rFonts w:ascii="Times New Roman" w:hAnsi="Times New Roman" w:cs="Times New Roman"/>
        </w:rPr>
        <w:t>(that will affect the number of key</w:t>
      </w:r>
      <w:r w:rsidR="009633F9" w:rsidRPr="00746D75">
        <w:rPr>
          <w:rFonts w:ascii="Times New Roman" w:hAnsi="Times New Roman" w:cs="Times New Roman"/>
        </w:rPr>
        <w:t>words / features). The weighted</w:t>
      </w:r>
      <w:r w:rsidR="006654F6" w:rsidRPr="00746D75">
        <w:rPr>
          <w:rFonts w:ascii="Times New Roman" w:hAnsi="Times New Roman" w:cs="Times New Roman"/>
        </w:rPr>
        <w:t xml:space="preserve"> F-measure</w:t>
      </w:r>
      <w:r w:rsidR="009633F9" w:rsidRPr="00746D75">
        <w:rPr>
          <w:rFonts w:ascii="Times New Roman" w:hAnsi="Times New Roman" w:cs="Times New Roman"/>
        </w:rPr>
        <w:t>s of the experiments are shown in Table 1.</w:t>
      </w:r>
    </w:p>
    <w:p w14:paraId="17AA1805" w14:textId="77777777" w:rsidR="006654F6" w:rsidRPr="00746D75" w:rsidRDefault="006654F6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8234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352"/>
        <w:gridCol w:w="1710"/>
        <w:gridCol w:w="1088"/>
        <w:gridCol w:w="842"/>
        <w:gridCol w:w="842"/>
      </w:tblGrid>
      <w:tr w:rsidR="00C716F5" w:rsidRPr="00746D75" w14:paraId="0C8CA0C9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73682E83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46D75">
              <w:rPr>
                <w:rFonts w:ascii="Calibri" w:eastAsia="Times New Roman" w:hAnsi="Calibri" w:cs="Times New Roman"/>
                <w:color w:val="000000"/>
              </w:rPr>
              <w:t>fs</w:t>
            </w:r>
            <w:proofErr w:type="gramEnd"/>
            <w:r w:rsidRPr="00746D75">
              <w:rPr>
                <w:rFonts w:ascii="Calibri" w:eastAsia="Times New Roman" w:hAnsi="Calibri" w:cs="Times New Roman"/>
                <w:color w:val="000000"/>
              </w:rPr>
              <w:t>_top_num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7ECD485A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# Keywords/Features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45DB323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Naïve Bayesian</w:t>
            </w:r>
          </w:p>
        </w:tc>
        <w:tc>
          <w:tcPr>
            <w:tcW w:w="1088" w:type="dxa"/>
          </w:tcPr>
          <w:p w14:paraId="39AE04BB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J48</w:t>
            </w:r>
          </w:p>
        </w:tc>
        <w:tc>
          <w:tcPr>
            <w:tcW w:w="842" w:type="dxa"/>
          </w:tcPr>
          <w:p w14:paraId="4408FEED" w14:textId="0E54D376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IBk</w:t>
            </w:r>
          </w:p>
        </w:tc>
        <w:tc>
          <w:tcPr>
            <w:tcW w:w="842" w:type="dxa"/>
          </w:tcPr>
          <w:p w14:paraId="63F84A8E" w14:textId="20ED209E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SMO</w:t>
            </w:r>
          </w:p>
        </w:tc>
      </w:tr>
      <w:tr w:rsidR="00C716F5" w:rsidRPr="00746D75" w14:paraId="39838DE1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0A010588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643DE2F5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3538C5D1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0.736</w:t>
            </w:r>
          </w:p>
        </w:tc>
        <w:tc>
          <w:tcPr>
            <w:tcW w:w="1088" w:type="dxa"/>
          </w:tcPr>
          <w:p w14:paraId="5E09C395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0.678</w:t>
            </w:r>
          </w:p>
        </w:tc>
        <w:tc>
          <w:tcPr>
            <w:tcW w:w="842" w:type="dxa"/>
          </w:tcPr>
          <w:p w14:paraId="3A84DB98" w14:textId="6741018C" w:rsidR="00C716F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0.736</w:t>
            </w:r>
          </w:p>
        </w:tc>
        <w:tc>
          <w:tcPr>
            <w:tcW w:w="842" w:type="dxa"/>
          </w:tcPr>
          <w:p w14:paraId="37A1111B" w14:textId="2828A669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0.769</w:t>
            </w:r>
          </w:p>
        </w:tc>
      </w:tr>
      <w:tr w:rsidR="00C716F5" w:rsidRPr="00746D75" w14:paraId="4C7066C9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06E6D54C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60916EF1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465A0571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0.737</w:t>
            </w:r>
          </w:p>
        </w:tc>
        <w:tc>
          <w:tcPr>
            <w:tcW w:w="1088" w:type="dxa"/>
          </w:tcPr>
          <w:p w14:paraId="068F9D7D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0.688</w:t>
            </w:r>
          </w:p>
        </w:tc>
        <w:tc>
          <w:tcPr>
            <w:tcW w:w="842" w:type="dxa"/>
          </w:tcPr>
          <w:p w14:paraId="2AB245FB" w14:textId="43E55417" w:rsidR="00C716F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842" w:type="dxa"/>
          </w:tcPr>
          <w:p w14:paraId="4E998B4B" w14:textId="15E91AB5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0.805</w:t>
            </w:r>
          </w:p>
        </w:tc>
      </w:tr>
      <w:tr w:rsidR="00C716F5" w:rsidRPr="00746D75" w14:paraId="14E9D5DA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0F240F8E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75756897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343A56ED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1088" w:type="dxa"/>
          </w:tcPr>
          <w:p w14:paraId="3D25957E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0.694</w:t>
            </w:r>
          </w:p>
        </w:tc>
        <w:tc>
          <w:tcPr>
            <w:tcW w:w="842" w:type="dxa"/>
          </w:tcPr>
          <w:p w14:paraId="15AE9A1C" w14:textId="4FD7D65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0.769</w:t>
            </w:r>
          </w:p>
        </w:tc>
        <w:tc>
          <w:tcPr>
            <w:tcW w:w="842" w:type="dxa"/>
          </w:tcPr>
          <w:p w14:paraId="65E4E2FB" w14:textId="143378D1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0.814</w:t>
            </w:r>
          </w:p>
        </w:tc>
      </w:tr>
      <w:tr w:rsidR="00C716F5" w:rsidRPr="00746D75" w14:paraId="1F5529C0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69BDD3E6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3277183D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1DE9B567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088" w:type="dxa"/>
          </w:tcPr>
          <w:p w14:paraId="29E0F0B5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0.691</w:t>
            </w:r>
          </w:p>
        </w:tc>
        <w:tc>
          <w:tcPr>
            <w:tcW w:w="842" w:type="dxa"/>
          </w:tcPr>
          <w:p w14:paraId="44E1FA8E" w14:textId="2646953C" w:rsidR="00C716F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0.774</w:t>
            </w:r>
          </w:p>
        </w:tc>
        <w:tc>
          <w:tcPr>
            <w:tcW w:w="842" w:type="dxa"/>
          </w:tcPr>
          <w:p w14:paraId="357F23C0" w14:textId="665ACFC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0.818</w:t>
            </w:r>
          </w:p>
        </w:tc>
      </w:tr>
      <w:tr w:rsidR="00C716F5" w:rsidRPr="00746D75" w14:paraId="347D568E" w14:textId="77777777" w:rsidTr="00C716F5">
        <w:trPr>
          <w:trHeight w:val="71"/>
          <w:jc w:val="center"/>
        </w:trPr>
        <w:tc>
          <w:tcPr>
            <w:tcW w:w="1400" w:type="dxa"/>
            <w:shd w:val="clear" w:color="auto" w:fill="auto"/>
            <w:noWrap/>
            <w:hideMark/>
          </w:tcPr>
          <w:p w14:paraId="212F5BC1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30DFCD03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1073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14C8B406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1088" w:type="dxa"/>
          </w:tcPr>
          <w:p w14:paraId="72AF0C0A" w14:textId="77777777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842" w:type="dxa"/>
          </w:tcPr>
          <w:p w14:paraId="79F23C8C" w14:textId="7CD7D92A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0.777</w:t>
            </w:r>
          </w:p>
        </w:tc>
        <w:tc>
          <w:tcPr>
            <w:tcW w:w="842" w:type="dxa"/>
          </w:tcPr>
          <w:p w14:paraId="406DCEDF" w14:textId="2C55FDB1" w:rsidR="00C716F5" w:rsidRPr="00746D75" w:rsidRDefault="00C716F5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</w:tbl>
    <w:p w14:paraId="476E577C" w14:textId="77777777" w:rsidR="006654F6" w:rsidRPr="00746D75" w:rsidRDefault="006654F6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 xml:space="preserve">Table 1. </w:t>
      </w:r>
      <w:r w:rsidR="009633F9" w:rsidRPr="00746D75">
        <w:rPr>
          <w:rFonts w:ascii="Times New Roman" w:hAnsi="Times New Roman" w:cs="Times New Roman"/>
          <w:i/>
        </w:rPr>
        <w:t xml:space="preserve">Weighted F-measure of classifiers with different </w:t>
      </w:r>
      <w:r w:rsidRPr="00746D75">
        <w:rPr>
          <w:rFonts w:ascii="Times New Roman" w:hAnsi="Times New Roman" w:cs="Times New Roman"/>
          <w:i/>
        </w:rPr>
        <w:t>number</w:t>
      </w:r>
      <w:r w:rsidR="009633F9" w:rsidRPr="00746D75">
        <w:rPr>
          <w:rFonts w:ascii="Times New Roman" w:hAnsi="Times New Roman" w:cs="Times New Roman"/>
          <w:i/>
        </w:rPr>
        <w:t>s</w:t>
      </w:r>
      <w:r w:rsidRPr="00746D75">
        <w:rPr>
          <w:rFonts w:ascii="Times New Roman" w:hAnsi="Times New Roman" w:cs="Times New Roman"/>
          <w:i/>
        </w:rPr>
        <w:t xml:space="preserve"> of features used</w:t>
      </w:r>
      <w:r w:rsidR="009633F9" w:rsidRPr="00746D75">
        <w:rPr>
          <w:rFonts w:ascii="Times New Roman" w:hAnsi="Times New Roman" w:cs="Times New Roman"/>
          <w:i/>
        </w:rPr>
        <w:t>.</w:t>
      </w:r>
    </w:p>
    <w:p w14:paraId="6F1EF7FA" w14:textId="77777777" w:rsidR="006654F6" w:rsidRPr="00746D75" w:rsidRDefault="006654F6" w:rsidP="007E0A6D">
      <w:pPr>
        <w:spacing w:before="100" w:after="100"/>
        <w:rPr>
          <w:rFonts w:ascii="Times New Roman" w:hAnsi="Times New Roman" w:cs="Times New Roman"/>
          <w:i/>
        </w:rPr>
      </w:pPr>
    </w:p>
    <w:p w14:paraId="121C1A0C" w14:textId="77777777" w:rsidR="006654F6" w:rsidRPr="00746D75" w:rsidRDefault="006654F6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We do the experiments in 5 founds, start with </w:t>
      </w:r>
      <w:r w:rsidRPr="00746D75">
        <w:rPr>
          <w:rFonts w:ascii="Times New Roman" w:hAnsi="Times New Roman" w:cs="Times New Roman"/>
          <w:b/>
        </w:rPr>
        <w:t xml:space="preserve">fs_top_num=50 </w:t>
      </w:r>
      <w:r w:rsidRPr="00746D75">
        <w:rPr>
          <w:rFonts w:ascii="Times New Roman" w:hAnsi="Times New Roman" w:cs="Times New Roman"/>
        </w:rPr>
        <w:t xml:space="preserve">and increase it by </w:t>
      </w:r>
      <w:r w:rsidRPr="00746D75">
        <w:rPr>
          <w:rFonts w:ascii="Times New Roman" w:hAnsi="Times New Roman" w:cs="Times New Roman"/>
          <w:b/>
        </w:rPr>
        <w:t>50</w:t>
      </w:r>
      <w:r w:rsidRPr="00746D75">
        <w:rPr>
          <w:rFonts w:ascii="Times New Roman" w:hAnsi="Times New Roman" w:cs="Times New Roman"/>
        </w:rPr>
        <w:t xml:space="preserve"> by each round. From the ta</w:t>
      </w:r>
      <w:r w:rsidR="009633F9" w:rsidRPr="00746D75">
        <w:rPr>
          <w:rFonts w:ascii="Times New Roman" w:hAnsi="Times New Roman" w:cs="Times New Roman"/>
        </w:rPr>
        <w:t xml:space="preserve">ble, we observe that the weighted F-measure increases as the number of feature increases. However, large feature vectors may cause the classification </w:t>
      </w:r>
      <w:r w:rsidR="009633F9" w:rsidRPr="00746D75">
        <w:rPr>
          <w:rFonts w:ascii="Times New Roman" w:hAnsi="Times New Roman" w:cs="Times New Roman"/>
        </w:rPr>
        <w:lastRenderedPageBreak/>
        <w:t xml:space="preserve">to be very slow and make repeated testing difficult. So we stop at </w:t>
      </w:r>
      <w:r w:rsidR="009633F9" w:rsidRPr="00746D75">
        <w:rPr>
          <w:rFonts w:ascii="Times New Roman" w:hAnsi="Times New Roman" w:cs="Times New Roman"/>
          <w:b/>
        </w:rPr>
        <w:t>fs_top_num=250</w:t>
      </w:r>
      <w:r w:rsidR="009633F9" w:rsidRPr="00746D75">
        <w:rPr>
          <w:rFonts w:ascii="Times New Roman" w:hAnsi="Times New Roman" w:cs="Times New Roman"/>
        </w:rPr>
        <w:t xml:space="preserve"> as it is large enough and does not take too much time for training.</w:t>
      </w:r>
    </w:p>
    <w:p w14:paraId="5B200B4F" w14:textId="77777777" w:rsidR="009633F9" w:rsidRPr="00746D75" w:rsidRDefault="009633F9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The following sections will describe the performance of each individual classifier. We will use </w:t>
      </w:r>
      <w:r w:rsidRPr="00746D75">
        <w:rPr>
          <w:rFonts w:ascii="Times New Roman" w:hAnsi="Times New Roman" w:cs="Times New Roman"/>
          <w:b/>
        </w:rPr>
        <w:t>fs_top_num=250</w:t>
      </w:r>
      <w:r w:rsidR="00E65419" w:rsidRPr="00746D75">
        <w:rPr>
          <w:rFonts w:ascii="Times New Roman" w:hAnsi="Times New Roman" w:cs="Times New Roman"/>
        </w:rPr>
        <w:t xml:space="preserve"> and </w:t>
      </w:r>
      <w:r w:rsidR="00E65419" w:rsidRPr="00746D75">
        <w:rPr>
          <w:rFonts w:ascii="Times New Roman" w:hAnsi="Times New Roman" w:cs="Times New Roman"/>
          <w:b/>
        </w:rPr>
        <w:t>10-fold cross validation</w:t>
      </w:r>
      <w:r w:rsidR="00E65419" w:rsidRPr="00746D75">
        <w:rPr>
          <w:rFonts w:ascii="Times New Roman" w:hAnsi="Times New Roman" w:cs="Times New Roman"/>
        </w:rPr>
        <w:t xml:space="preserve"> in our evaluations.</w:t>
      </w:r>
    </w:p>
    <w:p w14:paraId="775EC471" w14:textId="77777777" w:rsidR="00E65419" w:rsidRPr="00746D75" w:rsidRDefault="00E65419" w:rsidP="007E0A6D">
      <w:pPr>
        <w:spacing w:before="100" w:after="100"/>
        <w:rPr>
          <w:rFonts w:ascii="Times New Roman" w:hAnsi="Times New Roman" w:cs="Times New Roman"/>
        </w:rPr>
      </w:pPr>
    </w:p>
    <w:p w14:paraId="09A30EBA" w14:textId="77777777" w:rsidR="009633F9" w:rsidRPr="007E0A6D" w:rsidRDefault="009633F9" w:rsidP="007E0A6D">
      <w:pPr>
        <w:spacing w:before="100" w:after="100"/>
        <w:rPr>
          <w:rFonts w:ascii="Times New Roman" w:hAnsi="Times New Roman" w:cs="Times New Roman"/>
          <w:b/>
          <w:sz w:val="26"/>
          <w:szCs w:val="28"/>
        </w:rPr>
      </w:pPr>
      <w:r w:rsidRPr="007E0A6D">
        <w:rPr>
          <w:rFonts w:ascii="Times New Roman" w:hAnsi="Times New Roman" w:cs="Times New Roman"/>
          <w:b/>
          <w:sz w:val="26"/>
          <w:szCs w:val="28"/>
        </w:rPr>
        <w:t>1.</w:t>
      </w:r>
      <w:r w:rsidR="00E65419" w:rsidRPr="007E0A6D">
        <w:rPr>
          <w:rFonts w:ascii="Times New Roman" w:hAnsi="Times New Roman" w:cs="Times New Roman"/>
          <w:b/>
          <w:sz w:val="26"/>
          <w:szCs w:val="28"/>
        </w:rPr>
        <w:tab/>
      </w:r>
      <w:r w:rsidRPr="007E0A6D">
        <w:rPr>
          <w:rFonts w:ascii="Times New Roman" w:hAnsi="Times New Roman" w:cs="Times New Roman"/>
          <w:b/>
          <w:sz w:val="26"/>
          <w:szCs w:val="28"/>
        </w:rPr>
        <w:t>Naïve Bayes</w:t>
      </w:r>
    </w:p>
    <w:p w14:paraId="4F78A9CB" w14:textId="77777777" w:rsidR="006654F6" w:rsidRPr="00746D75" w:rsidRDefault="00E65419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The Naïve Bayes does not allow us to tweak parameters much. So we only use the default setting of Naïve Bayes and the result is follow (table 2). </w:t>
      </w:r>
    </w:p>
    <w:p w14:paraId="6316C1BC" w14:textId="77777777" w:rsidR="00435BBD" w:rsidRPr="00746D75" w:rsidRDefault="00435BBD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8170" w:type="dxa"/>
        <w:jc w:val="center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300"/>
        <w:gridCol w:w="1300"/>
        <w:gridCol w:w="1300"/>
        <w:gridCol w:w="1300"/>
        <w:gridCol w:w="1300"/>
      </w:tblGrid>
      <w:tr w:rsidR="00435BBD" w:rsidRPr="00746D75" w14:paraId="719DDDAF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7B134633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90ADD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TP Rate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28F56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FP Rate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61A1EB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8D9FBF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2108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435BBD" w:rsidRPr="00746D75" w14:paraId="08B9853D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04E821B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Class 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21634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AC545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ED5FC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4105E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44CEAD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0.756</w:t>
            </w:r>
          </w:p>
        </w:tc>
      </w:tr>
      <w:tr w:rsidR="00435BBD" w:rsidRPr="00746D75" w14:paraId="1A59EAEA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0392616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Class 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70B49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8BB92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0B7E4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B7639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536518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</w:tr>
      <w:tr w:rsidR="00435BBD" w:rsidRPr="00746D75" w14:paraId="73EF40B4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95D866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Class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9B642E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EFB4F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DBAD0A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A19F8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327EB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</w:tr>
      <w:tr w:rsidR="00435BBD" w:rsidRPr="00746D75" w14:paraId="07E43EEE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C922D88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Class 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E982DC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4E248F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D7EB5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2A9DE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B6166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0.787</w:t>
            </w:r>
          </w:p>
        </w:tc>
      </w:tr>
      <w:tr w:rsidR="00435BBD" w:rsidRPr="00746D75" w14:paraId="2FB7CF51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A4EF5C5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Class 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76115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4264A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DBF8B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A2F75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FB6E01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0.815</w:t>
            </w:r>
          </w:p>
        </w:tc>
      </w:tr>
      <w:tr w:rsidR="00435BBD" w:rsidRPr="00746D75" w14:paraId="4A39D895" w14:textId="77777777" w:rsidTr="00435BBD">
        <w:trPr>
          <w:trHeight w:val="300"/>
          <w:jc w:val="center"/>
        </w:trPr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9991DAF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Weighted Avg.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49273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431162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FE9AA4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7F6EB3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6C32A" w14:textId="77777777" w:rsidR="00435BBD" w:rsidRPr="00746D75" w:rsidRDefault="00435BB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</w:tr>
    </w:tbl>
    <w:p w14:paraId="28369A0E" w14:textId="77777777" w:rsidR="00E65419" w:rsidRPr="00746D75" w:rsidRDefault="00435BBD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>Table 2. Experiment result of Naïve Bayes classifier.</w:t>
      </w:r>
    </w:p>
    <w:p w14:paraId="51C0E154" w14:textId="77777777" w:rsidR="00435BBD" w:rsidRPr="00746D75" w:rsidRDefault="00435BBD" w:rsidP="007E0A6D">
      <w:pPr>
        <w:spacing w:before="100" w:after="100"/>
        <w:rPr>
          <w:rFonts w:ascii="Times New Roman" w:hAnsi="Times New Roman" w:cs="Times New Roman"/>
        </w:rPr>
      </w:pPr>
    </w:p>
    <w:p w14:paraId="6F912FF9" w14:textId="77777777" w:rsidR="00435BBD" w:rsidRPr="00746D75" w:rsidRDefault="00435BBD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According to the table, we can see that Naïve Bayes works better for class 3 (</w:t>
      </w:r>
      <w:r w:rsidR="00A1354E" w:rsidRPr="00746D75">
        <w:rPr>
          <w:rFonts w:ascii="Times New Roman" w:hAnsi="Times New Roman" w:cs="Times New Roman"/>
        </w:rPr>
        <w:t xml:space="preserve">F-Measure </w:t>
      </w:r>
      <w:r w:rsidRPr="00746D75">
        <w:rPr>
          <w:rFonts w:ascii="Times New Roman" w:hAnsi="Times New Roman" w:cs="Times New Roman"/>
        </w:rPr>
        <w:t>0.787</w:t>
      </w:r>
      <w:r w:rsidR="00873515" w:rsidRPr="00746D75">
        <w:rPr>
          <w:rFonts w:ascii="Times New Roman" w:hAnsi="Times New Roman" w:cs="Times New Roman"/>
        </w:rPr>
        <w:t>) and class 4 (</w:t>
      </w:r>
      <w:r w:rsidR="00A1354E" w:rsidRPr="00746D75">
        <w:rPr>
          <w:rFonts w:ascii="Times New Roman" w:hAnsi="Times New Roman" w:cs="Times New Roman"/>
        </w:rPr>
        <w:t xml:space="preserve">F-Measure </w:t>
      </w:r>
      <w:r w:rsidR="00873515" w:rsidRPr="00746D75">
        <w:rPr>
          <w:rFonts w:ascii="Times New Roman" w:hAnsi="Times New Roman" w:cs="Times New Roman"/>
        </w:rPr>
        <w:t xml:space="preserve">0.815). Compare to other classifiers, </w:t>
      </w:r>
      <w:r w:rsidRPr="00746D75">
        <w:rPr>
          <w:rFonts w:ascii="Times New Roman" w:hAnsi="Times New Roman" w:cs="Times New Roman"/>
        </w:rPr>
        <w:t>the Weighted Av</w:t>
      </w:r>
      <w:r w:rsidR="00873515" w:rsidRPr="00746D75">
        <w:rPr>
          <w:rFonts w:ascii="Times New Roman" w:hAnsi="Times New Roman" w:cs="Times New Roman"/>
        </w:rPr>
        <w:t>era</w:t>
      </w:r>
      <w:r w:rsidRPr="00746D75">
        <w:rPr>
          <w:rFonts w:ascii="Times New Roman" w:hAnsi="Times New Roman" w:cs="Times New Roman"/>
        </w:rPr>
        <w:t>g</w:t>
      </w:r>
      <w:r w:rsidR="00873515" w:rsidRPr="00746D75">
        <w:rPr>
          <w:rFonts w:ascii="Times New Roman" w:hAnsi="Times New Roman" w:cs="Times New Roman"/>
        </w:rPr>
        <w:t>e</w:t>
      </w:r>
      <w:r w:rsidRPr="00746D75">
        <w:rPr>
          <w:rFonts w:ascii="Times New Roman" w:hAnsi="Times New Roman" w:cs="Times New Roman"/>
        </w:rPr>
        <w:t xml:space="preserve"> F-measure is still better than J48 with default setting (we can see from table 1).</w:t>
      </w:r>
    </w:p>
    <w:p w14:paraId="2FEA6935" w14:textId="77777777" w:rsidR="00435BBD" w:rsidRPr="00746D75" w:rsidRDefault="00435BBD" w:rsidP="007E0A6D">
      <w:pPr>
        <w:spacing w:before="100" w:after="100"/>
        <w:rPr>
          <w:rFonts w:ascii="Times New Roman" w:hAnsi="Times New Roman" w:cs="Times New Roman"/>
        </w:rPr>
      </w:pPr>
    </w:p>
    <w:p w14:paraId="4ED2D292" w14:textId="77777777" w:rsidR="00435BBD" w:rsidRPr="007E0A6D" w:rsidRDefault="00435BBD" w:rsidP="007E0A6D">
      <w:pPr>
        <w:spacing w:before="100" w:after="100"/>
        <w:rPr>
          <w:rFonts w:ascii="Times New Roman" w:hAnsi="Times New Roman" w:cs="Times New Roman"/>
          <w:b/>
          <w:sz w:val="26"/>
        </w:rPr>
      </w:pPr>
      <w:r w:rsidRPr="007E0A6D">
        <w:rPr>
          <w:rFonts w:ascii="Times New Roman" w:hAnsi="Times New Roman" w:cs="Times New Roman"/>
          <w:b/>
          <w:sz w:val="26"/>
        </w:rPr>
        <w:t>2.</w:t>
      </w:r>
      <w:r w:rsidRPr="007E0A6D">
        <w:rPr>
          <w:rFonts w:ascii="Times New Roman" w:hAnsi="Times New Roman" w:cs="Times New Roman"/>
          <w:b/>
          <w:sz w:val="26"/>
        </w:rPr>
        <w:tab/>
        <w:t>J48</w:t>
      </w:r>
    </w:p>
    <w:p w14:paraId="08E50D59" w14:textId="77777777" w:rsidR="00435BBD" w:rsidRPr="00746D75" w:rsidRDefault="002241AF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For J48, parameter</w:t>
      </w:r>
      <w:r w:rsidR="00186D36" w:rsidRPr="00746D75">
        <w:rPr>
          <w:rFonts w:ascii="Times New Roman" w:hAnsi="Times New Roman" w:cs="Times New Roman"/>
        </w:rPr>
        <w:t>s that highly affect the result</w:t>
      </w:r>
      <w:r w:rsidRPr="00746D75">
        <w:rPr>
          <w:rFonts w:ascii="Times New Roman" w:hAnsi="Times New Roman" w:cs="Times New Roman"/>
        </w:rPr>
        <w:t xml:space="preserve"> are the confident factor used for pruning and the minimum number of instances per leaf. We try some different values for these 2 parameters and note down the weighted average results as in Table 3.</w:t>
      </w:r>
    </w:p>
    <w:p w14:paraId="563DCECC" w14:textId="77777777" w:rsidR="002241AF" w:rsidRPr="00746D75" w:rsidRDefault="002241AF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8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167"/>
        <w:gridCol w:w="980"/>
        <w:gridCol w:w="1300"/>
        <w:gridCol w:w="1300"/>
        <w:gridCol w:w="1300"/>
        <w:gridCol w:w="1300"/>
      </w:tblGrid>
      <w:tr w:rsidR="00190CAD" w:rsidRPr="00746D75" w14:paraId="4C479043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1C333C2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Confident factor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749882E8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Minimum instances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19E2E217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TP Rate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0083DBC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FP Rate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73523AC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CA6572C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46B1D14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190CAD" w:rsidRPr="00746D75" w14:paraId="60AC10C1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707627E3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7FE52F97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165FA513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E4C8F0F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A192565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1BC396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CF22617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190CAD" w:rsidRPr="00746D75" w14:paraId="1FD6B2BD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440BA92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0E646235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3C185176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BF9FD47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076455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44FDFF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74F149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</w:tr>
      <w:tr w:rsidR="00190CAD" w:rsidRPr="00746D75" w14:paraId="1C2785E6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0A93BF20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6117E685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6CF3697C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122ACD6" w14:textId="77777777" w:rsidR="00190CAD" w:rsidRPr="00746D75" w:rsidRDefault="00A1354E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190CAD" w:rsidRPr="00746D75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746D7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190CAD" w:rsidRPr="00746D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A4D721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81DFEB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1C0CA8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</w:tr>
      <w:tr w:rsidR="00190CAD" w:rsidRPr="00746D75" w14:paraId="762B318D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33489A01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0348DCDA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1D4D4B6C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95338D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A1354E" w:rsidRPr="00746D75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746D75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8B963D5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B37AB4A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1B2DF3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</w:tr>
      <w:tr w:rsidR="00190CAD" w:rsidRPr="00746D75" w14:paraId="1A9EC267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7218DAF1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3E943EF8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58408DD4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0.686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F8DE0C5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F4CED7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0.687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AAFEFD1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0.686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A8FD30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0.686</w:t>
            </w:r>
          </w:p>
        </w:tc>
      </w:tr>
      <w:tr w:rsidR="00190CAD" w:rsidRPr="00746D75" w14:paraId="64E1500A" w14:textId="77777777" w:rsidTr="007E0A6D">
        <w:trPr>
          <w:trHeight w:val="300"/>
        </w:trPr>
        <w:tc>
          <w:tcPr>
            <w:tcW w:w="1020" w:type="dxa"/>
            <w:shd w:val="clear" w:color="auto" w:fill="auto"/>
            <w:noWrap/>
            <w:hideMark/>
          </w:tcPr>
          <w:p w14:paraId="5794B89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20" w:type="dxa"/>
            <w:shd w:val="clear" w:color="auto" w:fill="auto"/>
            <w:noWrap/>
            <w:hideMark/>
          </w:tcPr>
          <w:p w14:paraId="7F7B5F02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3AF8D938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7B21F2B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762AF0F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FE27E6E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F1933B3" w14:textId="77777777" w:rsidR="00190CAD" w:rsidRPr="00746D75" w:rsidRDefault="00190CAD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0.707</w:t>
            </w:r>
          </w:p>
        </w:tc>
      </w:tr>
    </w:tbl>
    <w:p w14:paraId="32C86CB2" w14:textId="77777777" w:rsidR="002241AF" w:rsidRPr="00746D75" w:rsidRDefault="00190CAD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>Table 3. Experiment with J48 using different confident factor and minimum number of instances.</w:t>
      </w:r>
    </w:p>
    <w:p w14:paraId="4DFEB311" w14:textId="77777777" w:rsidR="00190CAD" w:rsidRPr="00746D75" w:rsidRDefault="00190CAD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</w:p>
    <w:p w14:paraId="3F287B2D" w14:textId="77777777" w:rsidR="00190CAD" w:rsidRPr="00746D75" w:rsidRDefault="005062D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As J48 takes quite some time to complete training, we only try 6 pairs of values of the confident factor and the minimum number of instances. All these values are taken near the default one so that we have a better comparison. </w:t>
      </w:r>
      <w:r w:rsidR="00190CAD" w:rsidRPr="00746D75">
        <w:rPr>
          <w:rFonts w:ascii="Times New Roman" w:hAnsi="Times New Roman" w:cs="Times New Roman"/>
        </w:rPr>
        <w:t xml:space="preserve">From the table, we can see the F-Measure does not change much, in the range from 0.686 to 0.71. </w:t>
      </w:r>
      <w:r w:rsidRPr="00746D75">
        <w:rPr>
          <w:rFonts w:ascii="Times New Roman" w:hAnsi="Times New Roman" w:cs="Times New Roman"/>
        </w:rPr>
        <w:t>The precision is in the range from 0.687 to 0.712</w:t>
      </w:r>
      <w:r w:rsidR="00A1354E" w:rsidRPr="00746D75">
        <w:rPr>
          <w:rFonts w:ascii="Times New Roman" w:hAnsi="Times New Roman" w:cs="Times New Roman"/>
        </w:rPr>
        <w:t xml:space="preserve"> and the recall is from 0.686 to 0.709. The highest F-Measure, </w:t>
      </w:r>
      <w:r w:rsidRPr="00746D75">
        <w:rPr>
          <w:rFonts w:ascii="Times New Roman" w:hAnsi="Times New Roman" w:cs="Times New Roman"/>
        </w:rPr>
        <w:t>Precision</w:t>
      </w:r>
      <w:r w:rsidR="00A1354E" w:rsidRPr="00746D75">
        <w:rPr>
          <w:rFonts w:ascii="Times New Roman" w:hAnsi="Times New Roman" w:cs="Times New Roman"/>
        </w:rPr>
        <w:t xml:space="preserve"> and Recall are 0.71, </w:t>
      </w:r>
      <w:r w:rsidRPr="00746D75">
        <w:rPr>
          <w:rFonts w:ascii="Times New Roman" w:hAnsi="Times New Roman" w:cs="Times New Roman"/>
        </w:rPr>
        <w:t xml:space="preserve">0.712 </w:t>
      </w:r>
      <w:r w:rsidR="00A1354E" w:rsidRPr="00746D75">
        <w:rPr>
          <w:rFonts w:ascii="Times New Roman" w:hAnsi="Times New Roman" w:cs="Times New Roman"/>
        </w:rPr>
        <w:t xml:space="preserve">and 0.709 </w:t>
      </w:r>
      <w:r w:rsidRPr="00746D75">
        <w:rPr>
          <w:rFonts w:ascii="Times New Roman" w:hAnsi="Times New Roman" w:cs="Times New Roman"/>
        </w:rPr>
        <w:t>with the confident value 0.25 and the minimum of number of instance 1.</w:t>
      </w:r>
    </w:p>
    <w:p w14:paraId="0F0A4BB0" w14:textId="77777777" w:rsidR="005062D8" w:rsidRPr="00746D75" w:rsidRDefault="005062D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So we will use this result of confident factor 0.25 and 1 minimum instance for further comparison</w:t>
      </w:r>
      <w:r w:rsidR="00F43BFB" w:rsidRPr="00746D75">
        <w:rPr>
          <w:rFonts w:ascii="Times New Roman" w:hAnsi="Times New Roman" w:cs="Times New Roman"/>
        </w:rPr>
        <w:t>s</w:t>
      </w:r>
      <w:r w:rsidRPr="00746D75">
        <w:rPr>
          <w:rFonts w:ascii="Times New Roman" w:hAnsi="Times New Roman" w:cs="Times New Roman"/>
        </w:rPr>
        <w:t>.</w:t>
      </w:r>
    </w:p>
    <w:p w14:paraId="1906465A" w14:textId="77777777" w:rsidR="005062D8" w:rsidRPr="00746D75" w:rsidRDefault="005062D8" w:rsidP="007E0A6D">
      <w:pPr>
        <w:spacing w:before="100" w:after="100"/>
        <w:rPr>
          <w:rFonts w:ascii="Times New Roman" w:hAnsi="Times New Roman" w:cs="Times New Roman"/>
        </w:rPr>
      </w:pPr>
    </w:p>
    <w:p w14:paraId="20C5B301" w14:textId="77777777" w:rsidR="005062D8" w:rsidRPr="007E0A6D" w:rsidRDefault="005062D8" w:rsidP="007E0A6D">
      <w:pPr>
        <w:spacing w:before="100" w:after="100"/>
        <w:rPr>
          <w:rFonts w:ascii="Times New Roman" w:hAnsi="Times New Roman" w:cs="Times New Roman"/>
          <w:b/>
          <w:sz w:val="26"/>
        </w:rPr>
      </w:pPr>
      <w:r w:rsidRPr="007E0A6D">
        <w:rPr>
          <w:rFonts w:ascii="Times New Roman" w:hAnsi="Times New Roman" w:cs="Times New Roman"/>
          <w:b/>
          <w:sz w:val="26"/>
        </w:rPr>
        <w:t>3.</w:t>
      </w:r>
      <w:r w:rsidRPr="007E0A6D">
        <w:rPr>
          <w:rFonts w:ascii="Times New Roman" w:hAnsi="Times New Roman" w:cs="Times New Roman"/>
          <w:b/>
          <w:sz w:val="26"/>
        </w:rPr>
        <w:tab/>
        <w:t>K-Nearest Neighbors (IBk)</w:t>
      </w:r>
    </w:p>
    <w:p w14:paraId="5B70EBB4" w14:textId="77777777" w:rsidR="007B2F73" w:rsidRPr="00746D75" w:rsidRDefault="00873515" w:rsidP="007E0A6D">
      <w:pPr>
        <w:tabs>
          <w:tab w:val="left" w:pos="1182"/>
        </w:tabs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By default, k is set to 1 for IBk on WEKA. It is followed that every new instance will be classified the same as its first nearest neighbor.</w:t>
      </w:r>
      <w:r w:rsidR="00FA4171" w:rsidRPr="00746D75">
        <w:rPr>
          <w:rFonts w:ascii="Times New Roman" w:hAnsi="Times New Roman" w:cs="Times New Roman"/>
        </w:rPr>
        <w:t xml:space="preserve"> </w:t>
      </w:r>
      <w:r w:rsidR="00100318" w:rsidRPr="00746D75">
        <w:rPr>
          <w:rFonts w:ascii="Times New Roman" w:hAnsi="Times New Roman" w:cs="Times New Roman"/>
        </w:rPr>
        <w:t>So the first idea to test the performance of IBk is to try numerous values of k. However, better way to do this is to turn on the cross validate (-X code). This will find the best value of k between 1 and a specified number. However, this will slow down the program as well. So we will set this value to 50, which is large enough and able to run in acceptable time.</w:t>
      </w:r>
    </w:p>
    <w:p w14:paraId="160F3707" w14:textId="77777777" w:rsidR="0093646C" w:rsidRPr="00746D75" w:rsidRDefault="0010031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Besides the cross validate, we need to consider the distance weighting also. As by default, this attribute is turned off. There are t</w:t>
      </w:r>
      <w:r w:rsidR="0093646C" w:rsidRPr="00746D75">
        <w:rPr>
          <w:rFonts w:ascii="Times New Roman" w:hAnsi="Times New Roman" w:cs="Times New Roman"/>
        </w:rPr>
        <w:t xml:space="preserve">wo ways of expressing the distance weighting is weight by 1/distance (-I code) and </w:t>
      </w:r>
      <w:r w:rsidRPr="00746D75">
        <w:rPr>
          <w:rFonts w:ascii="Times New Roman" w:hAnsi="Times New Roman" w:cs="Times New Roman"/>
        </w:rPr>
        <w:t>weight by 1-distance (-F code). By trying these experiments using the cross validate and different distance weighting, we get the result in table 4.</w:t>
      </w:r>
    </w:p>
    <w:p w14:paraId="60BECAD4" w14:textId="77777777" w:rsidR="00100318" w:rsidRPr="00746D75" w:rsidRDefault="00100318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5216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1351"/>
        <w:gridCol w:w="2070"/>
        <w:gridCol w:w="813"/>
        <w:gridCol w:w="809"/>
        <w:gridCol w:w="1109"/>
        <w:gridCol w:w="872"/>
        <w:gridCol w:w="1286"/>
      </w:tblGrid>
      <w:tr w:rsidR="00B324F3" w:rsidRPr="00746D75" w14:paraId="226B266E" w14:textId="77777777" w:rsidTr="007E0A6D">
        <w:trPr>
          <w:trHeight w:val="300"/>
        </w:trPr>
        <w:tc>
          <w:tcPr>
            <w:tcW w:w="503" w:type="pct"/>
            <w:shd w:val="clear" w:color="auto" w:fill="auto"/>
            <w:noWrap/>
            <w:hideMark/>
          </w:tcPr>
          <w:p w14:paraId="1278053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731" w:type="pct"/>
            <w:shd w:val="clear" w:color="auto" w:fill="auto"/>
            <w:noWrap/>
            <w:hideMark/>
          </w:tcPr>
          <w:p w14:paraId="216C5BBB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Value for X</w:t>
            </w:r>
          </w:p>
        </w:tc>
        <w:tc>
          <w:tcPr>
            <w:tcW w:w="1120" w:type="pct"/>
            <w:shd w:val="clear" w:color="auto" w:fill="auto"/>
            <w:noWrap/>
            <w:hideMark/>
          </w:tcPr>
          <w:p w14:paraId="5507E57B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Distance Weighting</w:t>
            </w:r>
          </w:p>
        </w:tc>
        <w:tc>
          <w:tcPr>
            <w:tcW w:w="440" w:type="pct"/>
            <w:shd w:val="clear" w:color="auto" w:fill="auto"/>
            <w:noWrap/>
            <w:hideMark/>
          </w:tcPr>
          <w:p w14:paraId="2AFB83A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TP Rate</w:t>
            </w:r>
          </w:p>
        </w:tc>
        <w:tc>
          <w:tcPr>
            <w:tcW w:w="438" w:type="pct"/>
            <w:shd w:val="clear" w:color="auto" w:fill="auto"/>
            <w:noWrap/>
            <w:hideMark/>
          </w:tcPr>
          <w:p w14:paraId="0DF5E9E5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FP Rate</w:t>
            </w:r>
          </w:p>
        </w:tc>
        <w:tc>
          <w:tcPr>
            <w:tcW w:w="600" w:type="pct"/>
            <w:shd w:val="clear" w:color="auto" w:fill="auto"/>
            <w:noWrap/>
            <w:hideMark/>
          </w:tcPr>
          <w:p w14:paraId="2E1ABC53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472" w:type="pct"/>
            <w:shd w:val="clear" w:color="auto" w:fill="auto"/>
            <w:noWrap/>
            <w:hideMark/>
          </w:tcPr>
          <w:p w14:paraId="52B79697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681901E9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B324F3" w:rsidRPr="00746D75" w14:paraId="06EEDCF9" w14:textId="77777777" w:rsidTr="007E0A6D">
        <w:trPr>
          <w:trHeight w:val="300"/>
        </w:trPr>
        <w:tc>
          <w:tcPr>
            <w:tcW w:w="503" w:type="pct"/>
            <w:shd w:val="clear" w:color="auto" w:fill="auto"/>
            <w:noWrap/>
            <w:hideMark/>
          </w:tcPr>
          <w:p w14:paraId="03AE1B30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IBk -X</w:t>
            </w:r>
          </w:p>
        </w:tc>
        <w:tc>
          <w:tcPr>
            <w:tcW w:w="731" w:type="pct"/>
            <w:shd w:val="clear" w:color="auto" w:fill="auto"/>
            <w:noWrap/>
            <w:hideMark/>
          </w:tcPr>
          <w:p w14:paraId="4955B00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20" w:type="pct"/>
            <w:shd w:val="clear" w:color="auto" w:fill="auto"/>
            <w:noWrap/>
            <w:hideMark/>
          </w:tcPr>
          <w:p w14:paraId="774E7067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46D75">
              <w:rPr>
                <w:rFonts w:ascii="Calibri" w:eastAsia="Times New Roman" w:hAnsi="Calibri" w:cs="Times New Roman"/>
                <w:color w:val="000000"/>
              </w:rPr>
              <w:t>null</w:t>
            </w:r>
            <w:proofErr w:type="gramEnd"/>
          </w:p>
        </w:tc>
        <w:tc>
          <w:tcPr>
            <w:tcW w:w="440" w:type="pct"/>
            <w:shd w:val="clear" w:color="auto" w:fill="auto"/>
            <w:noWrap/>
            <w:hideMark/>
          </w:tcPr>
          <w:p w14:paraId="173B0F4A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0.774</w:t>
            </w:r>
          </w:p>
        </w:tc>
        <w:tc>
          <w:tcPr>
            <w:tcW w:w="438" w:type="pct"/>
            <w:shd w:val="clear" w:color="auto" w:fill="auto"/>
            <w:noWrap/>
            <w:hideMark/>
          </w:tcPr>
          <w:p w14:paraId="4FC644B3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600" w:type="pct"/>
            <w:shd w:val="clear" w:color="auto" w:fill="auto"/>
            <w:noWrap/>
            <w:hideMark/>
          </w:tcPr>
          <w:p w14:paraId="0446776C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  <w:tc>
          <w:tcPr>
            <w:tcW w:w="472" w:type="pct"/>
            <w:shd w:val="clear" w:color="auto" w:fill="auto"/>
            <w:noWrap/>
            <w:hideMark/>
          </w:tcPr>
          <w:p w14:paraId="1E602F65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0.774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6B07024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0.774</w:t>
            </w:r>
          </w:p>
        </w:tc>
      </w:tr>
      <w:tr w:rsidR="00B324F3" w:rsidRPr="00746D75" w14:paraId="64E31D54" w14:textId="77777777" w:rsidTr="007E0A6D">
        <w:trPr>
          <w:trHeight w:val="300"/>
        </w:trPr>
        <w:tc>
          <w:tcPr>
            <w:tcW w:w="503" w:type="pct"/>
            <w:shd w:val="clear" w:color="auto" w:fill="auto"/>
            <w:noWrap/>
            <w:hideMark/>
          </w:tcPr>
          <w:p w14:paraId="149FF016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IBk -X</w:t>
            </w:r>
          </w:p>
        </w:tc>
        <w:tc>
          <w:tcPr>
            <w:tcW w:w="731" w:type="pct"/>
            <w:shd w:val="clear" w:color="auto" w:fill="auto"/>
            <w:noWrap/>
            <w:hideMark/>
          </w:tcPr>
          <w:p w14:paraId="56CA353D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20" w:type="pct"/>
            <w:shd w:val="clear" w:color="auto" w:fill="auto"/>
            <w:noWrap/>
            <w:hideMark/>
          </w:tcPr>
          <w:p w14:paraId="2669364F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1/distance (-I)</w:t>
            </w:r>
          </w:p>
        </w:tc>
        <w:tc>
          <w:tcPr>
            <w:tcW w:w="440" w:type="pct"/>
            <w:shd w:val="clear" w:color="auto" w:fill="auto"/>
            <w:noWrap/>
            <w:hideMark/>
          </w:tcPr>
          <w:p w14:paraId="2D5543AD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  <w:tc>
          <w:tcPr>
            <w:tcW w:w="438" w:type="pct"/>
            <w:shd w:val="clear" w:color="auto" w:fill="auto"/>
            <w:noWrap/>
            <w:hideMark/>
          </w:tcPr>
          <w:p w14:paraId="3B12088F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600" w:type="pct"/>
            <w:shd w:val="clear" w:color="auto" w:fill="auto"/>
            <w:noWrap/>
            <w:hideMark/>
          </w:tcPr>
          <w:p w14:paraId="3DDF1F1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472" w:type="pct"/>
            <w:shd w:val="clear" w:color="auto" w:fill="auto"/>
            <w:noWrap/>
            <w:hideMark/>
          </w:tcPr>
          <w:p w14:paraId="33B826E5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3AB8F6DC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</w:tr>
      <w:tr w:rsidR="00B324F3" w:rsidRPr="00746D75" w14:paraId="25E7B219" w14:textId="77777777" w:rsidTr="007E0A6D">
        <w:trPr>
          <w:trHeight w:val="300"/>
        </w:trPr>
        <w:tc>
          <w:tcPr>
            <w:tcW w:w="503" w:type="pct"/>
            <w:shd w:val="clear" w:color="auto" w:fill="auto"/>
            <w:noWrap/>
            <w:hideMark/>
          </w:tcPr>
          <w:p w14:paraId="77E8FD53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IBk -X</w:t>
            </w:r>
          </w:p>
        </w:tc>
        <w:tc>
          <w:tcPr>
            <w:tcW w:w="731" w:type="pct"/>
            <w:shd w:val="clear" w:color="auto" w:fill="auto"/>
            <w:noWrap/>
            <w:hideMark/>
          </w:tcPr>
          <w:p w14:paraId="404B42E0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20" w:type="pct"/>
            <w:shd w:val="clear" w:color="auto" w:fill="auto"/>
            <w:noWrap/>
            <w:hideMark/>
          </w:tcPr>
          <w:p w14:paraId="2251709B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1-distance (-F)</w:t>
            </w:r>
          </w:p>
        </w:tc>
        <w:tc>
          <w:tcPr>
            <w:tcW w:w="440" w:type="pct"/>
            <w:shd w:val="clear" w:color="auto" w:fill="auto"/>
            <w:noWrap/>
            <w:hideMark/>
          </w:tcPr>
          <w:p w14:paraId="2959ACFF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438" w:type="pct"/>
            <w:shd w:val="clear" w:color="auto" w:fill="auto"/>
            <w:noWrap/>
            <w:hideMark/>
          </w:tcPr>
          <w:p w14:paraId="704E7F70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600" w:type="pct"/>
            <w:shd w:val="clear" w:color="auto" w:fill="auto"/>
            <w:noWrap/>
            <w:hideMark/>
          </w:tcPr>
          <w:p w14:paraId="0E7BCC80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0.783</w:t>
            </w:r>
          </w:p>
        </w:tc>
        <w:tc>
          <w:tcPr>
            <w:tcW w:w="472" w:type="pct"/>
            <w:shd w:val="clear" w:color="auto" w:fill="auto"/>
            <w:noWrap/>
            <w:hideMark/>
          </w:tcPr>
          <w:p w14:paraId="3E60F1B0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2824C6B4" w14:textId="77777777" w:rsidR="00B324F3" w:rsidRPr="00746D75" w:rsidRDefault="00B324F3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</w:tr>
    </w:tbl>
    <w:p w14:paraId="44A8203B" w14:textId="77777777" w:rsidR="00100318" w:rsidRPr="00746D75" w:rsidRDefault="00B324F3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>Table 4. Performance of IBk with cross validate and different distance weighting.</w:t>
      </w:r>
    </w:p>
    <w:p w14:paraId="00E9454A" w14:textId="77777777" w:rsidR="00B324F3" w:rsidRPr="00746D75" w:rsidRDefault="00B324F3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</w:p>
    <w:p w14:paraId="1013D0CC" w14:textId="77777777" w:rsidR="0093646C" w:rsidRPr="00746D75" w:rsidRDefault="00B324F3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From the table, it is clearly that the 1/distance (-I) is the best among all. The F-Measure increases about 2% compared to no distance weighting and about 0.4% with 1-distance (-F). The precision and recall are highest also.</w:t>
      </w:r>
    </w:p>
    <w:p w14:paraId="633DDC54" w14:textId="77777777" w:rsidR="00B324F3" w:rsidRPr="00746D75" w:rsidRDefault="00B324F3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Hence, we will use these setting with the cross validation and 1/distance of distance weighting for further comparison</w:t>
      </w:r>
      <w:r w:rsidR="00F43BFB" w:rsidRPr="00746D75">
        <w:rPr>
          <w:rFonts w:ascii="Times New Roman" w:hAnsi="Times New Roman" w:cs="Times New Roman"/>
        </w:rPr>
        <w:t>s</w:t>
      </w:r>
      <w:r w:rsidRPr="00746D75">
        <w:rPr>
          <w:rFonts w:ascii="Times New Roman" w:hAnsi="Times New Roman" w:cs="Times New Roman"/>
        </w:rPr>
        <w:t xml:space="preserve"> (-X -I).</w:t>
      </w:r>
    </w:p>
    <w:p w14:paraId="573A6D06" w14:textId="77777777" w:rsidR="0093646C" w:rsidRPr="00746D75" w:rsidRDefault="0093646C" w:rsidP="007E0A6D">
      <w:pPr>
        <w:spacing w:before="100" w:after="100"/>
        <w:rPr>
          <w:rFonts w:ascii="Times New Roman" w:hAnsi="Times New Roman" w:cs="Times New Roman"/>
        </w:rPr>
      </w:pPr>
    </w:p>
    <w:p w14:paraId="777573EA" w14:textId="77777777" w:rsidR="005A11DF" w:rsidRPr="007E0A6D" w:rsidRDefault="005A11DF" w:rsidP="007E0A6D">
      <w:pPr>
        <w:spacing w:before="100" w:after="100"/>
        <w:rPr>
          <w:rFonts w:ascii="Times New Roman" w:hAnsi="Times New Roman" w:cs="Times New Roman"/>
          <w:b/>
          <w:sz w:val="26"/>
        </w:rPr>
      </w:pPr>
      <w:r w:rsidRPr="007E0A6D">
        <w:rPr>
          <w:rFonts w:ascii="Times New Roman" w:hAnsi="Times New Roman" w:cs="Times New Roman"/>
          <w:b/>
          <w:sz w:val="26"/>
        </w:rPr>
        <w:t>4. SMO (WEKA’s implementation of SVM)</w:t>
      </w:r>
    </w:p>
    <w:p w14:paraId="6FECD80F" w14:textId="77777777" w:rsidR="005A11DF" w:rsidRPr="00746D75" w:rsidRDefault="00A13DC0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In SMO, one of the things that we can change to test its performance is the exponent of the Poly Kernel. By default, SMO learns a classifier with a linear decision boundary (exponent 1). Then we will try to do experiments with different values of this exponent. The result is shown in table 5.</w:t>
      </w:r>
    </w:p>
    <w:p w14:paraId="6C29A19F" w14:textId="77777777" w:rsidR="00A13DC0" w:rsidRPr="00746D75" w:rsidRDefault="00A13DC0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6938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078"/>
        <w:gridCol w:w="1072"/>
        <w:gridCol w:w="1223"/>
        <w:gridCol w:w="914"/>
        <w:gridCol w:w="1385"/>
      </w:tblGrid>
      <w:tr w:rsidR="00374D84" w:rsidRPr="00746D75" w14:paraId="3B08F284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42A3971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Exponent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32EA4E16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TP Rate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1C27802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FP Rate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C82D2A5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41D7EFB0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4131492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374D84" w:rsidRPr="00746D75" w14:paraId="10BA108E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4C84BF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4F8D8893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0.757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3BD4C8B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02E1B82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53E207BE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14FE2BC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0.758</w:t>
            </w:r>
          </w:p>
        </w:tc>
      </w:tr>
      <w:tr w:rsidR="00374D84" w:rsidRPr="00746D75" w14:paraId="58E31D58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19CB49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71989618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0.834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5C30A1D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667A386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0.836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70F90CDD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D6F7B8A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374D84" w:rsidRPr="00746D75" w14:paraId="5FB7E347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BE9AC5C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6E8614C5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8D7B11E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5B2A6EF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61BB1343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0DED5AB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</w:tr>
      <w:tr w:rsidR="00374D84" w:rsidRPr="00746D75" w14:paraId="5D63080C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C96F2AF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35E8FFE3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6AD78E9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8046D7F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0.846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2CE9555D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E7C9B6B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0.846</w:t>
            </w:r>
          </w:p>
        </w:tc>
      </w:tr>
      <w:tr w:rsidR="00374D84" w:rsidRPr="00746D75" w14:paraId="08A54422" w14:textId="77777777" w:rsidTr="00374D84">
        <w:trPr>
          <w:trHeight w:val="300"/>
          <w:jc w:val="center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B38ACB2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845F791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F37336A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3BC5D20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6C4D5297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D664D02" w14:textId="77777777" w:rsidR="00374D84" w:rsidRPr="00746D75" w:rsidRDefault="00374D84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</w:tr>
    </w:tbl>
    <w:p w14:paraId="47339050" w14:textId="77777777" w:rsidR="00A13DC0" w:rsidRPr="00746D75" w:rsidRDefault="00374D84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 xml:space="preserve">Table 5. </w:t>
      </w:r>
      <w:proofErr w:type="gramStart"/>
      <w:r w:rsidRPr="00746D75">
        <w:rPr>
          <w:rFonts w:ascii="Times New Roman" w:hAnsi="Times New Roman" w:cs="Times New Roman"/>
          <w:i/>
        </w:rPr>
        <w:t>Performance of SMO with different exponent of Poly Kernel.</w:t>
      </w:r>
      <w:proofErr w:type="gramEnd"/>
    </w:p>
    <w:p w14:paraId="20341D3D" w14:textId="77777777" w:rsidR="00B324F3" w:rsidRPr="00746D75" w:rsidRDefault="00B324F3" w:rsidP="007E0A6D">
      <w:pPr>
        <w:spacing w:before="100" w:after="100"/>
        <w:rPr>
          <w:rFonts w:ascii="Times New Roman" w:hAnsi="Times New Roman" w:cs="Times New Roman"/>
        </w:rPr>
      </w:pPr>
    </w:p>
    <w:p w14:paraId="0A526E47" w14:textId="77777777" w:rsidR="00374D84" w:rsidRPr="00746D75" w:rsidRDefault="00374D84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From the table, we observe that the results of exponent from 1 to 2.5 are slightly different (smaller than 1%). However, we can see that </w:t>
      </w:r>
      <w:r w:rsidR="00F43BFB" w:rsidRPr="00746D75">
        <w:rPr>
          <w:rFonts w:ascii="Times New Roman" w:hAnsi="Times New Roman" w:cs="Times New Roman"/>
        </w:rPr>
        <w:t>SMO will work the best with exponent 1.5. Then the F-Measure is about 0.851, precision 0.851 and recall 0.85.</w:t>
      </w:r>
    </w:p>
    <w:p w14:paraId="175D475A" w14:textId="77777777" w:rsidR="00F43BFB" w:rsidRPr="00746D75" w:rsidRDefault="00F43BFB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So we will use SMO with exponent of Poly Kernel 1.5 for further comparisons.</w:t>
      </w:r>
    </w:p>
    <w:p w14:paraId="623A80C0" w14:textId="77777777" w:rsidR="007E0A6D" w:rsidRPr="00746D75" w:rsidRDefault="007E0A6D" w:rsidP="007E0A6D">
      <w:pPr>
        <w:spacing w:before="100" w:after="100"/>
        <w:rPr>
          <w:rFonts w:ascii="Times New Roman" w:hAnsi="Times New Roman" w:cs="Times New Roman"/>
        </w:rPr>
      </w:pPr>
    </w:p>
    <w:p w14:paraId="16AFE615" w14:textId="35AFA067" w:rsidR="0093646C" w:rsidRPr="007E0A6D" w:rsidRDefault="00B324F3" w:rsidP="007E0A6D">
      <w:pPr>
        <w:spacing w:before="100" w:after="100"/>
        <w:rPr>
          <w:rFonts w:ascii="Times New Roman" w:hAnsi="Times New Roman" w:cs="Times New Roman"/>
          <w:b/>
          <w:sz w:val="28"/>
        </w:rPr>
      </w:pPr>
      <w:r w:rsidRPr="007E0A6D">
        <w:rPr>
          <w:rFonts w:ascii="Times New Roman" w:hAnsi="Times New Roman" w:cs="Times New Roman"/>
          <w:b/>
          <w:sz w:val="28"/>
        </w:rPr>
        <w:t>II.</w:t>
      </w:r>
      <w:r w:rsidRPr="007E0A6D">
        <w:rPr>
          <w:rFonts w:ascii="Times New Roman" w:hAnsi="Times New Roman" w:cs="Times New Roman"/>
          <w:b/>
          <w:sz w:val="28"/>
        </w:rPr>
        <w:tab/>
        <w:t>Comparison</w:t>
      </w:r>
    </w:p>
    <w:p w14:paraId="751A709E" w14:textId="77777777" w:rsidR="00905409" w:rsidRPr="00746D75" w:rsidRDefault="00905409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After do experiment for each of 3 classifiers, we have chosen the best setting for each of the classifier. That is: </w:t>
      </w:r>
    </w:p>
    <w:p w14:paraId="125F580F" w14:textId="77777777" w:rsidR="00905409" w:rsidRPr="00746D75" w:rsidRDefault="00905409" w:rsidP="007E0A6D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Naïve Bayes</w:t>
      </w:r>
    </w:p>
    <w:p w14:paraId="6EC1F842" w14:textId="77777777" w:rsidR="00905409" w:rsidRPr="00746D75" w:rsidRDefault="00905409" w:rsidP="007E0A6D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J48 –C 0.25 –M 1: J48 with confident factor 0.25 and minimum instance 1.</w:t>
      </w:r>
    </w:p>
    <w:p w14:paraId="225E00C0" w14:textId="77777777" w:rsidR="00905409" w:rsidRPr="00746D75" w:rsidRDefault="00905409" w:rsidP="007E0A6D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IBk –K 50 –X –I: IBk with cross validation of value 50 and distance weighting is 1/distance.</w:t>
      </w:r>
    </w:p>
    <w:p w14:paraId="2ACF75DF" w14:textId="2BB7B7E8" w:rsidR="00D34B02" w:rsidRPr="00746D75" w:rsidRDefault="00D34B02" w:rsidP="007E0A6D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SMO –E 1.5: SMO with the exponent of Poly Kernel 1.5</w:t>
      </w:r>
    </w:p>
    <w:p w14:paraId="0B4F9A7F" w14:textId="4051BF10" w:rsidR="00905409" w:rsidRPr="00746D75" w:rsidRDefault="00905409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We co</w:t>
      </w:r>
      <w:r w:rsidR="00A60BB8" w:rsidRPr="00746D75">
        <w:rPr>
          <w:rFonts w:ascii="Times New Roman" w:hAnsi="Times New Roman" w:cs="Times New Roman"/>
        </w:rPr>
        <w:t>mbine the data from table 1 to 5 and come up with table 6</w:t>
      </w:r>
      <w:r w:rsidRPr="00746D75">
        <w:rPr>
          <w:rFonts w:ascii="Times New Roman" w:hAnsi="Times New Roman" w:cs="Times New Roman"/>
        </w:rPr>
        <w:t xml:space="preserve"> to compare the performance of these classifiers with the best setting</w:t>
      </w:r>
      <w:r w:rsidR="005A11DF" w:rsidRPr="00746D75">
        <w:rPr>
          <w:rFonts w:ascii="Times New Roman" w:hAnsi="Times New Roman" w:cs="Times New Roman"/>
        </w:rPr>
        <w:t>s</w:t>
      </w:r>
      <w:r w:rsidRPr="00746D75">
        <w:rPr>
          <w:rFonts w:ascii="Times New Roman" w:hAnsi="Times New Roman" w:cs="Times New Roman"/>
        </w:rPr>
        <w:t xml:space="preserve">. </w:t>
      </w:r>
    </w:p>
    <w:p w14:paraId="07E6BE53" w14:textId="77777777" w:rsidR="005A11DF" w:rsidRPr="00746D75" w:rsidRDefault="005A11DF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1260"/>
        <w:gridCol w:w="1170"/>
        <w:gridCol w:w="1476"/>
        <w:gridCol w:w="1476"/>
        <w:gridCol w:w="1476"/>
      </w:tblGrid>
      <w:tr w:rsidR="005A11DF" w:rsidRPr="00746D75" w14:paraId="24D16E4A" w14:textId="77777777" w:rsidTr="005A11DF">
        <w:trPr>
          <w:jc w:val="center"/>
        </w:trPr>
        <w:tc>
          <w:tcPr>
            <w:tcW w:w="1998" w:type="dxa"/>
          </w:tcPr>
          <w:p w14:paraId="3A2034DE" w14:textId="77777777" w:rsidR="005A11DF" w:rsidRPr="00746D75" w:rsidRDefault="005A11DF" w:rsidP="007E0A6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bottom"/>
          </w:tcPr>
          <w:p w14:paraId="009903C4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TP Rate</w:t>
            </w:r>
          </w:p>
        </w:tc>
        <w:tc>
          <w:tcPr>
            <w:tcW w:w="1170" w:type="dxa"/>
            <w:vAlign w:val="bottom"/>
          </w:tcPr>
          <w:p w14:paraId="093224E3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FP Rate</w:t>
            </w:r>
          </w:p>
        </w:tc>
        <w:tc>
          <w:tcPr>
            <w:tcW w:w="1476" w:type="dxa"/>
            <w:vAlign w:val="bottom"/>
          </w:tcPr>
          <w:p w14:paraId="63BDD229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476" w:type="dxa"/>
            <w:vAlign w:val="bottom"/>
          </w:tcPr>
          <w:p w14:paraId="04344EFE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476" w:type="dxa"/>
            <w:vAlign w:val="bottom"/>
          </w:tcPr>
          <w:p w14:paraId="65C72B35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5A11DF" w:rsidRPr="00746D75" w14:paraId="3C9266D5" w14:textId="77777777" w:rsidTr="005A11DF">
        <w:trPr>
          <w:jc w:val="center"/>
        </w:trPr>
        <w:tc>
          <w:tcPr>
            <w:tcW w:w="1998" w:type="dxa"/>
          </w:tcPr>
          <w:p w14:paraId="1180E527" w14:textId="77777777" w:rsidR="005A11DF" w:rsidRPr="00746D75" w:rsidRDefault="005A11DF" w:rsidP="007E0A6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46D75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260" w:type="dxa"/>
            <w:vAlign w:val="bottom"/>
          </w:tcPr>
          <w:p w14:paraId="18E3BB99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1170" w:type="dxa"/>
            <w:vAlign w:val="bottom"/>
          </w:tcPr>
          <w:p w14:paraId="73A0996C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1476" w:type="dxa"/>
            <w:vAlign w:val="bottom"/>
          </w:tcPr>
          <w:p w14:paraId="732AB0F4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476" w:type="dxa"/>
            <w:vAlign w:val="bottom"/>
          </w:tcPr>
          <w:p w14:paraId="47D3700F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1476" w:type="dxa"/>
            <w:vAlign w:val="bottom"/>
          </w:tcPr>
          <w:p w14:paraId="157ECD30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</w:tr>
      <w:tr w:rsidR="005A11DF" w:rsidRPr="00746D75" w14:paraId="50367973" w14:textId="77777777" w:rsidTr="005A11DF">
        <w:trPr>
          <w:jc w:val="center"/>
        </w:trPr>
        <w:tc>
          <w:tcPr>
            <w:tcW w:w="1998" w:type="dxa"/>
          </w:tcPr>
          <w:p w14:paraId="577FBC4A" w14:textId="77777777" w:rsidR="005A11DF" w:rsidRPr="00746D75" w:rsidRDefault="005A11DF" w:rsidP="007E0A6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46D75">
              <w:rPr>
                <w:rFonts w:ascii="Times New Roman" w:hAnsi="Times New Roman" w:cs="Times New Roman"/>
              </w:rPr>
              <w:t>J48 –C 0.25 –M 1</w:t>
            </w:r>
          </w:p>
        </w:tc>
        <w:tc>
          <w:tcPr>
            <w:tcW w:w="1260" w:type="dxa"/>
            <w:vAlign w:val="bottom"/>
          </w:tcPr>
          <w:p w14:paraId="5A674497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0.709</w:t>
            </w:r>
          </w:p>
        </w:tc>
        <w:tc>
          <w:tcPr>
            <w:tcW w:w="1170" w:type="dxa"/>
            <w:vAlign w:val="bottom"/>
          </w:tcPr>
          <w:p w14:paraId="46BF294D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1476" w:type="dxa"/>
            <w:vAlign w:val="bottom"/>
          </w:tcPr>
          <w:p w14:paraId="2EA03DA6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  <w:tc>
          <w:tcPr>
            <w:tcW w:w="1476" w:type="dxa"/>
            <w:vAlign w:val="bottom"/>
          </w:tcPr>
          <w:p w14:paraId="5469D881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0.709</w:t>
            </w:r>
          </w:p>
        </w:tc>
        <w:tc>
          <w:tcPr>
            <w:tcW w:w="1476" w:type="dxa"/>
            <w:vAlign w:val="bottom"/>
          </w:tcPr>
          <w:p w14:paraId="7BA3A679" w14:textId="77777777" w:rsidR="005A11DF" w:rsidRPr="00746D75" w:rsidRDefault="005A11DF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</w:tr>
      <w:tr w:rsidR="00D34B02" w:rsidRPr="00746D75" w14:paraId="7907B964" w14:textId="77777777" w:rsidTr="00A60BB8">
        <w:trPr>
          <w:jc w:val="center"/>
        </w:trPr>
        <w:tc>
          <w:tcPr>
            <w:tcW w:w="1998" w:type="dxa"/>
          </w:tcPr>
          <w:p w14:paraId="350C015E" w14:textId="77777777" w:rsidR="00D34B02" w:rsidRPr="00746D75" w:rsidRDefault="00D34B02" w:rsidP="007E0A6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46D75">
              <w:rPr>
                <w:rFonts w:ascii="Times New Roman" w:hAnsi="Times New Roman" w:cs="Times New Roman"/>
              </w:rPr>
              <w:t>IBk –K 50 –X –I</w:t>
            </w:r>
          </w:p>
        </w:tc>
        <w:tc>
          <w:tcPr>
            <w:tcW w:w="1260" w:type="dxa"/>
            <w:vAlign w:val="bottom"/>
          </w:tcPr>
          <w:p w14:paraId="289D38D5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  <w:tc>
          <w:tcPr>
            <w:tcW w:w="1170" w:type="dxa"/>
            <w:vAlign w:val="bottom"/>
          </w:tcPr>
          <w:p w14:paraId="329A1A5F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1476" w:type="dxa"/>
            <w:vAlign w:val="bottom"/>
          </w:tcPr>
          <w:p w14:paraId="5CF283EE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1476" w:type="dxa"/>
            <w:vAlign w:val="bottom"/>
          </w:tcPr>
          <w:p w14:paraId="5EBC1DFF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  <w:tc>
          <w:tcPr>
            <w:tcW w:w="1476" w:type="dxa"/>
            <w:vAlign w:val="bottom"/>
          </w:tcPr>
          <w:p w14:paraId="71D7A5FC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</w:tr>
      <w:tr w:rsidR="00D34B02" w:rsidRPr="00746D75" w14:paraId="4C432B6B" w14:textId="77777777" w:rsidTr="00A60BB8">
        <w:trPr>
          <w:jc w:val="center"/>
        </w:trPr>
        <w:tc>
          <w:tcPr>
            <w:tcW w:w="1998" w:type="dxa"/>
          </w:tcPr>
          <w:p w14:paraId="4D019A8E" w14:textId="77777777" w:rsidR="00D34B02" w:rsidRPr="00746D75" w:rsidRDefault="00D34B02" w:rsidP="007E0A6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46D75">
              <w:rPr>
                <w:rFonts w:ascii="Times New Roman" w:hAnsi="Times New Roman" w:cs="Times New Roman"/>
              </w:rPr>
              <w:t>SMO –E 1.5</w:t>
            </w:r>
          </w:p>
        </w:tc>
        <w:tc>
          <w:tcPr>
            <w:tcW w:w="1260" w:type="dxa"/>
            <w:vAlign w:val="bottom"/>
          </w:tcPr>
          <w:p w14:paraId="519314A0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170" w:type="dxa"/>
            <w:vAlign w:val="bottom"/>
          </w:tcPr>
          <w:p w14:paraId="128B0C34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  <w:tc>
          <w:tcPr>
            <w:tcW w:w="1476" w:type="dxa"/>
            <w:vAlign w:val="bottom"/>
          </w:tcPr>
          <w:p w14:paraId="7B5FE4B4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1476" w:type="dxa"/>
            <w:vAlign w:val="bottom"/>
          </w:tcPr>
          <w:p w14:paraId="28D5C7FA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476" w:type="dxa"/>
            <w:vAlign w:val="bottom"/>
          </w:tcPr>
          <w:p w14:paraId="2C657B97" w14:textId="77777777" w:rsidR="00D34B02" w:rsidRPr="00746D75" w:rsidRDefault="00D34B02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</w:tr>
    </w:tbl>
    <w:p w14:paraId="33A26172" w14:textId="4121DE37" w:rsidR="005A11DF" w:rsidRPr="00746D75" w:rsidRDefault="00A60BB8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>Table 6</w:t>
      </w:r>
      <w:r w:rsidR="005A11DF" w:rsidRPr="00746D75">
        <w:rPr>
          <w:rFonts w:ascii="Times New Roman" w:hAnsi="Times New Roman" w:cs="Times New Roman"/>
          <w:i/>
        </w:rPr>
        <w:t xml:space="preserve">. </w:t>
      </w:r>
      <w:proofErr w:type="gramStart"/>
      <w:r w:rsidR="005A11DF" w:rsidRPr="00746D75">
        <w:rPr>
          <w:rFonts w:ascii="Times New Roman" w:hAnsi="Times New Roman" w:cs="Times New Roman"/>
          <w:i/>
        </w:rPr>
        <w:t>Performance of classifiers with the best settings.</w:t>
      </w:r>
      <w:proofErr w:type="gramEnd"/>
    </w:p>
    <w:p w14:paraId="4CCE899C" w14:textId="77777777" w:rsidR="00D34B02" w:rsidRPr="00746D75" w:rsidRDefault="00D34B02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</w:p>
    <w:p w14:paraId="77811FE3" w14:textId="0DDF026C" w:rsidR="00905409" w:rsidRPr="00746D75" w:rsidRDefault="005A11DF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From table 5, it is clearly that </w:t>
      </w:r>
      <w:r w:rsidR="00D34B02" w:rsidRPr="00746D75">
        <w:rPr>
          <w:rFonts w:ascii="Times New Roman" w:hAnsi="Times New Roman" w:cs="Times New Roman"/>
        </w:rPr>
        <w:t>SMO</w:t>
      </w:r>
      <w:r w:rsidRPr="00746D75">
        <w:rPr>
          <w:rFonts w:ascii="Times New Roman" w:hAnsi="Times New Roman" w:cs="Times New Roman"/>
        </w:rPr>
        <w:t xml:space="preserve"> is dominating </w:t>
      </w:r>
      <w:r w:rsidR="00D34B02" w:rsidRPr="00746D75">
        <w:rPr>
          <w:rFonts w:ascii="Times New Roman" w:hAnsi="Times New Roman" w:cs="Times New Roman"/>
        </w:rPr>
        <w:t xml:space="preserve">IBk, </w:t>
      </w:r>
      <w:r w:rsidRPr="00746D75">
        <w:rPr>
          <w:rFonts w:ascii="Times New Roman" w:hAnsi="Times New Roman" w:cs="Times New Roman"/>
        </w:rPr>
        <w:t xml:space="preserve">Naïve Bayes and J48. </w:t>
      </w:r>
      <w:r w:rsidR="00905409" w:rsidRPr="00746D75">
        <w:rPr>
          <w:rFonts w:ascii="Times New Roman" w:hAnsi="Times New Roman" w:cs="Times New Roman"/>
        </w:rPr>
        <w:t>It is better than Naïve Bayes a</w:t>
      </w:r>
      <w:r w:rsidRPr="00746D75">
        <w:rPr>
          <w:rFonts w:ascii="Times New Roman" w:hAnsi="Times New Roman" w:cs="Times New Roman"/>
        </w:rPr>
        <w:t>nd J48 in most</w:t>
      </w:r>
      <w:r w:rsidR="00905409" w:rsidRPr="00746D75">
        <w:rPr>
          <w:rFonts w:ascii="Times New Roman" w:hAnsi="Times New Roman" w:cs="Times New Roman"/>
        </w:rPr>
        <w:t xml:space="preserve"> aspects, from correct prediction rate, precision, recall to the F-Measure. </w:t>
      </w:r>
    </w:p>
    <w:p w14:paraId="2FB140A0" w14:textId="5736650B" w:rsidR="005A11DF" w:rsidRPr="00746D75" w:rsidRDefault="005A11DF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Next we try to compare these classifiers using WEKA. </w:t>
      </w:r>
      <w:r w:rsidR="00A60BB8" w:rsidRPr="00746D75">
        <w:rPr>
          <w:rFonts w:ascii="Times New Roman" w:hAnsi="Times New Roman" w:cs="Times New Roman"/>
        </w:rPr>
        <w:t>As t</w:t>
      </w:r>
      <w:r w:rsidRPr="00746D75">
        <w:rPr>
          <w:rFonts w:ascii="Times New Roman" w:hAnsi="Times New Roman" w:cs="Times New Roman"/>
        </w:rPr>
        <w:t xml:space="preserve">his process </w:t>
      </w:r>
      <w:r w:rsidR="00A60BB8" w:rsidRPr="00746D75">
        <w:rPr>
          <w:rFonts w:ascii="Times New Roman" w:hAnsi="Times New Roman" w:cs="Times New Roman"/>
        </w:rPr>
        <w:t>may take</w:t>
      </w:r>
      <w:r w:rsidRPr="00746D75">
        <w:rPr>
          <w:rFonts w:ascii="Times New Roman" w:hAnsi="Times New Roman" w:cs="Times New Roman"/>
        </w:rPr>
        <w:t xml:space="preserve"> quite a lot o</w:t>
      </w:r>
      <w:r w:rsidR="00D34B02" w:rsidRPr="00746D75">
        <w:rPr>
          <w:rFonts w:ascii="Times New Roman" w:hAnsi="Times New Roman" w:cs="Times New Roman"/>
        </w:rPr>
        <w:t xml:space="preserve">f time, </w:t>
      </w:r>
      <w:r w:rsidR="00A60BB8" w:rsidRPr="00746D75">
        <w:rPr>
          <w:rFonts w:ascii="Times New Roman" w:hAnsi="Times New Roman" w:cs="Times New Roman"/>
        </w:rPr>
        <w:t xml:space="preserve">we set the number of folds to 5 and the number of repetitions to 5. This may speed up the process a little bit. The actual time for this process is </w:t>
      </w:r>
      <w:r w:rsidR="00D34B02" w:rsidRPr="00746D75">
        <w:rPr>
          <w:rFonts w:ascii="Times New Roman" w:hAnsi="Times New Roman" w:cs="Times New Roman"/>
        </w:rPr>
        <w:t>approximately about</w:t>
      </w:r>
      <w:r w:rsidR="00A60BB8" w:rsidRPr="00746D75">
        <w:rPr>
          <w:rFonts w:ascii="Times New Roman" w:hAnsi="Times New Roman" w:cs="Times New Roman"/>
        </w:rPr>
        <w:t xml:space="preserve"> 30 minutes. By the way, with the discussion above, SMO is likely the best classifier among all. So we set it as the test base and the result is as below:</w:t>
      </w:r>
    </w:p>
    <w:p w14:paraId="1B1B940B" w14:textId="77777777" w:rsidR="00A60BB8" w:rsidRPr="00746D75" w:rsidRDefault="00A60BB8" w:rsidP="007E0A6D">
      <w:pPr>
        <w:spacing w:before="100" w:after="100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992"/>
        <w:gridCol w:w="1391"/>
        <w:gridCol w:w="912"/>
        <w:gridCol w:w="912"/>
      </w:tblGrid>
      <w:tr w:rsidR="00303908" w:rsidRPr="00746D75" w14:paraId="3FDED46D" w14:textId="77777777" w:rsidTr="0030390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9012A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Dataset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E74C3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SMO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221C6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Naïve Bayes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686F7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J48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48A00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46D75">
              <w:rPr>
                <w:rFonts w:ascii="Calibri" w:eastAsia="Times New Roman" w:hAnsi="Calibri" w:cs="Times New Roman"/>
                <w:color w:val="000000"/>
              </w:rPr>
              <w:t>Ibk</w:t>
            </w:r>
            <w:proofErr w:type="spellEnd"/>
          </w:p>
        </w:tc>
      </w:tr>
      <w:tr w:rsidR="00303908" w:rsidRPr="00746D75" w14:paraId="5B487EFF" w14:textId="77777777" w:rsidTr="0030390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83CCD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5Newsgroups-train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17132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83.86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05425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74.75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8E622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70.39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18643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78.24</w:t>
            </w:r>
          </w:p>
        </w:tc>
      </w:tr>
      <w:tr w:rsidR="00303908" w:rsidRPr="00746D75" w14:paraId="11D48733" w14:textId="77777777" w:rsidTr="0030390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CE17E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364FB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746D75">
              <w:rPr>
                <w:rFonts w:ascii="Calibri" w:eastAsia="Times New Roman" w:hAnsi="Calibri" w:cs="Times New Roman"/>
                <w:color w:val="000000"/>
              </w:rPr>
              <w:t>v</w:t>
            </w:r>
            <w:proofErr w:type="gramEnd"/>
            <w:r w:rsidRPr="00746D75">
              <w:rPr>
                <w:rFonts w:ascii="Calibri" w:eastAsia="Times New Roman" w:hAnsi="Calibri" w:cs="Times New Roman"/>
                <w:color w:val="000000"/>
              </w:rPr>
              <w:t xml:space="preserve"> /  / *)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5D298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(0/0/1)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CC9CA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(0/0/1)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6298B" w14:textId="77777777" w:rsidR="00303908" w:rsidRPr="00746D75" w:rsidRDefault="00303908" w:rsidP="007E0A6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6D75">
              <w:rPr>
                <w:rFonts w:ascii="Calibri" w:eastAsia="Times New Roman" w:hAnsi="Calibri" w:cs="Times New Roman"/>
                <w:color w:val="000000"/>
              </w:rPr>
              <w:t>(0/0/1)</w:t>
            </w:r>
          </w:p>
        </w:tc>
      </w:tr>
    </w:tbl>
    <w:p w14:paraId="46C2F86E" w14:textId="40C17BF6" w:rsidR="00303908" w:rsidRPr="00746D75" w:rsidRDefault="00303908" w:rsidP="007E0A6D">
      <w:pPr>
        <w:spacing w:before="100" w:after="100"/>
        <w:jc w:val="center"/>
        <w:rPr>
          <w:rFonts w:ascii="Times New Roman" w:hAnsi="Times New Roman" w:cs="Times New Roman"/>
          <w:i/>
        </w:rPr>
      </w:pPr>
      <w:r w:rsidRPr="00746D75">
        <w:rPr>
          <w:rFonts w:ascii="Times New Roman" w:hAnsi="Times New Roman" w:cs="Times New Roman"/>
          <w:i/>
        </w:rPr>
        <w:t xml:space="preserve">Table 7. </w:t>
      </w:r>
      <w:proofErr w:type="gramStart"/>
      <w:r w:rsidRPr="00746D75">
        <w:rPr>
          <w:rFonts w:ascii="Times New Roman" w:hAnsi="Times New Roman" w:cs="Times New Roman"/>
          <w:i/>
        </w:rPr>
        <w:t>Comparison between classifiers using WEKA.</w:t>
      </w:r>
      <w:proofErr w:type="gramEnd"/>
    </w:p>
    <w:p w14:paraId="00C31CD8" w14:textId="77777777" w:rsidR="00303908" w:rsidRPr="00746D75" w:rsidRDefault="00303908" w:rsidP="007E0A6D">
      <w:pPr>
        <w:spacing w:before="100" w:after="100"/>
        <w:rPr>
          <w:rFonts w:ascii="Times New Roman" w:hAnsi="Times New Roman" w:cs="Times New Roman"/>
        </w:rPr>
      </w:pPr>
    </w:p>
    <w:p w14:paraId="0D7EDECF" w14:textId="59BD6AB3" w:rsidR="00A60BB8" w:rsidRPr="00746D75" w:rsidRDefault="0030390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So WEKA gives the same result as our discussion. SMO performs better than all of the others with this dataset.</w:t>
      </w:r>
    </w:p>
    <w:p w14:paraId="5CCF3986" w14:textId="77777777" w:rsidR="00A60BB8" w:rsidRPr="00746D75" w:rsidRDefault="00A60BB8" w:rsidP="007E0A6D">
      <w:pPr>
        <w:spacing w:before="100" w:after="100"/>
        <w:rPr>
          <w:rFonts w:ascii="Times New Roman" w:hAnsi="Times New Roman" w:cs="Times New Roman"/>
        </w:rPr>
      </w:pPr>
    </w:p>
    <w:p w14:paraId="29B2B6D7" w14:textId="163977A5" w:rsidR="00303908" w:rsidRPr="007E0A6D" w:rsidRDefault="00303908" w:rsidP="007E0A6D">
      <w:pPr>
        <w:spacing w:before="100" w:after="100"/>
        <w:rPr>
          <w:rFonts w:ascii="Times New Roman" w:hAnsi="Times New Roman" w:cs="Times New Roman"/>
          <w:b/>
          <w:sz w:val="28"/>
        </w:rPr>
      </w:pPr>
      <w:r w:rsidRPr="007E0A6D">
        <w:rPr>
          <w:rFonts w:ascii="Times New Roman" w:hAnsi="Times New Roman" w:cs="Times New Roman"/>
          <w:b/>
          <w:sz w:val="28"/>
        </w:rPr>
        <w:t>III.</w:t>
      </w:r>
      <w:r w:rsidRPr="007E0A6D">
        <w:rPr>
          <w:rFonts w:ascii="Times New Roman" w:hAnsi="Times New Roman" w:cs="Times New Roman"/>
          <w:b/>
          <w:sz w:val="28"/>
        </w:rPr>
        <w:tab/>
        <w:t>Conclusion</w:t>
      </w:r>
    </w:p>
    <w:p w14:paraId="4B138912" w14:textId="7B7016CC" w:rsidR="00E46948" w:rsidRPr="00746D75" w:rsidRDefault="00E46948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In general, all the selected classifiers perform well with over 0.75 for the F-Measure and above 70% fo</w:t>
      </w:r>
      <w:r w:rsidR="00746D75" w:rsidRPr="00746D75">
        <w:rPr>
          <w:rFonts w:ascii="Times New Roman" w:hAnsi="Times New Roman" w:cs="Times New Roman"/>
        </w:rPr>
        <w:t xml:space="preserve">r the true positive rate. </w:t>
      </w:r>
    </w:p>
    <w:p w14:paraId="612B8E57" w14:textId="143CF327" w:rsidR="00746D75" w:rsidRPr="00746D75" w:rsidRDefault="00746D75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 xml:space="preserve">Through experiments, we also see the best settings for each of the classifiers. Base on the properties of the data set, these settings may change accordingly. </w:t>
      </w:r>
    </w:p>
    <w:p w14:paraId="16277D6F" w14:textId="6CDC29FC" w:rsidR="00746D75" w:rsidRPr="00746D75" w:rsidRDefault="00746D75" w:rsidP="007E0A6D">
      <w:pPr>
        <w:spacing w:before="100" w:after="100"/>
        <w:rPr>
          <w:rFonts w:ascii="Times New Roman" w:hAnsi="Times New Roman" w:cs="Times New Roman"/>
        </w:rPr>
      </w:pPr>
      <w:r w:rsidRPr="00746D75">
        <w:rPr>
          <w:rFonts w:ascii="Times New Roman" w:hAnsi="Times New Roman" w:cs="Times New Roman"/>
        </w:rPr>
        <w:t>With the comparisons, we also see the performance of each classifier. For this data set, SMO is the best with about 85% of accurate predictions, while J48 is the worst with about 70% of accurate predictions. So we will use SMO with exponent of Poly Kernel about 1.5 for testing and prediction.</w:t>
      </w:r>
    </w:p>
    <w:sectPr w:rsidR="00746D75" w:rsidRPr="00746D75" w:rsidSect="00587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1874"/>
    <w:multiLevelType w:val="hybridMultilevel"/>
    <w:tmpl w:val="79D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0C"/>
    <w:rsid w:val="00014DA8"/>
    <w:rsid w:val="00073981"/>
    <w:rsid w:val="00100318"/>
    <w:rsid w:val="00186D36"/>
    <w:rsid w:val="00190CAD"/>
    <w:rsid w:val="002241AF"/>
    <w:rsid w:val="00303908"/>
    <w:rsid w:val="00374D84"/>
    <w:rsid w:val="00435BBD"/>
    <w:rsid w:val="005062D8"/>
    <w:rsid w:val="005569D2"/>
    <w:rsid w:val="0058710C"/>
    <w:rsid w:val="005A11DF"/>
    <w:rsid w:val="006654F6"/>
    <w:rsid w:val="00746D75"/>
    <w:rsid w:val="007B2F73"/>
    <w:rsid w:val="007E0A6D"/>
    <w:rsid w:val="008227D5"/>
    <w:rsid w:val="00825B9E"/>
    <w:rsid w:val="00853E1C"/>
    <w:rsid w:val="00873515"/>
    <w:rsid w:val="00905409"/>
    <w:rsid w:val="0093646C"/>
    <w:rsid w:val="009633F9"/>
    <w:rsid w:val="00A1354E"/>
    <w:rsid w:val="00A13DC0"/>
    <w:rsid w:val="00A60BB8"/>
    <w:rsid w:val="00AB29FB"/>
    <w:rsid w:val="00AB3625"/>
    <w:rsid w:val="00B324F3"/>
    <w:rsid w:val="00C67FFB"/>
    <w:rsid w:val="00C716F5"/>
    <w:rsid w:val="00CF1C3E"/>
    <w:rsid w:val="00D34B02"/>
    <w:rsid w:val="00DF4802"/>
    <w:rsid w:val="00E46948"/>
    <w:rsid w:val="00E65419"/>
    <w:rsid w:val="00F43BFB"/>
    <w:rsid w:val="00F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C0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0C"/>
    <w:pPr>
      <w:ind w:left="720"/>
      <w:contextualSpacing/>
    </w:pPr>
  </w:style>
  <w:style w:type="table" w:styleId="TableGrid">
    <w:name w:val="Table Grid"/>
    <w:basedOn w:val="TableNormal"/>
    <w:uiPriority w:val="59"/>
    <w:rsid w:val="005A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0C"/>
    <w:pPr>
      <w:ind w:left="720"/>
      <w:contextualSpacing/>
    </w:pPr>
  </w:style>
  <w:style w:type="table" w:styleId="TableGrid">
    <w:name w:val="Table Grid"/>
    <w:basedOn w:val="TableNormal"/>
    <w:uiPriority w:val="59"/>
    <w:rsid w:val="005A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1344</Words>
  <Characters>7665</Characters>
  <Application>Microsoft Macintosh Word</Application>
  <DocSecurity>0</DocSecurity>
  <Lines>63</Lines>
  <Paragraphs>17</Paragraphs>
  <ScaleCrop>false</ScaleCrop>
  <Company>NUS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VietDung Nguyen</dc:creator>
  <cp:keywords/>
  <dc:description/>
  <cp:lastModifiedBy>VietDung Nguyen</cp:lastModifiedBy>
  <cp:revision>10</cp:revision>
  <dcterms:created xsi:type="dcterms:W3CDTF">2015-11-17T06:45:00Z</dcterms:created>
  <dcterms:modified xsi:type="dcterms:W3CDTF">2015-11-17T14:59:00Z</dcterms:modified>
</cp:coreProperties>
</file>