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E25F7D" w14:textId="369CA8C9" w:rsidR="00AA69A8" w:rsidRDefault="00AA69A8" w:rsidP="0057523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Adam Jarvis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</w:t>
      </w:r>
      <w:r w:rsidR="004816C9">
        <w:rPr>
          <w:rFonts w:ascii="Times New Roman" w:hAnsi="Times New Roman" w:cs="Times New Roman"/>
          <w:sz w:val="24"/>
          <w:szCs w:val="24"/>
        </w:rPr>
        <w:t>2/14/2023</w:t>
      </w:r>
    </w:p>
    <w:p w14:paraId="3F78C50B" w14:textId="1C4FA94C" w:rsidR="00A66EB2" w:rsidRDefault="004816C9" w:rsidP="00A66EB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1 Report</w:t>
      </w:r>
    </w:p>
    <w:p w14:paraId="007A82F0" w14:textId="77777777" w:rsidR="008A5A3E" w:rsidRDefault="004816C9" w:rsidP="004816C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1E4C42">
        <w:rPr>
          <w:rFonts w:ascii="Times New Roman" w:hAnsi="Times New Roman" w:cs="Times New Roman"/>
          <w:sz w:val="24"/>
          <w:szCs w:val="24"/>
        </w:rPr>
        <w:t>For this project, I developed a Python program that implements the 1</w:t>
      </w:r>
      <w:r w:rsidR="001E4C42" w:rsidRPr="001E4C42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="001E4C42">
        <w:rPr>
          <w:rFonts w:ascii="Times New Roman" w:hAnsi="Times New Roman" w:cs="Times New Roman"/>
          <w:sz w:val="24"/>
          <w:szCs w:val="24"/>
        </w:rPr>
        <w:t xml:space="preserve"> round of AES encryption.</w:t>
      </w:r>
      <w:r w:rsidR="005926D3">
        <w:rPr>
          <w:rFonts w:ascii="Times New Roman" w:hAnsi="Times New Roman" w:cs="Times New Roman"/>
          <w:sz w:val="24"/>
          <w:szCs w:val="24"/>
        </w:rPr>
        <w:t xml:space="preserve"> To run the program,</w:t>
      </w:r>
      <w:r w:rsidR="00DF5749">
        <w:rPr>
          <w:rFonts w:ascii="Times New Roman" w:hAnsi="Times New Roman" w:cs="Times New Roman"/>
          <w:sz w:val="24"/>
          <w:szCs w:val="24"/>
        </w:rPr>
        <w:t xml:space="preserve"> open a terminal in the </w:t>
      </w:r>
      <w:r w:rsidR="0061285C">
        <w:rPr>
          <w:rFonts w:ascii="Times New Roman" w:hAnsi="Times New Roman" w:cs="Times New Roman"/>
          <w:sz w:val="24"/>
          <w:szCs w:val="24"/>
        </w:rPr>
        <w:t>“./</w:t>
      </w:r>
      <w:proofErr w:type="spellStart"/>
      <w:r w:rsidR="0061285C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="0061285C">
        <w:rPr>
          <w:rFonts w:ascii="Times New Roman" w:hAnsi="Times New Roman" w:cs="Times New Roman"/>
          <w:sz w:val="24"/>
          <w:szCs w:val="24"/>
        </w:rPr>
        <w:t xml:space="preserve">” directory of this project. In the terminal, </w:t>
      </w:r>
      <w:r w:rsidR="00646585">
        <w:rPr>
          <w:rFonts w:ascii="Times New Roman" w:hAnsi="Times New Roman" w:cs="Times New Roman"/>
          <w:sz w:val="24"/>
          <w:szCs w:val="24"/>
        </w:rPr>
        <w:t xml:space="preserve">type “python aes.py” to run the Python script. </w:t>
      </w:r>
    </w:p>
    <w:p w14:paraId="34081C17" w14:textId="5FA5053D" w:rsidR="000526A3" w:rsidRDefault="008A5A3E" w:rsidP="004816C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The input message is stored in a .txt file called “plaintext.txt” within the “./data” directory of this project. The default message is “Two One Nine Two”. </w:t>
      </w:r>
      <w:r w:rsidR="0010088C">
        <w:rPr>
          <w:rFonts w:ascii="Times New Roman" w:hAnsi="Times New Roman" w:cs="Times New Roman"/>
          <w:sz w:val="24"/>
          <w:szCs w:val="24"/>
        </w:rPr>
        <w:t>Additionally, two subkeys are provided in the “</w:t>
      </w:r>
      <w:r w:rsidR="0010088C" w:rsidRPr="0010088C">
        <w:rPr>
          <w:rFonts w:ascii="Times New Roman" w:hAnsi="Times New Roman" w:cs="Times New Roman"/>
          <w:sz w:val="24"/>
          <w:szCs w:val="24"/>
        </w:rPr>
        <w:t>subkey_example.txt</w:t>
      </w:r>
      <w:r w:rsidR="0010088C">
        <w:rPr>
          <w:rFonts w:ascii="Times New Roman" w:hAnsi="Times New Roman" w:cs="Times New Roman"/>
          <w:sz w:val="24"/>
          <w:szCs w:val="24"/>
        </w:rPr>
        <w:t>” txt file in the same directory. The result of the Python script is print</w:t>
      </w:r>
      <w:r w:rsidR="001B5255">
        <w:rPr>
          <w:rFonts w:ascii="Times New Roman" w:hAnsi="Times New Roman" w:cs="Times New Roman"/>
          <w:sz w:val="24"/>
          <w:szCs w:val="24"/>
        </w:rPr>
        <w:t xml:space="preserve">ed to the </w:t>
      </w:r>
      <w:r w:rsidR="00F23158">
        <w:rPr>
          <w:rFonts w:ascii="Times New Roman" w:hAnsi="Times New Roman" w:cs="Times New Roman"/>
          <w:sz w:val="24"/>
          <w:szCs w:val="24"/>
        </w:rPr>
        <w:t>“result.txt” txt file in the same directory.</w:t>
      </w:r>
      <w:r w:rsidR="00C26215" w:rsidRPr="004816C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0E55D2D" w14:textId="34478E36" w:rsidR="00DC2583" w:rsidRDefault="00DC2583" w:rsidP="004816C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Using the default values, the terminal output should be the following:</w:t>
      </w:r>
    </w:p>
    <w:p w14:paraId="0CD6C665" w14:textId="66E89772" w:rsidR="00070FF8" w:rsidRDefault="00070FF8" w:rsidP="004816C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0D9D093" wp14:editId="50B2DD3B">
            <wp:extent cx="5934075" cy="8667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A2B1E5" w14:textId="1C2E38D9" w:rsidR="001E3F94" w:rsidRDefault="001E3F94" w:rsidP="004816C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first round of AES consists of several steps: </w:t>
      </w:r>
    </w:p>
    <w:p w14:paraId="1794C2BB" w14:textId="39E261CA" w:rsidR="00070FF8" w:rsidRDefault="00070FF8" w:rsidP="001E3F94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E3F94">
        <w:rPr>
          <w:rFonts w:ascii="Times New Roman" w:hAnsi="Times New Roman" w:cs="Times New Roman"/>
          <w:sz w:val="24"/>
          <w:szCs w:val="24"/>
        </w:rPr>
        <w:t xml:space="preserve"> </w:t>
      </w:r>
      <w:r w:rsidR="001E3F94">
        <w:rPr>
          <w:rFonts w:ascii="Times New Roman" w:hAnsi="Times New Roman" w:cs="Times New Roman"/>
          <w:sz w:val="24"/>
          <w:szCs w:val="24"/>
        </w:rPr>
        <w:t xml:space="preserve">Add first </w:t>
      </w:r>
      <w:proofErr w:type="gramStart"/>
      <w:r w:rsidR="001E3F94">
        <w:rPr>
          <w:rFonts w:ascii="Times New Roman" w:hAnsi="Times New Roman" w:cs="Times New Roman"/>
          <w:sz w:val="24"/>
          <w:szCs w:val="24"/>
        </w:rPr>
        <w:t>subkey</w:t>
      </w:r>
      <w:proofErr w:type="gramEnd"/>
    </w:p>
    <w:p w14:paraId="52EE714D" w14:textId="43FF99AE" w:rsidR="001E3F94" w:rsidRDefault="000F165F" w:rsidP="001E3F94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Substitute bytes using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Sbox</w:t>
      </w:r>
      <w:proofErr w:type="spellEnd"/>
      <w:proofErr w:type="gramEnd"/>
    </w:p>
    <w:p w14:paraId="006942DA" w14:textId="1E405305" w:rsidR="000F165F" w:rsidRDefault="000F165F" w:rsidP="001E3F94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Shift rows</w:t>
      </w:r>
    </w:p>
    <w:p w14:paraId="18426784" w14:textId="7022C4BF" w:rsidR="000F165F" w:rsidRDefault="000F165F" w:rsidP="001E3F94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Mix </w:t>
      </w:r>
      <w:proofErr w:type="gramStart"/>
      <w:r>
        <w:rPr>
          <w:rFonts w:ascii="Times New Roman" w:hAnsi="Times New Roman" w:cs="Times New Roman"/>
          <w:sz w:val="24"/>
          <w:szCs w:val="24"/>
        </w:rPr>
        <w:t>columns</w:t>
      </w:r>
      <w:proofErr w:type="gramEnd"/>
    </w:p>
    <w:p w14:paraId="14C008F0" w14:textId="5332A6E3" w:rsidR="000F165F" w:rsidRDefault="000F165F" w:rsidP="001E3F94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 second </w:t>
      </w:r>
      <w:proofErr w:type="gramStart"/>
      <w:r>
        <w:rPr>
          <w:rFonts w:ascii="Times New Roman" w:hAnsi="Times New Roman" w:cs="Times New Roman"/>
          <w:sz w:val="24"/>
          <w:szCs w:val="24"/>
        </w:rPr>
        <w:t>subkey</w:t>
      </w:r>
      <w:proofErr w:type="gramEnd"/>
    </w:p>
    <w:p w14:paraId="00C03569" w14:textId="5D034B1F" w:rsidR="000F165F" w:rsidRDefault="00822F1A" w:rsidP="000F165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First,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add_key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function adds the first subkey:</w:t>
      </w:r>
    </w:p>
    <w:p w14:paraId="328ACF56" w14:textId="0C5D597A" w:rsidR="0016694F" w:rsidRDefault="0016694F" w:rsidP="000F165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FD3AC66" wp14:editId="3BF432AE">
            <wp:extent cx="5210175" cy="15240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B99C3F" w14:textId="359F3A4D" w:rsidR="0016694F" w:rsidRDefault="00D0096C" w:rsidP="000F165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This function takes the current state of the message and a subkey. The function </w:t>
      </w:r>
      <w:r w:rsidR="00417E14">
        <w:rPr>
          <w:rFonts w:ascii="Times New Roman" w:hAnsi="Times New Roman" w:cs="Times New Roman"/>
          <w:sz w:val="24"/>
          <w:szCs w:val="24"/>
        </w:rPr>
        <w:t xml:space="preserve">performs bitwise XOR operation on each character in the state and key strings, and the result is stored in a new list called </w:t>
      </w:r>
      <w:r w:rsidR="001078E5">
        <w:rPr>
          <w:rFonts w:ascii="Times New Roman" w:hAnsi="Times New Roman" w:cs="Times New Roman"/>
          <w:sz w:val="24"/>
          <w:szCs w:val="24"/>
        </w:rPr>
        <w:t>new. The new list is then converted to a string and returned.</w:t>
      </w:r>
    </w:p>
    <w:p w14:paraId="7C1B2610" w14:textId="2559E1FF" w:rsidR="001078E5" w:rsidRDefault="001078E5" w:rsidP="000F165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Next, </w:t>
      </w:r>
      <w:r w:rsidR="00BF50FE">
        <w:rPr>
          <w:rFonts w:ascii="Times New Roman" w:hAnsi="Times New Roman" w:cs="Times New Roman"/>
          <w:sz w:val="24"/>
          <w:szCs w:val="24"/>
        </w:rPr>
        <w:t xml:space="preserve">substitute bytes using the </w:t>
      </w:r>
      <w:proofErr w:type="spellStart"/>
      <w:r w:rsidR="00BF50FE">
        <w:rPr>
          <w:rFonts w:ascii="Times New Roman" w:hAnsi="Times New Roman" w:cs="Times New Roman"/>
          <w:sz w:val="24"/>
          <w:szCs w:val="24"/>
        </w:rPr>
        <w:t>Sbox</w:t>
      </w:r>
      <w:proofErr w:type="spellEnd"/>
      <w:r w:rsidR="00BF50FE">
        <w:rPr>
          <w:rFonts w:ascii="Times New Roman" w:hAnsi="Times New Roman" w:cs="Times New Roman"/>
          <w:sz w:val="24"/>
          <w:szCs w:val="24"/>
        </w:rPr>
        <w:t>:</w:t>
      </w:r>
    </w:p>
    <w:p w14:paraId="1CD1E8FB" w14:textId="03ECB3D0" w:rsidR="00BF50FE" w:rsidRDefault="00BF50FE" w:rsidP="000F165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65658DB" wp14:editId="0148FB49">
            <wp:extent cx="5649180" cy="2924175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0360" cy="2924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C70BE7" w14:textId="2740AA36" w:rsidR="00BF50FE" w:rsidRDefault="00BF50FE" w:rsidP="000F165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 converting the state to a </w:t>
      </w:r>
      <w:proofErr w:type="spellStart"/>
      <w:r>
        <w:rPr>
          <w:rFonts w:ascii="Times New Roman" w:hAnsi="Times New Roman" w:cs="Times New Roman"/>
          <w:sz w:val="24"/>
          <w:szCs w:val="24"/>
        </w:rPr>
        <w:t>hex_str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="00557D9C">
        <w:rPr>
          <w:rFonts w:ascii="Times New Roman" w:hAnsi="Times New Roman" w:cs="Times New Roman"/>
          <w:sz w:val="24"/>
          <w:szCs w:val="24"/>
        </w:rPr>
        <w:t xml:space="preserve"> define the </w:t>
      </w:r>
      <w:proofErr w:type="spellStart"/>
      <w:r w:rsidR="00557D9C">
        <w:rPr>
          <w:rFonts w:ascii="Times New Roman" w:hAnsi="Times New Roman" w:cs="Times New Roman"/>
          <w:sz w:val="24"/>
          <w:szCs w:val="24"/>
        </w:rPr>
        <w:t>Sbox</w:t>
      </w:r>
      <w:proofErr w:type="spellEnd"/>
      <w:r w:rsidR="00557D9C">
        <w:rPr>
          <w:rFonts w:ascii="Times New Roman" w:hAnsi="Times New Roman" w:cs="Times New Roman"/>
          <w:sz w:val="24"/>
          <w:szCs w:val="24"/>
        </w:rPr>
        <w:t xml:space="preserve">. The function iterates over the hex string and substitutes each hex with a value from the </w:t>
      </w:r>
      <w:proofErr w:type="spellStart"/>
      <w:r w:rsidR="00557D9C">
        <w:rPr>
          <w:rFonts w:ascii="Times New Roman" w:hAnsi="Times New Roman" w:cs="Times New Roman"/>
          <w:sz w:val="24"/>
          <w:szCs w:val="24"/>
        </w:rPr>
        <w:t>Sbox</w:t>
      </w:r>
      <w:proofErr w:type="spellEnd"/>
      <w:r w:rsidR="00557D9C">
        <w:rPr>
          <w:rFonts w:ascii="Times New Roman" w:hAnsi="Times New Roman" w:cs="Times New Roman"/>
          <w:sz w:val="24"/>
          <w:szCs w:val="24"/>
        </w:rPr>
        <w:t>. The result is then returned</w:t>
      </w:r>
      <w:r w:rsidR="00017805">
        <w:rPr>
          <w:rFonts w:ascii="Times New Roman" w:hAnsi="Times New Roman" w:cs="Times New Roman"/>
          <w:sz w:val="24"/>
          <w:szCs w:val="24"/>
        </w:rPr>
        <w:t>.</w:t>
      </w:r>
    </w:p>
    <w:p w14:paraId="783B8333" w14:textId="1E25379C" w:rsidR="00017805" w:rsidRDefault="00017805" w:rsidP="000F165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Next, shift rows:</w:t>
      </w:r>
    </w:p>
    <w:p w14:paraId="6E2CE1B3" w14:textId="62733169" w:rsidR="00017805" w:rsidRDefault="00017805" w:rsidP="000F165F">
      <w:pPr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r w:rsidRPr="00017805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51AA88D" wp14:editId="2B544DAC">
            <wp:extent cx="2733962" cy="2800350"/>
            <wp:effectExtent l="0" t="0" r="9525" b="0"/>
            <wp:docPr id="4" name="Picture 4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, 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4404" cy="2811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1D278C" w14:textId="5B5CB53B" w:rsidR="00017805" w:rsidRDefault="00017805" w:rsidP="000F165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Next, </w:t>
      </w:r>
      <w:r w:rsidR="002D2ECA">
        <w:rPr>
          <w:rFonts w:ascii="Times New Roman" w:hAnsi="Times New Roman" w:cs="Times New Roman"/>
          <w:sz w:val="24"/>
          <w:szCs w:val="24"/>
        </w:rPr>
        <w:t xml:space="preserve">define the operations to be used in </w:t>
      </w:r>
      <w:proofErr w:type="spellStart"/>
      <w:r w:rsidR="002D2ECA">
        <w:rPr>
          <w:rFonts w:ascii="Times New Roman" w:hAnsi="Times New Roman" w:cs="Times New Roman"/>
          <w:sz w:val="24"/>
          <w:szCs w:val="24"/>
        </w:rPr>
        <w:t>mix_columns</w:t>
      </w:r>
      <w:proofErr w:type="spellEnd"/>
      <w:r w:rsidR="002D2ECA">
        <w:rPr>
          <w:rFonts w:ascii="Times New Roman" w:hAnsi="Times New Roman" w:cs="Times New Roman"/>
          <w:sz w:val="24"/>
          <w:szCs w:val="24"/>
        </w:rPr>
        <w:t xml:space="preserve">: </w:t>
      </w:r>
      <w:r w:rsidR="002D2EC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38C1789" wp14:editId="385CCE22">
            <wp:extent cx="5943600" cy="4000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86FA9F" w14:textId="2C3374ED" w:rsidR="00EA0E10" w:rsidRDefault="00EA0E10" w:rsidP="000F165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First, </w:t>
      </w:r>
      <w:proofErr w:type="spellStart"/>
      <w:r>
        <w:rPr>
          <w:rFonts w:ascii="Times New Roman" w:hAnsi="Times New Roman" w:cs="Times New Roman"/>
          <w:sz w:val="24"/>
          <w:szCs w:val="24"/>
        </w:rPr>
        <w:t>addHex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4108">
        <w:rPr>
          <w:rFonts w:ascii="Times New Roman" w:hAnsi="Times New Roman" w:cs="Times New Roman"/>
          <w:sz w:val="24"/>
          <w:szCs w:val="24"/>
        </w:rPr>
        <w:t xml:space="preserve">returns the bitwise XOR sum of the four hex inputs. </w:t>
      </w:r>
      <w:r w:rsidR="00961E3C">
        <w:rPr>
          <w:rFonts w:ascii="Times New Roman" w:hAnsi="Times New Roman" w:cs="Times New Roman"/>
          <w:sz w:val="24"/>
          <w:szCs w:val="24"/>
        </w:rPr>
        <w:t>Next, t</w:t>
      </w:r>
      <w:r w:rsidR="00924108">
        <w:rPr>
          <w:rFonts w:ascii="Times New Roman" w:hAnsi="Times New Roman" w:cs="Times New Roman"/>
          <w:sz w:val="24"/>
          <w:szCs w:val="24"/>
        </w:rPr>
        <w:t>he by2 function</w:t>
      </w:r>
      <w:r w:rsidR="0071165A">
        <w:rPr>
          <w:rFonts w:ascii="Times New Roman" w:hAnsi="Times New Roman" w:cs="Times New Roman"/>
          <w:sz w:val="24"/>
          <w:szCs w:val="24"/>
        </w:rPr>
        <w:t xml:space="preserve"> multiplies the hex input’s binary value by 2. If the binary value is 8 bits ling, the function performs a bitwis</w:t>
      </w:r>
      <w:r w:rsidR="00C612BC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A0D39">
        <w:rPr>
          <w:rFonts w:ascii="Times New Roman" w:hAnsi="Times New Roman" w:cs="Times New Roman"/>
          <w:sz w:val="24"/>
          <w:szCs w:val="24"/>
        </w:rPr>
        <w:t>shift and then uses XOR with “1b” hex</w:t>
      </w:r>
      <w:r w:rsidR="00E52010">
        <w:rPr>
          <w:rFonts w:ascii="Times New Roman" w:hAnsi="Times New Roman" w:cs="Times New Roman"/>
          <w:sz w:val="24"/>
          <w:szCs w:val="24"/>
        </w:rPr>
        <w:t xml:space="preserve"> </w:t>
      </w:r>
      <w:r w:rsidR="00CB3C6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040E566" wp14:editId="4D721243">
            <wp:extent cx="5934075" cy="8667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52010">
        <w:rPr>
          <w:rFonts w:ascii="Times New Roman" w:hAnsi="Times New Roman" w:cs="Times New Roman"/>
          <w:sz w:val="24"/>
          <w:szCs w:val="24"/>
        </w:rPr>
        <w:t>value</w:t>
      </w:r>
      <w:r w:rsidR="002A0D39">
        <w:rPr>
          <w:rFonts w:ascii="Times New Roman" w:hAnsi="Times New Roman" w:cs="Times New Roman"/>
          <w:sz w:val="24"/>
          <w:szCs w:val="24"/>
        </w:rPr>
        <w:t xml:space="preserve">. If not 8 bits long, then a 0 is added </w:t>
      </w:r>
      <w:r w:rsidR="00680022">
        <w:rPr>
          <w:rFonts w:ascii="Times New Roman" w:hAnsi="Times New Roman" w:cs="Times New Roman"/>
          <w:sz w:val="24"/>
          <w:szCs w:val="24"/>
        </w:rPr>
        <w:t xml:space="preserve">as padding to the binary value and then </w:t>
      </w:r>
      <w:r w:rsidR="003426E3">
        <w:rPr>
          <w:rFonts w:ascii="Times New Roman" w:hAnsi="Times New Roman" w:cs="Times New Roman"/>
          <w:sz w:val="24"/>
          <w:szCs w:val="24"/>
        </w:rPr>
        <w:t xml:space="preserve">the function </w:t>
      </w:r>
      <w:r w:rsidR="00680022">
        <w:rPr>
          <w:rFonts w:ascii="Times New Roman" w:hAnsi="Times New Roman" w:cs="Times New Roman"/>
          <w:sz w:val="24"/>
          <w:szCs w:val="24"/>
        </w:rPr>
        <w:t xml:space="preserve">performs a bitwise shift. Last, the by3 function multiplies the hex input’s binary value by 3. </w:t>
      </w:r>
      <w:r w:rsidR="00073874">
        <w:rPr>
          <w:rFonts w:ascii="Times New Roman" w:hAnsi="Times New Roman" w:cs="Times New Roman"/>
          <w:sz w:val="24"/>
          <w:szCs w:val="24"/>
        </w:rPr>
        <w:t>This function first uses by2, and then uses XOR with the result of by2 and the input. The output is then returned as a hex string.</w:t>
      </w:r>
    </w:p>
    <w:p w14:paraId="3C3EDE27" w14:textId="4E329229" w:rsidR="00451150" w:rsidRDefault="00451150" w:rsidP="000F165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Next, define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mix_columns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function:</w:t>
      </w:r>
    </w:p>
    <w:p w14:paraId="6DE872F5" w14:textId="0A82FDB5" w:rsidR="00451150" w:rsidRDefault="00E42BAF" w:rsidP="000F165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F1557C7" wp14:editId="00D51B3F">
            <wp:extent cx="5934075" cy="32004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A96A4F" w14:textId="544C370D" w:rsidR="00E42BAF" w:rsidRDefault="00E42BAF" w:rsidP="00E82606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function uses the above three functions to mix the columns </w:t>
      </w:r>
      <w:r w:rsidR="00572571">
        <w:rPr>
          <w:rFonts w:ascii="Times New Roman" w:hAnsi="Times New Roman" w:cs="Times New Roman"/>
          <w:sz w:val="24"/>
          <w:szCs w:val="24"/>
        </w:rPr>
        <w:t xml:space="preserve">using AES’s algorithms. </w:t>
      </w:r>
      <w:r w:rsidR="00404EDE">
        <w:rPr>
          <w:rFonts w:ascii="Times New Roman" w:hAnsi="Times New Roman" w:cs="Times New Roman"/>
          <w:sz w:val="24"/>
          <w:szCs w:val="24"/>
        </w:rPr>
        <w:t xml:space="preserve">First, it separates the </w:t>
      </w:r>
      <w:proofErr w:type="spellStart"/>
      <w:r w:rsidR="00404EDE">
        <w:rPr>
          <w:rFonts w:ascii="Times New Roman" w:hAnsi="Times New Roman" w:cs="Times New Roman"/>
          <w:sz w:val="24"/>
          <w:szCs w:val="24"/>
        </w:rPr>
        <w:t>hex_str</w:t>
      </w:r>
      <w:proofErr w:type="spellEnd"/>
      <w:r w:rsidR="00404EDE">
        <w:rPr>
          <w:rFonts w:ascii="Times New Roman" w:hAnsi="Times New Roman" w:cs="Times New Roman"/>
          <w:sz w:val="24"/>
          <w:szCs w:val="24"/>
        </w:rPr>
        <w:t xml:space="preserve"> input into a state matrix. A</w:t>
      </w:r>
      <w:r w:rsidR="0014411B">
        <w:rPr>
          <w:rFonts w:ascii="Times New Roman" w:hAnsi="Times New Roman" w:cs="Times New Roman"/>
          <w:sz w:val="24"/>
          <w:szCs w:val="24"/>
        </w:rPr>
        <w:t xml:space="preserve">n empty result list is also defined to store the final result. The </w:t>
      </w:r>
      <w:proofErr w:type="spellStart"/>
      <w:r w:rsidR="0014411B">
        <w:rPr>
          <w:rFonts w:ascii="Times New Roman" w:hAnsi="Times New Roman" w:cs="Times New Roman"/>
          <w:sz w:val="24"/>
          <w:szCs w:val="24"/>
        </w:rPr>
        <w:t>mix_column_matrix</w:t>
      </w:r>
      <w:proofErr w:type="spellEnd"/>
      <w:r w:rsidR="0014411B">
        <w:rPr>
          <w:rFonts w:ascii="Times New Roman" w:hAnsi="Times New Roman" w:cs="Times New Roman"/>
          <w:sz w:val="24"/>
          <w:szCs w:val="24"/>
        </w:rPr>
        <w:t xml:space="preserve"> is also defined for </w:t>
      </w:r>
      <w:proofErr w:type="gramStart"/>
      <w:r w:rsidR="0014411B">
        <w:rPr>
          <w:rFonts w:ascii="Times New Roman" w:hAnsi="Times New Roman" w:cs="Times New Roman"/>
          <w:sz w:val="24"/>
          <w:szCs w:val="24"/>
        </w:rPr>
        <w:t>reference, but</w:t>
      </w:r>
      <w:proofErr w:type="gramEnd"/>
      <w:r w:rsidR="0014411B">
        <w:rPr>
          <w:rFonts w:ascii="Times New Roman" w:hAnsi="Times New Roman" w:cs="Times New Roman"/>
          <w:sz w:val="24"/>
          <w:szCs w:val="24"/>
        </w:rPr>
        <w:t xml:space="preserve"> is not used within the function. </w:t>
      </w:r>
      <w:r w:rsidR="00F04A8F">
        <w:rPr>
          <w:rFonts w:ascii="Times New Roman" w:hAnsi="Times New Roman" w:cs="Times New Roman"/>
          <w:sz w:val="24"/>
          <w:szCs w:val="24"/>
        </w:rPr>
        <w:t xml:space="preserve">The function then calculates the values of the result matrix using </w:t>
      </w:r>
      <w:proofErr w:type="spellStart"/>
      <w:r w:rsidR="00D86A8B">
        <w:rPr>
          <w:rFonts w:ascii="Times New Roman" w:hAnsi="Times New Roman" w:cs="Times New Roman"/>
          <w:sz w:val="24"/>
          <w:szCs w:val="24"/>
        </w:rPr>
        <w:t>addHex</w:t>
      </w:r>
      <w:proofErr w:type="spellEnd"/>
      <w:r w:rsidR="00D86A8B">
        <w:rPr>
          <w:rFonts w:ascii="Times New Roman" w:hAnsi="Times New Roman" w:cs="Times New Roman"/>
          <w:sz w:val="24"/>
          <w:szCs w:val="24"/>
        </w:rPr>
        <w:t>, by2, and by3.</w:t>
      </w:r>
      <w:r w:rsidR="00112156">
        <w:rPr>
          <w:rFonts w:ascii="Times New Roman" w:hAnsi="Times New Roman" w:cs="Times New Roman"/>
          <w:sz w:val="24"/>
          <w:szCs w:val="24"/>
        </w:rPr>
        <w:t xml:space="preserve"> After calculating the final result matrix, the function converts it to a string and returns it.</w:t>
      </w:r>
    </w:p>
    <w:p w14:paraId="065D32FD" w14:textId="77777777" w:rsidR="002F3EFC" w:rsidRDefault="00E82606" w:rsidP="000F165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Finally, after mixing the columns, call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add_key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function one more time to add the second subkey</w:t>
      </w:r>
      <w:r w:rsidR="007A5A00">
        <w:rPr>
          <w:rFonts w:ascii="Times New Roman" w:hAnsi="Times New Roman" w:cs="Times New Roman"/>
          <w:sz w:val="24"/>
          <w:szCs w:val="24"/>
        </w:rPr>
        <w:t>:</w:t>
      </w:r>
    </w:p>
    <w:p w14:paraId="4EA8918C" w14:textId="5466C9EC" w:rsidR="002F3EFC" w:rsidRDefault="002F3EFC" w:rsidP="000F165F">
      <w:pPr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r w:rsidRPr="002F3EFC">
        <w:rPr>
          <w:rFonts w:ascii="Times New Roman" w:hAnsi="Times New Roman" w:cs="Times New Roman"/>
          <w:noProof/>
          <w:sz w:val="24"/>
          <w:szCs w:val="24"/>
        </w:rPr>
        <w:lastRenderedPageBreak/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D1DD624" wp14:editId="764DC402">
            <wp:extent cx="4657725" cy="4117369"/>
            <wp:effectExtent l="0" t="0" r="0" b="0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2386" cy="4121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B9AE5B" w14:textId="77777777" w:rsidR="00DE1835" w:rsidRDefault="00F65674" w:rsidP="000F165F">
      <w:pPr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Print the result to the terminal and write te result to the txt file.</w:t>
      </w:r>
    </w:p>
    <w:p w14:paraId="71327AA7" w14:textId="5407AE61" w:rsidR="002F3EFC" w:rsidRDefault="00CB3C69" w:rsidP="000F165F">
      <w:pPr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E71A5AB" wp14:editId="30ABD916">
            <wp:extent cx="5934075" cy="8667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9AFA87" w14:textId="3146B1FD" w:rsidR="00DE1835" w:rsidRDefault="00DE1835" w:rsidP="000F165F">
      <w:pPr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Using the default values, the output is </w:t>
      </w:r>
      <w:r w:rsidRPr="00FE7CB9">
        <w:rPr>
          <w:rFonts w:ascii="Times New Roman" w:hAnsi="Times New Roman" w:cs="Times New Roman"/>
          <w:b/>
          <w:bCs/>
          <w:noProof/>
          <w:sz w:val="24"/>
          <w:szCs w:val="24"/>
        </w:rPr>
        <w:t>5847088b15b61cba59d4e2e8cd39dfce</w:t>
      </w:r>
    </w:p>
    <w:p w14:paraId="11889D18" w14:textId="60BC104B" w:rsidR="00E82606" w:rsidRPr="000F165F" w:rsidRDefault="00E82606" w:rsidP="000F165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E82606" w:rsidRPr="000F16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27742"/>
    <w:multiLevelType w:val="hybridMultilevel"/>
    <w:tmpl w:val="563A43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3A3C0C"/>
    <w:multiLevelType w:val="hybridMultilevel"/>
    <w:tmpl w:val="2076A718"/>
    <w:lvl w:ilvl="0" w:tplc="9AE01B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94263CA"/>
    <w:multiLevelType w:val="hybridMultilevel"/>
    <w:tmpl w:val="BF14D2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984942">
    <w:abstractNumId w:val="2"/>
  </w:num>
  <w:num w:numId="2" w16cid:durableId="1257667527">
    <w:abstractNumId w:val="1"/>
  </w:num>
  <w:num w:numId="3" w16cid:durableId="1159557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9A8"/>
    <w:rsid w:val="00017805"/>
    <w:rsid w:val="00050E2F"/>
    <w:rsid w:val="000526A3"/>
    <w:rsid w:val="00070FF8"/>
    <w:rsid w:val="00073874"/>
    <w:rsid w:val="000F165F"/>
    <w:rsid w:val="0010088C"/>
    <w:rsid w:val="001078E5"/>
    <w:rsid w:val="00112156"/>
    <w:rsid w:val="0014411B"/>
    <w:rsid w:val="0016694F"/>
    <w:rsid w:val="001A52A5"/>
    <w:rsid w:val="001B5255"/>
    <w:rsid w:val="001E27F3"/>
    <w:rsid w:val="001E3F94"/>
    <w:rsid w:val="001E4C42"/>
    <w:rsid w:val="00257737"/>
    <w:rsid w:val="002A0D39"/>
    <w:rsid w:val="002A1528"/>
    <w:rsid w:val="002D2ECA"/>
    <w:rsid w:val="002F3EFC"/>
    <w:rsid w:val="00306D62"/>
    <w:rsid w:val="003426E3"/>
    <w:rsid w:val="003D7C80"/>
    <w:rsid w:val="00404EDE"/>
    <w:rsid w:val="00410BE9"/>
    <w:rsid w:val="00417E14"/>
    <w:rsid w:val="00451150"/>
    <w:rsid w:val="004816C9"/>
    <w:rsid w:val="00557D9C"/>
    <w:rsid w:val="00572571"/>
    <w:rsid w:val="00575233"/>
    <w:rsid w:val="005926D3"/>
    <w:rsid w:val="005B20DF"/>
    <w:rsid w:val="005D3659"/>
    <w:rsid w:val="0061285C"/>
    <w:rsid w:val="00646585"/>
    <w:rsid w:val="00680022"/>
    <w:rsid w:val="006C07B5"/>
    <w:rsid w:val="0071165A"/>
    <w:rsid w:val="007A5A00"/>
    <w:rsid w:val="007C6BE3"/>
    <w:rsid w:val="00822F1A"/>
    <w:rsid w:val="008247D8"/>
    <w:rsid w:val="008978FB"/>
    <w:rsid w:val="008A5A3E"/>
    <w:rsid w:val="00924108"/>
    <w:rsid w:val="00960CF2"/>
    <w:rsid w:val="00961E3C"/>
    <w:rsid w:val="00A66EB2"/>
    <w:rsid w:val="00AA69A8"/>
    <w:rsid w:val="00B1026B"/>
    <w:rsid w:val="00BF50FE"/>
    <w:rsid w:val="00C2540B"/>
    <w:rsid w:val="00C26215"/>
    <w:rsid w:val="00C612BC"/>
    <w:rsid w:val="00C624BB"/>
    <w:rsid w:val="00CA409E"/>
    <w:rsid w:val="00CB3C69"/>
    <w:rsid w:val="00CF6F4B"/>
    <w:rsid w:val="00D0096C"/>
    <w:rsid w:val="00D27041"/>
    <w:rsid w:val="00D86A8B"/>
    <w:rsid w:val="00DC2583"/>
    <w:rsid w:val="00DD3B52"/>
    <w:rsid w:val="00DE1835"/>
    <w:rsid w:val="00DF5749"/>
    <w:rsid w:val="00E00A0A"/>
    <w:rsid w:val="00E42BAF"/>
    <w:rsid w:val="00E52010"/>
    <w:rsid w:val="00E82606"/>
    <w:rsid w:val="00EA0E10"/>
    <w:rsid w:val="00F04A8F"/>
    <w:rsid w:val="00F23158"/>
    <w:rsid w:val="00F647A6"/>
    <w:rsid w:val="00F65674"/>
    <w:rsid w:val="00F958AC"/>
    <w:rsid w:val="00FB0B21"/>
    <w:rsid w:val="00FE7CB9"/>
    <w:rsid w:val="00FF0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3B0E2"/>
  <w15:chartTrackingRefBased/>
  <w15:docId w15:val="{BDD2B579-11F4-4FE5-B0D9-66F2B9A88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69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5</Pages>
  <Words>421</Words>
  <Characters>2401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J</dc:creator>
  <cp:keywords/>
  <dc:description/>
  <cp:lastModifiedBy>Adam J</cp:lastModifiedBy>
  <cp:revision>70</cp:revision>
  <dcterms:created xsi:type="dcterms:W3CDTF">2023-01-17T16:27:00Z</dcterms:created>
  <dcterms:modified xsi:type="dcterms:W3CDTF">2023-02-14T17:27:00Z</dcterms:modified>
</cp:coreProperties>
</file>