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84042" w14:textId="0E8C29DD" w:rsidR="006F7B7D" w:rsidRDefault="00BE5398" w:rsidP="00BE53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 Jarvis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Assignment 5</w:t>
      </w:r>
    </w:p>
    <w:p w14:paraId="557932CE" w14:textId="77777777" w:rsidR="00BE5398" w:rsidRDefault="00BE5398" w:rsidP="00BE53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this assignment, I was tasked with creating two different methods for transposing a matrix in CUDA/C.</w:t>
      </w:r>
    </w:p>
    <w:p w14:paraId="112E2AD1" w14:textId="0D175CF1" w:rsidR="00BE5398" w:rsidRDefault="00BE5398" w:rsidP="00BE53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a screenshot of my final code:</w:t>
      </w:r>
      <w:r w:rsidR="006D5C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5D9F88" wp14:editId="668C0938">
            <wp:extent cx="5365545" cy="65627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1" cy="657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55168" w14:textId="254A9EAF" w:rsidR="00BE5398" w:rsidRDefault="00BE5398" w:rsidP="00BE53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B66449" w14:textId="4554B1AF" w:rsidR="006D5C7A" w:rsidRDefault="006D5C7A" w:rsidP="00BE53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After running the code on OSC, the console outputs the amount of time it takes for execution. </w:t>
      </w:r>
    </w:p>
    <w:p w14:paraId="5D31528D" w14:textId="2D9735A9" w:rsidR="006D5C7A" w:rsidRDefault="006D5C7A" w:rsidP="00BE53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7307F8" wp14:editId="61703061">
            <wp:extent cx="4867275" cy="3371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24E2B" w14:textId="14EE2EA9" w:rsidR="006D5C7A" w:rsidRDefault="006D5C7A" w:rsidP="00831F6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above output, we can see that </w:t>
      </w:r>
      <w:r w:rsidRPr="00D51852">
        <w:rPr>
          <w:rFonts w:ascii="Consolas" w:hAnsi="Consolas" w:cs="Times New Roman"/>
          <w:sz w:val="24"/>
          <w:szCs w:val="24"/>
        </w:rPr>
        <w:t>transpose_serial</w:t>
      </w:r>
      <w:r>
        <w:rPr>
          <w:rFonts w:ascii="Times New Roman" w:hAnsi="Times New Roman" w:cs="Times New Roman"/>
          <w:sz w:val="24"/>
          <w:szCs w:val="24"/>
        </w:rPr>
        <w:t xml:space="preserve"> takes the longest amount of time while </w:t>
      </w:r>
      <w:r w:rsidRPr="00D51852">
        <w:rPr>
          <w:rFonts w:ascii="Consolas" w:hAnsi="Consolas" w:cs="Times New Roman"/>
          <w:sz w:val="24"/>
          <w:szCs w:val="24"/>
        </w:rPr>
        <w:t>transpose_parallel_per_element_tiled_shared</w:t>
      </w:r>
      <w:r>
        <w:rPr>
          <w:rFonts w:ascii="Times New Roman" w:hAnsi="Times New Roman" w:cs="Times New Roman"/>
          <w:sz w:val="24"/>
          <w:szCs w:val="24"/>
        </w:rPr>
        <w:t xml:space="preserve"> takes the shortest amount of time.</w:t>
      </w:r>
      <w:r w:rsidR="00A803D9">
        <w:rPr>
          <w:rFonts w:ascii="Times New Roman" w:hAnsi="Times New Roman" w:cs="Times New Roman"/>
          <w:sz w:val="24"/>
          <w:szCs w:val="24"/>
        </w:rPr>
        <w:t xml:space="preserve"> </w:t>
      </w:r>
      <w:r w:rsidR="00A803D9">
        <w:rPr>
          <w:rFonts w:ascii="Consolas" w:hAnsi="Consolas" w:cs="Times New Roman"/>
          <w:sz w:val="24"/>
          <w:szCs w:val="24"/>
        </w:rPr>
        <w:t>T</w:t>
      </w:r>
      <w:r w:rsidR="00A803D9" w:rsidRPr="00D51852">
        <w:rPr>
          <w:rFonts w:ascii="Consolas" w:hAnsi="Consolas" w:cs="Times New Roman"/>
          <w:sz w:val="24"/>
          <w:szCs w:val="24"/>
        </w:rPr>
        <w:t>ranspose_serial</w:t>
      </w:r>
      <w:r w:rsidR="00A803D9">
        <w:rPr>
          <w:rFonts w:ascii="Consolas" w:hAnsi="Consolas" w:cs="Times New Roman"/>
          <w:sz w:val="24"/>
          <w:szCs w:val="24"/>
        </w:rPr>
        <w:t xml:space="preserve"> </w:t>
      </w:r>
      <w:r w:rsidR="00A803D9">
        <w:rPr>
          <w:rFonts w:ascii="Times New Roman" w:hAnsi="Times New Roman" w:cs="Times New Roman"/>
          <w:sz w:val="24"/>
          <w:szCs w:val="24"/>
        </w:rPr>
        <w:t xml:space="preserve">is allocated a single thread for the entire operation. </w:t>
      </w:r>
      <w:r w:rsidR="00A803D9" w:rsidRPr="00A803D9">
        <w:rPr>
          <w:rFonts w:ascii="Consolas" w:hAnsi="Consolas" w:cs="Times New Roman"/>
          <w:sz w:val="24"/>
          <w:szCs w:val="24"/>
        </w:rPr>
        <w:t>Transpose_parallel_per_row</w:t>
      </w:r>
      <w:r w:rsidR="00A803D9">
        <w:rPr>
          <w:rFonts w:ascii="Times New Roman" w:hAnsi="Times New Roman" w:cs="Times New Roman"/>
          <w:sz w:val="24"/>
          <w:szCs w:val="24"/>
        </w:rPr>
        <w:t xml:space="preserve"> is allocated one thread per row of the output matrix. </w:t>
      </w:r>
      <w:r w:rsidR="00A803D9" w:rsidRPr="00A803D9">
        <w:rPr>
          <w:rFonts w:ascii="Consolas" w:hAnsi="Consolas" w:cs="Times New Roman"/>
          <w:sz w:val="24"/>
          <w:szCs w:val="24"/>
        </w:rPr>
        <w:t>Transpose_parallel_per_element_tiled</w:t>
      </w:r>
      <w:r w:rsidR="00A803D9">
        <w:rPr>
          <w:rFonts w:ascii="Times New Roman" w:hAnsi="Times New Roman" w:cs="Times New Roman"/>
          <w:sz w:val="24"/>
          <w:szCs w:val="24"/>
        </w:rPr>
        <w:t xml:space="preserve"> is allocated one thread per element in KxK threadblocks. </w:t>
      </w:r>
      <w:r w:rsidR="00A803D9" w:rsidRPr="00D51852">
        <w:rPr>
          <w:rFonts w:ascii="Consolas" w:hAnsi="Consolas" w:cs="Times New Roman"/>
          <w:sz w:val="24"/>
          <w:szCs w:val="24"/>
        </w:rPr>
        <w:t>transpose_parallel_per_element_tiled_shared</w:t>
      </w:r>
      <w:r w:rsidR="00A803D9">
        <w:rPr>
          <w:rFonts w:ascii="Consolas" w:hAnsi="Consolas" w:cs="Times New Roman"/>
          <w:sz w:val="24"/>
          <w:szCs w:val="24"/>
        </w:rPr>
        <w:t xml:space="preserve"> </w:t>
      </w:r>
      <w:r w:rsidR="00A803D9">
        <w:rPr>
          <w:rFonts w:ascii="Times New Roman" w:hAnsi="Times New Roman" w:cs="Times New Roman"/>
          <w:sz w:val="24"/>
          <w:szCs w:val="24"/>
        </w:rPr>
        <w:t xml:space="preserve">is also allocated one thread per element in KxK </w:t>
      </w:r>
      <w:r w:rsidR="00284A42">
        <w:rPr>
          <w:rFonts w:ascii="Times New Roman" w:hAnsi="Times New Roman" w:cs="Times New Roman"/>
          <w:sz w:val="24"/>
          <w:szCs w:val="24"/>
        </w:rPr>
        <w:t>threadblocks but</w:t>
      </w:r>
      <w:r w:rsidR="00A803D9">
        <w:rPr>
          <w:rFonts w:ascii="Times New Roman" w:hAnsi="Times New Roman" w:cs="Times New Roman"/>
          <w:sz w:val="24"/>
          <w:szCs w:val="24"/>
        </w:rPr>
        <w:t xml:space="preserve"> uses shared memory.</w:t>
      </w:r>
      <w:r w:rsidR="00284A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80BC6D" w14:textId="3C657F9B" w:rsidR="00831F6F" w:rsidRDefault="00831F6F" w:rsidP="00BE53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Using the above descriptions, it’s obvious to see that allocating more threads generally leads to a shorter execution time. Similarly, based on the above console output, we can also see that using shared memory instead of global memory also leads to shorter execution time.</w:t>
      </w:r>
    </w:p>
    <w:p w14:paraId="1CDD3E7E" w14:textId="397F2F87" w:rsidR="00831F6F" w:rsidRPr="00A803D9" w:rsidRDefault="00831F6F" w:rsidP="00BE53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All in all, </w:t>
      </w:r>
      <w:r w:rsidR="00F47A77">
        <w:rPr>
          <w:rFonts w:ascii="Times New Roman" w:hAnsi="Times New Roman" w:cs="Times New Roman"/>
          <w:sz w:val="24"/>
          <w:szCs w:val="24"/>
        </w:rPr>
        <w:t xml:space="preserve">utilizing multiple threads and a shared memory model when </w:t>
      </w:r>
      <w:r>
        <w:rPr>
          <w:rFonts w:ascii="Times New Roman" w:hAnsi="Times New Roman" w:cs="Times New Roman"/>
          <w:sz w:val="24"/>
          <w:szCs w:val="24"/>
        </w:rPr>
        <w:t xml:space="preserve">transposing a large matrix in CUDA/C </w:t>
      </w:r>
      <w:r w:rsidR="00F47A77">
        <w:rPr>
          <w:rFonts w:ascii="Times New Roman" w:hAnsi="Times New Roman" w:cs="Times New Roman"/>
          <w:sz w:val="24"/>
          <w:szCs w:val="24"/>
        </w:rPr>
        <w:t>can lead to drastically shorter execution times.</w:t>
      </w:r>
    </w:p>
    <w:sectPr w:rsidR="00831F6F" w:rsidRPr="00A80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98"/>
    <w:rsid w:val="00284A42"/>
    <w:rsid w:val="006D5C7A"/>
    <w:rsid w:val="006F7B7D"/>
    <w:rsid w:val="00831F6F"/>
    <w:rsid w:val="00A803D9"/>
    <w:rsid w:val="00BE5398"/>
    <w:rsid w:val="00D51852"/>
    <w:rsid w:val="00F4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AD4F8"/>
  <w15:chartTrackingRefBased/>
  <w15:docId w15:val="{85AA8283-8179-4565-8635-FB663DED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</dc:creator>
  <cp:keywords/>
  <dc:description/>
  <cp:lastModifiedBy>Adam J</cp:lastModifiedBy>
  <cp:revision>5</cp:revision>
  <dcterms:created xsi:type="dcterms:W3CDTF">2022-09-26T19:00:00Z</dcterms:created>
  <dcterms:modified xsi:type="dcterms:W3CDTF">2022-09-26T19:17:00Z</dcterms:modified>
</cp:coreProperties>
</file>