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9FBF1" w14:textId="77777777" w:rsidR="005D1028" w:rsidRDefault="00B67316">
      <w:pPr>
        <w:spacing w:before="3600"/>
        <w:jc w:val="center"/>
      </w:pPr>
      <w:r>
        <w:rPr>
          <w:b/>
          <w:bCs/>
          <w:color w:val="1F3864"/>
          <w:sz w:val="48"/>
          <w:szCs w:val="48"/>
        </w:rPr>
        <w:t>MODULE 1: MCR QUESTION BANK</w:t>
      </w:r>
    </w:p>
    <w:p w14:paraId="147357FF" w14:textId="77777777" w:rsidR="005D1028" w:rsidRDefault="00B67316">
      <w:pPr>
        <w:spacing w:before="200"/>
        <w:jc w:val="center"/>
      </w:pPr>
      <w:r>
        <w:rPr>
          <w:color w:val="2E75B6"/>
          <w:sz w:val="28"/>
          <w:szCs w:val="28"/>
        </w:rPr>
        <w:t>Master Code Review Preparation Guide</w:t>
      </w:r>
    </w:p>
    <w:p w14:paraId="28038677" w14:textId="77777777" w:rsidR="005D1028" w:rsidRDefault="00B67316">
      <w:pPr>
        <w:spacing w:before="200"/>
        <w:jc w:val="center"/>
      </w:pPr>
      <w:r>
        <w:rPr>
          <w:color w:val="555555"/>
          <w:sz w:val="24"/>
          <w:szCs w:val="24"/>
        </w:rPr>
        <w:t>Introduction to Machine Learning in Python</w:t>
      </w:r>
    </w:p>
    <w:p w14:paraId="2A4A38E1" w14:textId="77777777" w:rsidR="005D1028" w:rsidRDefault="00B67316">
      <w:pPr>
        <w:spacing w:before="800"/>
        <w:jc w:val="center"/>
      </w:pPr>
      <w:r>
        <w:rPr>
          <w:b/>
          <w:bCs/>
          <w:color w:val="333333"/>
          <w:sz w:val="24"/>
          <w:szCs w:val="24"/>
        </w:rPr>
        <w:t>Three Sections:</w:t>
      </w:r>
    </w:p>
    <w:p w14:paraId="7C74EBAC" w14:textId="77777777" w:rsidR="005D1028" w:rsidRDefault="00B67316">
      <w:pPr>
        <w:spacing w:before="160"/>
        <w:jc w:val="center"/>
      </w:pPr>
      <w:r>
        <w:rPr>
          <w:b/>
          <w:bCs/>
          <w:color w:val="1F3864"/>
        </w:rPr>
        <w:t>Section 1: General ML Knowledge</w:t>
      </w:r>
    </w:p>
    <w:p w14:paraId="2C8220D1" w14:textId="14B2D0F0" w:rsidR="005D1028" w:rsidRDefault="00B67316">
      <w:pPr>
        <w:spacing w:before="40"/>
        <w:jc w:val="center"/>
      </w:pPr>
      <w:r>
        <w:rPr>
          <w:color w:val="555555"/>
          <w:sz w:val="20"/>
          <w:szCs w:val="20"/>
        </w:rPr>
        <w:t xml:space="preserve">Conceptual questions on algorithms, techniques, and theory </w:t>
      </w:r>
    </w:p>
    <w:p w14:paraId="1731CB2B" w14:textId="77777777" w:rsidR="005D1028" w:rsidRDefault="00B67316">
      <w:pPr>
        <w:spacing w:before="200"/>
        <w:jc w:val="center"/>
      </w:pPr>
      <w:r>
        <w:rPr>
          <w:b/>
          <w:bCs/>
          <w:color w:val="1F3864"/>
        </w:rPr>
        <w:t>Section 2: Project-Specific Questions</w:t>
      </w:r>
    </w:p>
    <w:p w14:paraId="6C4BF0E8" w14:textId="77777777" w:rsidR="005D1028" w:rsidRDefault="00B67316">
      <w:pPr>
        <w:spacing w:before="40"/>
        <w:jc w:val="center"/>
      </w:pPr>
      <w:r>
        <w:rPr>
          <w:color w:val="555555"/>
          <w:sz w:val="20"/>
          <w:szCs w:val="20"/>
        </w:rPr>
        <w:t>You are presenting your capstone project to an interviewer. These are the questions they will ask.</w:t>
      </w:r>
    </w:p>
    <w:p w14:paraId="3865EEA4" w14:textId="77777777" w:rsidR="005D1028" w:rsidRDefault="00B67316">
      <w:pPr>
        <w:spacing w:before="200"/>
        <w:jc w:val="center"/>
      </w:pPr>
      <w:r>
        <w:rPr>
          <w:b/>
          <w:bCs/>
          <w:color w:val="1F3864"/>
        </w:rPr>
        <w:t>Section 3: Basic Finance &amp; Business Context</w:t>
      </w:r>
    </w:p>
    <w:p w14:paraId="3980D4E2" w14:textId="2B063186" w:rsidR="005D1028" w:rsidRDefault="00B67316">
      <w:pPr>
        <w:spacing w:before="40"/>
        <w:jc w:val="center"/>
      </w:pPr>
      <w:r>
        <w:rPr>
          <w:color w:val="555555"/>
          <w:sz w:val="20"/>
          <w:szCs w:val="20"/>
        </w:rPr>
        <w:t xml:space="preserve">A small set of baseline questions on the domain </w:t>
      </w:r>
    </w:p>
    <w:p w14:paraId="1E73AAA2" w14:textId="77777777" w:rsidR="005D1028" w:rsidRDefault="00B67316">
      <w:r>
        <w:br w:type="page"/>
      </w:r>
    </w:p>
    <w:p w14:paraId="5665DC19" w14:textId="77777777" w:rsidR="005D1028" w:rsidRDefault="00B67316">
      <w:pPr>
        <w:pStyle w:val="Heading1"/>
        <w:spacing w:before="100" w:after="120"/>
      </w:pPr>
      <w:r>
        <w:rPr>
          <w:color w:val="1F3864"/>
        </w:rPr>
        <w:t>SECTION 1: GENERAL ML KNOWLEDGE</w:t>
      </w:r>
    </w:p>
    <w:p w14:paraId="1CB97D5B" w14:textId="77777777" w:rsidR="005D1028" w:rsidRDefault="00B67316">
      <w:pPr>
        <w:spacing w:before="60" w:after="60"/>
      </w:pPr>
      <w:r>
        <w:t>These questions test your understanding of machine learning concepts, algorithms, and techniques independent of any specific project. An interviewer uses these to assess whether you truly understand the tools you are using or just followed a tutorial.</w:t>
      </w:r>
    </w:p>
    <w:p w14:paraId="130AD079" w14:textId="77777777" w:rsidR="005D1028" w:rsidRDefault="00B67316">
      <w:pPr>
        <w:spacing w:before="60" w:after="60"/>
      </w:pPr>
      <w:r>
        <w:rPr>
          <w:i/>
          <w:iCs/>
          <w:color w:val="555555"/>
          <w:sz w:val="20"/>
          <w:szCs w:val="20"/>
        </w:rPr>
        <w:t>Preparation tip: For each question, practice explaining out loud without notes. The interviewer is listening for whether you understand the 'why' behind the 'what.'</w:t>
      </w:r>
    </w:p>
    <w:p w14:paraId="20EC5F37" w14:textId="77777777" w:rsidR="005D1028" w:rsidRDefault="005D1028">
      <w:pPr>
        <w:spacing w:before="60"/>
      </w:pPr>
    </w:p>
    <w:p w14:paraId="270D8FBB" w14:textId="77777777" w:rsidR="005D1028" w:rsidRDefault="00B67316">
      <w:pPr>
        <w:pStyle w:val="Heading2"/>
      </w:pPr>
      <w:r>
        <w:rPr>
          <w:color w:val="2E75B6"/>
        </w:rPr>
        <w:t>Data Handling (NumPy &amp; Pandas)</w:t>
      </w:r>
    </w:p>
    <w:p w14:paraId="4E4FCF1A" w14:textId="77777777" w:rsidR="005D1028" w:rsidRDefault="00B67316">
      <w:pPr>
        <w:spacing w:before="120" w:after="60"/>
      </w:pPr>
      <w:r>
        <w:rPr>
          <w:b/>
          <w:bCs/>
        </w:rPr>
        <w:t xml:space="preserve">1. </w:t>
      </w:r>
      <w:r>
        <w:t>Why are NumPy arrays faster than Python lists? Explain memory locality and contiguous memory layout.</w:t>
      </w:r>
    </w:p>
    <w:p w14:paraId="66C8EDF0" w14:textId="77777777" w:rsidR="005D1028" w:rsidRDefault="00B67316">
      <w:pPr>
        <w:spacing w:before="120" w:after="60"/>
      </w:pPr>
      <w:r>
        <w:rPr>
          <w:b/>
          <w:bCs/>
        </w:rPr>
        <w:t xml:space="preserve">2. </w:t>
      </w:r>
      <w:r>
        <w:t>What is broadcasting in NumPy? Describe the rules and give an example where broadcasting eliminates the need for a loop.</w:t>
      </w:r>
    </w:p>
    <w:p w14:paraId="455CF3B1" w14:textId="77777777" w:rsidR="005D1028" w:rsidRDefault="00B67316">
      <w:pPr>
        <w:spacing w:before="120" w:after="60"/>
      </w:pPr>
      <w:r>
        <w:rPr>
          <w:b/>
          <w:bCs/>
        </w:rPr>
        <w:t xml:space="preserve">3. </w:t>
      </w:r>
      <w:r>
        <w:t>What is the difference between a view and a copy in NumPy? Why does this matter when modifying array slices?</w:t>
      </w:r>
    </w:p>
    <w:p w14:paraId="19FDAF89" w14:textId="77777777" w:rsidR="005D1028" w:rsidRDefault="00B67316">
      <w:pPr>
        <w:spacing w:before="120" w:after="60"/>
      </w:pPr>
      <w:r>
        <w:rPr>
          <w:b/>
          <w:bCs/>
        </w:rPr>
        <w:t xml:space="preserve">4. </w:t>
      </w:r>
      <w:r>
        <w:t>Explain the difference between pd.merge with how='left', how='inner', and how='outer'. When would you use each?</w:t>
      </w:r>
    </w:p>
    <w:p w14:paraId="3443D344" w14:textId="77777777" w:rsidR="005D1028" w:rsidRDefault="00B67316">
      <w:pPr>
        <w:spacing w:before="120" w:after="60"/>
      </w:pPr>
      <w:r>
        <w:rPr>
          <w:b/>
          <w:bCs/>
        </w:rPr>
        <w:t xml:space="preserve">5. </w:t>
      </w:r>
      <w:r>
        <w:t>Describe the GroupBy-Aggregate pattern in Pandas. How does df.groupby().agg() work, and when is it useful?</w:t>
      </w:r>
    </w:p>
    <w:p w14:paraId="290CAFE5" w14:textId="77777777" w:rsidR="005D1028" w:rsidRDefault="00B67316">
      <w:pPr>
        <w:spacing w:before="120" w:after="60"/>
      </w:pPr>
      <w:r>
        <w:rPr>
          <w:b/>
          <w:bCs/>
        </w:rPr>
        <w:t xml:space="preserve">6. </w:t>
      </w:r>
      <w:r>
        <w:t>What are rolling windows in Pandas? Give an example of when a rolling mean or rolling standard deviation would be useful.</w:t>
      </w:r>
    </w:p>
    <w:p w14:paraId="66C4B603" w14:textId="77777777" w:rsidR="005D1028" w:rsidRDefault="00B67316">
      <w:pPr>
        <w:spacing w:before="120" w:after="60"/>
      </w:pPr>
      <w:r>
        <w:rPr>
          <w:b/>
          <w:bCs/>
        </w:rPr>
        <w:t xml:space="preserve">7. </w:t>
      </w:r>
      <w:r>
        <w:t>You have a one-to-many relationship between two tables. What is the correct pattern for merging them without creating duplicate rows?</w:t>
      </w:r>
    </w:p>
    <w:p w14:paraId="2387786B" w14:textId="77777777" w:rsidR="005D1028" w:rsidRDefault="005D1028">
      <w:pPr>
        <w:spacing w:before="60"/>
      </w:pPr>
    </w:p>
    <w:p w14:paraId="1F2366DB" w14:textId="77777777" w:rsidR="005D1028" w:rsidRDefault="00B67316">
      <w:pPr>
        <w:pStyle w:val="Heading2"/>
      </w:pPr>
      <w:r>
        <w:rPr>
          <w:color w:val="2E75B6"/>
        </w:rPr>
        <w:t>Missing Data</w:t>
      </w:r>
    </w:p>
    <w:p w14:paraId="2C2DAC10" w14:textId="77777777" w:rsidR="005D1028" w:rsidRDefault="00B67316">
      <w:pPr>
        <w:spacing w:before="120" w:after="60"/>
      </w:pPr>
      <w:r>
        <w:rPr>
          <w:b/>
          <w:bCs/>
        </w:rPr>
        <w:t xml:space="preserve">8. </w:t>
      </w:r>
      <w:r>
        <w:t>Explain the three types of missingness: MCAR, MAR, and MNAR. Give a concrete example of each.</w:t>
      </w:r>
    </w:p>
    <w:p w14:paraId="6F2EA6BE" w14:textId="77777777" w:rsidR="005D1028" w:rsidRDefault="00B67316">
      <w:pPr>
        <w:spacing w:before="120" w:after="60"/>
      </w:pPr>
      <w:r>
        <w:rPr>
          <w:b/>
          <w:bCs/>
        </w:rPr>
        <w:t xml:space="preserve">9. </w:t>
      </w:r>
      <w:r>
        <w:t>Why is median imputation preferred over mean imputation for skewed distributions?</w:t>
      </w:r>
    </w:p>
    <w:p w14:paraId="6BBFCB6B" w14:textId="77777777" w:rsidR="005D1028" w:rsidRDefault="00B67316">
      <w:pPr>
        <w:spacing w:before="120" w:after="60"/>
      </w:pPr>
      <w:r>
        <w:rPr>
          <w:b/>
          <w:bCs/>
        </w:rPr>
        <w:t xml:space="preserve">10. </w:t>
      </w:r>
      <w:r>
        <w:t>What is KNN imputation, and when would you use it instead of simple median imputation?</w:t>
      </w:r>
    </w:p>
    <w:p w14:paraId="37EBC693" w14:textId="77777777" w:rsidR="005D1028" w:rsidRDefault="00B67316">
      <w:pPr>
        <w:spacing w:before="120" w:after="60"/>
      </w:pPr>
      <w:r>
        <w:rPr>
          <w:b/>
          <w:bCs/>
        </w:rPr>
        <w:t xml:space="preserve">11. </w:t>
      </w:r>
      <w:r>
        <w:t>What is a missingness indicator? How would you test whether the fact that a value is missing is itself predictive of the target?</w:t>
      </w:r>
    </w:p>
    <w:p w14:paraId="6B2DD53C" w14:textId="77777777" w:rsidR="005D1028" w:rsidRDefault="00B67316">
      <w:pPr>
        <w:spacing w:before="120" w:after="60"/>
      </w:pPr>
      <w:r>
        <w:rPr>
          <w:b/>
          <w:bCs/>
        </w:rPr>
        <w:t xml:space="preserve">12. </w:t>
      </w:r>
      <w:r>
        <w:t>You impute with the median computed from the training set. Why must you store that value and apply it to the test set, rather than computing a fresh median on test data?</w:t>
      </w:r>
    </w:p>
    <w:p w14:paraId="585A44D9" w14:textId="77777777" w:rsidR="005D1028" w:rsidRDefault="00B67316">
      <w:pPr>
        <w:spacing w:before="120" w:after="60"/>
      </w:pPr>
      <w:r>
        <w:rPr>
          <w:b/>
          <w:bCs/>
        </w:rPr>
        <w:t xml:space="preserve">13. </w:t>
      </w:r>
      <w:r>
        <w:t>A feature has 50% missing values but shows strong correlation with the target when present. Would you keep it or drop it? Walk me through your reasoning.</w:t>
      </w:r>
    </w:p>
    <w:p w14:paraId="1A1021F6" w14:textId="77777777" w:rsidR="005D1028" w:rsidRDefault="005D1028">
      <w:pPr>
        <w:spacing w:before="60"/>
      </w:pPr>
    </w:p>
    <w:p w14:paraId="77F387C5" w14:textId="77777777" w:rsidR="005D1028" w:rsidRDefault="00B67316">
      <w:pPr>
        <w:pStyle w:val="Heading2"/>
      </w:pPr>
      <w:r>
        <w:rPr>
          <w:color w:val="2E75B6"/>
        </w:rPr>
        <w:t>Feature Engineering &amp; Encoding</w:t>
      </w:r>
    </w:p>
    <w:p w14:paraId="54AC939D" w14:textId="77777777" w:rsidR="005D1028" w:rsidRDefault="00B67316">
      <w:pPr>
        <w:spacing w:before="120" w:after="60"/>
      </w:pPr>
      <w:r>
        <w:rPr>
          <w:b/>
          <w:bCs/>
        </w:rPr>
        <w:t xml:space="preserve">14. </w:t>
      </w:r>
      <w:r>
        <w:t>Why are ratio features often more predictive than the raw values they are composed of?</w:t>
      </w:r>
    </w:p>
    <w:p w14:paraId="7BA7E265" w14:textId="77777777" w:rsidR="005D1028" w:rsidRDefault="00B67316">
      <w:pPr>
        <w:spacing w:before="120" w:after="60"/>
      </w:pPr>
      <w:r>
        <w:rPr>
          <w:b/>
          <w:bCs/>
        </w:rPr>
        <w:t xml:space="preserve">15. </w:t>
      </w:r>
      <w:r>
        <w:t>What is data leakage in feature engineering? Give a concrete example of a feature that would cause leakage.</w:t>
      </w:r>
    </w:p>
    <w:p w14:paraId="72A54043" w14:textId="77777777" w:rsidR="005D1028" w:rsidRDefault="00B67316">
      <w:pPr>
        <w:spacing w:before="120" w:after="60"/>
      </w:pPr>
      <w:r>
        <w:rPr>
          <w:b/>
          <w:bCs/>
        </w:rPr>
        <w:t xml:space="preserve">16. </w:t>
      </w:r>
      <w:r>
        <w:t>What is a sentinel value? What happens to a model if you fail to detect and handle one?</w:t>
      </w:r>
    </w:p>
    <w:p w14:paraId="489F490B" w14:textId="77777777" w:rsidR="005D1028" w:rsidRDefault="00B67316">
      <w:pPr>
        <w:spacing w:before="120" w:after="60"/>
      </w:pPr>
      <w:r>
        <w:rPr>
          <w:b/>
          <w:bCs/>
        </w:rPr>
        <w:t xml:space="preserve">17. </w:t>
      </w:r>
      <w:r>
        <w:t>Explain the difference between ordinal encoding, one-hot encoding, frequency encoding, and target encoding. When would you use each?</w:t>
      </w:r>
    </w:p>
    <w:p w14:paraId="21C20AD5" w14:textId="77777777" w:rsidR="005D1028" w:rsidRDefault="00B67316">
      <w:pPr>
        <w:spacing w:before="120" w:after="60"/>
      </w:pPr>
      <w:r>
        <w:rPr>
          <w:b/>
          <w:bCs/>
        </w:rPr>
        <w:t xml:space="preserve">18. </w:t>
      </w:r>
      <w:r>
        <w:t>Why must target encoding be computed strictly on training data?</w:t>
      </w:r>
    </w:p>
    <w:p w14:paraId="2C264D12" w14:textId="77777777" w:rsidR="005D1028" w:rsidRDefault="00B67316">
      <w:pPr>
        <w:spacing w:before="120" w:after="60"/>
      </w:pPr>
      <w:r>
        <w:rPr>
          <w:b/>
          <w:bCs/>
        </w:rPr>
        <w:t xml:space="preserve">19. </w:t>
      </w:r>
      <w:r>
        <w:t>You have a categorical feature with 200 unique values. Why is one-hot encoding a bad idea? What alternatives exist?</w:t>
      </w:r>
    </w:p>
    <w:p w14:paraId="54676E26" w14:textId="77777777" w:rsidR="005D1028" w:rsidRDefault="00B67316">
      <w:pPr>
        <w:spacing w:before="120" w:after="60"/>
      </w:pPr>
      <w:r>
        <w:rPr>
          <w:b/>
          <w:bCs/>
        </w:rPr>
        <w:t xml:space="preserve">20. </w:t>
      </w:r>
      <w:r>
        <w:t>How do you check for multicollinearity after engineering new features? What thresholds indicate a problem?</w:t>
      </w:r>
    </w:p>
    <w:p w14:paraId="1EF99401" w14:textId="77777777" w:rsidR="005D1028" w:rsidRDefault="00B67316">
      <w:pPr>
        <w:spacing w:before="120" w:after="60"/>
      </w:pPr>
      <w:r>
        <w:rPr>
          <w:b/>
          <w:bCs/>
        </w:rPr>
        <w:t xml:space="preserve">21. </w:t>
      </w:r>
      <w:r>
        <w:t>When aggregating a detail table into features, what aggregation functions are most useful (count, mean, max, min, std)? Why does each tell you something different?</w:t>
      </w:r>
    </w:p>
    <w:p w14:paraId="67AFA8ED" w14:textId="77777777" w:rsidR="005D1028" w:rsidRDefault="005D1028">
      <w:pPr>
        <w:spacing w:before="60"/>
      </w:pPr>
    </w:p>
    <w:p w14:paraId="58F07FA3" w14:textId="77777777" w:rsidR="005D1028" w:rsidRDefault="00B67316">
      <w:pPr>
        <w:pStyle w:val="Heading2"/>
      </w:pPr>
      <w:r>
        <w:rPr>
          <w:color w:val="2E75B6"/>
        </w:rPr>
        <w:t>Supervised Learning: Linear &amp; Logistic Regression</w:t>
      </w:r>
    </w:p>
    <w:p w14:paraId="1D5D6D81" w14:textId="77777777" w:rsidR="005D1028" w:rsidRDefault="00B67316">
      <w:pPr>
        <w:spacing w:before="120" w:after="60"/>
      </w:pPr>
      <w:r>
        <w:rPr>
          <w:b/>
          <w:bCs/>
        </w:rPr>
        <w:t xml:space="preserve">22. </w:t>
      </w:r>
      <w:r>
        <w:t>What is Ordinary Least Squares (OLS)? What objective function does linear regression minimize?</w:t>
      </w:r>
    </w:p>
    <w:p w14:paraId="243EA6D0" w14:textId="77777777" w:rsidR="005D1028" w:rsidRDefault="00B67316">
      <w:pPr>
        <w:spacing w:before="120" w:after="60"/>
      </w:pPr>
      <w:r>
        <w:rPr>
          <w:b/>
          <w:bCs/>
        </w:rPr>
        <w:t xml:space="preserve">23. </w:t>
      </w:r>
      <w:r>
        <w:t>What are the four key assumptions of linear regression? How do you check each one?</w:t>
      </w:r>
    </w:p>
    <w:p w14:paraId="12922ED7" w14:textId="77777777" w:rsidR="005D1028" w:rsidRDefault="00B67316">
      <w:pPr>
        <w:spacing w:before="120" w:after="60"/>
      </w:pPr>
      <w:r>
        <w:rPr>
          <w:b/>
          <w:bCs/>
        </w:rPr>
        <w:t xml:space="preserve">24. </w:t>
      </w:r>
      <w:r>
        <w:t>Explain the sigmoid function. How does logistic regression convert a linear combination of features into a probability between 0 and 1?</w:t>
      </w:r>
    </w:p>
    <w:p w14:paraId="0D1BA734" w14:textId="77777777" w:rsidR="005D1028" w:rsidRDefault="00B67316">
      <w:pPr>
        <w:spacing w:before="120" w:after="60"/>
      </w:pPr>
      <w:r>
        <w:rPr>
          <w:b/>
          <w:bCs/>
        </w:rPr>
        <w:t xml:space="preserve">25. </w:t>
      </w:r>
      <w:r>
        <w:t>What does each coefficient in a logistic regression model represent? How do you convert a coefficient to an odds ratio?</w:t>
      </w:r>
    </w:p>
    <w:p w14:paraId="78EA3919" w14:textId="77777777" w:rsidR="005D1028" w:rsidRDefault="00B67316">
      <w:pPr>
        <w:spacing w:before="120" w:after="60"/>
      </w:pPr>
      <w:r>
        <w:rPr>
          <w:b/>
          <w:bCs/>
        </w:rPr>
        <w:t xml:space="preserve">26. </w:t>
      </w:r>
      <w:r>
        <w:t>What is the decision boundary in logistic regression? Where does it occur by default?</w:t>
      </w:r>
    </w:p>
    <w:p w14:paraId="4C9D71A9" w14:textId="77777777" w:rsidR="005D1028" w:rsidRDefault="00B67316">
      <w:pPr>
        <w:spacing w:before="120" w:after="60"/>
      </w:pPr>
      <w:r>
        <w:rPr>
          <w:b/>
          <w:bCs/>
        </w:rPr>
        <w:t xml:space="preserve">27. </w:t>
      </w:r>
      <w:r>
        <w:t>Why is logistic regression the default baseline in regulated industries? What properties make it preferred?</w:t>
      </w:r>
    </w:p>
    <w:p w14:paraId="4F1E4AB8" w14:textId="77777777" w:rsidR="005D1028" w:rsidRDefault="00B67316">
      <w:pPr>
        <w:spacing w:before="120" w:after="60"/>
      </w:pPr>
      <w:r>
        <w:rPr>
          <w:b/>
          <w:bCs/>
        </w:rPr>
        <w:t xml:space="preserve">28. </w:t>
      </w:r>
      <w:r>
        <w:t>Explain the regularization parameter C in scikit-learn. How is it related to alpha? What happens when C is very small versus very large?</w:t>
      </w:r>
    </w:p>
    <w:p w14:paraId="58254504" w14:textId="77777777" w:rsidR="005D1028" w:rsidRDefault="00B67316">
      <w:pPr>
        <w:spacing w:before="120" w:after="60"/>
      </w:pPr>
      <w:r>
        <w:rPr>
          <w:b/>
          <w:bCs/>
        </w:rPr>
        <w:t xml:space="preserve">29. </w:t>
      </w:r>
      <w:r>
        <w:t>What is the difference between Ridge (L2), Lasso (L1), and Elastic Net regularization? When would you choose each?</w:t>
      </w:r>
    </w:p>
    <w:p w14:paraId="28D591EE" w14:textId="77777777" w:rsidR="005D1028" w:rsidRDefault="00B67316">
      <w:pPr>
        <w:spacing w:before="120" w:after="60"/>
      </w:pPr>
      <w:r>
        <w:rPr>
          <w:b/>
          <w:bCs/>
        </w:rPr>
        <w:t xml:space="preserve">30. </w:t>
      </w:r>
      <w:r>
        <w:t>Why does Lasso drive some coefficients to exactly zero but Ridge does not?</w:t>
      </w:r>
    </w:p>
    <w:p w14:paraId="244C2B62" w14:textId="77777777" w:rsidR="005D1028" w:rsidRDefault="00B67316">
      <w:pPr>
        <w:spacing w:before="120" w:after="60"/>
      </w:pPr>
      <w:r>
        <w:rPr>
          <w:b/>
          <w:bCs/>
        </w:rPr>
        <w:t xml:space="preserve">31. </w:t>
      </w:r>
      <w:r>
        <w:t>If you plot a regularization path (coefficients versus alpha), what does it tell you about which features are the most robust?</w:t>
      </w:r>
    </w:p>
    <w:p w14:paraId="192912DD" w14:textId="77777777" w:rsidR="005D1028" w:rsidRDefault="005D1028">
      <w:pPr>
        <w:spacing w:before="60"/>
      </w:pPr>
    </w:p>
    <w:p w14:paraId="57C56DF8" w14:textId="77777777" w:rsidR="005D1028" w:rsidRDefault="00B67316">
      <w:pPr>
        <w:pStyle w:val="Heading2"/>
      </w:pPr>
      <w:r>
        <w:rPr>
          <w:color w:val="2E75B6"/>
        </w:rPr>
        <w:t>Supervised Learning: Tree-Based Models</w:t>
      </w:r>
    </w:p>
    <w:p w14:paraId="4C189A16" w14:textId="77777777" w:rsidR="005D1028" w:rsidRDefault="00B67316">
      <w:pPr>
        <w:spacing w:before="120" w:after="60"/>
      </w:pPr>
      <w:r>
        <w:rPr>
          <w:b/>
          <w:bCs/>
        </w:rPr>
        <w:t xml:space="preserve">32. </w:t>
      </w:r>
      <w:r>
        <w:t>How does a decision tree decide where to split? Explain Gini impurity.</w:t>
      </w:r>
    </w:p>
    <w:p w14:paraId="66DC1369" w14:textId="77777777" w:rsidR="005D1028" w:rsidRDefault="00B67316">
      <w:pPr>
        <w:spacing w:before="120" w:after="60"/>
      </w:pPr>
      <w:r>
        <w:rPr>
          <w:b/>
          <w:bCs/>
        </w:rPr>
        <w:t xml:space="preserve">33. </w:t>
      </w:r>
      <w:r>
        <w:t>Why does a single decision tree have low bias but high variance? Give a concrete example.</w:t>
      </w:r>
    </w:p>
    <w:p w14:paraId="23E17FAF" w14:textId="77777777" w:rsidR="005D1028" w:rsidRDefault="00B67316">
      <w:pPr>
        <w:spacing w:before="120" w:after="60"/>
      </w:pPr>
      <w:r>
        <w:rPr>
          <w:b/>
          <w:bCs/>
        </w:rPr>
        <w:t xml:space="preserve">34. </w:t>
      </w:r>
      <w:r>
        <w:t>Explain how Random Forest reduces variance compared to a single tree. Be specific about bootstrap sampling and feature randomness.</w:t>
      </w:r>
    </w:p>
    <w:p w14:paraId="1CEC1C91" w14:textId="77777777" w:rsidR="005D1028" w:rsidRDefault="00B67316">
      <w:pPr>
        <w:spacing w:before="120" w:after="60"/>
      </w:pPr>
      <w:r>
        <w:rPr>
          <w:b/>
          <w:bCs/>
        </w:rPr>
        <w:t xml:space="preserve">35. </w:t>
      </w:r>
      <w:r>
        <w:t>What is the role of max_depth? What happens if it is set too high versus too low?</w:t>
      </w:r>
    </w:p>
    <w:p w14:paraId="29109ECC" w14:textId="77777777" w:rsidR="005D1028" w:rsidRDefault="00B67316">
      <w:pPr>
        <w:spacing w:before="120" w:after="60"/>
      </w:pPr>
      <w:r>
        <w:rPr>
          <w:b/>
          <w:bCs/>
        </w:rPr>
        <w:t xml:space="preserve">36. </w:t>
      </w:r>
      <w:r>
        <w:t>What is min_samples_leaf, and how does it act as regularization?</w:t>
      </w:r>
    </w:p>
    <w:p w14:paraId="7DA8D3D1" w14:textId="77777777" w:rsidR="005D1028" w:rsidRDefault="00B67316">
      <w:pPr>
        <w:spacing w:before="120" w:after="60"/>
      </w:pPr>
      <w:r>
        <w:rPr>
          <w:b/>
          <w:bCs/>
        </w:rPr>
        <w:t xml:space="preserve">37. </w:t>
      </w:r>
      <w:r>
        <w:t>Explain impurity-based feature importance in Random Forest. Why is it biased toward high-cardinality features?</w:t>
      </w:r>
    </w:p>
    <w:p w14:paraId="50D305B7" w14:textId="77777777" w:rsidR="005D1028" w:rsidRDefault="00B67316">
      <w:pPr>
        <w:spacing w:before="120" w:after="60"/>
      </w:pPr>
      <w:r>
        <w:rPr>
          <w:b/>
          <w:bCs/>
        </w:rPr>
        <w:t xml:space="preserve">38. </w:t>
      </w:r>
      <w:r>
        <w:t>What is permutation importance? Why is it more reliable than impurity-based importance?</w:t>
      </w:r>
    </w:p>
    <w:p w14:paraId="4A8F2302" w14:textId="77777777" w:rsidR="005D1028" w:rsidRDefault="00B67316">
      <w:pPr>
        <w:spacing w:before="120" w:after="60"/>
      </w:pPr>
      <w:r>
        <w:rPr>
          <w:b/>
          <w:bCs/>
        </w:rPr>
        <w:t xml:space="preserve">39. </w:t>
      </w:r>
      <w:r>
        <w:t>What is the effect of increasing n_estimators (number of trees) in Random Forest? Is there a downside to making it very large?</w:t>
      </w:r>
    </w:p>
    <w:p w14:paraId="703EE249" w14:textId="77777777" w:rsidR="005D1028" w:rsidRDefault="00B67316">
      <w:pPr>
        <w:spacing w:before="120" w:after="60"/>
      </w:pPr>
      <w:r>
        <w:rPr>
          <w:b/>
          <w:bCs/>
        </w:rPr>
        <w:t xml:space="preserve">40. </w:t>
      </w:r>
      <w:r>
        <w:t>Compare logistic regression and Random Forest on three dimensions: interpretability, ability to capture non-linear relationships, and sensitivity to feature scaling.</w:t>
      </w:r>
    </w:p>
    <w:p w14:paraId="377BED33" w14:textId="77777777" w:rsidR="005D1028" w:rsidRDefault="005D1028">
      <w:pPr>
        <w:spacing w:before="60"/>
      </w:pPr>
    </w:p>
    <w:p w14:paraId="28479FE9" w14:textId="77777777" w:rsidR="005D1028" w:rsidRDefault="00B67316">
      <w:pPr>
        <w:pStyle w:val="Heading2"/>
      </w:pPr>
      <w:r>
        <w:rPr>
          <w:color w:val="2E75B6"/>
        </w:rPr>
        <w:t>Supervised Learning: k-Nearest Neighbors</w:t>
      </w:r>
    </w:p>
    <w:p w14:paraId="5ECE7413" w14:textId="77777777" w:rsidR="005D1028" w:rsidRDefault="00B67316">
      <w:pPr>
        <w:spacing w:before="120" w:after="60"/>
      </w:pPr>
      <w:r>
        <w:rPr>
          <w:b/>
          <w:bCs/>
        </w:rPr>
        <w:t xml:space="preserve">41. </w:t>
      </w:r>
      <w:r>
        <w:t>How does k-NN make predictions? Why is it called a lazy learner?</w:t>
      </w:r>
    </w:p>
    <w:p w14:paraId="3147F337" w14:textId="77777777" w:rsidR="005D1028" w:rsidRDefault="00B67316">
      <w:pPr>
        <w:spacing w:before="120" w:after="60"/>
      </w:pPr>
      <w:r>
        <w:rPr>
          <w:b/>
          <w:bCs/>
        </w:rPr>
        <w:t xml:space="preserve">42. </w:t>
      </w:r>
      <w:r>
        <w:t>Why is feature scaling mandatory before using k-NN?</w:t>
      </w:r>
    </w:p>
    <w:p w14:paraId="304A578D" w14:textId="77777777" w:rsidR="005D1028" w:rsidRDefault="00B67316">
      <w:pPr>
        <w:spacing w:before="120" w:after="60"/>
      </w:pPr>
      <w:r>
        <w:rPr>
          <w:b/>
          <w:bCs/>
        </w:rPr>
        <w:t xml:space="preserve">43. </w:t>
      </w:r>
      <w:r>
        <w:t>How do you choose the value of k? What is the trade-off between small k and large k?</w:t>
      </w:r>
    </w:p>
    <w:p w14:paraId="2F0D9C82" w14:textId="77777777" w:rsidR="005D1028" w:rsidRDefault="00B67316">
      <w:pPr>
        <w:spacing w:before="120" w:after="60"/>
      </w:pPr>
      <w:r>
        <w:rPr>
          <w:b/>
          <w:bCs/>
        </w:rPr>
        <w:t xml:space="preserve">44. </w:t>
      </w:r>
      <w:r>
        <w:t>What is the curse of dimensionality, and how does it affect k-NN?</w:t>
      </w:r>
    </w:p>
    <w:p w14:paraId="3839EA5D" w14:textId="77777777" w:rsidR="005D1028" w:rsidRDefault="005D1028">
      <w:pPr>
        <w:spacing w:before="60"/>
      </w:pPr>
    </w:p>
    <w:p w14:paraId="20E0C209" w14:textId="77777777" w:rsidR="005D1028" w:rsidRDefault="00B67316">
      <w:pPr>
        <w:pStyle w:val="Heading2"/>
      </w:pPr>
      <w:r>
        <w:rPr>
          <w:color w:val="2E75B6"/>
        </w:rPr>
        <w:t>Handling Class Imbalance</w:t>
      </w:r>
    </w:p>
    <w:p w14:paraId="69809B59" w14:textId="77777777" w:rsidR="005D1028" w:rsidRDefault="00B67316">
      <w:pPr>
        <w:spacing w:before="120" w:after="60"/>
      </w:pPr>
      <w:r>
        <w:rPr>
          <w:b/>
          <w:bCs/>
        </w:rPr>
        <w:t xml:space="preserve">45. </w:t>
      </w:r>
      <w:r>
        <w:t>Why is accuracy misleading when one class makes up 92% of the data?</w:t>
      </w:r>
    </w:p>
    <w:p w14:paraId="05D49B7F" w14:textId="77777777" w:rsidR="005D1028" w:rsidRDefault="00B67316">
      <w:pPr>
        <w:spacing w:before="120" w:after="60"/>
      </w:pPr>
      <w:r>
        <w:rPr>
          <w:b/>
          <w:bCs/>
        </w:rPr>
        <w:t xml:space="preserve">46. </w:t>
      </w:r>
      <w:r>
        <w:t>Explain SMOTE. How does it generate synthetic examples, and why must it only be applied to training data?</w:t>
      </w:r>
    </w:p>
    <w:p w14:paraId="485E1BC5" w14:textId="77777777" w:rsidR="005D1028" w:rsidRDefault="00B67316">
      <w:pPr>
        <w:spacing w:before="120" w:after="60"/>
      </w:pPr>
      <w:r>
        <w:rPr>
          <w:b/>
          <w:bCs/>
        </w:rPr>
        <w:t xml:space="preserve">47. </w:t>
      </w:r>
      <w:r>
        <w:t>What does class_weight='balanced' do under the hood in scikit-learn? How does it change the loss function?</w:t>
      </w:r>
    </w:p>
    <w:p w14:paraId="5D5C3D17" w14:textId="77777777" w:rsidR="005D1028" w:rsidRDefault="00B67316">
      <w:pPr>
        <w:spacing w:before="120" w:after="60"/>
      </w:pPr>
      <w:r>
        <w:rPr>
          <w:b/>
          <w:bCs/>
        </w:rPr>
        <w:t xml:space="preserve">48. </w:t>
      </w:r>
      <w:r>
        <w:t>Explain threshold tuning. If a false negative costs $500 and a false positive costs $10, how do you find the optimal threshold?</w:t>
      </w:r>
    </w:p>
    <w:p w14:paraId="36A0841B" w14:textId="77777777" w:rsidR="005D1028" w:rsidRDefault="00B67316">
      <w:pPr>
        <w:spacing w:before="120" w:after="60"/>
      </w:pPr>
      <w:r>
        <w:rPr>
          <w:b/>
          <w:bCs/>
        </w:rPr>
        <w:t xml:space="preserve">49. </w:t>
      </w:r>
      <w:r>
        <w:t>A model achieves 99.5% accuracy on a dataset with 0.5% positive class. Is this a good model? Explain.</w:t>
      </w:r>
    </w:p>
    <w:p w14:paraId="46F8D71A" w14:textId="77777777" w:rsidR="005D1028" w:rsidRDefault="005D1028">
      <w:pPr>
        <w:spacing w:before="60"/>
      </w:pPr>
    </w:p>
    <w:p w14:paraId="5360CB5F" w14:textId="77777777" w:rsidR="005D1028" w:rsidRDefault="00B67316">
      <w:pPr>
        <w:pStyle w:val="Heading2"/>
      </w:pPr>
      <w:r>
        <w:rPr>
          <w:color w:val="2E75B6"/>
        </w:rPr>
        <w:t>Unsupervised Learning: Clustering</w:t>
      </w:r>
    </w:p>
    <w:p w14:paraId="4366EDED" w14:textId="77777777" w:rsidR="005D1028" w:rsidRDefault="00B67316">
      <w:pPr>
        <w:spacing w:before="120" w:after="60"/>
      </w:pPr>
      <w:r>
        <w:rPr>
          <w:b/>
          <w:bCs/>
        </w:rPr>
        <w:t xml:space="preserve">50. </w:t>
      </w:r>
      <w:r>
        <w:t>Explain the k-Means algorithm step by step. What objective function does it minimize?</w:t>
      </w:r>
    </w:p>
    <w:p w14:paraId="5EC284F2" w14:textId="77777777" w:rsidR="005D1028" w:rsidRDefault="00B67316">
      <w:pPr>
        <w:spacing w:before="120" w:after="60"/>
      </w:pPr>
      <w:r>
        <w:rPr>
          <w:b/>
          <w:bCs/>
        </w:rPr>
        <w:t xml:space="preserve">51. </w:t>
      </w:r>
      <w:r>
        <w:t>Why is feature scaling mandatory for k-Means?</w:t>
      </w:r>
    </w:p>
    <w:p w14:paraId="67732EAC" w14:textId="77777777" w:rsidR="005D1028" w:rsidRDefault="00B67316">
      <w:pPr>
        <w:spacing w:before="120" w:after="60"/>
      </w:pPr>
      <w:r>
        <w:rPr>
          <w:b/>
          <w:bCs/>
        </w:rPr>
        <w:t xml:space="preserve">52. </w:t>
      </w:r>
      <w:r>
        <w:t>What is the elbow method? What are you plotting and what are you looking for?</w:t>
      </w:r>
    </w:p>
    <w:p w14:paraId="48D278DD" w14:textId="77777777" w:rsidR="005D1028" w:rsidRDefault="00B67316">
      <w:pPr>
        <w:spacing w:before="120" w:after="60"/>
      </w:pPr>
      <w:r>
        <w:rPr>
          <w:b/>
          <w:bCs/>
        </w:rPr>
        <w:t xml:space="preserve">53. </w:t>
      </w:r>
      <w:r>
        <w:t>What is the silhouette score, and how does it complement the elbow method?</w:t>
      </w:r>
    </w:p>
    <w:p w14:paraId="4D73A434" w14:textId="77777777" w:rsidR="005D1028" w:rsidRDefault="00B67316">
      <w:pPr>
        <w:spacing w:before="120" w:after="60"/>
      </w:pPr>
      <w:r>
        <w:rPr>
          <w:b/>
          <w:bCs/>
        </w:rPr>
        <w:t xml:space="preserve">54. </w:t>
      </w:r>
      <w:r>
        <w:t>What are common failure modes of k-Means? When does it produce poor clusters?</w:t>
      </w:r>
    </w:p>
    <w:p w14:paraId="686F4AA3" w14:textId="77777777" w:rsidR="005D1028" w:rsidRDefault="00B67316">
      <w:pPr>
        <w:spacing w:before="120" w:after="60"/>
      </w:pPr>
      <w:r>
        <w:rPr>
          <w:b/>
          <w:bCs/>
        </w:rPr>
        <w:t xml:space="preserve">55. </w:t>
      </w:r>
      <w:r>
        <w:t>What advantage does hierarchical clustering have over k-Means?</w:t>
      </w:r>
    </w:p>
    <w:p w14:paraId="108F30B3" w14:textId="77777777" w:rsidR="005D1028" w:rsidRDefault="00B67316">
      <w:pPr>
        <w:spacing w:before="120" w:after="60"/>
      </w:pPr>
      <w:r>
        <w:rPr>
          <w:b/>
          <w:bCs/>
        </w:rPr>
        <w:t xml:space="preserve">56. </w:t>
      </w:r>
      <w:r>
        <w:t>After clustering, how would you use cluster labels as a new feature in a supervised model?</w:t>
      </w:r>
    </w:p>
    <w:p w14:paraId="604C0291" w14:textId="77777777" w:rsidR="005D1028" w:rsidRDefault="005D1028">
      <w:pPr>
        <w:spacing w:before="60"/>
      </w:pPr>
    </w:p>
    <w:p w14:paraId="5F0B4FB6" w14:textId="77777777" w:rsidR="005D1028" w:rsidRDefault="00B67316">
      <w:pPr>
        <w:pStyle w:val="Heading2"/>
      </w:pPr>
      <w:r>
        <w:rPr>
          <w:color w:val="2E75B6"/>
        </w:rPr>
        <w:t>Regularization &amp; Bias-Variance Trade-off</w:t>
      </w:r>
    </w:p>
    <w:p w14:paraId="4FFDED8E" w14:textId="77777777" w:rsidR="005D1028" w:rsidRDefault="00B67316">
      <w:pPr>
        <w:spacing w:before="120" w:after="60"/>
      </w:pPr>
      <w:r>
        <w:rPr>
          <w:b/>
          <w:bCs/>
        </w:rPr>
        <w:t xml:space="preserve">57. </w:t>
      </w:r>
      <w:r>
        <w:t>Explain the bias-variance trade-off. What is the total error decomposition (bias squared + variance + irreducible noise)?</w:t>
      </w:r>
    </w:p>
    <w:p w14:paraId="5B8F44C4" w14:textId="77777777" w:rsidR="005D1028" w:rsidRDefault="00B67316">
      <w:pPr>
        <w:spacing w:before="120" w:after="60"/>
      </w:pPr>
      <w:r>
        <w:rPr>
          <w:b/>
          <w:bCs/>
        </w:rPr>
        <w:t xml:space="preserve">58. </w:t>
      </w:r>
      <w:r>
        <w:t>What is underfitting? How does it show up in training versus validation performance?</w:t>
      </w:r>
    </w:p>
    <w:p w14:paraId="224DE76D" w14:textId="77777777" w:rsidR="005D1028" w:rsidRDefault="00B67316">
      <w:pPr>
        <w:spacing w:before="120" w:after="60"/>
      </w:pPr>
      <w:r>
        <w:rPr>
          <w:b/>
          <w:bCs/>
        </w:rPr>
        <w:t xml:space="preserve">59. </w:t>
      </w:r>
      <w:r>
        <w:t>What is overfitting? How does it show up in training versus validation performance?</w:t>
      </w:r>
    </w:p>
    <w:p w14:paraId="21B3FA5F" w14:textId="77777777" w:rsidR="005D1028" w:rsidRDefault="00B67316">
      <w:pPr>
        <w:spacing w:before="120" w:after="60"/>
      </w:pPr>
      <w:r>
        <w:rPr>
          <w:b/>
          <w:bCs/>
        </w:rPr>
        <w:t xml:space="preserve">60. </w:t>
      </w:r>
      <w:r>
        <w:t>How do regularization, cross-validation, and ensemble methods each help manage the bias-variance trade-off?</w:t>
      </w:r>
    </w:p>
    <w:p w14:paraId="1098C3B7" w14:textId="77777777" w:rsidR="005D1028" w:rsidRDefault="00B67316">
      <w:pPr>
        <w:spacing w:before="120" w:after="60"/>
      </w:pPr>
      <w:r>
        <w:rPr>
          <w:b/>
          <w:bCs/>
        </w:rPr>
        <w:t xml:space="preserve">61. </w:t>
      </w:r>
      <w:r>
        <w:t>You get 0.95 AUROC on training data but 0.68 on test data. Diagnose the problem and list three things you would try.</w:t>
      </w:r>
    </w:p>
    <w:p w14:paraId="4F98F59B" w14:textId="77777777" w:rsidR="005D1028" w:rsidRDefault="00B67316">
      <w:pPr>
        <w:spacing w:before="120" w:after="60"/>
      </w:pPr>
      <w:r>
        <w:rPr>
          <w:b/>
          <w:bCs/>
        </w:rPr>
        <w:t xml:space="preserve">62. </w:t>
      </w:r>
      <w:r>
        <w:t>You get 0.62 AUROC on both training and test data. Diagnose the problem and list three things you would try.</w:t>
      </w:r>
    </w:p>
    <w:p w14:paraId="3A132901" w14:textId="77777777" w:rsidR="005D1028" w:rsidRDefault="00B67316">
      <w:pPr>
        <w:spacing w:before="120" w:after="60"/>
      </w:pPr>
      <w:r>
        <w:rPr>
          <w:b/>
          <w:bCs/>
        </w:rPr>
        <w:t xml:space="preserve">63. </w:t>
      </w:r>
      <w:r>
        <w:t>Explain how increasing regularization strength affects bias and variance in opposite directions.</w:t>
      </w:r>
    </w:p>
    <w:p w14:paraId="0C18E235" w14:textId="77777777" w:rsidR="005D1028" w:rsidRDefault="005D1028">
      <w:pPr>
        <w:spacing w:before="60"/>
      </w:pPr>
    </w:p>
    <w:p w14:paraId="31AAD2BD" w14:textId="77777777" w:rsidR="005D1028" w:rsidRDefault="00B67316">
      <w:pPr>
        <w:pStyle w:val="Heading2"/>
      </w:pPr>
      <w:r>
        <w:rPr>
          <w:color w:val="2E75B6"/>
        </w:rPr>
        <w:t>Evaluation Metrics</w:t>
      </w:r>
    </w:p>
    <w:p w14:paraId="01635B14" w14:textId="77777777" w:rsidR="005D1028" w:rsidRDefault="00B67316">
      <w:pPr>
        <w:spacing w:before="120" w:after="60"/>
      </w:pPr>
      <w:r>
        <w:rPr>
          <w:b/>
          <w:bCs/>
        </w:rPr>
        <w:t xml:space="preserve">64. </w:t>
      </w:r>
      <w:r>
        <w:t>Explain AUROC in plain language. What does an AUROC of 0.75 mean?</w:t>
      </w:r>
    </w:p>
    <w:p w14:paraId="5BA9CD81" w14:textId="77777777" w:rsidR="005D1028" w:rsidRDefault="00B67316">
      <w:pPr>
        <w:spacing w:before="120" w:after="60"/>
      </w:pPr>
      <w:r>
        <w:rPr>
          <w:b/>
          <w:bCs/>
        </w:rPr>
        <w:t xml:space="preserve">65. </w:t>
      </w:r>
      <w:r>
        <w:t>What does the ROC curve plot on each axis? What does a perfect model's curve look like versus a random model's?</w:t>
      </w:r>
    </w:p>
    <w:p w14:paraId="1C3DB365" w14:textId="77777777" w:rsidR="005D1028" w:rsidRDefault="00B67316">
      <w:pPr>
        <w:spacing w:before="120" w:after="60"/>
      </w:pPr>
      <w:r>
        <w:rPr>
          <w:b/>
          <w:bCs/>
        </w:rPr>
        <w:t xml:space="preserve">66. </w:t>
      </w:r>
      <w:r>
        <w:t>What is the Gini coefficient, and how is it derived from AUROC?</w:t>
      </w:r>
    </w:p>
    <w:p w14:paraId="0617ED5B" w14:textId="77777777" w:rsidR="005D1028" w:rsidRDefault="00B67316">
      <w:pPr>
        <w:spacing w:before="120" w:after="60"/>
      </w:pPr>
      <w:r>
        <w:rPr>
          <w:b/>
          <w:bCs/>
        </w:rPr>
        <w:t xml:space="preserve">67. </w:t>
      </w:r>
      <w:r>
        <w:t>Explain the KS statistic. How is it different from AUROC, and how is it used for setting thresholds?</w:t>
      </w:r>
    </w:p>
    <w:p w14:paraId="5EF9705B" w14:textId="77777777" w:rsidR="005D1028" w:rsidRDefault="00B67316">
      <w:pPr>
        <w:spacing w:before="120" w:after="60"/>
      </w:pPr>
      <w:r>
        <w:rPr>
          <w:b/>
          <w:bCs/>
        </w:rPr>
        <w:t xml:space="preserve">68. </w:t>
      </w:r>
      <w:r>
        <w:t>Why is AUPRC more appropriate than AUROC for highly imbalanced datasets?</w:t>
      </w:r>
    </w:p>
    <w:p w14:paraId="22584B05" w14:textId="77777777" w:rsidR="005D1028" w:rsidRDefault="00B67316">
      <w:pPr>
        <w:spacing w:before="120" w:after="60"/>
      </w:pPr>
      <w:r>
        <w:rPr>
          <w:b/>
          <w:bCs/>
        </w:rPr>
        <w:t xml:space="preserve">69. </w:t>
      </w:r>
      <w:r>
        <w:t>What is the F1 score? How is it computed from precision and recall?</w:t>
      </w:r>
    </w:p>
    <w:p w14:paraId="3042D13D" w14:textId="77777777" w:rsidR="005D1028" w:rsidRDefault="00B67316">
      <w:pPr>
        <w:spacing w:before="120" w:after="60"/>
      </w:pPr>
      <w:r>
        <w:rPr>
          <w:b/>
          <w:bCs/>
        </w:rPr>
        <w:t xml:space="preserve">70. </w:t>
      </w:r>
      <w:r>
        <w:t>Explain the precision-recall trade-off. If you lower the classification threshold from 0.5 to 0.3, what happens to precision and recall?</w:t>
      </w:r>
    </w:p>
    <w:p w14:paraId="0E61E382" w14:textId="77777777" w:rsidR="005D1028" w:rsidRDefault="00B67316">
      <w:pPr>
        <w:spacing w:before="120" w:after="60"/>
      </w:pPr>
      <w:r>
        <w:rPr>
          <w:b/>
          <w:bCs/>
        </w:rPr>
        <w:t xml:space="preserve">71. </w:t>
      </w:r>
      <w:r>
        <w:t>Walk me through how you compute precision, recall, and F1 from a confusion matrix.</w:t>
      </w:r>
    </w:p>
    <w:p w14:paraId="5C61BD9A" w14:textId="77777777" w:rsidR="005D1028" w:rsidRDefault="00B67316">
      <w:pPr>
        <w:spacing w:before="120" w:after="60"/>
      </w:pPr>
      <w:r>
        <w:rPr>
          <w:b/>
          <w:bCs/>
        </w:rPr>
        <w:t xml:space="preserve">72. </w:t>
      </w:r>
      <w:r>
        <w:t>You have a model with AUROC 0.76 and another with 0.74. Is the first definitively better? What else would you check?</w:t>
      </w:r>
    </w:p>
    <w:p w14:paraId="2CB3B2CF" w14:textId="77777777" w:rsidR="005D1028" w:rsidRDefault="005D1028">
      <w:pPr>
        <w:spacing w:before="60"/>
      </w:pPr>
    </w:p>
    <w:p w14:paraId="04DF7E54" w14:textId="77777777" w:rsidR="005D1028" w:rsidRDefault="00B67316">
      <w:pPr>
        <w:pStyle w:val="Heading2"/>
      </w:pPr>
      <w:r>
        <w:rPr>
          <w:color w:val="2E75B6"/>
        </w:rPr>
        <w:t>Cross-Validation &amp; Model Selection</w:t>
      </w:r>
    </w:p>
    <w:p w14:paraId="0CFE08CD" w14:textId="77777777" w:rsidR="005D1028" w:rsidRDefault="00B67316">
      <w:pPr>
        <w:spacing w:before="120" w:after="60"/>
      </w:pPr>
      <w:r>
        <w:rPr>
          <w:b/>
          <w:bCs/>
        </w:rPr>
        <w:t xml:space="preserve">73. </w:t>
      </w:r>
      <w:r>
        <w:t>Explain k-fold cross-validation. Why is it better than a single train/test split?</w:t>
      </w:r>
    </w:p>
    <w:p w14:paraId="08A4615D" w14:textId="77777777" w:rsidR="005D1028" w:rsidRDefault="00B67316">
      <w:pPr>
        <w:spacing w:before="120" w:after="60"/>
      </w:pPr>
      <w:r>
        <w:rPr>
          <w:b/>
          <w:bCs/>
        </w:rPr>
        <w:t xml:space="preserve">74. </w:t>
      </w:r>
      <w:r>
        <w:t>What is stratified k-fold, and why is stratification important for imbalanced datasets?</w:t>
      </w:r>
    </w:p>
    <w:p w14:paraId="2537EBCD" w14:textId="77777777" w:rsidR="005D1028" w:rsidRDefault="00B67316">
      <w:pPr>
        <w:spacing w:before="120" w:after="60"/>
      </w:pPr>
      <w:r>
        <w:rPr>
          <w:b/>
          <w:bCs/>
        </w:rPr>
        <w:t xml:space="preserve">75. </w:t>
      </w:r>
      <w:r>
        <w:t>Why is standard k-fold invalid for time-series data? What alternative should you use?</w:t>
      </w:r>
    </w:p>
    <w:p w14:paraId="6D5DE818" w14:textId="77777777" w:rsidR="005D1028" w:rsidRDefault="00B67316">
      <w:pPr>
        <w:spacing w:before="120" w:after="60"/>
      </w:pPr>
      <w:r>
        <w:rPr>
          <w:b/>
          <w:bCs/>
        </w:rPr>
        <w:t xml:space="preserve">76. </w:t>
      </w:r>
      <w:r>
        <w:t>Explain TimeSeriesSplit. What is the gap parameter for?</w:t>
      </w:r>
    </w:p>
    <w:p w14:paraId="469DCBA4" w14:textId="77777777" w:rsidR="005D1028" w:rsidRDefault="00B67316">
      <w:pPr>
        <w:spacing w:before="120" w:after="60"/>
      </w:pPr>
      <w:r>
        <w:rPr>
          <w:b/>
          <w:bCs/>
        </w:rPr>
        <w:t xml:space="preserve">77. </w:t>
      </w:r>
      <w:r>
        <w:t>How do you use CV results to diagnose underfitting versus overfitting?</w:t>
      </w:r>
    </w:p>
    <w:p w14:paraId="2E9A3436" w14:textId="77777777" w:rsidR="005D1028" w:rsidRDefault="00B67316">
      <w:pPr>
        <w:spacing w:before="120" w:after="60"/>
      </w:pPr>
      <w:r>
        <w:rPr>
          <w:b/>
          <w:bCs/>
        </w:rPr>
        <w:t xml:space="preserve">78. </w:t>
      </w:r>
      <w:r>
        <w:t>What is the difference between GridSearchCV and RandomizedSearchCV? When do you prefer each?</w:t>
      </w:r>
    </w:p>
    <w:p w14:paraId="6CD1C917" w14:textId="77777777" w:rsidR="005D1028" w:rsidRDefault="00B67316">
      <w:pPr>
        <w:spacing w:before="120" w:after="60"/>
      </w:pPr>
      <w:r>
        <w:rPr>
          <w:b/>
          <w:bCs/>
        </w:rPr>
        <w:t xml:space="preserve">79. </w:t>
      </w:r>
      <w:r>
        <w:t>After tuning with CV, should you retrain on the full training set before final evaluation? Why?</w:t>
      </w:r>
    </w:p>
    <w:p w14:paraId="471C7084" w14:textId="77777777" w:rsidR="005D1028" w:rsidRDefault="00B67316">
      <w:pPr>
        <w:spacing w:before="120" w:after="60"/>
      </w:pPr>
      <w:r>
        <w:rPr>
          <w:b/>
          <w:bCs/>
        </w:rPr>
        <w:t xml:space="preserve">80. </w:t>
      </w:r>
      <w:r>
        <w:t>You get AUROC scores of [0.74, 0.76, 0.75, 0.73, 0.77] across 5 folds. What do you report, and what does the std tell you?</w:t>
      </w:r>
    </w:p>
    <w:p w14:paraId="291546DB" w14:textId="77777777" w:rsidR="005D1028" w:rsidRDefault="005D1028">
      <w:pPr>
        <w:spacing w:before="60"/>
      </w:pPr>
    </w:p>
    <w:p w14:paraId="304BFD4D" w14:textId="77777777" w:rsidR="005D1028" w:rsidRDefault="00B67316">
      <w:pPr>
        <w:pStyle w:val="Heading2"/>
      </w:pPr>
      <w:r>
        <w:rPr>
          <w:color w:val="2E75B6"/>
        </w:rPr>
        <w:t>SHAP &amp; Model Explainability</w:t>
      </w:r>
    </w:p>
    <w:p w14:paraId="6E414039" w14:textId="77777777" w:rsidR="005D1028" w:rsidRDefault="00B67316">
      <w:pPr>
        <w:spacing w:before="120" w:after="60"/>
      </w:pPr>
      <w:r>
        <w:rPr>
          <w:b/>
          <w:bCs/>
        </w:rPr>
        <w:t xml:space="preserve">81. </w:t>
      </w:r>
      <w:r>
        <w:t>What are SHAP values? Explain the connection to Shapley values from game theory in simple terms.</w:t>
      </w:r>
    </w:p>
    <w:p w14:paraId="5849AEF6" w14:textId="77777777" w:rsidR="005D1028" w:rsidRDefault="00B67316">
      <w:pPr>
        <w:spacing w:before="120" w:after="60"/>
      </w:pPr>
      <w:r>
        <w:rPr>
          <w:b/>
          <w:bCs/>
        </w:rPr>
        <w:t xml:space="preserve">82. </w:t>
      </w:r>
      <w:r>
        <w:t>What three mathematical properties does SHAP guarantee, and why does each matter?</w:t>
      </w:r>
    </w:p>
    <w:p w14:paraId="1DC9EEB5" w14:textId="77777777" w:rsidR="005D1028" w:rsidRDefault="00B67316">
      <w:pPr>
        <w:spacing w:before="120" w:after="60"/>
      </w:pPr>
      <w:r>
        <w:rPr>
          <w:b/>
          <w:bCs/>
        </w:rPr>
        <w:t xml:space="preserve">83. </w:t>
      </w:r>
      <w:r>
        <w:t>What is the difference between global and local SHAP explanations? What visualization do you use for each?</w:t>
      </w:r>
    </w:p>
    <w:p w14:paraId="66D75956" w14:textId="77777777" w:rsidR="005D1028" w:rsidRDefault="00B67316">
      <w:pPr>
        <w:spacing w:before="120" w:after="60"/>
      </w:pPr>
      <w:r>
        <w:rPr>
          <w:b/>
          <w:bCs/>
        </w:rPr>
        <w:t xml:space="preserve">84. </w:t>
      </w:r>
      <w:r>
        <w:t>What is a SHAP beeswarm plot? How do you read it?</w:t>
      </w:r>
    </w:p>
    <w:p w14:paraId="6E8B324C" w14:textId="77777777" w:rsidR="005D1028" w:rsidRDefault="00B67316">
      <w:pPr>
        <w:spacing w:before="120" w:after="60"/>
      </w:pPr>
      <w:r>
        <w:rPr>
          <w:b/>
          <w:bCs/>
        </w:rPr>
        <w:t xml:space="preserve">85. </w:t>
      </w:r>
      <w:r>
        <w:t>What is a SHAP waterfall plot? How do you read it for a single prediction?</w:t>
      </w:r>
    </w:p>
    <w:p w14:paraId="6D1589B0" w14:textId="77777777" w:rsidR="005D1028" w:rsidRDefault="00B67316">
      <w:pPr>
        <w:spacing w:before="120" w:after="60"/>
      </w:pPr>
      <w:r>
        <w:rPr>
          <w:b/>
          <w:bCs/>
        </w:rPr>
        <w:t xml:space="preserve">86. </w:t>
      </w:r>
      <w:r>
        <w:t>What is TreeExplainer? Why should you use it instead of KernelExplainer for tree-based models?</w:t>
      </w:r>
    </w:p>
    <w:p w14:paraId="6E501D58" w14:textId="77777777" w:rsidR="005D1028" w:rsidRDefault="00B67316">
      <w:pPr>
        <w:spacing w:before="120" w:after="60"/>
      </w:pPr>
      <w:r>
        <w:rPr>
          <w:b/>
          <w:bCs/>
        </w:rPr>
        <w:t xml:space="preserve">87. </w:t>
      </w:r>
      <w:r>
        <w:t>Compare SHAP feature importance to Random Forest's built-in feature importance. Which is more trustworthy, and why?</w:t>
      </w:r>
    </w:p>
    <w:p w14:paraId="1282B547" w14:textId="77777777" w:rsidR="005D1028" w:rsidRDefault="005D1028">
      <w:pPr>
        <w:spacing w:before="60"/>
      </w:pPr>
    </w:p>
    <w:p w14:paraId="3B712575" w14:textId="77777777" w:rsidR="005D1028" w:rsidRDefault="00B67316">
      <w:pPr>
        <w:pStyle w:val="Heading2"/>
      </w:pPr>
      <w:r>
        <w:rPr>
          <w:color w:val="2E75B6"/>
        </w:rPr>
        <w:t>Model Monitoring (PSI &amp; Drift)</w:t>
      </w:r>
    </w:p>
    <w:p w14:paraId="7EB6C9F9" w14:textId="77777777" w:rsidR="005D1028" w:rsidRDefault="00B67316">
      <w:pPr>
        <w:spacing w:before="120" w:after="60"/>
      </w:pPr>
      <w:r>
        <w:rPr>
          <w:b/>
          <w:bCs/>
        </w:rPr>
        <w:t xml:space="preserve">88. </w:t>
      </w:r>
      <w:r>
        <w:t>What is the Population Stability Index (PSI)? What does it measure?</w:t>
      </w:r>
    </w:p>
    <w:p w14:paraId="456F58CE" w14:textId="77777777" w:rsidR="005D1028" w:rsidRDefault="00B67316">
      <w:pPr>
        <w:spacing w:before="120" w:after="60"/>
      </w:pPr>
      <w:r>
        <w:rPr>
          <w:b/>
          <w:bCs/>
        </w:rPr>
        <w:t xml:space="preserve">89. </w:t>
      </w:r>
      <w:r>
        <w:t>Walk me through the PSI formula and the standard interpretation thresholds (below 0.10, 0.10 to 0.25, above 0.25).</w:t>
      </w:r>
    </w:p>
    <w:p w14:paraId="5BAEC0B5" w14:textId="77777777" w:rsidR="005D1028" w:rsidRDefault="00B67316">
      <w:pPr>
        <w:spacing w:before="120" w:after="60"/>
      </w:pPr>
      <w:r>
        <w:rPr>
          <w:b/>
          <w:bCs/>
        </w:rPr>
        <w:t xml:space="preserve">90. </w:t>
      </w:r>
      <w:r>
        <w:t>PSI is computed per feature, not per model. Why is feature-level monitoring more useful?</w:t>
      </w:r>
    </w:p>
    <w:p w14:paraId="5A23D2D8" w14:textId="77777777" w:rsidR="005D1028" w:rsidRDefault="00B67316">
      <w:pPr>
        <w:spacing w:before="120" w:after="60"/>
      </w:pPr>
      <w:r>
        <w:rPr>
          <w:b/>
          <w:bCs/>
        </w:rPr>
        <w:t xml:space="preserve">91. </w:t>
      </w:r>
      <w:r>
        <w:t>What is the difference between data drift and concept drift? Can one happen without the other?</w:t>
      </w:r>
    </w:p>
    <w:p w14:paraId="2B5C824F" w14:textId="77777777" w:rsidR="005D1028" w:rsidRDefault="00B67316">
      <w:pPr>
        <w:spacing w:before="120" w:after="60"/>
      </w:pPr>
      <w:r>
        <w:rPr>
          <w:b/>
          <w:bCs/>
        </w:rPr>
        <w:t xml:space="preserve">92. </w:t>
      </w:r>
      <w:r>
        <w:t>How often should a production model be retrained? What triggers a retraining cycle?</w:t>
      </w:r>
    </w:p>
    <w:p w14:paraId="16FFE260" w14:textId="77777777" w:rsidR="005D1028" w:rsidRDefault="005D1028">
      <w:pPr>
        <w:spacing w:before="60"/>
      </w:pPr>
    </w:p>
    <w:p w14:paraId="719C2FE6" w14:textId="77777777" w:rsidR="005D1028" w:rsidRDefault="00B67316">
      <w:pPr>
        <w:pStyle w:val="Heading2"/>
      </w:pPr>
      <w:r>
        <w:rPr>
          <w:color w:val="2E75B6"/>
        </w:rPr>
        <w:t>Scikit-learn Pipelines</w:t>
      </w:r>
    </w:p>
    <w:p w14:paraId="0FE67F25" w14:textId="77777777" w:rsidR="005D1028" w:rsidRDefault="00B67316">
      <w:pPr>
        <w:spacing w:before="120" w:after="60"/>
      </w:pPr>
      <w:r>
        <w:rPr>
          <w:b/>
          <w:bCs/>
        </w:rPr>
        <w:t xml:space="preserve">93. </w:t>
      </w:r>
      <w:r>
        <w:t>What is a scikit-learn Pipeline? What happens when you call fit() and then predict()?</w:t>
      </w:r>
    </w:p>
    <w:p w14:paraId="18A87A32" w14:textId="77777777" w:rsidR="005D1028" w:rsidRDefault="00B67316">
      <w:pPr>
        <w:spacing w:before="120" w:after="60"/>
      </w:pPr>
      <w:r>
        <w:rPr>
          <w:b/>
          <w:bCs/>
        </w:rPr>
        <w:t xml:space="preserve">94. </w:t>
      </w:r>
      <w:r>
        <w:t>What is a ColumnTransformer, and why is it necessary for mixed data types?</w:t>
      </w:r>
    </w:p>
    <w:p w14:paraId="12649C25" w14:textId="77777777" w:rsidR="005D1028" w:rsidRDefault="00B67316">
      <w:pPr>
        <w:spacing w:before="120" w:after="60"/>
      </w:pPr>
      <w:r>
        <w:rPr>
          <w:b/>
          <w:bCs/>
        </w:rPr>
        <w:t xml:space="preserve">95. </w:t>
      </w:r>
      <w:r>
        <w:t>Describe the typical three-layer production pipeline: ColumnTransformer, optional middle step, and model.</w:t>
      </w:r>
    </w:p>
    <w:p w14:paraId="38C6F1F6" w14:textId="77777777" w:rsidR="005D1028" w:rsidRDefault="00B67316">
      <w:pPr>
        <w:spacing w:before="120" w:after="60"/>
      </w:pPr>
      <w:r>
        <w:rPr>
          <w:b/>
          <w:bCs/>
        </w:rPr>
        <w:t xml:space="preserve">96. </w:t>
      </w:r>
      <w:r>
        <w:t>What is train-serve skew? Give a concrete example and explain how Pipelines prevent it.</w:t>
      </w:r>
    </w:p>
    <w:p w14:paraId="433D3EE3" w14:textId="77777777" w:rsidR="005D1028" w:rsidRDefault="00B67316">
      <w:pPr>
        <w:spacing w:before="120" w:after="60"/>
      </w:pPr>
      <w:r>
        <w:rPr>
          <w:b/>
          <w:bCs/>
        </w:rPr>
        <w:t xml:space="preserve">97. </w:t>
      </w:r>
      <w:r>
        <w:t>How do you tune hyperparameters inside a Pipeline? Explain the naming convention (e.g., classifier__n_estimators).</w:t>
      </w:r>
    </w:p>
    <w:p w14:paraId="1FA2601C" w14:textId="77777777" w:rsidR="005D1028" w:rsidRDefault="00B67316">
      <w:pPr>
        <w:spacing w:before="120" w:after="60"/>
      </w:pPr>
      <w:r>
        <w:rPr>
          <w:b/>
          <w:bCs/>
        </w:rPr>
        <w:t xml:space="preserve">98. </w:t>
      </w:r>
      <w:r>
        <w:t>How do you save and load a Pipeline? What library do you use?</w:t>
      </w:r>
    </w:p>
    <w:p w14:paraId="334DDD40" w14:textId="77777777" w:rsidR="005D1028" w:rsidRDefault="00B67316">
      <w:pPr>
        <w:spacing w:before="120" w:after="60"/>
      </w:pPr>
      <w:r>
        <w:rPr>
          <w:b/>
          <w:bCs/>
        </w:rPr>
        <w:t xml:space="preserve">99. </w:t>
      </w:r>
      <w:r>
        <w:t>What does 'production-ready' mean for a Pipeline? If someone must run separate preprocessing scripts before predict(), what is wrong?</w:t>
      </w:r>
    </w:p>
    <w:p w14:paraId="4D2DBA3D" w14:textId="77777777" w:rsidR="005D1028" w:rsidRDefault="00B67316">
      <w:pPr>
        <w:spacing w:before="120" w:after="60"/>
      </w:pPr>
      <w:r>
        <w:rPr>
          <w:b/>
          <w:bCs/>
        </w:rPr>
        <w:t xml:space="preserve">100. </w:t>
      </w:r>
      <w:r>
        <w:t>Why is it important that the scaler's parameters, the imputer's fill values, and the encoder's category lists are all embedded inside the Pipeline?</w:t>
      </w:r>
    </w:p>
    <w:p w14:paraId="6E4E95C4" w14:textId="77777777" w:rsidR="005D1028" w:rsidRDefault="00B67316">
      <w:pPr>
        <w:spacing w:before="120" w:after="60"/>
      </w:pPr>
      <w:r>
        <w:rPr>
          <w:b/>
          <w:bCs/>
        </w:rPr>
        <w:t xml:space="preserve">101. </w:t>
      </w:r>
      <w:r>
        <w:t>How do you inspect individual steps of a fitted Pipeline (e.g., extract the trained model or the fitted scaler)?</w:t>
      </w:r>
    </w:p>
    <w:p w14:paraId="57D477B6" w14:textId="77777777" w:rsidR="005D1028" w:rsidRDefault="00B67316">
      <w:pPr>
        <w:spacing w:before="120" w:after="60"/>
      </w:pPr>
      <w:r>
        <w:rPr>
          <w:b/>
          <w:bCs/>
        </w:rPr>
        <w:t xml:space="preserve">102. </w:t>
      </w:r>
      <w:r>
        <w:t>A new data point has a categorical value the Pipeline never saw during training. What happens, and how should the Pipeline handle it?</w:t>
      </w:r>
    </w:p>
    <w:p w14:paraId="0D017689" w14:textId="77777777" w:rsidR="005D1028" w:rsidRDefault="005D1028">
      <w:pPr>
        <w:spacing w:before="60"/>
      </w:pPr>
    </w:p>
    <w:p w14:paraId="0C2D0B16" w14:textId="77777777" w:rsidR="005D1028" w:rsidRDefault="00B67316">
      <w:r>
        <w:br w:type="page"/>
      </w:r>
    </w:p>
    <w:p w14:paraId="370F1001" w14:textId="77777777" w:rsidR="005D1028" w:rsidRDefault="00B67316">
      <w:pPr>
        <w:pStyle w:val="Heading1"/>
        <w:spacing w:before="100" w:after="120"/>
      </w:pPr>
      <w:r>
        <w:rPr>
          <w:color w:val="1F3864"/>
        </w:rPr>
        <w:t>SECTION 2: PROJECT-SPECIFIC QUESTIONS</w:t>
      </w:r>
    </w:p>
    <w:p w14:paraId="57E5B501" w14:textId="77777777" w:rsidR="005D1028" w:rsidRDefault="00B67316">
      <w:pPr>
        <w:spacing w:before="60" w:after="60"/>
      </w:pPr>
      <w:r>
        <w:t>Imagine you are sitting across from an interviewer and you have just told them: 'I built an end-to-end credit scoring system using the Home Credit dataset. I handled missing data, engineered features from multiple relational tables, trained and compared three models, generated SHAP explanations, and packaged everything into a scikit-learn Pipeline.'</w:t>
      </w:r>
    </w:p>
    <w:p w14:paraId="225DBB83" w14:textId="77777777" w:rsidR="005D1028" w:rsidRDefault="005D1028">
      <w:pPr>
        <w:spacing w:before="60"/>
      </w:pPr>
    </w:p>
    <w:p w14:paraId="00EF4365" w14:textId="77777777" w:rsidR="005D1028" w:rsidRDefault="00B67316">
      <w:pPr>
        <w:spacing w:before="60" w:after="60"/>
      </w:pPr>
      <w:r>
        <w:t>The interviewer's job is to probe whether you actually understand every decision you made. These are the questions they will ask. They start broad and then drill into specifics based on your answers.</w:t>
      </w:r>
    </w:p>
    <w:p w14:paraId="75F93302" w14:textId="77777777" w:rsidR="005D1028" w:rsidRDefault="00B67316">
      <w:pPr>
        <w:spacing w:before="60" w:after="60"/>
      </w:pPr>
      <w:r>
        <w:rPr>
          <w:i/>
          <w:iCs/>
          <w:color w:val="555555"/>
          <w:sz w:val="20"/>
          <w:szCs w:val="20"/>
        </w:rPr>
        <w:t>Preparation tip: Walk through your actual notebooks before the MCR. Be ready to show specific cells, specific numbers, and specific visualizations. 'I think it was around 0.75' is weaker than 'My best model achieved AUROC of 0.762 on the held-out test set.'</w:t>
      </w:r>
    </w:p>
    <w:p w14:paraId="7426D234" w14:textId="77777777" w:rsidR="005D1028" w:rsidRDefault="005D1028">
      <w:pPr>
        <w:spacing w:before="60"/>
      </w:pPr>
    </w:p>
    <w:p w14:paraId="105B11A6" w14:textId="77777777" w:rsidR="005D1028" w:rsidRDefault="00B67316">
      <w:pPr>
        <w:pStyle w:val="Heading2"/>
      </w:pPr>
      <w:r>
        <w:rPr>
          <w:color w:val="2E75B6"/>
        </w:rPr>
        <w:t>Project Overview &amp; Walkthrough</w:t>
      </w:r>
    </w:p>
    <w:p w14:paraId="10C0D16B" w14:textId="77777777" w:rsidR="005D1028" w:rsidRDefault="00B67316">
      <w:pPr>
        <w:spacing w:before="120" w:after="60"/>
      </w:pPr>
      <w:r>
        <w:rPr>
          <w:b/>
          <w:bCs/>
        </w:rPr>
        <w:t xml:space="preserve">1. </w:t>
      </w:r>
      <w:r>
        <w:t>Walk me through your credit scoring project end to end. Start from the raw data and take me all the way to the saved Pipeline.</w:t>
      </w:r>
    </w:p>
    <w:p w14:paraId="502EAD9E" w14:textId="77777777" w:rsidR="005D1028" w:rsidRDefault="00B67316">
      <w:pPr>
        <w:spacing w:before="120" w:after="60"/>
      </w:pPr>
      <w:r>
        <w:rPr>
          <w:b/>
          <w:bCs/>
        </w:rPr>
        <w:t xml:space="preserve">2. </w:t>
      </w:r>
      <w:r>
        <w:t>What was the business problem you were solving? In one sentence, what does your model do?</w:t>
      </w:r>
    </w:p>
    <w:p w14:paraId="29C765A2" w14:textId="77777777" w:rsidR="005D1028" w:rsidRDefault="00B67316">
      <w:pPr>
        <w:spacing w:before="120" w:after="60"/>
      </w:pPr>
      <w:r>
        <w:rPr>
          <w:b/>
          <w:bCs/>
        </w:rPr>
        <w:t xml:space="preserve">3. </w:t>
      </w:r>
      <w:r>
        <w:t>Describe the dataset. How many rows, how many features, how many tables? What is the target variable, and what is the class distribution?</w:t>
      </w:r>
    </w:p>
    <w:p w14:paraId="6192CC85" w14:textId="77777777" w:rsidR="005D1028" w:rsidRDefault="00B67316">
      <w:pPr>
        <w:spacing w:before="120" w:after="60"/>
      </w:pPr>
      <w:r>
        <w:rPr>
          <w:b/>
          <w:bCs/>
        </w:rPr>
        <w:t xml:space="preserve">4. </w:t>
      </w:r>
      <w:r>
        <w:t>What was the hardest technical challenge in this project, and how did you solve it?</w:t>
      </w:r>
    </w:p>
    <w:p w14:paraId="57BCEDE5" w14:textId="77777777" w:rsidR="005D1028" w:rsidRDefault="00B67316">
      <w:pPr>
        <w:spacing w:before="120" w:after="60"/>
      </w:pPr>
      <w:r>
        <w:rPr>
          <w:b/>
          <w:bCs/>
        </w:rPr>
        <w:t xml:space="preserve">5. </w:t>
      </w:r>
      <w:r>
        <w:t>If you had to start this project over, what would you do differently?</w:t>
      </w:r>
    </w:p>
    <w:p w14:paraId="05FF5365" w14:textId="77777777" w:rsidR="005D1028" w:rsidRDefault="005D1028">
      <w:pPr>
        <w:spacing w:before="60"/>
      </w:pPr>
    </w:p>
    <w:p w14:paraId="2F2EFE11" w14:textId="77777777" w:rsidR="005D1028" w:rsidRDefault="00B67316">
      <w:pPr>
        <w:pStyle w:val="Heading2"/>
      </w:pPr>
      <w:r>
        <w:rPr>
          <w:color w:val="2E75B6"/>
        </w:rPr>
        <w:t>Your EDA Decisions</w:t>
      </w:r>
    </w:p>
    <w:p w14:paraId="38D5AABE" w14:textId="77777777" w:rsidR="005D1028" w:rsidRDefault="00B67316">
      <w:pPr>
        <w:spacing w:before="120" w:after="60"/>
      </w:pPr>
      <w:r>
        <w:rPr>
          <w:b/>
          <w:bCs/>
        </w:rPr>
        <w:t xml:space="preserve">6. </w:t>
      </w:r>
      <w:r>
        <w:t>You loaded the dataset and ran df.info(). What did you learn, and what did you do next?</w:t>
      </w:r>
    </w:p>
    <w:p w14:paraId="78040952" w14:textId="77777777" w:rsidR="005D1028" w:rsidRDefault="00B67316">
      <w:pPr>
        <w:spacing w:before="120" w:after="60"/>
      </w:pPr>
      <w:r>
        <w:rPr>
          <w:b/>
          <w:bCs/>
        </w:rPr>
        <w:t xml:space="preserve">7. </w:t>
      </w:r>
      <w:r>
        <w:t>How did you create your missing data report? Which features had the most missing values?</w:t>
      </w:r>
    </w:p>
    <w:p w14:paraId="4DE687DF" w14:textId="77777777" w:rsidR="005D1028" w:rsidRDefault="00B67316">
      <w:pPr>
        <w:spacing w:before="120" w:after="60"/>
      </w:pPr>
      <w:r>
        <w:rPr>
          <w:b/>
          <w:bCs/>
        </w:rPr>
        <w:t xml:space="preserve">8. </w:t>
      </w:r>
      <w:r>
        <w:t>Show me one visualization from your EDA notebook. What does it show, and what insight did it give you for modeling?</w:t>
      </w:r>
    </w:p>
    <w:p w14:paraId="1FF7643C" w14:textId="77777777" w:rsidR="005D1028" w:rsidRDefault="00B67316">
      <w:pPr>
        <w:spacing w:before="120" w:after="60"/>
      </w:pPr>
      <w:r>
        <w:rPr>
          <w:b/>
          <w:bCs/>
        </w:rPr>
        <w:t xml:space="preserve">9. </w:t>
      </w:r>
      <w:r>
        <w:t>What did you learn about the target variable distribution? How did the class imbalance affect your approach?</w:t>
      </w:r>
    </w:p>
    <w:p w14:paraId="70CD0CB0" w14:textId="77777777" w:rsidR="005D1028" w:rsidRDefault="00B67316">
      <w:pPr>
        <w:spacing w:before="120" w:after="60"/>
      </w:pPr>
      <w:r>
        <w:rPr>
          <w:b/>
          <w:bCs/>
        </w:rPr>
        <w:t xml:space="preserve">10. </w:t>
      </w:r>
      <w:r>
        <w:t>You computed default rates by different segments (income type, occupation, contract type). What patterns did you find?</w:t>
      </w:r>
    </w:p>
    <w:p w14:paraId="056CB34D" w14:textId="77777777" w:rsidR="005D1028" w:rsidRDefault="005D1028">
      <w:pPr>
        <w:spacing w:before="60"/>
      </w:pPr>
    </w:p>
    <w:p w14:paraId="36275216" w14:textId="77777777" w:rsidR="005D1028" w:rsidRDefault="00B67316">
      <w:pPr>
        <w:pStyle w:val="Heading2"/>
      </w:pPr>
      <w:r>
        <w:rPr>
          <w:color w:val="2E75B6"/>
        </w:rPr>
        <w:t>Your Preprocessing Decisions</w:t>
      </w:r>
    </w:p>
    <w:p w14:paraId="1D84E9EA" w14:textId="77777777" w:rsidR="005D1028" w:rsidRDefault="00B67316">
      <w:pPr>
        <w:spacing w:before="120" w:after="60"/>
      </w:pPr>
      <w:r>
        <w:rPr>
          <w:b/>
          <w:bCs/>
        </w:rPr>
        <w:t xml:space="preserve">11. </w:t>
      </w:r>
      <w:r>
        <w:t>How did you handle the DAYS_EMPLOYED sentinel value of 365,243? What would have happened to your model if you had left it in?</w:t>
      </w:r>
    </w:p>
    <w:p w14:paraId="0F0E7A45" w14:textId="77777777" w:rsidR="005D1028" w:rsidRDefault="00B67316">
      <w:pPr>
        <w:spacing w:before="120" w:after="60"/>
      </w:pPr>
      <w:r>
        <w:rPr>
          <w:b/>
          <w:bCs/>
        </w:rPr>
        <w:t xml:space="preserve">12. </w:t>
      </w:r>
      <w:r>
        <w:t>Walk me through your imputation strategy. Why median for numeric? How did you handle categoricals?</w:t>
      </w:r>
    </w:p>
    <w:p w14:paraId="39756EC0" w14:textId="77777777" w:rsidR="005D1028" w:rsidRDefault="00B67316">
      <w:pPr>
        <w:spacing w:before="120" w:after="60"/>
      </w:pPr>
      <w:r>
        <w:rPr>
          <w:b/>
          <w:bCs/>
        </w:rPr>
        <w:t xml:space="preserve">13. </w:t>
      </w:r>
      <w:r>
        <w:t>You created missingness indicators. Did any of them turn out to be predictive? How did you test this?</w:t>
      </w:r>
    </w:p>
    <w:p w14:paraId="692692BD" w14:textId="77777777" w:rsidR="005D1028" w:rsidRDefault="00B67316">
      <w:pPr>
        <w:spacing w:before="120" w:after="60"/>
      </w:pPr>
      <w:r>
        <w:rPr>
          <w:b/>
          <w:bCs/>
        </w:rPr>
        <w:t xml:space="preserve">14. </w:t>
      </w:r>
      <w:r>
        <w:t>How did you decide which features to drop versus impute versus keep with an indicator?</w:t>
      </w:r>
    </w:p>
    <w:p w14:paraId="07D85872" w14:textId="77777777" w:rsidR="005D1028" w:rsidRDefault="00B67316">
      <w:pPr>
        <w:spacing w:before="120" w:after="60"/>
      </w:pPr>
      <w:r>
        <w:rPr>
          <w:b/>
          <w:bCs/>
        </w:rPr>
        <w:t xml:space="preserve">15. </w:t>
      </w:r>
      <w:r>
        <w:t>Explain why you stored the imputation values from training and reused them on the test set.</w:t>
      </w:r>
    </w:p>
    <w:p w14:paraId="11C5C397" w14:textId="77777777" w:rsidR="005D1028" w:rsidRDefault="005D1028">
      <w:pPr>
        <w:spacing w:before="60"/>
      </w:pPr>
    </w:p>
    <w:p w14:paraId="6AED37D8" w14:textId="77777777" w:rsidR="005D1028" w:rsidRDefault="00B67316">
      <w:pPr>
        <w:pStyle w:val="Heading2"/>
      </w:pPr>
      <w:r>
        <w:rPr>
          <w:color w:val="2E75B6"/>
        </w:rPr>
        <w:t>Your Feature Engineering Decisions</w:t>
      </w:r>
    </w:p>
    <w:p w14:paraId="298437F4" w14:textId="77777777" w:rsidR="005D1028" w:rsidRDefault="00B67316">
      <w:pPr>
        <w:spacing w:before="120" w:after="60"/>
      </w:pPr>
      <w:r>
        <w:rPr>
          <w:b/>
          <w:bCs/>
        </w:rPr>
        <w:t xml:space="preserve">16. </w:t>
      </w:r>
      <w:r>
        <w:t>List the features you engineered from the main application table. For each one, explain the rationale.</w:t>
      </w:r>
    </w:p>
    <w:p w14:paraId="5063676D" w14:textId="77777777" w:rsidR="005D1028" w:rsidRDefault="00B67316">
      <w:pPr>
        <w:spacing w:before="120" w:after="60"/>
      </w:pPr>
      <w:r>
        <w:rPr>
          <w:b/>
          <w:bCs/>
        </w:rPr>
        <w:t xml:space="preserve">17. </w:t>
      </w:r>
      <w:r>
        <w:t>You created CREDIT_INCOME_RATIO. Why is this more predictive than AMT_CREDIT by itself? How did you validate that it improved the model?</w:t>
      </w:r>
    </w:p>
    <w:p w14:paraId="1083ADFF" w14:textId="77777777" w:rsidR="005D1028" w:rsidRDefault="00B67316">
      <w:pPr>
        <w:spacing w:before="120" w:after="60"/>
      </w:pPr>
      <w:r>
        <w:rPr>
          <w:b/>
          <w:bCs/>
        </w:rPr>
        <w:t xml:space="preserve">18. </w:t>
      </w:r>
      <w:r>
        <w:t>Tell me about a feature you engineered that did not help. What did you try, why did you expect it to work, and what did you learn?</w:t>
      </w:r>
    </w:p>
    <w:p w14:paraId="26B6CA9B" w14:textId="77777777" w:rsidR="005D1028" w:rsidRDefault="00B67316">
      <w:pPr>
        <w:spacing w:before="120" w:after="60"/>
      </w:pPr>
      <w:r>
        <w:rPr>
          <w:b/>
          <w:bCs/>
        </w:rPr>
        <w:t xml:space="preserve">19. </w:t>
      </w:r>
      <w:r>
        <w:t>You had bureau data with multiple rows per applicant. Walk me through exactly how you aggregated it. Which functions did you use? How did you handle applicants with no bureau records?</w:t>
      </w:r>
    </w:p>
    <w:p w14:paraId="4D877446" w14:textId="77777777" w:rsidR="005D1028" w:rsidRDefault="00B67316">
      <w:pPr>
        <w:spacing w:before="120" w:after="60"/>
      </w:pPr>
      <w:r>
        <w:rPr>
          <w:b/>
          <w:bCs/>
        </w:rPr>
        <w:t xml:space="preserve">20. </w:t>
      </w:r>
      <w:r>
        <w:t>How did you encode your categorical variables? Why did you use different strategies for different features?</w:t>
      </w:r>
    </w:p>
    <w:p w14:paraId="608484B5" w14:textId="77777777" w:rsidR="005D1028" w:rsidRDefault="00B67316">
      <w:pPr>
        <w:spacing w:before="120" w:after="60"/>
      </w:pPr>
      <w:r>
        <w:rPr>
          <w:b/>
          <w:bCs/>
        </w:rPr>
        <w:t xml:space="preserve">21. </w:t>
      </w:r>
      <w:r>
        <w:t>After feature engineering, how did you check for multicollinearity? What did you find?</w:t>
      </w:r>
    </w:p>
    <w:p w14:paraId="56E40771" w14:textId="77777777" w:rsidR="005D1028" w:rsidRDefault="00B67316">
      <w:pPr>
        <w:spacing w:before="120" w:after="60"/>
      </w:pPr>
      <w:r>
        <w:rPr>
          <w:b/>
          <w:bCs/>
        </w:rPr>
        <w:t xml:space="preserve">22. </w:t>
      </w:r>
      <w:r>
        <w:t>The EXT_SOURCE features are the most predictive. You combined them (mean, std). Why did you expect this to help, and did it?</w:t>
      </w:r>
    </w:p>
    <w:p w14:paraId="04FE6547" w14:textId="77777777" w:rsidR="005D1028" w:rsidRDefault="00B67316">
      <w:pPr>
        <w:spacing w:before="120" w:after="60"/>
      </w:pPr>
      <w:r>
        <w:rPr>
          <w:b/>
          <w:bCs/>
        </w:rPr>
        <w:t xml:space="preserve">23. </w:t>
      </w:r>
      <w:r>
        <w:t>You converted DAYS_BIRTH to age in years. Why is this transformation important for interpretability?</w:t>
      </w:r>
    </w:p>
    <w:p w14:paraId="2E80057F" w14:textId="77777777" w:rsidR="005D1028" w:rsidRDefault="005D1028">
      <w:pPr>
        <w:spacing w:before="60"/>
      </w:pPr>
    </w:p>
    <w:p w14:paraId="005FB587" w14:textId="77777777" w:rsidR="005D1028" w:rsidRDefault="00B67316">
      <w:pPr>
        <w:pStyle w:val="Heading2"/>
      </w:pPr>
      <w:r>
        <w:rPr>
          <w:color w:val="2E75B6"/>
        </w:rPr>
        <w:t>Your Modeling Decisions</w:t>
      </w:r>
    </w:p>
    <w:p w14:paraId="72C3AE18" w14:textId="77777777" w:rsidR="005D1028" w:rsidRDefault="00B67316">
      <w:pPr>
        <w:spacing w:before="120" w:after="60"/>
      </w:pPr>
      <w:r>
        <w:rPr>
          <w:b/>
          <w:bCs/>
        </w:rPr>
        <w:t xml:space="preserve">24. </w:t>
      </w:r>
      <w:r>
        <w:t>You trained at least three models. Why did you choose each one? What did you expect each to contribute?</w:t>
      </w:r>
    </w:p>
    <w:p w14:paraId="57FAB572" w14:textId="77777777" w:rsidR="005D1028" w:rsidRDefault="00B67316">
      <w:pPr>
        <w:spacing w:before="120" w:after="60"/>
      </w:pPr>
      <w:r>
        <w:rPr>
          <w:b/>
          <w:bCs/>
        </w:rPr>
        <w:t xml:space="preserve">25. </w:t>
      </w:r>
      <w:r>
        <w:t>Show me your model comparison table. Which model won on AUROC? On AUPRC? Are they the same?</w:t>
      </w:r>
    </w:p>
    <w:p w14:paraId="480FBFD7" w14:textId="77777777" w:rsidR="005D1028" w:rsidRDefault="00B67316">
      <w:pPr>
        <w:spacing w:before="120" w:after="60"/>
      </w:pPr>
      <w:r>
        <w:rPr>
          <w:b/>
          <w:bCs/>
        </w:rPr>
        <w:t xml:space="preserve">26. </w:t>
      </w:r>
      <w:r>
        <w:t>How did you split your data? Why stratification? Why that specific test_size and random_state?</w:t>
      </w:r>
    </w:p>
    <w:p w14:paraId="1F3F6463" w14:textId="77777777" w:rsidR="005D1028" w:rsidRDefault="00B67316">
      <w:pPr>
        <w:spacing w:before="120" w:after="60"/>
      </w:pPr>
      <w:r>
        <w:rPr>
          <w:b/>
          <w:bCs/>
        </w:rPr>
        <w:t xml:space="preserve">27. </w:t>
      </w:r>
      <w:r>
        <w:t>You used class_weight='balanced'. What exactly does this do, and what would your results look like without it?</w:t>
      </w:r>
    </w:p>
    <w:p w14:paraId="5DFAF62A" w14:textId="77777777" w:rsidR="005D1028" w:rsidRDefault="00B67316">
      <w:pPr>
        <w:spacing w:before="120" w:after="60"/>
      </w:pPr>
      <w:r>
        <w:rPr>
          <w:b/>
          <w:bCs/>
        </w:rPr>
        <w:t xml:space="preserve">28. </w:t>
      </w:r>
      <w:r>
        <w:t>Walk me through your hyperparameter tuning. Which parameters did you tune, what ranges did you search, how many iterations?</w:t>
      </w:r>
    </w:p>
    <w:p w14:paraId="7FC29F0B" w14:textId="77777777" w:rsidR="005D1028" w:rsidRDefault="00B67316">
      <w:pPr>
        <w:spacing w:before="120" w:after="60"/>
      </w:pPr>
      <w:r>
        <w:rPr>
          <w:b/>
          <w:bCs/>
        </w:rPr>
        <w:t xml:space="preserve">29. </w:t>
      </w:r>
      <w:r>
        <w:t>How did you set up cross-validation? How many folds, and why stratified?</w:t>
      </w:r>
    </w:p>
    <w:p w14:paraId="685C5783" w14:textId="77777777" w:rsidR="005D1028" w:rsidRDefault="00B67316">
      <w:pPr>
        <w:spacing w:before="120" w:after="60"/>
      </w:pPr>
      <w:r>
        <w:rPr>
          <w:b/>
          <w:bCs/>
        </w:rPr>
        <w:t xml:space="preserve">30. </w:t>
      </w:r>
      <w:r>
        <w:t>Your Random Forest outperformed logistic regression by 2 AUROC points. A validator prefers logistic regression. How do you respond?</w:t>
      </w:r>
    </w:p>
    <w:p w14:paraId="399639CC" w14:textId="77777777" w:rsidR="005D1028" w:rsidRDefault="00B67316">
      <w:pPr>
        <w:spacing w:before="120" w:after="60"/>
      </w:pPr>
      <w:r>
        <w:rPr>
          <w:b/>
          <w:bCs/>
        </w:rPr>
        <w:t xml:space="preserve">31. </w:t>
      </w:r>
      <w:r>
        <w:t>If your AUROC was below 0.72, what would be the first three things you would investigate?</w:t>
      </w:r>
    </w:p>
    <w:p w14:paraId="53340E97" w14:textId="77777777" w:rsidR="005D1028" w:rsidRDefault="00B67316">
      <w:pPr>
        <w:spacing w:before="120" w:after="60"/>
      </w:pPr>
      <w:r>
        <w:rPr>
          <w:b/>
          <w:bCs/>
        </w:rPr>
        <w:t xml:space="preserve">32. </w:t>
      </w:r>
      <w:r>
        <w:t>What regularization did you use for your logistic regression? Why that specific value of C?</w:t>
      </w:r>
    </w:p>
    <w:p w14:paraId="0F209BA3" w14:textId="77777777" w:rsidR="005D1028" w:rsidRDefault="005D1028">
      <w:pPr>
        <w:spacing w:before="60"/>
      </w:pPr>
    </w:p>
    <w:p w14:paraId="70FF7B74" w14:textId="77777777" w:rsidR="005D1028" w:rsidRDefault="00B67316">
      <w:pPr>
        <w:pStyle w:val="Heading2"/>
      </w:pPr>
      <w:r>
        <w:rPr>
          <w:color w:val="2E75B6"/>
        </w:rPr>
        <w:t>Your Evaluation &amp; Explainability Decisions</w:t>
      </w:r>
    </w:p>
    <w:p w14:paraId="142FF6AC" w14:textId="77777777" w:rsidR="005D1028" w:rsidRDefault="00B67316">
      <w:pPr>
        <w:spacing w:before="120" w:after="60"/>
      </w:pPr>
      <w:r>
        <w:rPr>
          <w:b/>
          <w:bCs/>
        </w:rPr>
        <w:t xml:space="preserve">33. </w:t>
      </w:r>
      <w:r>
        <w:t>Report your best model's AUROC, Gini, KS, and AUPRC. Explain what each number means in plain language.</w:t>
      </w:r>
    </w:p>
    <w:p w14:paraId="0F16DCC2" w14:textId="77777777" w:rsidR="005D1028" w:rsidRDefault="00B67316">
      <w:pPr>
        <w:spacing w:before="120" w:after="60"/>
      </w:pPr>
      <w:r>
        <w:rPr>
          <w:b/>
          <w:bCs/>
        </w:rPr>
        <w:t xml:space="preserve">34. </w:t>
      </w:r>
      <w:r>
        <w:t>Why did you not use accuracy as your primary metric on this dataset?</w:t>
      </w:r>
    </w:p>
    <w:p w14:paraId="7B1FC1C2" w14:textId="77777777" w:rsidR="005D1028" w:rsidRDefault="00B67316">
      <w:pPr>
        <w:spacing w:before="120" w:after="60"/>
      </w:pPr>
      <w:r>
        <w:rPr>
          <w:b/>
          <w:bCs/>
        </w:rPr>
        <w:t xml:space="preserve">35. </w:t>
      </w:r>
      <w:r>
        <w:t>You ran 5-fold cross-validation. What were the AUROC scores, and what does the standard deviation tell you about stability?</w:t>
      </w:r>
    </w:p>
    <w:p w14:paraId="0C593407" w14:textId="77777777" w:rsidR="005D1028" w:rsidRDefault="00B67316">
      <w:pPr>
        <w:spacing w:before="120" w:after="60"/>
      </w:pPr>
      <w:r>
        <w:rPr>
          <w:b/>
          <w:bCs/>
        </w:rPr>
        <w:t xml:space="preserve">36. </w:t>
      </w:r>
      <w:r>
        <w:t>Walk me through a SHAP waterfall plot for your high-risk applicant. What do the bars mean? How do you turn this into an adverse action notice?</w:t>
      </w:r>
    </w:p>
    <w:p w14:paraId="552DB075" w14:textId="77777777" w:rsidR="005D1028" w:rsidRDefault="00B67316">
      <w:pPr>
        <w:spacing w:before="120" w:after="60"/>
      </w:pPr>
      <w:r>
        <w:rPr>
          <w:b/>
          <w:bCs/>
        </w:rPr>
        <w:t xml:space="preserve">37. </w:t>
      </w:r>
      <w:r>
        <w:t>Your SHAP analysis shows EXT_SOURCE_2 as the most important feature globally. But for one specific applicant, it barely matters. How is this possible?</w:t>
      </w:r>
    </w:p>
    <w:p w14:paraId="54D75005" w14:textId="77777777" w:rsidR="005D1028" w:rsidRDefault="00B67316">
      <w:pPr>
        <w:spacing w:before="120" w:after="60"/>
      </w:pPr>
      <w:r>
        <w:rPr>
          <w:b/>
          <w:bCs/>
        </w:rPr>
        <w:t xml:space="preserve">38. </w:t>
      </w:r>
      <w:r>
        <w:t>You computed PSI between training and test distributions. Did any features show significant drift? What would you do if PSI exceeded 0.25?</w:t>
      </w:r>
    </w:p>
    <w:p w14:paraId="6325AFA6" w14:textId="77777777" w:rsidR="005D1028" w:rsidRDefault="005D1028">
      <w:pPr>
        <w:spacing w:before="60"/>
      </w:pPr>
    </w:p>
    <w:p w14:paraId="37D0595C" w14:textId="77777777" w:rsidR="005D1028" w:rsidRDefault="00B67316">
      <w:pPr>
        <w:pStyle w:val="Heading2"/>
      </w:pPr>
      <w:r>
        <w:rPr>
          <w:color w:val="2E75B6"/>
        </w:rPr>
        <w:t>Your Pipeline &amp; Production Decisions</w:t>
      </w:r>
    </w:p>
    <w:p w14:paraId="4F00E108" w14:textId="77777777" w:rsidR="005D1028" w:rsidRDefault="00B67316">
      <w:pPr>
        <w:spacing w:before="120" w:after="60"/>
      </w:pPr>
      <w:r>
        <w:rPr>
          <w:b/>
          <w:bCs/>
        </w:rPr>
        <w:t xml:space="preserve">39. </w:t>
      </w:r>
      <w:r>
        <w:t>I just cloned your repository. Walk me through exactly how to go from raw data to a prediction on a new applicant.</w:t>
      </w:r>
    </w:p>
    <w:p w14:paraId="6FC5DC1A" w14:textId="77777777" w:rsidR="005D1028" w:rsidRDefault="00B67316">
      <w:pPr>
        <w:spacing w:before="120" w:after="60"/>
      </w:pPr>
      <w:r>
        <w:rPr>
          <w:b/>
          <w:bCs/>
        </w:rPr>
        <w:t xml:space="preserve">40. </w:t>
      </w:r>
      <w:r>
        <w:t>What is inside your saved .pkl file? If I call pipeline.predict() on a raw row, what transformations happen in what order?</w:t>
      </w:r>
    </w:p>
    <w:p w14:paraId="1499B660" w14:textId="77777777" w:rsidR="005D1028" w:rsidRDefault="00B67316">
      <w:pPr>
        <w:spacing w:before="120" w:after="60"/>
      </w:pPr>
      <w:r>
        <w:rPr>
          <w:b/>
          <w:bCs/>
        </w:rPr>
        <w:t xml:space="preserve">41. </w:t>
      </w:r>
      <w:r>
        <w:t>Why did you put preprocessing inside the Pipeline instead of running it as a separate script?</w:t>
      </w:r>
    </w:p>
    <w:p w14:paraId="67F64E20" w14:textId="77777777" w:rsidR="005D1028" w:rsidRDefault="00B67316">
      <w:pPr>
        <w:spacing w:before="120" w:after="60"/>
      </w:pPr>
      <w:r>
        <w:rPr>
          <w:b/>
          <w:bCs/>
        </w:rPr>
        <w:t xml:space="preserve">42. </w:t>
      </w:r>
      <w:r>
        <w:t>A new applicant has a categorical value your Pipeline never saw during training. What happens?</w:t>
      </w:r>
    </w:p>
    <w:p w14:paraId="6F2005E0" w14:textId="77777777" w:rsidR="005D1028" w:rsidRDefault="00B67316">
      <w:pPr>
        <w:spacing w:before="120" w:after="60"/>
      </w:pPr>
      <w:r>
        <w:rPr>
          <w:b/>
          <w:bCs/>
        </w:rPr>
        <w:t xml:space="preserve">43. </w:t>
      </w:r>
      <w:r>
        <w:t>How would you deploy this Pipeline into a production environment? What monitoring would you set up?</w:t>
      </w:r>
    </w:p>
    <w:p w14:paraId="3A8E63ED" w14:textId="77777777" w:rsidR="005D1028" w:rsidRDefault="00B67316">
      <w:pPr>
        <w:spacing w:before="120" w:after="60"/>
      </w:pPr>
      <w:r>
        <w:rPr>
          <w:b/>
          <w:bCs/>
        </w:rPr>
        <w:t xml:space="preserve">44. </w:t>
      </w:r>
      <w:r>
        <w:t>You said your Pipeline is 'production-ready.' Prove it. What does it handle automatically that a bare model would not?</w:t>
      </w:r>
    </w:p>
    <w:p w14:paraId="039C5730" w14:textId="77777777" w:rsidR="005D1028" w:rsidRDefault="005D1028">
      <w:pPr>
        <w:spacing w:before="60"/>
      </w:pPr>
    </w:p>
    <w:p w14:paraId="1FC988FB" w14:textId="77777777" w:rsidR="005D1028" w:rsidRDefault="00B67316">
      <w:pPr>
        <w:pStyle w:val="Heading2"/>
      </w:pPr>
      <w:r>
        <w:rPr>
          <w:color w:val="2E75B6"/>
        </w:rPr>
        <w:t>Curveball / Stress Test Questions</w:t>
      </w:r>
    </w:p>
    <w:p w14:paraId="1198D609" w14:textId="77777777" w:rsidR="005D1028" w:rsidRDefault="00B67316">
      <w:pPr>
        <w:spacing w:before="120" w:after="60"/>
      </w:pPr>
      <w:r>
        <w:rPr>
          <w:b/>
          <w:bCs/>
        </w:rPr>
        <w:t xml:space="preserve">45. </w:t>
      </w:r>
      <w:r>
        <w:t>You discover your model performs well overall but poorly for applicants under age 25. How do you investigate and address this?</w:t>
      </w:r>
    </w:p>
    <w:p w14:paraId="2F57CA5F" w14:textId="77777777" w:rsidR="005D1028" w:rsidRDefault="00B67316">
      <w:pPr>
        <w:spacing w:before="120" w:after="60"/>
      </w:pPr>
      <w:r>
        <w:rPr>
          <w:b/>
          <w:bCs/>
        </w:rPr>
        <w:t xml:space="preserve">46. </w:t>
      </w:r>
      <w:r>
        <w:t>A teammate says to just drop all rows with missing values instead of imputing. Explain why this is a bad idea on this dataset.</w:t>
      </w:r>
    </w:p>
    <w:p w14:paraId="55FB73B4" w14:textId="77777777" w:rsidR="005D1028" w:rsidRDefault="00B67316">
      <w:pPr>
        <w:spacing w:before="120" w:after="60"/>
      </w:pPr>
      <w:r>
        <w:rPr>
          <w:b/>
          <w:bCs/>
        </w:rPr>
        <w:t xml:space="preserve">47. </w:t>
      </w:r>
      <w:r>
        <w:t>You have two features with correlation 0.97. Should you drop one? Does your answer change for logistic regression versus Random Forest?</w:t>
      </w:r>
    </w:p>
    <w:p w14:paraId="2A92AE63" w14:textId="77777777" w:rsidR="005D1028" w:rsidRDefault="00B67316">
      <w:pPr>
        <w:spacing w:before="120" w:after="60"/>
      </w:pPr>
      <w:r>
        <w:rPr>
          <w:b/>
          <w:bCs/>
        </w:rPr>
        <w:t xml:space="preserve">48. </w:t>
      </w:r>
      <w:r>
        <w:t>Someone says to skip cross-validation because training is slow and the model already performs well on the test set. How do you respond?</w:t>
      </w:r>
    </w:p>
    <w:p w14:paraId="5838D851" w14:textId="77777777" w:rsidR="005D1028" w:rsidRDefault="00B67316">
      <w:pPr>
        <w:spacing w:before="120" w:after="60"/>
      </w:pPr>
      <w:r>
        <w:rPr>
          <w:b/>
          <w:bCs/>
        </w:rPr>
        <w:t xml:space="preserve">49. </w:t>
      </w:r>
      <w:r>
        <w:t>A non-technical stakeholder asks: 'Why can you not just use the credit score by itself instead of building this whole model?' How do you answer?</w:t>
      </w:r>
    </w:p>
    <w:p w14:paraId="17CF78CA" w14:textId="77777777" w:rsidR="005D1028" w:rsidRDefault="00B67316">
      <w:pPr>
        <w:spacing w:before="120" w:after="60"/>
      </w:pPr>
      <w:r>
        <w:rPr>
          <w:b/>
          <w:bCs/>
        </w:rPr>
        <w:t xml:space="preserve">50. </w:t>
      </w:r>
      <w:r>
        <w:t>Your model's AUROC drops from 0.76 to 0.68 three months after deployment. Describe your investigation process step by step.</w:t>
      </w:r>
    </w:p>
    <w:p w14:paraId="0D599D4D" w14:textId="77777777" w:rsidR="005D1028" w:rsidRDefault="00B67316">
      <w:pPr>
        <w:spacing w:before="120" w:after="60"/>
      </w:pPr>
      <w:r>
        <w:rPr>
          <w:b/>
          <w:bCs/>
        </w:rPr>
        <w:t xml:space="preserve">51. </w:t>
      </w:r>
      <w:r>
        <w:t>Explain the difference between fitting a model and fitting a Pipeline. What additional information does the Pipeline learn during fit?</w:t>
      </w:r>
    </w:p>
    <w:p w14:paraId="41F44420" w14:textId="77777777" w:rsidR="005D1028" w:rsidRDefault="00B67316">
      <w:pPr>
        <w:spacing w:before="120" w:after="60"/>
      </w:pPr>
      <w:r>
        <w:rPr>
          <w:b/>
          <w:bCs/>
        </w:rPr>
        <w:t xml:space="preserve">52. </w:t>
      </w:r>
      <w:r>
        <w:t>A colleague says you should always use XGBoost because it wins Kaggle competitions. How do you respond in the context of production ML?</w:t>
      </w:r>
    </w:p>
    <w:p w14:paraId="52E65F75" w14:textId="77777777" w:rsidR="005D1028" w:rsidRDefault="00B67316">
      <w:pPr>
        <w:spacing w:before="120" w:after="60"/>
      </w:pPr>
      <w:r>
        <w:rPr>
          <w:b/>
          <w:bCs/>
        </w:rPr>
        <w:t xml:space="preserve">53. </w:t>
      </w:r>
      <w:r>
        <w:t>You are asked to add the applicant's name as a feature because it correlates with default. Why is this a terrible idea?</w:t>
      </w:r>
    </w:p>
    <w:p w14:paraId="6AE8F18E" w14:textId="77777777" w:rsidR="005D1028" w:rsidRDefault="00B67316">
      <w:pPr>
        <w:spacing w:before="120" w:after="60"/>
      </w:pPr>
      <w:r>
        <w:rPr>
          <w:b/>
          <w:bCs/>
        </w:rPr>
        <w:t xml:space="preserve">54. </w:t>
      </w:r>
      <w:r>
        <w:t>If you had four more weeks and access to additional data sources, what would you do to improve this model?</w:t>
      </w:r>
    </w:p>
    <w:p w14:paraId="0587BD90" w14:textId="77777777" w:rsidR="005D1028" w:rsidRDefault="005D1028">
      <w:pPr>
        <w:spacing w:before="60"/>
      </w:pPr>
    </w:p>
    <w:p w14:paraId="43800339" w14:textId="77777777" w:rsidR="005D1028" w:rsidRDefault="00B67316">
      <w:r>
        <w:br w:type="page"/>
      </w:r>
    </w:p>
    <w:p w14:paraId="2108673E" w14:textId="77777777" w:rsidR="005D1028" w:rsidRDefault="00B67316">
      <w:pPr>
        <w:pStyle w:val="Heading1"/>
        <w:spacing w:before="100" w:after="120"/>
      </w:pPr>
      <w:r>
        <w:rPr>
          <w:color w:val="1F3864"/>
        </w:rPr>
        <w:t>SECTION 3: BASIC FINANCE &amp; BUSINESS CONTEXT</w:t>
      </w:r>
    </w:p>
    <w:p w14:paraId="5A6D7E94" w14:textId="77777777" w:rsidR="005D1028" w:rsidRDefault="00B67316">
      <w:pPr>
        <w:spacing w:before="60" w:after="60"/>
      </w:pPr>
      <w:r>
        <w:t>You will not be tested deeply on financial theory. These questions confirm you understand the basic domain context of the project you built. You should be able to answer each one in 2 to 3 sentences.</w:t>
      </w:r>
    </w:p>
    <w:p w14:paraId="359DD16D" w14:textId="77777777" w:rsidR="005D1028" w:rsidRDefault="005D1028">
      <w:pPr>
        <w:spacing w:before="60"/>
      </w:pPr>
    </w:p>
    <w:p w14:paraId="02781E64" w14:textId="77777777" w:rsidR="005D1028" w:rsidRDefault="00B67316">
      <w:pPr>
        <w:pStyle w:val="Heading2"/>
      </w:pPr>
      <w:r>
        <w:rPr>
          <w:color w:val="2E75B6"/>
        </w:rPr>
        <w:t>Basic Finance &amp; Business Context</w:t>
      </w:r>
    </w:p>
    <w:p w14:paraId="553282FF" w14:textId="77777777" w:rsidR="005D1028" w:rsidRDefault="00B67316">
      <w:pPr>
        <w:spacing w:before="120" w:after="60"/>
      </w:pPr>
      <w:r>
        <w:rPr>
          <w:b/>
          <w:bCs/>
        </w:rPr>
        <w:t xml:space="preserve">1. </w:t>
      </w:r>
      <w:r>
        <w:t>In one or two sentences, what does a credit scoring model do and why does a bank need one?</w:t>
      </w:r>
    </w:p>
    <w:p w14:paraId="0DD851F9" w14:textId="77777777" w:rsidR="005D1028" w:rsidRDefault="00B67316">
      <w:pPr>
        <w:spacing w:before="120" w:after="60"/>
      </w:pPr>
      <w:r>
        <w:rPr>
          <w:b/>
          <w:bCs/>
        </w:rPr>
        <w:t xml:space="preserve">2. </w:t>
      </w:r>
      <w:r>
        <w:t>What is the target variable in the capstone dataset? What do the values 0 and 1 represent?</w:t>
      </w:r>
    </w:p>
    <w:p w14:paraId="3ECD8610" w14:textId="77777777" w:rsidR="005D1028" w:rsidRDefault="00B67316">
      <w:pPr>
        <w:spacing w:before="120" w:after="60"/>
      </w:pPr>
      <w:r>
        <w:rPr>
          <w:b/>
          <w:bCs/>
        </w:rPr>
        <w:t xml:space="preserve">3. </w:t>
      </w:r>
      <w:r>
        <w:t>Name three features from the dataset and explain what financial concept each one captures.</w:t>
      </w:r>
    </w:p>
    <w:p w14:paraId="6D9CEE06" w14:textId="77777777" w:rsidR="005D1028" w:rsidRDefault="00B67316">
      <w:pPr>
        <w:spacing w:before="120" w:after="60"/>
      </w:pPr>
      <w:r>
        <w:rPr>
          <w:b/>
          <w:bCs/>
        </w:rPr>
        <w:t xml:space="preserve">4. </w:t>
      </w:r>
      <w:r>
        <w:t>What is an adverse action notice, and why is it required by regulators?</w:t>
      </w:r>
    </w:p>
    <w:p w14:paraId="386450B2" w14:textId="77777777" w:rsidR="005D1028" w:rsidRDefault="00B67316">
      <w:pPr>
        <w:spacing w:before="120" w:after="60"/>
      </w:pPr>
      <w:r>
        <w:rPr>
          <w:b/>
          <w:bCs/>
        </w:rPr>
        <w:t xml:space="preserve">5. </w:t>
      </w:r>
      <w:r>
        <w:t>If your model declines the riskiest 5% of applicants, how would you estimate the dollar value of prevented losses?</w:t>
      </w:r>
    </w:p>
    <w:p w14:paraId="7B788185" w14:textId="77777777" w:rsidR="005D1028" w:rsidRDefault="00B67316">
      <w:pPr>
        <w:spacing w:before="120" w:after="60"/>
      </w:pPr>
      <w:r>
        <w:rPr>
          <w:b/>
          <w:bCs/>
        </w:rPr>
        <w:t xml:space="preserve">6. </w:t>
      </w:r>
      <w:r>
        <w:t>What is OSFI E-23, and what three things does it require from any model used by a Canadian bank?</w:t>
      </w:r>
    </w:p>
    <w:p w14:paraId="590DC8BF" w14:textId="77777777" w:rsidR="005D1028" w:rsidRDefault="00B67316">
      <w:pPr>
        <w:spacing w:before="120" w:after="60"/>
      </w:pPr>
      <w:r>
        <w:rPr>
          <w:b/>
          <w:bCs/>
        </w:rPr>
        <w:t xml:space="preserve">7. </w:t>
      </w:r>
      <w:r>
        <w:t>What is disparate impact? How can a model produce discriminatory outcomes even without using protected attributes?</w:t>
      </w:r>
    </w:p>
    <w:p w14:paraId="00DB23ED" w14:textId="77777777" w:rsidR="005D1028" w:rsidRDefault="005D1028">
      <w:pPr>
        <w:spacing w:before="60"/>
      </w:pPr>
    </w:p>
    <w:p w14:paraId="29EE71AD" w14:textId="404FA7B1" w:rsidR="00AD45F0" w:rsidRDefault="00AD45F0" w:rsidP="00F5523C"/>
    <w:sectPr w:rsidR="00AD45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51421"/>
    <w:multiLevelType w:val="hybridMultilevel"/>
    <w:tmpl w:val="C2188C4E"/>
    <w:lvl w:ilvl="0" w:tplc="16203F9A">
      <w:start w:val="1"/>
      <w:numFmt w:val="bullet"/>
      <w:lvlText w:val="●"/>
      <w:lvlJc w:val="left"/>
      <w:pPr>
        <w:ind w:left="720" w:hanging="360"/>
      </w:pPr>
    </w:lvl>
    <w:lvl w:ilvl="1" w:tplc="88440DF4">
      <w:start w:val="1"/>
      <w:numFmt w:val="bullet"/>
      <w:lvlText w:val="○"/>
      <w:lvlJc w:val="left"/>
      <w:pPr>
        <w:ind w:left="1440" w:hanging="360"/>
      </w:pPr>
    </w:lvl>
    <w:lvl w:ilvl="2" w:tplc="871A7180">
      <w:start w:val="1"/>
      <w:numFmt w:val="bullet"/>
      <w:lvlText w:val="■"/>
      <w:lvlJc w:val="left"/>
      <w:pPr>
        <w:ind w:left="2160" w:hanging="360"/>
      </w:pPr>
    </w:lvl>
    <w:lvl w:ilvl="3" w:tplc="DE144C68">
      <w:start w:val="1"/>
      <w:numFmt w:val="bullet"/>
      <w:lvlText w:val="●"/>
      <w:lvlJc w:val="left"/>
      <w:pPr>
        <w:ind w:left="2880" w:hanging="360"/>
      </w:pPr>
    </w:lvl>
    <w:lvl w:ilvl="4" w:tplc="A16AED44">
      <w:start w:val="1"/>
      <w:numFmt w:val="bullet"/>
      <w:lvlText w:val="○"/>
      <w:lvlJc w:val="left"/>
      <w:pPr>
        <w:ind w:left="3600" w:hanging="360"/>
      </w:pPr>
    </w:lvl>
    <w:lvl w:ilvl="5" w:tplc="D8E68AA0">
      <w:start w:val="1"/>
      <w:numFmt w:val="bullet"/>
      <w:lvlText w:val="■"/>
      <w:lvlJc w:val="left"/>
      <w:pPr>
        <w:ind w:left="4320" w:hanging="360"/>
      </w:pPr>
    </w:lvl>
    <w:lvl w:ilvl="6" w:tplc="7F94C67E">
      <w:start w:val="1"/>
      <w:numFmt w:val="bullet"/>
      <w:lvlText w:val="●"/>
      <w:lvlJc w:val="left"/>
      <w:pPr>
        <w:ind w:left="5040" w:hanging="360"/>
      </w:pPr>
    </w:lvl>
    <w:lvl w:ilvl="7" w:tplc="67F819DA">
      <w:start w:val="1"/>
      <w:numFmt w:val="bullet"/>
      <w:lvlText w:val="●"/>
      <w:lvlJc w:val="left"/>
      <w:pPr>
        <w:ind w:left="5760" w:hanging="360"/>
      </w:pPr>
    </w:lvl>
    <w:lvl w:ilvl="8" w:tplc="1C5E9012">
      <w:start w:val="1"/>
      <w:numFmt w:val="bullet"/>
      <w:lvlText w:val="●"/>
      <w:lvlJc w:val="left"/>
      <w:pPr>
        <w:ind w:left="6480" w:hanging="360"/>
      </w:pPr>
    </w:lvl>
  </w:abstractNum>
  <w:num w:numId="1" w16cid:durableId="1792279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028"/>
    <w:rsid w:val="000C6308"/>
    <w:rsid w:val="004D0C34"/>
    <w:rsid w:val="005D1028"/>
    <w:rsid w:val="008C6FB4"/>
    <w:rsid w:val="00AD45F0"/>
    <w:rsid w:val="00B67316"/>
    <w:rsid w:val="00C40087"/>
    <w:rsid w:val="00C97BDC"/>
    <w:rsid w:val="00F552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931B9B"/>
  <w15:docId w15:val="{79D66012-1C66-4FB3-B2C5-4AC66D2C4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Teresa Zhu</cp:lastModifiedBy>
  <cp:revision>2</cp:revision>
  <dcterms:created xsi:type="dcterms:W3CDTF">2026-04-13T15:26:00Z</dcterms:created>
  <dcterms:modified xsi:type="dcterms:W3CDTF">2026-04-22T22:18:00Z</dcterms:modified>
</cp:coreProperties>
</file>