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07B8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6A278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conditional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FC61EA6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pass_stats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0.15</w:t>
      </w:r>
    </w:p>
    <w:p w14:paraId="5E9282FF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pass_codingWStats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0.60</w:t>
      </w:r>
    </w:p>
    <w:p w14:paraId="35B84F6C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pass_codingWOStats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0.40</w:t>
      </w:r>
    </w:p>
    <w:p w14:paraId="7ACBB374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prob_both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pass_stats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*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pass_codingWStats</w:t>
      </w:r>
      <w:proofErr w:type="spellEnd"/>
    </w:p>
    <w:p w14:paraId="73B06572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6A278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"The probability that applicant passes both is"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A278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round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prob_both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130AD71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prob_coding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(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prob_both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+ ((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-pass_</w:t>
      </w:r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stats)*</w:t>
      </w:r>
      <w:proofErr w:type="spellStart"/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pass_codingWOStats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37A9899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6A278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"Probability that he/she passes only coding is"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round (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prob_coding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13D098A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stats_given_coding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prob_both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prob_coding</w:t>
      </w:r>
      <w:proofErr w:type="spellEnd"/>
    </w:p>
    <w:p w14:paraId="3DA3B273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6A278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"Conditional </w:t>
      </w:r>
      <w:proofErr w:type="spellStart"/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probabilty</w:t>
      </w:r>
      <w:proofErr w:type="spellEnd"/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is"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A278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round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stats_given_coding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4C01ABE9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72CE414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6A278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"Hey Hulk"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036DCB0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conditional(</w:t>
      </w:r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3BD0483" w14:textId="77777777" w:rsidR="00AA1D85" w:rsidRDefault="00AA1D85" w:rsidP="00AA1D85">
      <w:pPr>
        <w:pStyle w:val="ListParagraph"/>
        <w:rPr>
          <w:b/>
          <w:bCs/>
        </w:rPr>
      </w:pPr>
    </w:p>
    <w:p w14:paraId="2562CE63" w14:textId="77777777" w:rsidR="00AA1D85" w:rsidRDefault="00AA1D85" w:rsidP="00AA1D85">
      <w:pPr>
        <w:pStyle w:val="ListParagraph"/>
        <w:rPr>
          <w:b/>
          <w:bCs/>
        </w:rPr>
      </w:pPr>
      <w:r>
        <w:rPr>
          <w:b/>
          <w:bCs/>
        </w:rPr>
        <w:t>JOINT</w:t>
      </w:r>
    </w:p>
    <w:p w14:paraId="5A9479AA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0D0C5676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2D5DAF54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scipy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stats</w:t>
      </w:r>
    </w:p>
    <w:p w14:paraId="7E1C07C6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1463241A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seaborn </w:t>
      </w:r>
      <w:r w:rsidRPr="006A278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</w:t>
      </w:r>
      <w:proofErr w:type="spellEnd"/>
    </w:p>
    <w:p w14:paraId="3A6CC5F3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</w:t>
      </w:r>
      <w:r w:rsidRPr="006A2788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set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9F2C035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C4B5A6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df_obj1 = </w:t>
      </w: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({</w:t>
      </w:r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"x"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np.random.randn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500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</w:t>
      </w:r>
    </w:p>
    <w:p w14:paraId="4579A002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      </w:t>
      </w:r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"y"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np.random</w:t>
      </w:r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.randn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A278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500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)})</w:t>
      </w:r>
    </w:p>
    <w:p w14:paraId="65FC4C8F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sns.jointplot</w:t>
      </w:r>
      <w:proofErr w:type="spellEnd"/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(x=</w:t>
      </w:r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"x"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y=</w:t>
      </w:r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"y"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data=df_obj1, kind=</w:t>
      </w:r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kde</w:t>
      </w:r>
      <w:proofErr w:type="spellEnd"/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1B11F001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dataset = </w:t>
      </w: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sns.load</w:t>
      </w:r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_dataset</w:t>
      </w:r>
      <w:proofErr w:type="spell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A278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"tips"</w:t>
      </w:r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A3118FA" w14:textId="77777777" w:rsidR="00AA1D85" w:rsidRPr="006A2788" w:rsidRDefault="00AA1D85" w:rsidP="00AA1D85">
      <w:pPr>
        <w:shd w:val="clear" w:color="auto" w:fill="F7F7F7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6A278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5211C90" w14:textId="77777777" w:rsidR="00000000" w:rsidRDefault="00000000"/>
    <w:sectPr w:rsidR="00C65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85"/>
    <w:rsid w:val="00377749"/>
    <w:rsid w:val="006D0EF0"/>
    <w:rsid w:val="00AA1D85"/>
    <w:rsid w:val="00DC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1041"/>
  <w15:chartTrackingRefBased/>
  <w15:docId w15:val="{90A322EE-9345-4168-8BC6-7EE7D1EB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D85"/>
    <w:rPr>
      <w:rFonts w:cs="Mangal"/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GHUDE PATIL</dc:creator>
  <cp:keywords/>
  <dc:description/>
  <cp:lastModifiedBy>SUSHIL GHUDE PATIL</cp:lastModifiedBy>
  <cp:revision>1</cp:revision>
  <dcterms:created xsi:type="dcterms:W3CDTF">2024-03-04T17:01:00Z</dcterms:created>
  <dcterms:modified xsi:type="dcterms:W3CDTF">2024-03-04T17:02:00Z</dcterms:modified>
</cp:coreProperties>
</file>