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120DB8" w:rsidR="00F84A1A" w:rsidP="7DFB5984" w:rsidRDefault="00F84A1A" w14:textId="4389E373" w14:paraId="53E82F4B">
      <w:pPr>
        <w:spacing w:before="100" w:beforeAutospacing="on" w:after="100" w:afterAutospacing="on" w:line="300" w:lineRule="atLeast"/>
        <w:outlineLvl w:val="0"/>
        <w:rPr>
          <w:rFonts w:ascii="Arial" w:hAnsi="Arial" w:eastAsia="Times New Roman" w:cs="Arial"/>
          <w:b w:val="1"/>
          <w:bCs w:val="1"/>
          <w:kern w:val="36"/>
          <w:sz w:val="48"/>
          <w:szCs w:val="48"/>
          <w14:ligatures w14:val="none"/>
        </w:rPr>
      </w:pPr>
      <w:r w:rsidRPr="00120DB8">
        <w:rPr>
          <w:rFonts w:ascii="Arial" w:hAnsi="Arial" w:eastAsia="Times New Roman" w:cs="Arial"/>
          <w:b w:val="1"/>
          <w:bCs w:val="1"/>
          <w:kern w:val="36"/>
          <w:sz w:val="48"/>
          <w:szCs w:val="48"/>
          <w14:ligatures w14:val="none"/>
        </w:rPr>
        <w:t xml:space="preserve">Jarvis Talent Incubation Hackathon </w:t>
      </w:r>
    </w:p>
    <w:p w:rsidRPr="00120DB8" w:rsidR="00F84A1A" w:rsidP="7DFB5984" w:rsidRDefault="00F84A1A" w14:paraId="6CC3A638" w14:textId="48E3277F">
      <w:pPr>
        <w:spacing w:before="100" w:beforeAutospacing="on" w:after="100" w:afterAutospacing="on" w:line="300" w:lineRule="atLeast"/>
        <w:outlineLvl w:val="0"/>
        <w:rPr>
          <w:rFonts w:ascii="Arial" w:hAnsi="Arial" w:eastAsia="Times New Roman" w:cs="Arial"/>
          <w:kern w:val="36"/>
          <w14:ligatures w14:val="none"/>
        </w:rPr>
      </w:pPr>
      <w:r w:rsidRPr="00120DB8">
        <w:rPr>
          <w:rFonts w:ascii="Arial" w:hAnsi="Arial" w:eastAsia="Times New Roman" w:cs="Arial"/>
          <w:b w:val="1"/>
          <w:bCs w:val="1"/>
          <w:kern w:val="36"/>
          <w:sz w:val="36"/>
          <w:szCs w:val="36"/>
          <w14:ligatures w14:val="none"/>
        </w:rPr>
        <w:t>Overview</w:t>
      </w:r>
      <w:r>
        <w:br/>
      </w:r>
      <w:r w:rsidRPr="7DFB5984" w:rsidR="7DFB5984">
        <w:rPr>
          <w:rFonts w:ascii="Arial" w:hAnsi="Arial" w:eastAsia="Times New Roman" w:cs="Arial"/>
        </w:rPr>
        <w:t xml:space="preserve">You will be tasked with designing and building a simplified bank transaction processing system in a group of 3-4. The purpose of this challenge is to </w:t>
      </w:r>
      <w:r w:rsidRPr="7DFB5984" w:rsidR="7DFB5984">
        <w:rPr>
          <w:rFonts w:ascii="Arial" w:hAnsi="Arial" w:eastAsia="Times New Roman" w:cs="Arial"/>
        </w:rPr>
        <w:t>demonstrate</w:t>
      </w:r>
      <w:r w:rsidRPr="7DFB5984" w:rsidR="7DFB5984">
        <w:rPr>
          <w:rFonts w:ascii="Arial" w:hAnsi="Arial" w:eastAsia="Times New Roman" w:cs="Arial"/>
        </w:rPr>
        <w:t xml:space="preserve"> your attitude and aptitude for the sort of work </w:t>
      </w:r>
      <w:r w:rsidRPr="7DFB5984" w:rsidR="7DFB5984">
        <w:rPr>
          <w:rFonts w:ascii="Arial" w:hAnsi="Arial" w:eastAsia="Times New Roman" w:cs="Arial"/>
        </w:rPr>
        <w:t>you’ll</w:t>
      </w:r>
      <w:r w:rsidRPr="7DFB5984" w:rsidR="7DFB5984">
        <w:rPr>
          <w:rFonts w:ascii="Arial" w:hAnsi="Arial" w:eastAsia="Times New Roman" w:cs="Arial"/>
        </w:rPr>
        <w:t xml:space="preserve"> be training towards as a software developer at a major Canadian institution. Throughout today’s activities, the judges will be evaluating your ability to:</w:t>
      </w:r>
      <w:proofErr w:type="gramStart"/>
      <w:proofErr w:type="gramEnd"/>
    </w:p>
    <w:p w:rsidRPr="00120DB8" w:rsidR="00F84A1A" w:rsidP="00F84A1A" w:rsidRDefault="00F84A1A" w14:paraId="185DFB82" w14:textId="79185723">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Analyze and understand technical requirements</w:t>
      </w:r>
    </w:p>
    <w:p w:rsidRPr="00120DB8" w:rsidR="00F84A1A" w:rsidP="00F84A1A" w:rsidRDefault="00F84A1A" w14:paraId="352AB166" w14:textId="3C3BC139">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Solve technical problems and/or demonstrate programming capability</w:t>
      </w:r>
    </w:p>
    <w:p w:rsidRPr="00120DB8" w:rsidR="00F84A1A" w:rsidP="00F84A1A" w:rsidRDefault="00F84A1A" w14:paraId="6E6AE0C6" w14:textId="5AF7D653">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Work with and data and understand its business significance</w:t>
      </w:r>
    </w:p>
    <w:p w:rsidRPr="00120DB8" w:rsidR="00F84A1A" w:rsidP="00F84A1A" w:rsidRDefault="00F84A1A" w14:paraId="36F3EC99" w14:textId="041C3ABA">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Collaborate with teammates</w:t>
      </w:r>
    </w:p>
    <w:p w:rsidRPr="00120DB8" w:rsidR="00F84A1A" w:rsidP="00F84A1A" w:rsidRDefault="00F84A1A" w14:paraId="54B9649F" w14:textId="0B9C48F4">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Communicate technical ideas and decisions</w:t>
      </w:r>
    </w:p>
    <w:p w:rsidRPr="00120DB8" w:rsidR="00F84A1A" w:rsidP="00F84A1A" w:rsidRDefault="00F84A1A" w14:paraId="0244D413" w14:textId="29F687E5">
      <w:p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However, there is no expectation that you have any experience with banking, financial services, or any specific computing system or programming language. You may use whatever technology or technologies you see fit, though you should be able to justify your choices at all stages</w:t>
      </w:r>
      <w:r w:rsidRPr="00120DB8" w:rsidR="00D22C8D">
        <w:rPr>
          <w:rFonts w:ascii="Arial" w:hAnsi="Arial" w:eastAsia="Times New Roman" w:cs="Arial"/>
          <w:kern w:val="36"/>
          <w14:ligatures w14:val="none"/>
        </w:rPr>
        <w:t xml:space="preserve"> of the exercise.</w:t>
      </w:r>
    </w:p>
    <w:p w:rsidRPr="00120DB8" w:rsidR="00D22C8D" w:rsidP="00D22C8D" w:rsidRDefault="00F84A1A" w14:paraId="38269404" w14:textId="0E7F82F1">
      <w:p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The challenge will b</w:t>
      </w:r>
      <w:r w:rsidRPr="00120DB8" w:rsidR="00D22C8D">
        <w:rPr>
          <w:rFonts w:ascii="Arial" w:hAnsi="Arial" w:eastAsia="Times New Roman" w:cs="Arial"/>
          <w:kern w:val="36"/>
          <w14:ligatures w14:val="none"/>
        </w:rPr>
        <w:t>e broken up into several phases:</w:t>
      </w:r>
    </w:p>
    <w:p w:rsidRPr="00120DB8" w:rsidR="00D22C8D" w:rsidP="00D22C8D" w:rsidRDefault="00D22C8D" w14:paraId="536DCF5E" w14:textId="77777777">
      <w:pPr>
        <w:spacing w:before="100" w:beforeAutospacing="1" w:after="100" w:afterAutospacing="1" w:line="300" w:lineRule="atLeast"/>
        <w:outlineLvl w:val="0"/>
        <w:rPr>
          <w:rFonts w:ascii="Arial" w:hAnsi="Arial" w:eastAsia="Times New Roman" w:cs="Arial"/>
          <w:kern w:val="36"/>
          <w:sz w:val="36"/>
          <w:szCs w:val="36"/>
          <w14:ligatures w14:val="none"/>
        </w:rPr>
      </w:pPr>
    </w:p>
    <w:p w:rsidRPr="00120DB8" w:rsidR="009A7DED" w:rsidP="00D22C8D" w:rsidRDefault="009A7DED" w14:paraId="7520252E" w14:textId="77777777">
      <w:pPr>
        <w:spacing w:before="100" w:beforeAutospacing="1" w:after="100" w:afterAutospacing="1" w:line="300" w:lineRule="atLeast"/>
        <w:outlineLvl w:val="0"/>
        <w:rPr>
          <w:rFonts w:ascii="Arial" w:hAnsi="Arial" w:eastAsia="Times New Roman" w:cs="Arial"/>
          <w:kern w:val="36"/>
          <w:sz w:val="36"/>
          <w:szCs w:val="36"/>
          <w14:ligatures w14:val="none"/>
        </w:rPr>
      </w:pPr>
    </w:p>
    <w:p w:rsidRPr="00120DB8" w:rsidR="009A7DED" w:rsidP="00D22C8D" w:rsidRDefault="009A7DED" w14:paraId="2BE9CD26" w14:textId="77777777">
      <w:pPr>
        <w:spacing w:before="100" w:beforeAutospacing="1" w:after="100" w:afterAutospacing="1" w:line="300" w:lineRule="atLeast"/>
        <w:outlineLvl w:val="0"/>
        <w:rPr>
          <w:rFonts w:ascii="Arial" w:hAnsi="Arial" w:eastAsia="Times New Roman" w:cs="Arial"/>
          <w:kern w:val="36"/>
          <w:sz w:val="36"/>
          <w:szCs w:val="36"/>
          <w14:ligatures w14:val="none"/>
        </w:rPr>
      </w:pPr>
    </w:p>
    <w:p w:rsidRPr="00120DB8" w:rsidR="009A7DED" w:rsidP="00D22C8D" w:rsidRDefault="009A7DED" w14:paraId="3A5B0C07" w14:textId="77777777">
      <w:pPr>
        <w:spacing w:before="100" w:beforeAutospacing="1" w:after="100" w:afterAutospacing="1" w:line="300" w:lineRule="atLeast"/>
        <w:outlineLvl w:val="0"/>
        <w:rPr>
          <w:rFonts w:ascii="Arial" w:hAnsi="Arial" w:eastAsia="Times New Roman" w:cs="Arial"/>
          <w:kern w:val="36"/>
          <w:sz w:val="36"/>
          <w:szCs w:val="36"/>
          <w14:ligatures w14:val="none"/>
        </w:rPr>
      </w:pPr>
    </w:p>
    <w:p w:rsidRPr="00120DB8" w:rsidR="009A7DED" w:rsidP="00D22C8D" w:rsidRDefault="009A7DED" w14:paraId="7E5F275B" w14:textId="77777777">
      <w:pPr>
        <w:spacing w:before="100" w:beforeAutospacing="1" w:after="100" w:afterAutospacing="1" w:line="300" w:lineRule="atLeast"/>
        <w:outlineLvl w:val="0"/>
        <w:rPr>
          <w:rFonts w:ascii="Arial" w:hAnsi="Arial" w:eastAsia="Times New Roman" w:cs="Arial"/>
          <w:kern w:val="36"/>
          <w:sz w:val="36"/>
          <w:szCs w:val="36"/>
          <w14:ligatures w14:val="none"/>
        </w:rPr>
      </w:pPr>
    </w:p>
    <w:p w:rsidRPr="00120DB8" w:rsidR="009A7DED" w:rsidP="00D22C8D" w:rsidRDefault="009A7DED" w14:paraId="764656D0" w14:textId="77777777">
      <w:pPr>
        <w:spacing w:before="100" w:beforeAutospacing="1" w:after="100" w:afterAutospacing="1" w:line="300" w:lineRule="atLeast"/>
        <w:outlineLvl w:val="0"/>
        <w:rPr>
          <w:rFonts w:ascii="Arial" w:hAnsi="Arial" w:eastAsia="Times New Roman" w:cs="Arial"/>
          <w:kern w:val="36"/>
          <w:sz w:val="36"/>
          <w:szCs w:val="36"/>
          <w14:ligatures w14:val="none"/>
        </w:rPr>
      </w:pPr>
    </w:p>
    <w:p w:rsidR="7DFB5984" w:rsidP="7DFB5984" w:rsidRDefault="7DFB5984" w14:paraId="0C63E181" w14:textId="5D0C8AAC">
      <w:pPr>
        <w:spacing w:beforeAutospacing="on" w:afterAutospacing="on" w:line="300" w:lineRule="atLeast"/>
        <w:ind w:left="720"/>
        <w:outlineLvl w:val="0"/>
        <w:rPr>
          <w:rFonts w:ascii="Arial" w:hAnsi="Arial" w:eastAsia="Times New Roman" w:cs="Arial"/>
          <w:sz w:val="40"/>
          <w:szCs w:val="40"/>
        </w:rPr>
      </w:pPr>
    </w:p>
    <w:p w:rsidR="7DFB5984" w:rsidP="7DFB5984" w:rsidRDefault="7DFB5984" w14:paraId="02DA2792" w14:textId="7EB27599">
      <w:pPr>
        <w:spacing w:beforeAutospacing="on" w:afterAutospacing="on" w:line="300" w:lineRule="atLeast"/>
        <w:ind w:left="720"/>
        <w:outlineLvl w:val="0"/>
        <w:rPr>
          <w:rFonts w:ascii="Arial" w:hAnsi="Arial" w:eastAsia="Times New Roman" w:cs="Arial"/>
          <w:sz w:val="40"/>
          <w:szCs w:val="40"/>
        </w:rPr>
      </w:pPr>
    </w:p>
    <w:p w:rsidR="7DFB5984" w:rsidP="7DFB5984" w:rsidRDefault="7DFB5984" w14:paraId="583DEAA9" w14:textId="19957D22">
      <w:pPr>
        <w:spacing w:beforeAutospacing="on" w:afterAutospacing="on" w:line="300" w:lineRule="atLeast"/>
        <w:ind w:left="720"/>
        <w:outlineLvl w:val="0"/>
        <w:rPr>
          <w:rFonts w:ascii="Arial" w:hAnsi="Arial" w:eastAsia="Times New Roman" w:cs="Arial"/>
          <w:sz w:val="40"/>
          <w:szCs w:val="40"/>
        </w:rPr>
      </w:pPr>
    </w:p>
    <w:p w:rsidRPr="00886292" w:rsidR="00D22C8D" w:rsidP="7DFB5984" w:rsidRDefault="00D22C8D" w14:paraId="1175AF45" w14:textId="4ABF0004">
      <w:pPr>
        <w:spacing w:before="100" w:beforeAutospacing="on" w:after="100" w:afterAutospacing="on" w:line="300" w:lineRule="atLeast"/>
        <w:ind w:left="720"/>
        <w:outlineLvl w:val="0"/>
      </w:pPr>
      <w:r w:rsidRPr="00886292">
        <w:rPr>
          <w:rFonts w:ascii="Arial" w:hAnsi="Arial" w:eastAsia="Times New Roman" w:cs="Arial"/>
          <w:kern w:val="36"/>
          <w:sz w:val="40"/>
          <w:szCs w:val="40"/>
          <w14:ligatures w14:val="none"/>
        </w:rPr>
        <w:t xml:space="preserve">Phase One: Individual Analysis </w:t>
      </w:r>
      <w:r w:rsidRPr="00886292" w:rsidR="009A7DED">
        <w:rPr>
          <w:rFonts w:ascii="Arial" w:hAnsi="Arial" w:eastAsia="Times New Roman" w:cs="Arial"/>
          <w:kern w:val="36"/>
          <w:sz w:val="40"/>
          <w:szCs w:val="40"/>
          <w14:ligatures w14:val="none"/>
        </w:rPr>
        <w:t>and Proposal</w:t>
      </w:r>
    </w:p>
    <w:p w:rsidRPr="00120DB8" w:rsidR="009A7DED" w:rsidP="00D22C8D" w:rsidRDefault="00D22C8D" w14:paraId="3F7148B6" w14:textId="34DC3C50">
      <w:p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 xml:space="preserve">Working individually, each participant will produce a document to demonstrate your understanding of the problem statement and its scope, and to propose a realistic design for a solution. The document may take any form you see fit, but your proposal should include information like what technologies </w:t>
      </w:r>
      <w:r w:rsidRPr="00120DB8" w:rsidR="009A7DED">
        <w:rPr>
          <w:rFonts w:ascii="Arial" w:hAnsi="Arial" w:eastAsia="Times New Roman" w:cs="Arial"/>
          <w:kern w:val="36"/>
          <w14:ligatures w14:val="none"/>
        </w:rPr>
        <w:t>you would use, what design patterns or structures your proposed structures your project might include, how inputs, outputs, and data are handled, what assumptions you’re making, etc.</w:t>
      </w:r>
    </w:p>
    <w:p w:rsidRPr="00120DB8" w:rsidR="009A7DED" w:rsidP="00D22C8D" w:rsidRDefault="009A7DED" w14:paraId="186F888E" w14:textId="75941BA0">
      <w:p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You can use this rough framework to get you started:</w:t>
      </w:r>
    </w:p>
    <w:p w:rsidRPr="00120DB8" w:rsidR="009A7DED" w:rsidP="009A7DED" w:rsidRDefault="009A7DED" w14:paraId="59FF4A63" w14:textId="14284BF8">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Briefly describe what problem is being solved, key business rules, and expected results.</w:t>
      </w:r>
    </w:p>
    <w:p w:rsidRPr="00120DB8" w:rsidR="009A7DED" w:rsidP="009A7DED" w:rsidRDefault="009A7DED" w14:paraId="74083D79" w14:textId="432233BE">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Provide a data model with how you would represent accounts, transactions, and processes or processing results.</w:t>
      </w:r>
      <w:r w:rsidRPr="00120DB8" w:rsidR="00010802">
        <w:rPr>
          <w:rFonts w:ascii="Arial" w:hAnsi="Arial" w:eastAsia="Times New Roman" w:cs="Arial"/>
          <w:kern w:val="36"/>
          <w14:ligatures w14:val="none"/>
        </w:rPr>
        <w:t xml:space="preserve"> Diagrams, pseudocode, class diagrams, JSON samples, or written descriptions are all acceptable.</w:t>
      </w:r>
    </w:p>
    <w:p w:rsidRPr="00120DB8" w:rsidR="00010802" w:rsidP="009A7DED" w:rsidRDefault="00010802" w14:paraId="1FF18D09" w14:textId="5FE27356">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Account for which data structures you would use, where, and why (maps, sets, lists, etc.)</w:t>
      </w:r>
    </w:p>
    <w:p w:rsidRPr="00120DB8" w:rsidR="00010802" w:rsidP="009A7DED" w:rsidRDefault="00010802" w14:paraId="381DAB5A" w14:textId="01575D67">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Walk through the process of how transactions should be processed from beginning to end.</w:t>
      </w:r>
    </w:p>
    <w:p w:rsidRPr="00120DB8" w:rsidR="00010802" w:rsidP="009A7DED" w:rsidRDefault="00010802" w14:paraId="187B424C" w14:textId="016BACB5">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Identify any potential risks and edge cases you would need to account for.</w:t>
      </w:r>
    </w:p>
    <w:p w:rsidRPr="00120DB8" w:rsidR="009A7DED" w:rsidP="00D22C8D" w:rsidRDefault="00010802" w14:paraId="1FFD527A" w14:textId="1459BE53">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Document any assumptions you are making and any questions or clarifications you would seek out before moving forward.</w:t>
      </w:r>
      <w:r w:rsidRPr="00120DB8" w:rsidR="00D22C8D">
        <w:rPr>
          <w:rFonts w:ascii="Arial" w:hAnsi="Arial" w:eastAsia="Times New Roman" w:cs="Arial"/>
          <w:kern w:val="36"/>
          <w14:ligatures w14:val="none"/>
        </w:rPr>
        <w:br/>
      </w:r>
    </w:p>
    <w:p w:rsidRPr="00120DB8" w:rsidR="00010802" w:rsidP="00D22C8D" w:rsidRDefault="009A7DED" w14:paraId="2D983E5D" w14:textId="50CDB109">
      <w:p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Remember: you are not expected to produce any working code at this stage. This is a design proposal only.</w:t>
      </w:r>
      <w:r w:rsidRPr="00120DB8" w:rsidR="00D22C8D">
        <w:rPr>
          <w:rFonts w:ascii="Arial" w:hAnsi="Arial" w:eastAsia="Times New Roman" w:cs="Arial"/>
          <w:kern w:val="36"/>
          <w14:ligatures w14:val="none"/>
        </w:rPr>
        <w:br/>
      </w:r>
      <w:r w:rsidRPr="00120DB8" w:rsidR="00D22C8D">
        <w:rPr>
          <w:rFonts w:ascii="Arial" w:hAnsi="Arial" w:eastAsia="Times New Roman" w:cs="Arial"/>
          <w:kern w:val="36"/>
          <w14:ligatures w14:val="none"/>
        </w:rPr>
        <w:t xml:space="preserve">Since the actual hackathon will have you working as a team, your eventual product may not match </w:t>
      </w:r>
      <w:r w:rsidRPr="00120DB8">
        <w:rPr>
          <w:rFonts w:ascii="Arial" w:hAnsi="Arial" w:eastAsia="Times New Roman" w:cs="Arial"/>
          <w:kern w:val="36"/>
          <w14:ligatures w14:val="none"/>
        </w:rPr>
        <w:t>your proposal. That’s fine – ideally your team’s eventual product will combine DNA from all its component members’ proposals</w:t>
      </w:r>
      <w:r w:rsidRPr="00120DB8" w:rsidR="00010802">
        <w:rPr>
          <w:rFonts w:ascii="Arial" w:hAnsi="Arial" w:eastAsia="Times New Roman" w:cs="Arial"/>
          <w:kern w:val="36"/>
          <w14:ligatures w14:val="none"/>
        </w:rPr>
        <w:t>, and undoubtedly you will make design changes throughout the day. Programming is an iterative process.</w:t>
      </w:r>
    </w:p>
    <w:p w:rsidRPr="00120DB8" w:rsidR="00D22C8D" w:rsidP="00D22C8D" w:rsidRDefault="00D22C8D" w14:paraId="1D66F54E" w14:textId="7052A531">
      <w:p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Since the purpose is to gauge your personal understanding, we ask that you avoid using AI for this portion of the exercise.</w:t>
      </w:r>
    </w:p>
    <w:p w:rsidRPr="00120DB8" w:rsidR="00677713" w:rsidP="00D22C8D" w:rsidRDefault="00677713" w14:paraId="6383894F" w14:textId="77777777">
      <w:pPr>
        <w:spacing w:before="100" w:beforeAutospacing="1" w:after="100" w:afterAutospacing="1" w:line="300" w:lineRule="atLeast"/>
        <w:outlineLvl w:val="0"/>
        <w:rPr>
          <w:rFonts w:ascii="Arial" w:hAnsi="Arial" w:eastAsia="Times New Roman" w:cs="Arial"/>
          <w:kern w:val="36"/>
          <w14:ligatures w14:val="none"/>
        </w:rPr>
      </w:pPr>
    </w:p>
    <w:p w:rsidRPr="00120DB8" w:rsidR="00677713" w:rsidP="00D22C8D" w:rsidRDefault="00677713" w14:paraId="169BB328" w14:textId="77777777">
      <w:pPr>
        <w:spacing w:before="100" w:beforeAutospacing="1" w:after="100" w:afterAutospacing="1" w:line="300" w:lineRule="atLeast"/>
        <w:outlineLvl w:val="0"/>
        <w:rPr>
          <w:rFonts w:ascii="Arial" w:hAnsi="Arial" w:eastAsia="Times New Roman" w:cs="Arial"/>
          <w:kern w:val="36"/>
          <w14:ligatures w14:val="none"/>
        </w:rPr>
      </w:pPr>
    </w:p>
    <w:p w:rsidRPr="00120DB8" w:rsidR="00677713" w:rsidP="00D22C8D" w:rsidRDefault="00677713" w14:paraId="780EEEDE" w14:textId="77777777">
      <w:pPr>
        <w:spacing w:before="100" w:beforeAutospacing="1" w:after="100" w:afterAutospacing="1" w:line="300" w:lineRule="atLeast"/>
        <w:outlineLvl w:val="0"/>
        <w:rPr>
          <w:rFonts w:ascii="Arial" w:hAnsi="Arial" w:eastAsia="Times New Roman" w:cs="Arial"/>
          <w:kern w:val="36"/>
          <w14:ligatures w14:val="none"/>
        </w:rPr>
      </w:pPr>
    </w:p>
    <w:p w:rsidRPr="00120DB8" w:rsidR="00677713" w:rsidP="00D22C8D" w:rsidRDefault="00677713" w14:paraId="11D3075C" w14:textId="77777777">
      <w:pPr>
        <w:spacing w:before="100" w:beforeAutospacing="1" w:after="100" w:afterAutospacing="1" w:line="300" w:lineRule="atLeast"/>
        <w:outlineLvl w:val="0"/>
        <w:rPr>
          <w:rFonts w:ascii="Arial" w:hAnsi="Arial" w:eastAsia="Times New Roman" w:cs="Arial"/>
          <w:kern w:val="36"/>
          <w14:ligatures w14:val="none"/>
        </w:rPr>
      </w:pPr>
    </w:p>
    <w:p w:rsidRPr="00886292" w:rsidR="00886292" w:rsidP="7DFB5984" w:rsidRDefault="00120DB8" w14:paraId="6E872EE0" w14:textId="67F4DF96">
      <w:pPr>
        <w:pStyle w:val="Normal"/>
        <w:suppressLineNumbers w:val="0"/>
        <w:bidi w:val="0"/>
        <w:spacing w:beforeAutospacing="on" w:afterAutospacing="on" w:line="300" w:lineRule="atLeast"/>
        <w:ind w:left="0" w:right="0" w:firstLine="720"/>
        <w:jc w:val="left"/>
      </w:pPr>
      <w:r w:rsidRPr="00886292">
        <w:rPr>
          <w:rFonts w:ascii="Arial" w:hAnsi="Arial" w:eastAsia="Times New Roman" w:cs="Arial"/>
          <w:kern w:val="36"/>
          <w:sz w:val="40"/>
          <w:szCs w:val="40"/>
          <w14:ligatures w14:val="none"/>
        </w:rPr>
        <w:t xml:space="preserve">Phase Two: </w:t>
      </w:r>
      <w:r w:rsidRPr="00886292" w:rsidR="00886292">
        <w:rPr>
          <w:rFonts w:ascii="Arial" w:hAnsi="Arial" w:eastAsia="Times New Roman" w:cs="Arial"/>
          <w:kern w:val="36"/>
          <w:sz w:val="40"/>
          <w:szCs w:val="40"/>
          <w14:ligatures w14:val="none"/>
        </w:rPr>
        <w:t>Develop Your Solution</w:t>
      </w:r>
    </w:p>
    <w:p w:rsidRPr="00886292" w:rsidR="00677713" w:rsidP="00D22C8D" w:rsidRDefault="00677713" w14:paraId="67E37F46" w14:textId="5DD82DF0">
      <w:pPr>
        <w:spacing w:before="100" w:beforeAutospacing="1" w:after="100" w:afterAutospacing="1" w:line="300" w:lineRule="atLeast"/>
        <w:outlineLvl w:val="0"/>
        <w:rPr>
          <w:rFonts w:ascii="Arial" w:hAnsi="Arial" w:eastAsia="Times New Roman" w:cs="Arial"/>
          <w:kern w:val="36"/>
          <w:sz w:val="36"/>
          <w:szCs w:val="36"/>
          <w14:ligatures w14:val="none"/>
        </w:rPr>
      </w:pPr>
      <w:r w:rsidRPr="00886292">
        <w:rPr>
          <w:rFonts w:ascii="Arial" w:hAnsi="Arial" w:eastAsia="Times New Roman" w:cs="Arial"/>
          <w:kern w:val="36"/>
          <w:sz w:val="36"/>
          <w:szCs w:val="36"/>
          <w14:ligatures w14:val="none"/>
        </w:rPr>
        <w:t>Business Scenario</w:t>
      </w:r>
    </w:p>
    <w:p w:rsidRPr="00120DB8" w:rsidR="00677713" w:rsidP="00D22C8D" w:rsidRDefault="00677713" w14:paraId="15147828" w14:textId="61EE09C5">
      <w:p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 xml:space="preserve">The Canadian Bank of Jarvis (CBOJ) received transaction files throughout the day from merchants, ATMs, online banking systems, and partnered financial institutions. </w:t>
      </w:r>
    </w:p>
    <w:p w:rsidRPr="00120DB8" w:rsidR="009A7DED" w:rsidP="00D22C8D" w:rsidRDefault="00677713" w14:paraId="759CC987" w14:textId="68B466E2">
      <w:p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The bank requires a transaction processing engine that can:</w:t>
      </w:r>
    </w:p>
    <w:p w:rsidRPr="00120DB8" w:rsidR="00677713" w:rsidP="00677713" w:rsidRDefault="00677713" w14:paraId="6C33BE77" w14:textId="1D8F7D72">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Validate transactions</w:t>
      </w:r>
    </w:p>
    <w:p w:rsidRPr="00120DB8" w:rsidR="00677713" w:rsidP="00677713" w:rsidRDefault="00677713" w14:paraId="4AC7D0CC" w14:textId="6ACADA4D">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Apply business rules</w:t>
      </w:r>
    </w:p>
    <w:p w:rsidRPr="00120DB8" w:rsidR="00677713" w:rsidP="00677713" w:rsidRDefault="00677713" w14:paraId="598B7DB3" w14:textId="772DE348">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Update account balances</w:t>
      </w:r>
    </w:p>
    <w:p w:rsidRPr="00120DB8" w:rsidR="00677713" w:rsidP="00677713" w:rsidRDefault="00677713" w14:paraId="47514686" w14:textId="7A8A1C3E">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Identify transactions requiring manual review</w:t>
      </w:r>
    </w:p>
    <w:p w:rsidRPr="00120DB8" w:rsidR="00677713" w:rsidP="00677713" w:rsidRDefault="00677713" w14:paraId="791285FD" w14:textId="1ADB1040">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Produce operational reports</w:t>
      </w:r>
    </w:p>
    <w:p w:rsidRPr="00120DB8" w:rsidR="00F84A1A" w:rsidP="00677713" w:rsidRDefault="00677713" w14:paraId="1D338608" w14:textId="2B75D470">
      <w:p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You and your team are tasked with building a Minimum Viable Product of this system.</w:t>
      </w:r>
    </w:p>
    <w:p w:rsidRPr="00120DB8" w:rsidR="00677713" w:rsidP="00677713" w:rsidRDefault="00677713" w14:paraId="5B6820CB" w14:textId="44BEFCF6">
      <w:p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Sample input data for this system will be provided in the form of two CSVs:</w:t>
      </w:r>
    </w:p>
    <w:p w:rsidRPr="00120DB8" w:rsidR="00677713" w:rsidP="7DFB5984" w:rsidRDefault="00677713" w14:paraId="48CBA192" w14:textId="365153A5">
      <w:pPr>
        <w:spacing w:before="100" w:beforeAutospacing="on" w:after="100" w:afterAutospacing="on" w:line="300" w:lineRule="atLeast"/>
        <w:outlineLvl w:val="0"/>
      </w:pPr>
      <w:r w:rsidRPr="00120DB8">
        <w:rPr>
          <w:rFonts w:ascii="Arial" w:hAnsi="Arial" w:eastAsia="Times New Roman" w:cs="Arial"/>
          <w:kern w:val="36"/>
          <w:sz w:val="28"/>
          <w:szCs w:val="28"/>
          <w14:ligatures w14:val="none"/>
        </w:rPr>
        <w:t xml:space="preserve">Account Data: </w:t>
      </w:r>
    </w:p>
    <w:p w:rsidRPr="00120DB8" w:rsidR="00677713" w:rsidP="7DFB5984" w:rsidRDefault="00677713" w14:paraId="0E69C032" w14:textId="4CDBCBD7">
      <w:pPr>
        <w:spacing w:before="100" w:beforeAutospacing="on" w:after="100" w:afterAutospacing="on" w:line="300" w:lineRule="atLeast"/>
        <w:outlineLvl w:val="0"/>
      </w:pPr>
      <w:r w:rsidRPr="00120DB8">
        <w:rPr>
          <w:rFonts w:ascii="Arial" w:hAnsi="Arial" w:eastAsia="Times New Roman" w:cs="Arial"/>
          <w:kern w:val="36"/>
          <w:sz w:val="28"/>
          <w:szCs w:val="28"/>
          <w14:ligatures w14:val="none"/>
        </w:rPr>
        <w:t xml:space="preserve">Transaction Data: </w:t>
      </w:r>
    </w:p>
    <w:p w:rsidRPr="00120DB8" w:rsidR="00677713" w:rsidP="00677713" w:rsidRDefault="00677713" w14:paraId="3BA79B2F" w14:textId="10A2D64B">
      <w:p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The actual data sets will include a mix of valid and invalid transactions.</w:t>
      </w:r>
    </w:p>
    <w:p w:rsidRPr="00886292" w:rsidR="00677713" w:rsidP="00677713" w:rsidRDefault="00677713" w14:paraId="042B852B" w14:textId="461932B8">
      <w:pPr>
        <w:spacing w:before="100" w:beforeAutospacing="1" w:after="100" w:afterAutospacing="1" w:line="300" w:lineRule="atLeast"/>
        <w:outlineLvl w:val="0"/>
        <w:rPr>
          <w:rFonts w:ascii="Arial" w:hAnsi="Arial" w:eastAsia="Times New Roman" w:cs="Arial"/>
          <w:kern w:val="36"/>
          <w:sz w:val="36"/>
          <w:szCs w:val="36"/>
          <w14:ligatures w14:val="none"/>
        </w:rPr>
      </w:pPr>
      <w:r w:rsidRPr="00886292">
        <w:rPr>
          <w:rFonts w:ascii="Arial" w:hAnsi="Arial" w:eastAsia="Times New Roman" w:cs="Arial"/>
          <w:kern w:val="36"/>
          <w:sz w:val="36"/>
          <w:szCs w:val="36"/>
          <w14:ligatures w14:val="none"/>
        </w:rPr>
        <w:t>Business Rules</w:t>
      </w:r>
    </w:p>
    <w:p w:rsidRPr="00120DB8" w:rsidR="00677713" w:rsidP="00677713" w:rsidRDefault="00677713" w14:paraId="68DB9CE7" w14:textId="124AAB7D">
      <w:p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Transactions are invalid if:</w:t>
      </w:r>
    </w:p>
    <w:p w:rsidRPr="00120DB8" w:rsidR="00677713" w:rsidP="00677713" w:rsidRDefault="00677713" w14:paraId="34CF6C7A" w14:textId="4282DD31">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 xml:space="preserve">The account does not exist or is not </w:t>
      </w:r>
      <w:r w:rsidRPr="00120DB8" w:rsidR="00D17EA2">
        <w:rPr>
          <w:rFonts w:ascii="Arial" w:hAnsi="Arial" w:eastAsia="Times New Roman" w:cs="Arial"/>
          <w:kern w:val="36"/>
          <w14:ligatures w14:val="none"/>
        </w:rPr>
        <w:t>active.</w:t>
      </w:r>
    </w:p>
    <w:p w:rsidRPr="00120DB8" w:rsidR="00D17EA2" w:rsidP="00677713" w:rsidRDefault="00D17EA2" w14:paraId="2AB7EB18" w14:textId="79ABA4BA">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The transaction amount is &lt;= 0</w:t>
      </w:r>
    </w:p>
    <w:p w:rsidRPr="00120DB8" w:rsidR="00D17EA2" w:rsidP="00677713" w:rsidRDefault="00D17EA2" w14:paraId="2320E545" w14:textId="26F8A57A">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A transaction with the same transaction ID has already been processed.</w:t>
      </w:r>
    </w:p>
    <w:p w:rsidRPr="00120DB8" w:rsidR="00D17EA2" w:rsidP="7DFB5984" w:rsidRDefault="00D17EA2" w14:paraId="56F2462C" w14:textId="766F6CD7">
      <w:pPr>
        <w:pStyle w:val="ListParagraph"/>
        <w:numPr>
          <w:ilvl w:val="0"/>
          <w:numId w:val="25"/>
        </w:numPr>
        <w:spacing w:before="100" w:beforeAutospacing="on" w:after="100" w:afterAutospacing="on" w:line="300" w:lineRule="atLeast"/>
        <w:outlineLvl w:val="0"/>
        <w:rPr>
          <w:rFonts w:ascii="Arial" w:hAnsi="Arial" w:eastAsia="Times New Roman" w:cs="Arial"/>
          <w:kern w:val="36"/>
          <w14:ligatures w14:val="none"/>
        </w:rPr>
      </w:pPr>
      <w:r w:rsidRPr="7DFB5984">
        <w:rPr>
          <w:rFonts w:ascii="Arial" w:hAnsi="Arial" w:eastAsia="Times New Roman" w:cs="Arial"/>
          <w:kern w:val="36"/>
          <w14:ligatures w14:val="none"/>
        </w:rPr>
        <w:t>Processing a transaction would result in a negative balance.</w:t>
      </w:r>
    </w:p>
    <w:p w:rsidRPr="00120DB8" w:rsidR="00D17EA2" w:rsidP="00D17EA2" w:rsidRDefault="00D17EA2" w14:paraId="03C8FAFD" w14:textId="6BC39A79">
      <w:p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Transactions must be reviewed if:</w:t>
      </w:r>
    </w:p>
    <w:p w:rsidRPr="00120DB8" w:rsidR="00D17EA2" w:rsidP="00D17EA2" w:rsidRDefault="00D17EA2" w14:paraId="7AFA1102" w14:textId="7C615F50">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The amount exceeds a reasonable threshold.</w:t>
      </w:r>
    </w:p>
    <w:p w:rsidRPr="00120DB8" w:rsidR="00D17EA2" w:rsidP="00D17EA2" w:rsidRDefault="00D17EA2" w14:paraId="1380B733" w14:textId="25A0C46A">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The account exceeds its daily transaction limit.</w:t>
      </w:r>
    </w:p>
    <w:p w:rsidRPr="00120DB8" w:rsidR="00D17EA2" w:rsidP="00D17EA2" w:rsidRDefault="00D17EA2" w14:paraId="304F18C8" w14:textId="6CFC63F2">
      <w:pPr>
        <w:pStyle w:val="ListParagraph"/>
        <w:numPr>
          <w:ilvl w:val="0"/>
          <w:numId w:val="25"/>
        </w:numPr>
        <w:spacing w:before="100" w:beforeAutospacing="1" w:after="100" w:afterAutospacing="1" w:line="300" w:lineRule="atLeast"/>
        <w:outlineLvl w:val="0"/>
        <w:rPr>
          <w:rFonts w:ascii="Arial" w:hAnsi="Arial" w:eastAsia="Times New Roman" w:cs="Arial"/>
          <w:kern w:val="36"/>
          <w14:ligatures w14:val="none"/>
        </w:rPr>
      </w:pPr>
      <w:r w:rsidRPr="00120DB8">
        <w:rPr>
          <w:rFonts w:ascii="Arial" w:hAnsi="Arial" w:eastAsia="Times New Roman" w:cs="Arial"/>
          <w:kern w:val="36"/>
          <w14:ligatures w14:val="none"/>
        </w:rPr>
        <w:t xml:space="preserve">An </w:t>
      </w:r>
      <w:r w:rsidRPr="00120DB8">
        <w:rPr>
          <w:rFonts w:ascii="Arial" w:hAnsi="Arial" w:eastAsia="Times New Roman" w:cs="Arial"/>
          <w:i/>
          <w:iCs/>
          <w:kern w:val="36"/>
          <w14:ligatures w14:val="none"/>
        </w:rPr>
        <w:t>unreasonable</w:t>
      </w:r>
      <w:r w:rsidRPr="00120DB8">
        <w:rPr>
          <w:rFonts w:ascii="Arial" w:hAnsi="Arial" w:eastAsia="Times New Roman" w:cs="Arial"/>
          <w:kern w:val="36"/>
          <w14:ligatures w14:val="none"/>
        </w:rPr>
        <w:t xml:space="preserve"> number of transactions occur within a short timeframe.</w:t>
      </w:r>
    </w:p>
    <w:p w:rsidRPr="00120DB8" w:rsidR="00D17EA2" w:rsidRDefault="00D17EA2" w14:paraId="3E93E394" w14:textId="77777777">
      <w:pPr>
        <w:spacing w:line="300" w:lineRule="atLeast"/>
        <w:rPr>
          <w:rFonts w:ascii="Arial" w:hAnsi="Arial" w:cs="Arial"/>
        </w:rPr>
      </w:pPr>
      <w:r w:rsidRPr="00120DB8">
        <w:rPr>
          <w:rFonts w:ascii="Arial" w:hAnsi="Arial" w:cs="Arial"/>
        </w:rPr>
        <w:t>Valid transactions should still be processed even if they require review.</w:t>
      </w:r>
    </w:p>
    <w:p w:rsidRPr="00120DB8" w:rsidR="00D17EA2" w:rsidRDefault="00D17EA2" w14:paraId="3A994F77" w14:textId="77777777">
      <w:pPr>
        <w:spacing w:line="300" w:lineRule="atLeast"/>
        <w:rPr>
          <w:rFonts w:ascii="Arial" w:hAnsi="Arial" w:cs="Arial"/>
          <w:sz w:val="36"/>
          <w:szCs w:val="36"/>
        </w:rPr>
      </w:pPr>
    </w:p>
    <w:p w:rsidRPr="00886292" w:rsidR="00D17EA2" w:rsidRDefault="00D17EA2" w14:paraId="5DDB60E8" w14:textId="7F59FF05">
      <w:pPr>
        <w:spacing w:line="300" w:lineRule="atLeast"/>
        <w:rPr>
          <w:rFonts w:ascii="Arial" w:hAnsi="Arial" w:cs="Arial"/>
          <w:sz w:val="36"/>
          <w:szCs w:val="36"/>
        </w:rPr>
      </w:pPr>
      <w:r w:rsidRPr="00886292">
        <w:rPr>
          <w:rFonts w:ascii="Arial" w:hAnsi="Arial" w:cs="Arial"/>
          <w:sz w:val="36"/>
          <w:szCs w:val="36"/>
        </w:rPr>
        <w:t>Outputs</w:t>
      </w:r>
    </w:p>
    <w:p w:rsidRPr="00120DB8" w:rsidR="00D17EA2" w:rsidRDefault="00D17EA2" w14:paraId="6BA993E8" w14:textId="4EB8F352">
      <w:pPr>
        <w:spacing w:line="300" w:lineRule="atLeast"/>
        <w:rPr>
          <w:rFonts w:ascii="Arial" w:hAnsi="Arial" w:cs="Arial"/>
        </w:rPr>
      </w:pPr>
      <w:r w:rsidRPr="00120DB8">
        <w:rPr>
          <w:rFonts w:ascii="Arial" w:hAnsi="Arial" w:cs="Arial"/>
        </w:rPr>
        <w:t>Your solution must produce transaction results for each transaction: each transaction should be ‘approved’ or ‘rejected’. If a transaction is rejected, a reason is required.</w:t>
      </w:r>
    </w:p>
    <w:p w:rsidRPr="00120DB8" w:rsidR="00D17EA2" w:rsidP="00D17EA2" w:rsidRDefault="00D17EA2" w14:paraId="09260E54" w14:textId="77777777">
      <w:pPr>
        <w:spacing w:after="0" w:line="300" w:lineRule="atLeast"/>
        <w:rPr>
          <w:rFonts w:ascii="Arial" w:hAnsi="Arial" w:eastAsia="Times New Roman" w:cs="Arial"/>
          <w:kern w:val="0"/>
          <w:sz w:val="21"/>
          <w:szCs w:val="21"/>
          <w14:ligatures w14:val="none"/>
        </w:rPr>
      </w:pPr>
      <w:r w:rsidRPr="00120DB8">
        <w:rPr>
          <w:rFonts w:ascii="Arial" w:hAnsi="Arial" w:cs="Arial"/>
        </w:rPr>
        <w:t xml:space="preserve">Example: </w:t>
      </w:r>
      <w:r w:rsidRPr="00120DB8">
        <w:rPr>
          <w:rFonts w:ascii="Arial" w:hAnsi="Arial" w:cs="Arial"/>
        </w:rPr>
        <w:br/>
      </w:r>
      <w:r w:rsidRPr="00120DB8">
        <w:rPr>
          <w:rFonts w:ascii="Arial" w:hAnsi="Arial" w:eastAsia="Times New Roman" w:cs="Arial"/>
          <w:kern w:val="0"/>
          <w:sz w:val="21"/>
          <w:szCs w:val="21"/>
          <w14:ligatures w14:val="none"/>
        </w:rPr>
        <w:t>TX001 APPROVED</w:t>
      </w:r>
    </w:p>
    <w:p w:rsidRPr="00120DB8" w:rsidR="00D17EA2" w:rsidP="00D17EA2" w:rsidRDefault="00D17EA2" w14:paraId="586C5942" w14:textId="61746EF6">
      <w:pPr>
        <w:spacing w:after="0"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TX002 REJECTED - INVALID ACCOUNT</w:t>
      </w:r>
    </w:p>
    <w:p w:rsidRPr="00120DB8" w:rsidR="00D17EA2" w:rsidRDefault="00D17EA2" w14:paraId="246D71DE" w14:textId="77777777">
      <w:pPr>
        <w:spacing w:line="300" w:lineRule="atLeast"/>
        <w:rPr>
          <w:rFonts w:ascii="Arial" w:hAnsi="Arial" w:cs="Arial"/>
        </w:rPr>
      </w:pPr>
    </w:p>
    <w:p w:rsidRPr="00120DB8" w:rsidR="00D17EA2" w:rsidRDefault="00D17EA2" w14:paraId="7502E639" w14:textId="752E0B14">
      <w:pPr>
        <w:spacing w:line="300" w:lineRule="atLeast"/>
        <w:rPr>
          <w:rFonts w:ascii="Arial" w:hAnsi="Arial" w:cs="Arial"/>
        </w:rPr>
      </w:pPr>
      <w:r w:rsidRPr="00120DB8">
        <w:rPr>
          <w:rFonts w:ascii="Arial" w:hAnsi="Arial" w:cs="Arial"/>
        </w:rPr>
        <w:t>When transactions are processed, a processing summary should be produced:</w:t>
      </w:r>
    </w:p>
    <w:p w:rsidRPr="00120DB8" w:rsidR="00D17EA2" w:rsidP="00D17EA2" w:rsidRDefault="00D17EA2" w14:paraId="4DC8925F" w14:textId="7E4A174E">
      <w:pPr>
        <w:spacing w:after="0"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Example:</w:t>
      </w:r>
    </w:p>
    <w:p w:rsidRPr="00120DB8" w:rsidR="00D17EA2" w:rsidP="00D17EA2" w:rsidRDefault="00D17EA2" w14:paraId="5B37064C" w14:textId="07BBE18D">
      <w:pPr>
        <w:spacing w:after="0"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Transactions Processed: 250</w:t>
      </w:r>
    </w:p>
    <w:p w:rsidRPr="00120DB8" w:rsidR="00D17EA2" w:rsidP="00D17EA2" w:rsidRDefault="00D17EA2" w14:paraId="68F97902" w14:textId="77777777">
      <w:pPr>
        <w:spacing w:after="0"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Approved: 220</w:t>
      </w:r>
    </w:p>
    <w:p w:rsidRPr="00120DB8" w:rsidR="00D17EA2" w:rsidP="00D17EA2" w:rsidRDefault="00D17EA2" w14:paraId="45A4350B" w14:textId="77777777">
      <w:pPr>
        <w:spacing w:after="0"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Rejected: 30</w:t>
      </w:r>
    </w:p>
    <w:p w:rsidR="00D17EA2" w:rsidP="00886292" w:rsidRDefault="00D17EA2" w14:paraId="02986428" w14:textId="449D4CC1">
      <w:pPr>
        <w:spacing w:after="0"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Flagged For Review: 12</w:t>
      </w:r>
    </w:p>
    <w:p w:rsidRPr="00120DB8" w:rsidR="00886292" w:rsidP="00886292" w:rsidRDefault="00886292" w14:paraId="2A583CF6" w14:textId="77777777">
      <w:pPr>
        <w:spacing w:after="0" w:line="300" w:lineRule="atLeast"/>
        <w:rPr>
          <w:rFonts w:ascii="Arial" w:hAnsi="Arial" w:eastAsia="Times New Roman" w:cs="Arial"/>
          <w:kern w:val="0"/>
          <w:sz w:val="21"/>
          <w:szCs w:val="21"/>
          <w14:ligatures w14:val="none"/>
        </w:rPr>
      </w:pPr>
    </w:p>
    <w:p w:rsidR="00120DB8" w:rsidP="00120DB8" w:rsidRDefault="00120DB8" w14:paraId="75294DA5" w14:textId="45AACD93">
      <w:pPr>
        <w:spacing w:line="300" w:lineRule="atLeast"/>
        <w:rPr>
          <w:rFonts w:ascii="Arial" w:hAnsi="Arial" w:cs="Arial"/>
          <w:kern w:val="0"/>
          <w14:ligatures w14:val="none"/>
        </w:rPr>
      </w:pPr>
      <w:r w:rsidRPr="00120DB8">
        <w:rPr>
          <w:rFonts w:ascii="Arial" w:hAnsi="Arial" w:eastAsia="Times New Roman" w:cs="Arial"/>
          <w:kern w:val="0"/>
          <w:sz w:val="21"/>
          <w:szCs w:val="21"/>
          <w14:ligatures w14:val="none"/>
        </w:rPr>
        <w:t>Your solution should also produce a summary report for flagged transactions.</w:t>
      </w:r>
    </w:p>
    <w:p w:rsidRPr="00886292" w:rsidR="00120DB8" w:rsidP="00120DB8" w:rsidRDefault="00120DB8" w14:paraId="7EC36E88" w14:textId="44FCAC26">
      <w:pPr>
        <w:spacing w:line="300" w:lineRule="atLeast"/>
        <w:rPr>
          <w:rFonts w:ascii="Arial" w:hAnsi="Arial" w:cs="Arial"/>
          <w:kern w:val="0"/>
          <w:sz w:val="36"/>
          <w:szCs w:val="36"/>
          <w14:ligatures w14:val="none"/>
        </w:rPr>
      </w:pPr>
      <w:r w:rsidRPr="00886292">
        <w:rPr>
          <w:rFonts w:ascii="Arial" w:hAnsi="Arial" w:cs="Arial"/>
          <w:kern w:val="0"/>
          <w:sz w:val="36"/>
          <w:szCs w:val="36"/>
          <w14:ligatures w14:val="none"/>
        </w:rPr>
        <w:t>Assumptions</w:t>
      </w:r>
    </w:p>
    <w:p w:rsidR="00120DB8" w:rsidP="00120DB8" w:rsidRDefault="00120DB8" w14:paraId="39F76138" w14:textId="5D1B94AF">
      <w:pPr>
        <w:spacing w:line="300" w:lineRule="atLeast"/>
        <w:rPr>
          <w:rFonts w:ascii="Arial" w:hAnsi="Arial" w:cs="Arial"/>
          <w:kern w:val="0"/>
          <w14:ligatures w14:val="none"/>
        </w:rPr>
      </w:pPr>
      <w:r>
        <w:rPr>
          <w:rFonts w:ascii="Arial" w:hAnsi="Arial" w:cs="Arial"/>
          <w:kern w:val="0"/>
          <w14:ligatures w14:val="none"/>
        </w:rPr>
        <w:t>As in many real-world projects, not every possible scenario has been specified in advance. If you encounter ambiguity:</w:t>
      </w:r>
    </w:p>
    <w:p w:rsidR="00120DB8" w:rsidP="00120DB8" w:rsidRDefault="00120DB8" w14:paraId="277C15A6" w14:textId="79FDD9A9">
      <w:pPr>
        <w:pStyle w:val="ListParagraph"/>
        <w:numPr>
          <w:ilvl w:val="0"/>
          <w:numId w:val="25"/>
        </w:numPr>
        <w:spacing w:line="300" w:lineRule="atLeast"/>
        <w:rPr>
          <w:rFonts w:ascii="Arial" w:hAnsi="Arial" w:cs="Arial"/>
          <w:kern w:val="0"/>
          <w14:ligatures w14:val="none"/>
        </w:rPr>
      </w:pPr>
      <w:r>
        <w:rPr>
          <w:rFonts w:ascii="Arial" w:hAnsi="Arial" w:cs="Arial"/>
          <w:kern w:val="0"/>
          <w14:ligatures w14:val="none"/>
        </w:rPr>
        <w:t>Make a reasonable assumption</w:t>
      </w:r>
    </w:p>
    <w:p w:rsidR="00120DB8" w:rsidP="00120DB8" w:rsidRDefault="00120DB8" w14:paraId="42B5126F" w14:textId="20BE21E0">
      <w:pPr>
        <w:pStyle w:val="ListParagraph"/>
        <w:numPr>
          <w:ilvl w:val="0"/>
          <w:numId w:val="25"/>
        </w:numPr>
        <w:spacing w:line="300" w:lineRule="atLeast"/>
        <w:rPr>
          <w:rFonts w:ascii="Arial" w:hAnsi="Arial" w:cs="Arial"/>
          <w:kern w:val="0"/>
          <w14:ligatures w14:val="none"/>
        </w:rPr>
      </w:pPr>
      <w:r>
        <w:rPr>
          <w:rFonts w:ascii="Arial" w:hAnsi="Arial" w:cs="Arial"/>
          <w:kern w:val="0"/>
          <w14:ligatures w14:val="none"/>
        </w:rPr>
        <w:t>Document your assumption</w:t>
      </w:r>
    </w:p>
    <w:p w:rsidR="00120DB8" w:rsidP="00120DB8" w:rsidRDefault="00120DB8" w14:paraId="0BC1B97C" w14:textId="44EB5C15">
      <w:pPr>
        <w:pStyle w:val="ListParagraph"/>
        <w:numPr>
          <w:ilvl w:val="0"/>
          <w:numId w:val="25"/>
        </w:numPr>
        <w:spacing w:line="300" w:lineRule="atLeast"/>
        <w:rPr>
          <w:rFonts w:ascii="Arial" w:hAnsi="Arial" w:cs="Arial"/>
          <w:kern w:val="0"/>
          <w14:ligatures w14:val="none"/>
        </w:rPr>
      </w:pPr>
      <w:r>
        <w:rPr>
          <w:rFonts w:ascii="Arial" w:hAnsi="Arial" w:cs="Arial"/>
          <w:kern w:val="0"/>
          <w14:ligatures w14:val="none"/>
        </w:rPr>
        <w:t>Be prepared to explain your reasoning</w:t>
      </w:r>
    </w:p>
    <w:p w:rsidR="00120DB8" w:rsidP="00120DB8" w:rsidRDefault="00120DB8" w14:paraId="00A2F1C8" w14:textId="002B0441">
      <w:pPr>
        <w:spacing w:line="300" w:lineRule="atLeast"/>
        <w:rPr>
          <w:rFonts w:ascii="Arial" w:hAnsi="Arial" w:cs="Arial"/>
          <w:kern w:val="0"/>
          <w14:ligatures w14:val="none"/>
        </w:rPr>
      </w:pPr>
      <w:r>
        <w:rPr>
          <w:rFonts w:ascii="Arial" w:hAnsi="Arial" w:cs="Arial"/>
          <w:kern w:val="0"/>
          <w14:ligatures w14:val="none"/>
        </w:rPr>
        <w:t xml:space="preserve">You </w:t>
      </w:r>
      <w:r w:rsidRPr="00120DB8">
        <w:rPr>
          <w:rFonts w:ascii="Arial" w:hAnsi="Arial" w:cs="Arial"/>
          <w:i/>
          <w:iCs/>
          <w:kern w:val="0"/>
          <w14:ligatures w14:val="none"/>
        </w:rPr>
        <w:t>may</w:t>
      </w:r>
      <w:r>
        <w:rPr>
          <w:rFonts w:ascii="Arial" w:hAnsi="Arial" w:cs="Arial"/>
          <w:kern w:val="0"/>
          <w14:ligatures w14:val="none"/>
        </w:rPr>
        <w:t xml:space="preserve"> ask clarifying questions during the challenge.</w:t>
      </w:r>
    </w:p>
    <w:p w:rsidRPr="00886292" w:rsidR="00120DB8" w:rsidP="00120DB8" w:rsidRDefault="00120DB8" w14:paraId="37C1D3D8" w14:textId="77777777">
      <w:pPr>
        <w:spacing w:line="300" w:lineRule="atLeast"/>
        <w:rPr>
          <w:rFonts w:ascii="Arial" w:hAnsi="Arial" w:cs="Arial"/>
          <w:kern w:val="0"/>
          <w14:ligatures w14:val="none"/>
        </w:rPr>
      </w:pPr>
    </w:p>
    <w:p w:rsidRPr="00886292" w:rsidR="00120DB8" w:rsidP="00120DB8" w:rsidRDefault="00120DB8" w14:paraId="40B19980" w14:textId="11BA6BAF">
      <w:pPr>
        <w:spacing w:line="300" w:lineRule="atLeast"/>
        <w:rPr>
          <w:rFonts w:ascii="Arial" w:hAnsi="Arial" w:cs="Arial"/>
          <w:kern w:val="0"/>
          <w:sz w:val="36"/>
          <w:szCs w:val="36"/>
          <w14:ligatures w14:val="none"/>
        </w:rPr>
      </w:pPr>
      <w:r w:rsidRPr="00886292">
        <w:rPr>
          <w:rFonts w:ascii="Arial" w:hAnsi="Arial" w:cs="Arial"/>
          <w:kern w:val="0"/>
          <w:sz w:val="36"/>
          <w:szCs w:val="36"/>
          <w14:ligatures w14:val="none"/>
        </w:rPr>
        <w:t>Technical Requirements</w:t>
      </w:r>
    </w:p>
    <w:p w:rsidR="00120DB8" w:rsidP="00120DB8" w:rsidRDefault="00120DB8" w14:paraId="7BF160B5" w14:textId="7617F4F0">
      <w:pPr>
        <w:spacing w:line="300" w:lineRule="atLeast"/>
        <w:rPr>
          <w:rFonts w:ascii="Arial" w:hAnsi="Arial" w:cs="Arial"/>
          <w:kern w:val="0"/>
          <w14:ligatures w14:val="none"/>
        </w:rPr>
      </w:pPr>
      <w:r>
        <w:rPr>
          <w:rFonts w:ascii="Arial" w:hAnsi="Arial" w:cs="Arial"/>
          <w:kern w:val="0"/>
          <w14:ligatures w14:val="none"/>
        </w:rPr>
        <w:t>You may use any programming language or languages, framework, or development tools. Your solution does not have a mandated ‘shape’. It can be a command-line application, batch-processing application, web application, desktop application, etc.</w:t>
      </w:r>
    </w:p>
    <w:p w:rsidR="00120DB8" w:rsidP="00120DB8" w:rsidRDefault="00120DB8" w14:paraId="51905241" w14:textId="77777777">
      <w:pPr>
        <w:spacing w:line="300" w:lineRule="atLeast"/>
        <w:rPr>
          <w:rFonts w:ascii="Arial" w:hAnsi="Arial" w:cs="Arial"/>
          <w:kern w:val="0"/>
          <w14:ligatures w14:val="none"/>
        </w:rPr>
      </w:pPr>
    </w:p>
    <w:p w:rsidR="7DFB5984" w:rsidP="7DFB5984" w:rsidRDefault="7DFB5984" w14:paraId="18E96BBC" w14:textId="0424E9E1">
      <w:pPr>
        <w:spacing w:beforeAutospacing="on" w:afterAutospacing="on" w:line="300" w:lineRule="atLeast"/>
        <w:rPr>
          <w:rFonts w:ascii="Arial" w:hAnsi="Arial" w:cs="Arial"/>
          <w:sz w:val="40"/>
          <w:szCs w:val="40"/>
        </w:rPr>
      </w:pPr>
    </w:p>
    <w:p w:rsidR="7DFB5984" w:rsidP="7DFB5984" w:rsidRDefault="7DFB5984" w14:paraId="6AF70B3A" w14:textId="241EEF5A">
      <w:pPr>
        <w:spacing w:beforeAutospacing="on" w:afterAutospacing="on" w:line="300" w:lineRule="atLeast"/>
        <w:rPr>
          <w:rFonts w:ascii="Arial" w:hAnsi="Arial" w:cs="Arial"/>
          <w:sz w:val="40"/>
          <w:szCs w:val="40"/>
        </w:rPr>
      </w:pPr>
    </w:p>
    <w:p w:rsidR="7DFB5984" w:rsidP="7DFB5984" w:rsidRDefault="7DFB5984" w14:paraId="081A265D" w14:textId="59B972B3">
      <w:pPr>
        <w:spacing w:beforeAutospacing="on" w:afterAutospacing="on" w:line="300" w:lineRule="atLeast"/>
        <w:rPr>
          <w:rFonts w:ascii="Arial" w:hAnsi="Arial" w:cs="Arial"/>
          <w:sz w:val="40"/>
          <w:szCs w:val="40"/>
        </w:rPr>
      </w:pPr>
    </w:p>
    <w:p w:rsidR="00120DB8" w:rsidP="7DFB5984" w:rsidRDefault="00886292" w14:paraId="6A891256" w14:textId="36BF4109">
      <w:pPr>
        <w:spacing w:before="100" w:beforeAutospacing="on" w:after="100" w:afterAutospacing="on" w:line="300" w:lineRule="atLeast"/>
      </w:pPr>
      <w:r>
        <w:rPr>
          <w:rFonts w:ascii="Arial" w:hAnsi="Arial" w:cs="Arial"/>
          <w:kern w:val="0"/>
          <w:sz w:val="40"/>
          <w:szCs w:val="40"/>
          <w14:ligatures w14:val="none"/>
        </w:rPr>
        <w:tab/>
      </w:r>
      <w:r>
        <w:rPr>
          <w:rFonts w:ascii="Arial" w:hAnsi="Arial" w:cs="Arial"/>
          <w:kern w:val="0"/>
          <w:sz w:val="40"/>
          <w:szCs w:val="40"/>
          <w14:ligatures w14:val="none"/>
        </w:rPr>
        <w:t>Phase Three: Presentation</w:t>
      </w:r>
    </w:p>
    <w:p w:rsidR="00F84A1A" w:rsidP="00F84A1A" w:rsidRDefault="00F84A1A" w14:paraId="14A1F1BB" w14:textId="42127312">
      <w:pPr>
        <w:spacing w:before="100" w:beforeAutospacing="1" w:after="100" w:afterAutospacing="1"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Each team will deliver a presentation and demonstration at the end of the day.</w:t>
      </w:r>
      <w:r w:rsidR="00886292">
        <w:rPr>
          <w:rFonts w:ascii="Arial" w:hAnsi="Arial" w:eastAsia="Times New Roman" w:cs="Arial"/>
          <w:kern w:val="0"/>
          <w:sz w:val="21"/>
          <w:szCs w:val="21"/>
          <w14:ligatures w14:val="none"/>
        </w:rPr>
        <w:t xml:space="preserve"> Each team’s presentation should be 10 minutes long, followed by approximately 5 minutes of Q&amp;A. Please practice your presentation in advance to ensure it does not run overtime.</w:t>
      </w:r>
    </w:p>
    <w:p w:rsidR="00886292" w:rsidP="00886292" w:rsidRDefault="00886292" w14:paraId="6B4D240A" w14:textId="05FD8203">
      <w:pPr>
        <w:spacing w:before="100" w:beforeAutospacing="1" w:after="100" w:afterAutospacing="1" w:line="300" w:lineRule="atLeast"/>
        <w:rPr>
          <w:rFonts w:ascii="Arial" w:hAnsi="Arial" w:eastAsia="Times New Roman" w:cs="Arial"/>
          <w:kern w:val="0"/>
          <w:sz w:val="21"/>
          <w:szCs w:val="21"/>
          <w14:ligatures w14:val="none"/>
        </w:rPr>
      </w:pPr>
      <w:r>
        <w:rPr>
          <w:rFonts w:ascii="Arial" w:hAnsi="Arial" w:eastAsia="Times New Roman" w:cs="Arial"/>
          <w:kern w:val="0"/>
          <w:sz w:val="21"/>
          <w:szCs w:val="21"/>
          <w14:ligatures w14:val="none"/>
        </w:rPr>
        <w:t>Every team member must participate in the presentation.</w:t>
      </w:r>
    </w:p>
    <w:p w:rsidRPr="00886292" w:rsidR="00F84A1A" w:rsidP="00F84A1A" w:rsidRDefault="00F84A1A" w14:paraId="5A130651" w14:textId="1B3AC29E">
      <w:pPr>
        <w:spacing w:before="100" w:beforeAutospacing="1" w:after="100" w:afterAutospacing="1" w:line="300" w:lineRule="atLeast"/>
        <w:outlineLvl w:val="2"/>
        <w:rPr>
          <w:rFonts w:ascii="Arial" w:hAnsi="Arial" w:eastAsia="Times New Roman" w:cs="Arial"/>
          <w:b/>
          <w:bCs/>
          <w:kern w:val="0"/>
          <w:sz w:val="32"/>
          <w:szCs w:val="32"/>
          <w14:ligatures w14:val="none"/>
        </w:rPr>
      </w:pPr>
      <w:r w:rsidRPr="00886292">
        <w:rPr>
          <w:rFonts w:ascii="Arial" w:hAnsi="Arial" w:eastAsia="Times New Roman" w:cs="Arial"/>
          <w:b/>
          <w:bCs/>
          <w:kern w:val="0"/>
          <w:sz w:val="32"/>
          <w:szCs w:val="32"/>
          <w14:ligatures w14:val="none"/>
        </w:rPr>
        <w:t>Suggested Topics</w:t>
      </w:r>
    </w:p>
    <w:p w:rsidRPr="00120DB8" w:rsidR="00F84A1A" w:rsidP="00F84A1A" w:rsidRDefault="00F84A1A" w14:paraId="26E627D2" w14:textId="77777777">
      <w:pPr>
        <w:numPr>
          <w:ilvl w:val="0"/>
          <w:numId w:val="12"/>
        </w:numPr>
        <w:spacing w:before="100" w:beforeAutospacing="1" w:after="100" w:afterAutospacing="1"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Understanding of the problem</w:t>
      </w:r>
    </w:p>
    <w:p w:rsidRPr="00120DB8" w:rsidR="00F84A1A" w:rsidP="00F84A1A" w:rsidRDefault="00F84A1A" w14:paraId="66926752" w14:textId="77777777">
      <w:pPr>
        <w:numPr>
          <w:ilvl w:val="0"/>
          <w:numId w:val="12"/>
        </w:numPr>
        <w:spacing w:before="100" w:beforeAutospacing="1" w:after="100" w:afterAutospacing="1"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Solution design</w:t>
      </w:r>
    </w:p>
    <w:p w:rsidRPr="00120DB8" w:rsidR="00F84A1A" w:rsidP="00F84A1A" w:rsidRDefault="00F84A1A" w14:paraId="1992B24C" w14:textId="77777777">
      <w:pPr>
        <w:numPr>
          <w:ilvl w:val="0"/>
          <w:numId w:val="12"/>
        </w:numPr>
        <w:spacing w:before="100" w:beforeAutospacing="1" w:after="100" w:afterAutospacing="1"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Key technical decisions</w:t>
      </w:r>
    </w:p>
    <w:p w:rsidRPr="00120DB8" w:rsidR="00F84A1A" w:rsidP="00F84A1A" w:rsidRDefault="00F84A1A" w14:paraId="2BCECA9A" w14:textId="77777777">
      <w:pPr>
        <w:numPr>
          <w:ilvl w:val="0"/>
          <w:numId w:val="12"/>
        </w:numPr>
        <w:spacing w:before="100" w:beforeAutospacing="1" w:after="100" w:afterAutospacing="1"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Challenges encountered</w:t>
      </w:r>
    </w:p>
    <w:p w:rsidRPr="00886292" w:rsidR="00F84A1A" w:rsidP="7DFB5984" w:rsidRDefault="00F84A1A" w14:textId="229709A8" w14:paraId="3C9BA3E8">
      <w:pPr>
        <w:numPr>
          <w:ilvl w:val="0"/>
          <w:numId w:val="12"/>
        </w:numPr>
        <w:spacing w:before="100" w:beforeAutospacing="on" w:after="100" w:afterAutospacing="on"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Future improvement</w:t>
      </w:r>
    </w:p>
    <w:p w:rsidR="7DFB5984" w:rsidP="7DFB5984" w:rsidRDefault="7DFB5984" w14:paraId="6238E3E3" w14:textId="468E1200">
      <w:pPr>
        <w:spacing w:beforeAutospacing="on" w:afterAutospacing="on" w:line="300" w:lineRule="atLeast"/>
        <w:outlineLvl w:val="1"/>
        <w:rPr>
          <w:rFonts w:ascii="Arial" w:hAnsi="Arial" w:eastAsia="Times New Roman" w:cs="Arial"/>
          <w:b w:val="1"/>
          <w:bCs w:val="1"/>
          <w:sz w:val="36"/>
          <w:szCs w:val="36"/>
        </w:rPr>
      </w:pPr>
    </w:p>
    <w:p w:rsidRPr="00120DB8" w:rsidR="00F84A1A" w:rsidP="00F84A1A" w:rsidRDefault="00F84A1A" w14:paraId="15EF72A2" w14:textId="77777777">
      <w:pPr>
        <w:spacing w:before="100" w:beforeAutospacing="1" w:after="100" w:afterAutospacing="1" w:line="300" w:lineRule="atLeast"/>
        <w:outlineLvl w:val="1"/>
        <w:rPr>
          <w:rFonts w:ascii="Arial" w:hAnsi="Arial" w:eastAsia="Times New Roman" w:cs="Arial"/>
          <w:b/>
          <w:bCs/>
          <w:kern w:val="0"/>
          <w:sz w:val="36"/>
          <w:szCs w:val="36"/>
          <w14:ligatures w14:val="none"/>
        </w:rPr>
      </w:pPr>
      <w:r w:rsidRPr="00120DB8">
        <w:rPr>
          <w:rFonts w:ascii="Arial" w:hAnsi="Arial" w:eastAsia="Times New Roman" w:cs="Arial"/>
          <w:b/>
          <w:bCs/>
          <w:kern w:val="0"/>
          <w:sz w:val="36"/>
          <w:szCs w:val="36"/>
          <w14:ligatures w14:val="none"/>
        </w:rPr>
        <w:t>Success Criteria</w:t>
      </w:r>
    </w:p>
    <w:p w:rsidRPr="00120DB8" w:rsidR="00F84A1A" w:rsidP="00F84A1A" w:rsidRDefault="00F84A1A" w14:paraId="1E0D73D7" w14:textId="77777777">
      <w:pPr>
        <w:spacing w:before="100" w:beforeAutospacing="1" w:after="100" w:afterAutospacing="1"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A successful team does not necessarily build the most features.</w:t>
      </w:r>
    </w:p>
    <w:p w:rsidRPr="00120DB8" w:rsidR="00F84A1A" w:rsidP="00F84A1A" w:rsidRDefault="00F84A1A" w14:paraId="0521C16C" w14:textId="77777777">
      <w:pPr>
        <w:spacing w:before="100" w:beforeAutospacing="1" w:after="100" w:afterAutospacing="1"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Strong candidates typically:</w:t>
      </w:r>
    </w:p>
    <w:p w:rsidRPr="00120DB8" w:rsidR="00F84A1A" w:rsidP="00F84A1A" w:rsidRDefault="00F84A1A" w14:paraId="7B05F631" w14:textId="77777777">
      <w:pPr>
        <w:numPr>
          <w:ilvl w:val="0"/>
          <w:numId w:val="22"/>
        </w:numPr>
        <w:spacing w:before="100" w:beforeAutospacing="1" w:after="100" w:afterAutospacing="1"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Ask thoughtful questions</w:t>
      </w:r>
    </w:p>
    <w:p w:rsidRPr="00120DB8" w:rsidR="00F84A1A" w:rsidP="00F84A1A" w:rsidRDefault="00F84A1A" w14:paraId="2EC2AB37" w14:textId="77777777">
      <w:pPr>
        <w:numPr>
          <w:ilvl w:val="0"/>
          <w:numId w:val="22"/>
        </w:numPr>
        <w:spacing w:before="100" w:beforeAutospacing="1" w:after="100" w:afterAutospacing="1"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Make reasonable assumptions</w:t>
      </w:r>
    </w:p>
    <w:p w:rsidRPr="00120DB8" w:rsidR="00F84A1A" w:rsidP="00F84A1A" w:rsidRDefault="00F84A1A" w14:paraId="7D2F28BB" w14:textId="77777777">
      <w:pPr>
        <w:numPr>
          <w:ilvl w:val="0"/>
          <w:numId w:val="22"/>
        </w:numPr>
        <w:spacing w:before="100" w:beforeAutospacing="1" w:after="100" w:afterAutospacing="1"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Use appropriate data structures</w:t>
      </w:r>
    </w:p>
    <w:p w:rsidRPr="00120DB8" w:rsidR="00F84A1A" w:rsidP="00F84A1A" w:rsidRDefault="00F84A1A" w14:paraId="153A8047" w14:textId="77777777">
      <w:pPr>
        <w:numPr>
          <w:ilvl w:val="0"/>
          <w:numId w:val="22"/>
        </w:numPr>
        <w:spacing w:before="100" w:beforeAutospacing="1" w:after="100" w:afterAutospacing="1"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Communicate clearly</w:t>
      </w:r>
    </w:p>
    <w:p w:rsidRPr="00120DB8" w:rsidR="00F84A1A" w:rsidP="00F84A1A" w:rsidRDefault="00F84A1A" w14:paraId="0057DE51" w14:textId="77777777">
      <w:pPr>
        <w:numPr>
          <w:ilvl w:val="0"/>
          <w:numId w:val="22"/>
        </w:numPr>
        <w:spacing w:before="100" w:beforeAutospacing="1" w:after="100" w:afterAutospacing="1"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Collaborate effectively</w:t>
      </w:r>
    </w:p>
    <w:p w:rsidRPr="00120DB8" w:rsidR="00F84A1A" w:rsidP="00F84A1A" w:rsidRDefault="00F84A1A" w14:paraId="45F87795" w14:textId="77777777">
      <w:pPr>
        <w:numPr>
          <w:ilvl w:val="0"/>
          <w:numId w:val="22"/>
        </w:numPr>
        <w:spacing w:before="100" w:beforeAutospacing="1" w:after="100" w:afterAutospacing="1"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Deliver a working solution that satisfies the core requirements</w:t>
      </w:r>
    </w:p>
    <w:p w:rsidRPr="00886292" w:rsidR="003A71C3" w:rsidP="00886292" w:rsidRDefault="00F84A1A" w14:paraId="105C0D29" w14:textId="7D3DC233">
      <w:pPr>
        <w:spacing w:before="100" w:beforeAutospacing="1" w:after="100" w:afterAutospacing="1" w:line="300" w:lineRule="atLeast"/>
        <w:rPr>
          <w:rFonts w:ascii="Arial" w:hAnsi="Arial" w:eastAsia="Times New Roman" w:cs="Arial"/>
          <w:kern w:val="0"/>
          <w:sz w:val="21"/>
          <w:szCs w:val="21"/>
          <w14:ligatures w14:val="none"/>
        </w:rPr>
      </w:pPr>
      <w:r w:rsidRPr="00120DB8">
        <w:rPr>
          <w:rFonts w:ascii="Arial" w:hAnsi="Arial" w:eastAsia="Times New Roman" w:cs="Arial"/>
          <w:kern w:val="0"/>
          <w:sz w:val="21"/>
          <w:szCs w:val="21"/>
          <w14:ligatures w14:val="none"/>
        </w:rPr>
        <w:t>Focus on building a solid MVP, supporting your teammates, and clearly explaining your decisions</w:t>
      </w:r>
      <w:r w:rsidR="00886292">
        <w:rPr>
          <w:rFonts w:ascii="Arial" w:hAnsi="Arial" w:eastAsia="Times New Roman" w:cs="Arial"/>
          <w:kern w:val="0"/>
          <w:sz w:val="21"/>
          <w:szCs w:val="21"/>
          <w14:ligatures w14:val="none"/>
        </w:rPr>
        <w:t>. Good luck!</w:t>
      </w:r>
    </w:p>
    <w:sectPr w:rsidRPr="00886292" w:rsidR="003A71C3">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273D6"/>
    <w:multiLevelType w:val="multilevel"/>
    <w:tmpl w:val="45649E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B6293B"/>
    <w:multiLevelType w:val="hybridMultilevel"/>
    <w:tmpl w:val="78CE1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B31F3"/>
    <w:multiLevelType w:val="multilevel"/>
    <w:tmpl w:val="00B441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A962FEA"/>
    <w:multiLevelType w:val="multilevel"/>
    <w:tmpl w:val="B948A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3800C34"/>
    <w:multiLevelType w:val="multilevel"/>
    <w:tmpl w:val="C8CA86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45B7FFA"/>
    <w:multiLevelType w:val="multilevel"/>
    <w:tmpl w:val="F88C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C7082A"/>
    <w:multiLevelType w:val="multilevel"/>
    <w:tmpl w:val="B13002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84347D5"/>
    <w:multiLevelType w:val="multilevel"/>
    <w:tmpl w:val="EE42F2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0531AF1"/>
    <w:multiLevelType w:val="multilevel"/>
    <w:tmpl w:val="AF74A2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48470AB"/>
    <w:multiLevelType w:val="multilevel"/>
    <w:tmpl w:val="477CC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73B0F53"/>
    <w:multiLevelType w:val="multilevel"/>
    <w:tmpl w:val="1B306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AF2197D"/>
    <w:multiLevelType w:val="hybridMultilevel"/>
    <w:tmpl w:val="72E88EE0"/>
    <w:lvl w:ilvl="0" w:tplc="03C02EF2">
      <w:numFmt w:val="bullet"/>
      <w:lvlText w:val="-"/>
      <w:lvlJc w:val="left"/>
      <w:pPr>
        <w:ind w:left="1080" w:hanging="360"/>
      </w:pPr>
      <w:rPr>
        <w:rFonts w:hint="default" w:ascii="Arial" w:hAnsi="Arial" w:eastAsia="Times New Roman" w:cs="Aria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416E5DAA"/>
    <w:multiLevelType w:val="hybridMultilevel"/>
    <w:tmpl w:val="472A878A"/>
    <w:lvl w:ilvl="0" w:tplc="0AEC84AC">
      <w:numFmt w:val="bullet"/>
      <w:lvlText w:val="-"/>
      <w:lvlJc w:val="left"/>
      <w:pPr>
        <w:ind w:left="720" w:hanging="360"/>
      </w:pPr>
      <w:rPr>
        <w:rFonts w:hint="default" w:ascii="Arial" w:hAnsi="Arial" w:eastAsia="Times New Roman" w:cs="Arial"/>
        <w:b w:val="0"/>
        <w:sz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1EB2481"/>
    <w:multiLevelType w:val="multilevel"/>
    <w:tmpl w:val="63BA5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3A42BC2"/>
    <w:multiLevelType w:val="multilevel"/>
    <w:tmpl w:val="E6C25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4813A1F"/>
    <w:multiLevelType w:val="hybridMultilevel"/>
    <w:tmpl w:val="DB168C2A"/>
    <w:lvl w:ilvl="0" w:tplc="03C02EF2">
      <w:numFmt w:val="bullet"/>
      <w:lvlText w:val="-"/>
      <w:lvlJc w:val="left"/>
      <w:pPr>
        <w:ind w:left="1080" w:hanging="360"/>
      </w:pPr>
      <w:rPr>
        <w:rFonts w:hint="default" w:ascii="Arial" w:hAnsi="Arial" w:eastAsia="Times New Roman" w:cs="Aria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5580AF1"/>
    <w:multiLevelType w:val="multilevel"/>
    <w:tmpl w:val="EB7A5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D6555AD"/>
    <w:multiLevelType w:val="multilevel"/>
    <w:tmpl w:val="19E4A2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0870A2A"/>
    <w:multiLevelType w:val="multilevel"/>
    <w:tmpl w:val="214CD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40166E9"/>
    <w:multiLevelType w:val="multilevel"/>
    <w:tmpl w:val="785CBE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49528CE"/>
    <w:multiLevelType w:val="multilevel"/>
    <w:tmpl w:val="32B4A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62765AE"/>
    <w:multiLevelType w:val="multilevel"/>
    <w:tmpl w:val="07E8C6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8504B75"/>
    <w:multiLevelType w:val="multilevel"/>
    <w:tmpl w:val="F500C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BC4269C"/>
    <w:multiLevelType w:val="multilevel"/>
    <w:tmpl w:val="EE06D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D705747"/>
    <w:multiLevelType w:val="multilevel"/>
    <w:tmpl w:val="09B608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30F66E3"/>
    <w:multiLevelType w:val="multilevel"/>
    <w:tmpl w:val="BFD29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21341520">
    <w:abstractNumId w:val="23"/>
  </w:num>
  <w:num w:numId="2" w16cid:durableId="1305542810">
    <w:abstractNumId w:val="18"/>
  </w:num>
  <w:num w:numId="3" w16cid:durableId="1047341562">
    <w:abstractNumId w:val="16"/>
  </w:num>
  <w:num w:numId="4" w16cid:durableId="460615991">
    <w:abstractNumId w:val="3"/>
  </w:num>
  <w:num w:numId="5" w16cid:durableId="1744377108">
    <w:abstractNumId w:val="2"/>
  </w:num>
  <w:num w:numId="6" w16cid:durableId="1468814677">
    <w:abstractNumId w:val="17"/>
  </w:num>
  <w:num w:numId="7" w16cid:durableId="182717100">
    <w:abstractNumId w:val="21"/>
  </w:num>
  <w:num w:numId="8" w16cid:durableId="1629503766">
    <w:abstractNumId w:val="5"/>
  </w:num>
  <w:num w:numId="9" w16cid:durableId="202838135">
    <w:abstractNumId w:val="4"/>
  </w:num>
  <w:num w:numId="10" w16cid:durableId="327296425">
    <w:abstractNumId w:val="19"/>
  </w:num>
  <w:num w:numId="11" w16cid:durableId="25449131">
    <w:abstractNumId w:val="0"/>
  </w:num>
  <w:num w:numId="12" w16cid:durableId="114759545">
    <w:abstractNumId w:val="6"/>
  </w:num>
  <w:num w:numId="13" w16cid:durableId="2084717334">
    <w:abstractNumId w:val="8"/>
  </w:num>
  <w:num w:numId="14" w16cid:durableId="766466632">
    <w:abstractNumId w:val="22"/>
  </w:num>
  <w:num w:numId="15" w16cid:durableId="1424914474">
    <w:abstractNumId w:val="20"/>
  </w:num>
  <w:num w:numId="16" w16cid:durableId="716899089">
    <w:abstractNumId w:val="13"/>
  </w:num>
  <w:num w:numId="17" w16cid:durableId="1446386580">
    <w:abstractNumId w:val="24"/>
  </w:num>
  <w:num w:numId="18" w16cid:durableId="2124107241">
    <w:abstractNumId w:val="7"/>
  </w:num>
  <w:num w:numId="19" w16cid:durableId="160118886">
    <w:abstractNumId w:val="9"/>
  </w:num>
  <w:num w:numId="20" w16cid:durableId="765002466">
    <w:abstractNumId w:val="25"/>
  </w:num>
  <w:num w:numId="21" w16cid:durableId="1488671700">
    <w:abstractNumId w:val="10"/>
  </w:num>
  <w:num w:numId="22" w16cid:durableId="1223365051">
    <w:abstractNumId w:val="14"/>
  </w:num>
  <w:num w:numId="23" w16cid:durableId="1898859821">
    <w:abstractNumId w:val="12"/>
  </w:num>
  <w:num w:numId="24" w16cid:durableId="549610826">
    <w:abstractNumId w:val="11"/>
  </w:num>
  <w:num w:numId="25" w16cid:durableId="2025352817">
    <w:abstractNumId w:val="15"/>
  </w:num>
  <w:num w:numId="26" w16cid:durableId="1785882642">
    <w:abstractNumId w:val="1"/>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5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A1A"/>
    <w:rsid w:val="00010802"/>
    <w:rsid w:val="000730AF"/>
    <w:rsid w:val="00120DB8"/>
    <w:rsid w:val="003A71C3"/>
    <w:rsid w:val="00677713"/>
    <w:rsid w:val="00886292"/>
    <w:rsid w:val="009A7DED"/>
    <w:rsid w:val="00C35257"/>
    <w:rsid w:val="00CF7A68"/>
    <w:rsid w:val="00D17EA2"/>
    <w:rsid w:val="00D22C8D"/>
    <w:rsid w:val="00F1557F"/>
    <w:rsid w:val="00F84A1A"/>
    <w:rsid w:val="7DFB59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A536A"/>
  <w15:chartTrackingRefBased/>
  <w15:docId w15:val="{2B352100-C89B-CB40-82B8-058FD5A731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84A1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4A1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4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A1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84A1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84A1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F84A1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84A1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84A1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84A1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84A1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84A1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84A1A"/>
    <w:rPr>
      <w:rFonts w:eastAsiaTheme="majorEastAsia" w:cstheme="majorBidi"/>
      <w:color w:val="272727" w:themeColor="text1" w:themeTint="D8"/>
    </w:rPr>
  </w:style>
  <w:style w:type="paragraph" w:styleId="Title">
    <w:name w:val="Title"/>
    <w:basedOn w:val="Normal"/>
    <w:next w:val="Normal"/>
    <w:link w:val="TitleChar"/>
    <w:uiPriority w:val="10"/>
    <w:qFormat/>
    <w:rsid w:val="00F84A1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84A1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84A1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84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A1A"/>
    <w:pPr>
      <w:spacing w:before="160"/>
      <w:jc w:val="center"/>
    </w:pPr>
    <w:rPr>
      <w:i/>
      <w:iCs/>
      <w:color w:val="404040" w:themeColor="text1" w:themeTint="BF"/>
    </w:rPr>
  </w:style>
  <w:style w:type="character" w:styleId="QuoteChar" w:customStyle="1">
    <w:name w:val="Quote Char"/>
    <w:basedOn w:val="DefaultParagraphFont"/>
    <w:link w:val="Quote"/>
    <w:uiPriority w:val="29"/>
    <w:rsid w:val="00F84A1A"/>
    <w:rPr>
      <w:i/>
      <w:iCs/>
      <w:color w:val="404040" w:themeColor="text1" w:themeTint="BF"/>
    </w:rPr>
  </w:style>
  <w:style w:type="paragraph" w:styleId="ListParagraph">
    <w:name w:val="List Paragraph"/>
    <w:basedOn w:val="Normal"/>
    <w:uiPriority w:val="34"/>
    <w:qFormat/>
    <w:rsid w:val="00F84A1A"/>
    <w:pPr>
      <w:ind w:left="720"/>
      <w:contextualSpacing/>
    </w:pPr>
  </w:style>
  <w:style w:type="character" w:styleId="IntenseEmphasis">
    <w:name w:val="Intense Emphasis"/>
    <w:basedOn w:val="DefaultParagraphFont"/>
    <w:uiPriority w:val="21"/>
    <w:qFormat/>
    <w:rsid w:val="00F84A1A"/>
    <w:rPr>
      <w:i/>
      <w:iCs/>
      <w:color w:val="0F4761" w:themeColor="accent1" w:themeShade="BF"/>
    </w:rPr>
  </w:style>
  <w:style w:type="paragraph" w:styleId="IntenseQuote">
    <w:name w:val="Intense Quote"/>
    <w:basedOn w:val="Normal"/>
    <w:next w:val="Normal"/>
    <w:link w:val="IntenseQuoteChar"/>
    <w:uiPriority w:val="30"/>
    <w:qFormat/>
    <w:rsid w:val="00F84A1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84A1A"/>
    <w:rPr>
      <w:i/>
      <w:iCs/>
      <w:color w:val="0F4761" w:themeColor="accent1" w:themeShade="BF"/>
    </w:rPr>
  </w:style>
  <w:style w:type="character" w:styleId="IntenseReference">
    <w:name w:val="Intense Reference"/>
    <w:basedOn w:val="DefaultParagraphFont"/>
    <w:uiPriority w:val="32"/>
    <w:qFormat/>
    <w:rsid w:val="00F84A1A"/>
    <w:rPr>
      <w:b/>
      <w:bCs/>
      <w:smallCaps/>
      <w:color w:val="0F4761" w:themeColor="accent1" w:themeShade="BF"/>
      <w:spacing w:val="5"/>
    </w:rPr>
  </w:style>
  <w:style w:type="paragraph" w:styleId="NormalWeb">
    <w:name w:val="Normal (Web)"/>
    <w:basedOn w:val="Normal"/>
    <w:uiPriority w:val="99"/>
    <w:semiHidden/>
    <w:unhideWhenUsed/>
    <w:rsid w:val="00F84A1A"/>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F84A1A"/>
    <w:rPr>
      <w:b/>
      <w:bCs/>
    </w:rPr>
  </w:style>
  <w:style w:type="character" w:styleId="BookTitle">
    <w:name w:val="Book Title"/>
    <w:basedOn w:val="DefaultParagraphFont"/>
    <w:uiPriority w:val="33"/>
    <w:qFormat/>
    <w:rsid w:val="00D17EA2"/>
    <w:rPr>
      <w:b/>
      <w:bCs/>
      <w:i/>
      <w:iCs/>
      <w:spacing w:val="5"/>
    </w:rPr>
  </w:style>
  <w:style w:type="paragraph" w:styleId="Caption">
    <w:name w:val="caption"/>
    <w:basedOn w:val="Normal"/>
    <w:next w:val="Normal"/>
    <w:uiPriority w:val="35"/>
    <w:semiHidden/>
    <w:unhideWhenUsed/>
    <w:qFormat/>
    <w:rsid w:val="00D17EA2"/>
    <w:pPr>
      <w:spacing w:after="200" w:line="240" w:lineRule="auto"/>
    </w:pPr>
    <w:rPr>
      <w:i/>
      <w:iCs/>
      <w:color w:val="0E2841" w:themeColor="text2"/>
      <w:sz w:val="18"/>
      <w:szCs w:val="18"/>
    </w:rPr>
  </w:style>
  <w:style w:type="character" w:styleId="Emphasis">
    <w:name w:val="Emphasis"/>
    <w:basedOn w:val="DefaultParagraphFont"/>
    <w:uiPriority w:val="20"/>
    <w:qFormat/>
    <w:rsid w:val="00D17EA2"/>
    <w:rPr>
      <w:i/>
      <w:iCs/>
    </w:rPr>
  </w:style>
  <w:style w:type="paragraph" w:styleId="NoSpacing">
    <w:name w:val="No Spacing"/>
    <w:uiPriority w:val="1"/>
    <w:qFormat/>
    <w:rsid w:val="00D17EA2"/>
    <w:pPr>
      <w:spacing w:after="0" w:line="240" w:lineRule="auto"/>
    </w:pPr>
  </w:style>
  <w:style w:type="character" w:styleId="SubtleEmphasis">
    <w:name w:val="Subtle Emphasis"/>
    <w:basedOn w:val="DefaultParagraphFont"/>
    <w:uiPriority w:val="19"/>
    <w:qFormat/>
    <w:rsid w:val="00D17EA2"/>
    <w:rPr>
      <w:i/>
      <w:iCs/>
      <w:color w:val="404040" w:themeColor="text1" w:themeTint="BF"/>
    </w:rPr>
  </w:style>
  <w:style w:type="character" w:styleId="SubtleReference">
    <w:name w:val="Subtle Reference"/>
    <w:basedOn w:val="DefaultParagraphFont"/>
    <w:uiPriority w:val="31"/>
    <w:qFormat/>
    <w:rsid w:val="00D17EA2"/>
    <w:rPr>
      <w:smallCaps/>
      <w:color w:val="5A5A5A" w:themeColor="text1" w:themeTint="A5"/>
    </w:rPr>
  </w:style>
  <w:style w:type="paragraph" w:styleId="TOCHeading">
    <w:name w:val="TOC Heading"/>
    <w:basedOn w:val="Heading1"/>
    <w:next w:val="Normal"/>
    <w:uiPriority w:val="39"/>
    <w:semiHidden/>
    <w:unhideWhenUsed/>
    <w:qFormat/>
    <w:rsid w:val="00D17EA2"/>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Trevor Doto</dc:creator>
  <keywords/>
  <dc:description/>
  <lastModifiedBy>Trevor Doto</lastModifiedBy>
  <revision>2</revision>
  <dcterms:created xsi:type="dcterms:W3CDTF">2026-10-05T00:13:00.0000000Z</dcterms:created>
  <dcterms:modified xsi:type="dcterms:W3CDTF">2026-10-07T12:38:04.5455811Z</dcterms:modified>
</coreProperties>
</file>