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F9BF" w14:textId="27657943" w:rsidR="00DA1614" w:rsidRDefault="00DA1614" w:rsidP="00DA1614">
      <w:pPr>
        <w:rPr>
          <w:b/>
          <w:bCs/>
          <w:sz w:val="24"/>
          <w:szCs w:val="24"/>
          <w:lang w:val="en-IN"/>
        </w:rPr>
      </w:pPr>
      <w:r w:rsidRPr="00DA1614">
        <w:rPr>
          <w:b/>
          <w:bCs/>
          <w:sz w:val="24"/>
          <w:szCs w:val="24"/>
          <w:lang w:val="en-IN"/>
        </w:rPr>
        <w:t xml:space="preserve">Waste_Variance_Report: </w:t>
      </w:r>
    </w:p>
    <w:p w14:paraId="733B850F" w14:textId="77777777" w:rsidR="00DA1614" w:rsidRDefault="00DA1614" w:rsidP="00DA1614">
      <w:pPr>
        <w:rPr>
          <w:b/>
          <w:bCs/>
          <w:sz w:val="24"/>
          <w:szCs w:val="24"/>
          <w:lang w:val="en-IN"/>
        </w:rPr>
      </w:pPr>
    </w:p>
    <w:p w14:paraId="0EF5D516" w14:textId="77777777" w:rsidR="008F15A7" w:rsidRDefault="008F15A7" w:rsidP="00DA1614">
      <w:pPr>
        <w:rPr>
          <w:b/>
          <w:bCs/>
          <w:sz w:val="24"/>
          <w:szCs w:val="24"/>
          <w:lang w:val="en-IN"/>
        </w:rPr>
      </w:pPr>
    </w:p>
    <w:p w14:paraId="79389FD0" w14:textId="77777777" w:rsidR="008F15A7" w:rsidRDefault="008F15A7" w:rsidP="00DA1614">
      <w:pPr>
        <w:rPr>
          <w:b/>
          <w:bCs/>
          <w:sz w:val="24"/>
          <w:szCs w:val="24"/>
          <w:lang w:val="en-IN"/>
        </w:rPr>
      </w:pPr>
    </w:p>
    <w:p w14:paraId="7A3AFC41" w14:textId="77777777" w:rsidR="008F15A7" w:rsidRDefault="008F15A7" w:rsidP="00DA1614">
      <w:pPr>
        <w:rPr>
          <w:b/>
          <w:bCs/>
          <w:sz w:val="24"/>
          <w:szCs w:val="24"/>
          <w:lang w:val="en-IN"/>
        </w:rPr>
      </w:pPr>
    </w:p>
    <w:tbl>
      <w:tblPr>
        <w:tblStyle w:val="PlainTable1"/>
        <w:tblpPr w:leftFromText="180" w:rightFromText="180" w:tblpY="720"/>
        <w:tblW w:w="9918" w:type="dxa"/>
        <w:tblLayout w:type="fixed"/>
        <w:tblLook w:val="04A0" w:firstRow="1" w:lastRow="0" w:firstColumn="1" w:lastColumn="0" w:noHBand="0" w:noVBand="1"/>
      </w:tblPr>
      <w:tblGrid>
        <w:gridCol w:w="2547"/>
        <w:gridCol w:w="5953"/>
        <w:gridCol w:w="1418"/>
      </w:tblGrid>
      <w:tr w:rsidR="00DA1614" w:rsidRPr="00DA1614" w14:paraId="73E7136D" w14:textId="77777777" w:rsidTr="00A8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2BC88E" w14:textId="77777777" w:rsidR="00DA1614" w:rsidRPr="00DA1614" w:rsidRDefault="00DA1614" w:rsidP="00C47A92">
            <w:pPr>
              <w:rPr>
                <w:b w:val="0"/>
                <w:bCs w:val="0"/>
              </w:rPr>
            </w:pPr>
            <w:r w:rsidRPr="00DA1614">
              <w:t>Feature</w:t>
            </w:r>
          </w:p>
        </w:tc>
        <w:tc>
          <w:tcPr>
            <w:tcW w:w="5953" w:type="dxa"/>
          </w:tcPr>
          <w:p w14:paraId="7AB9A635" w14:textId="77777777" w:rsidR="00DA1614" w:rsidRPr="00DA1614" w:rsidRDefault="00DA1614" w:rsidP="00C4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A1614">
              <w:t>Description</w:t>
            </w:r>
          </w:p>
        </w:tc>
        <w:tc>
          <w:tcPr>
            <w:tcW w:w="1418" w:type="dxa"/>
          </w:tcPr>
          <w:p w14:paraId="3F2A290E" w14:textId="77777777" w:rsidR="00DA1614" w:rsidRPr="00DA1614" w:rsidRDefault="00DA1614" w:rsidP="00C47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A1614">
              <w:t>Type</w:t>
            </w:r>
          </w:p>
        </w:tc>
      </w:tr>
      <w:tr w:rsidR="00DA1614" w:rsidRPr="00DA1614" w14:paraId="64EC4D7E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E13443" w14:textId="77777777" w:rsidR="00DA1614" w:rsidRPr="00DA1614" w:rsidRDefault="00DA1614" w:rsidP="00C47A92">
            <w:r w:rsidRPr="00DA1614">
              <w:t>Category</w:t>
            </w:r>
          </w:p>
        </w:tc>
        <w:tc>
          <w:tcPr>
            <w:tcW w:w="5953" w:type="dxa"/>
          </w:tcPr>
          <w:p w14:paraId="149EA4F7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Broad classification of the inventory item (e.g., bagels, beverages), representing the type of product.</w:t>
            </w:r>
          </w:p>
        </w:tc>
        <w:tc>
          <w:tcPr>
            <w:tcW w:w="1418" w:type="dxa"/>
          </w:tcPr>
          <w:p w14:paraId="252B5B2C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Categorical</w:t>
            </w:r>
          </w:p>
        </w:tc>
      </w:tr>
      <w:tr w:rsidR="00DA1614" w:rsidRPr="00DA1614" w14:paraId="682003CA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65D342" w14:textId="77777777" w:rsidR="00DA1614" w:rsidRPr="00DA1614" w:rsidRDefault="00DA1614" w:rsidP="00C47A92">
            <w:proofErr w:type="spellStart"/>
            <w:r w:rsidRPr="00DA1614">
              <w:t>Inventory_Item</w:t>
            </w:r>
            <w:proofErr w:type="spellEnd"/>
          </w:p>
        </w:tc>
        <w:tc>
          <w:tcPr>
            <w:tcW w:w="5953" w:type="dxa"/>
          </w:tcPr>
          <w:p w14:paraId="556667D0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Specific name or description of the item in the inventory.</w:t>
            </w:r>
          </w:p>
        </w:tc>
        <w:tc>
          <w:tcPr>
            <w:tcW w:w="1418" w:type="dxa"/>
          </w:tcPr>
          <w:p w14:paraId="54A9726C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Text</w:t>
            </w:r>
          </w:p>
        </w:tc>
      </w:tr>
      <w:tr w:rsidR="00DA1614" w:rsidRPr="00DA1614" w14:paraId="32AD6BC8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F3E5B17" w14:textId="77777777" w:rsidR="00DA1614" w:rsidRPr="00DA1614" w:rsidRDefault="00DA1614" w:rsidP="00C47A92">
            <w:proofErr w:type="spellStart"/>
            <w:r w:rsidRPr="00DA1614">
              <w:t>Pack_Size</w:t>
            </w:r>
            <w:proofErr w:type="spellEnd"/>
          </w:p>
        </w:tc>
        <w:tc>
          <w:tcPr>
            <w:tcW w:w="5953" w:type="dxa"/>
          </w:tcPr>
          <w:p w14:paraId="06393AC1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Quantity or unit specification for each pack or case of the inventory item.</w:t>
            </w:r>
          </w:p>
        </w:tc>
        <w:tc>
          <w:tcPr>
            <w:tcW w:w="1418" w:type="dxa"/>
          </w:tcPr>
          <w:p w14:paraId="5C8FB6D5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Text</w:t>
            </w:r>
          </w:p>
        </w:tc>
      </w:tr>
      <w:tr w:rsidR="00DA1614" w:rsidRPr="00DA1614" w14:paraId="4A50A07C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0C99BE" w14:textId="77777777" w:rsidR="00DA1614" w:rsidRPr="00DA1614" w:rsidRDefault="00DA1614" w:rsidP="00C47A92">
            <w:proofErr w:type="spellStart"/>
            <w:r w:rsidRPr="00DA1614">
              <w:t>Price_Per_Unit</w:t>
            </w:r>
            <w:proofErr w:type="spellEnd"/>
          </w:p>
        </w:tc>
        <w:tc>
          <w:tcPr>
            <w:tcW w:w="5953" w:type="dxa"/>
          </w:tcPr>
          <w:p w14:paraId="7872EFCD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Price per single unit of the inventory item. This is the cost for one unit within the specified pack size.</w:t>
            </w:r>
          </w:p>
        </w:tc>
        <w:tc>
          <w:tcPr>
            <w:tcW w:w="1418" w:type="dxa"/>
          </w:tcPr>
          <w:p w14:paraId="6C668D3F" w14:textId="0E67F9A5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 (</w:t>
            </w:r>
            <w:r w:rsidR="008C30A0">
              <w:t>CA</w:t>
            </w:r>
            <w:r w:rsidR="00BC6DD0">
              <w:t>D</w:t>
            </w:r>
            <w:r w:rsidRPr="00DA1614">
              <w:t>)</w:t>
            </w:r>
          </w:p>
        </w:tc>
      </w:tr>
      <w:tr w:rsidR="00DA1614" w:rsidRPr="00DA1614" w14:paraId="5FA377E3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29921C" w14:textId="77777777" w:rsidR="00DA1614" w:rsidRPr="00DA1614" w:rsidRDefault="00DA1614" w:rsidP="00C47A92">
            <w:proofErr w:type="spellStart"/>
            <w:r w:rsidRPr="00DA1614">
              <w:t>Open_Count</w:t>
            </w:r>
            <w:proofErr w:type="spellEnd"/>
          </w:p>
        </w:tc>
        <w:tc>
          <w:tcPr>
            <w:tcW w:w="5953" w:type="dxa"/>
          </w:tcPr>
          <w:p w14:paraId="5FD70693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Quantity of the item at the start of the reporting period. Often zero if not recorded at the beginning of the period.</w:t>
            </w:r>
          </w:p>
        </w:tc>
        <w:tc>
          <w:tcPr>
            <w:tcW w:w="1418" w:type="dxa"/>
          </w:tcPr>
          <w:p w14:paraId="57241D67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182C50F7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3B2E23" w14:textId="77777777" w:rsidR="00DA1614" w:rsidRPr="00DA1614" w:rsidRDefault="00DA1614" w:rsidP="00C47A92">
            <w:r w:rsidRPr="00DA1614">
              <w:t>Purchases</w:t>
            </w:r>
          </w:p>
        </w:tc>
        <w:tc>
          <w:tcPr>
            <w:tcW w:w="5953" w:type="dxa"/>
          </w:tcPr>
          <w:p w14:paraId="0265B30F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Total quantity of the item purchased during the specified period.</w:t>
            </w:r>
          </w:p>
        </w:tc>
        <w:tc>
          <w:tcPr>
            <w:tcW w:w="1418" w:type="dxa"/>
          </w:tcPr>
          <w:p w14:paraId="1292FEB9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19B91BFD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2ACA80" w14:textId="77777777" w:rsidR="00DA1614" w:rsidRPr="00DA1614" w:rsidRDefault="00DA1614" w:rsidP="00C47A92">
            <w:r w:rsidRPr="00DA1614">
              <w:t>Transfers</w:t>
            </w:r>
          </w:p>
        </w:tc>
        <w:tc>
          <w:tcPr>
            <w:tcW w:w="5953" w:type="dxa"/>
          </w:tcPr>
          <w:p w14:paraId="3FA7883C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Quantity of the item transferred in or out of the store (can be positive for incoming and negative for outgoing transfers).</w:t>
            </w:r>
          </w:p>
        </w:tc>
        <w:tc>
          <w:tcPr>
            <w:tcW w:w="1418" w:type="dxa"/>
          </w:tcPr>
          <w:p w14:paraId="192249D4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367D0899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736D5C" w14:textId="77777777" w:rsidR="00DA1614" w:rsidRPr="00DA1614" w:rsidRDefault="00DA1614" w:rsidP="00C47A92">
            <w:proofErr w:type="spellStart"/>
            <w:r w:rsidRPr="00DA1614">
              <w:t>Close_Count</w:t>
            </w:r>
            <w:proofErr w:type="spellEnd"/>
          </w:p>
        </w:tc>
        <w:tc>
          <w:tcPr>
            <w:tcW w:w="5953" w:type="dxa"/>
          </w:tcPr>
          <w:p w14:paraId="003741F6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Quantity of the item at the end of the period, often reflecting remaining stock.</w:t>
            </w:r>
          </w:p>
        </w:tc>
        <w:tc>
          <w:tcPr>
            <w:tcW w:w="1418" w:type="dxa"/>
          </w:tcPr>
          <w:p w14:paraId="62EA1E42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7D87B00B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BF9DCF" w14:textId="77777777" w:rsidR="00DA1614" w:rsidRPr="00DA1614" w:rsidRDefault="00DA1614" w:rsidP="00C47A92">
            <w:proofErr w:type="spellStart"/>
            <w:r w:rsidRPr="00DA1614">
              <w:t>Actual_Units</w:t>
            </w:r>
            <w:proofErr w:type="spellEnd"/>
          </w:p>
        </w:tc>
        <w:tc>
          <w:tcPr>
            <w:tcW w:w="5953" w:type="dxa"/>
          </w:tcPr>
          <w:p w14:paraId="5316124C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The actual number of units consumed, calculated based on Open Count, Purchases, Transfers, and Close Count.</w:t>
            </w:r>
          </w:p>
        </w:tc>
        <w:tc>
          <w:tcPr>
            <w:tcW w:w="1418" w:type="dxa"/>
          </w:tcPr>
          <w:p w14:paraId="10C8D071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7B9E9410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79912E" w14:textId="77777777" w:rsidR="00DA1614" w:rsidRPr="00DA1614" w:rsidRDefault="00DA1614" w:rsidP="00C47A92">
            <w:proofErr w:type="spellStart"/>
            <w:r w:rsidRPr="00DA1614">
              <w:t>Theoretical_Units</w:t>
            </w:r>
            <w:proofErr w:type="spellEnd"/>
          </w:p>
        </w:tc>
        <w:tc>
          <w:tcPr>
            <w:tcW w:w="5953" w:type="dxa"/>
          </w:tcPr>
          <w:p w14:paraId="27C373F2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Expected units consumed based on sales data or theoretical calculations.</w:t>
            </w:r>
          </w:p>
        </w:tc>
        <w:tc>
          <w:tcPr>
            <w:tcW w:w="1418" w:type="dxa"/>
          </w:tcPr>
          <w:p w14:paraId="1043C36A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75A639A8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A31124" w14:textId="77777777" w:rsidR="00DA1614" w:rsidRPr="00DA1614" w:rsidRDefault="00DA1614" w:rsidP="00C47A92">
            <w:proofErr w:type="spellStart"/>
            <w:r w:rsidRPr="00DA1614">
              <w:t>Waste_Units</w:t>
            </w:r>
            <w:proofErr w:type="spellEnd"/>
          </w:p>
        </w:tc>
        <w:tc>
          <w:tcPr>
            <w:tcW w:w="5953" w:type="dxa"/>
          </w:tcPr>
          <w:p w14:paraId="43D55823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Units identified as waste, calculated as the difference between Actual Units and Theoretical Units (e.g., inventory loss or spoilage).</w:t>
            </w:r>
          </w:p>
        </w:tc>
        <w:tc>
          <w:tcPr>
            <w:tcW w:w="1418" w:type="dxa"/>
          </w:tcPr>
          <w:p w14:paraId="6AA30A2F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078440CC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FEDD24" w14:textId="77777777" w:rsidR="00DA1614" w:rsidRPr="00DA1614" w:rsidRDefault="00DA1614" w:rsidP="00C47A92">
            <w:proofErr w:type="spellStart"/>
            <w:r w:rsidRPr="00DA1614">
              <w:t>Variance_Units</w:t>
            </w:r>
            <w:proofErr w:type="spellEnd"/>
          </w:p>
        </w:tc>
        <w:tc>
          <w:tcPr>
            <w:tcW w:w="5953" w:type="dxa"/>
          </w:tcPr>
          <w:p w14:paraId="40767257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Difference between Actual Units and Theoretical Units, indicating over- or under-usage. Negative values suggest under-usage.</w:t>
            </w:r>
          </w:p>
        </w:tc>
        <w:tc>
          <w:tcPr>
            <w:tcW w:w="1418" w:type="dxa"/>
          </w:tcPr>
          <w:p w14:paraId="1B0D394B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</w:t>
            </w:r>
          </w:p>
        </w:tc>
      </w:tr>
      <w:tr w:rsidR="00DA1614" w:rsidRPr="00DA1614" w14:paraId="2501D53A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B68848" w14:textId="77777777" w:rsidR="00DA1614" w:rsidRPr="00DA1614" w:rsidRDefault="00DA1614" w:rsidP="00C47A92">
            <w:proofErr w:type="spellStart"/>
            <w:r w:rsidRPr="00DA1614">
              <w:t>Actual_Cost</w:t>
            </w:r>
            <w:proofErr w:type="spellEnd"/>
          </w:p>
        </w:tc>
        <w:tc>
          <w:tcPr>
            <w:tcW w:w="5953" w:type="dxa"/>
          </w:tcPr>
          <w:p w14:paraId="30971882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Total cost incurred based on the Actual Units multiplied by Price Per Unit.</w:t>
            </w:r>
          </w:p>
        </w:tc>
        <w:tc>
          <w:tcPr>
            <w:tcW w:w="1418" w:type="dxa"/>
          </w:tcPr>
          <w:p w14:paraId="2F9411DD" w14:textId="15A94F30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Numeric (</w:t>
            </w:r>
            <w:r w:rsidR="001D3FC0">
              <w:t>CAD</w:t>
            </w:r>
            <w:r w:rsidRPr="00DA1614">
              <w:t>)</w:t>
            </w:r>
          </w:p>
        </w:tc>
      </w:tr>
      <w:tr w:rsidR="00DA1614" w:rsidRPr="00DA1614" w14:paraId="768E79B1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5DD1E9" w14:textId="77777777" w:rsidR="00DA1614" w:rsidRPr="00DA1614" w:rsidRDefault="00DA1614" w:rsidP="00C47A92">
            <w:proofErr w:type="spellStart"/>
            <w:r w:rsidRPr="00DA1614">
              <w:t>Theoretical_Cost</w:t>
            </w:r>
            <w:proofErr w:type="spellEnd"/>
          </w:p>
        </w:tc>
        <w:tc>
          <w:tcPr>
            <w:tcW w:w="5953" w:type="dxa"/>
          </w:tcPr>
          <w:p w14:paraId="744AA831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Expected cost calculated using Theoretical Units and Price Per Unit.</w:t>
            </w:r>
          </w:p>
        </w:tc>
        <w:tc>
          <w:tcPr>
            <w:tcW w:w="1418" w:type="dxa"/>
          </w:tcPr>
          <w:p w14:paraId="6F2343C1" w14:textId="592A4AAB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 (</w:t>
            </w:r>
            <w:r w:rsidR="001D3FC0">
              <w:t>CAD</w:t>
            </w:r>
            <w:r w:rsidRPr="00DA1614">
              <w:t>)</w:t>
            </w:r>
          </w:p>
        </w:tc>
      </w:tr>
      <w:tr w:rsidR="00DA1614" w:rsidRPr="00DA1614" w14:paraId="470A1819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F7AD4" w14:textId="77777777" w:rsidR="00DA1614" w:rsidRPr="00DA1614" w:rsidRDefault="00DA1614" w:rsidP="00C47A92">
            <w:proofErr w:type="spellStart"/>
            <w:r w:rsidRPr="00DA1614">
              <w:t>Waste_Cost</w:t>
            </w:r>
            <w:proofErr w:type="spellEnd"/>
          </w:p>
        </w:tc>
        <w:tc>
          <w:tcPr>
            <w:tcW w:w="5953" w:type="dxa"/>
          </w:tcPr>
          <w:p w14:paraId="6277F6D9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Cost associated with wasted units, calculated as Waste Units multiplied by Price Per Unit.</w:t>
            </w:r>
          </w:p>
        </w:tc>
        <w:tc>
          <w:tcPr>
            <w:tcW w:w="1418" w:type="dxa"/>
          </w:tcPr>
          <w:p w14:paraId="2F45C8E3" w14:textId="201A10FB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Numeric (</w:t>
            </w:r>
            <w:r w:rsidR="001D3FC0">
              <w:t>CAD</w:t>
            </w:r>
            <w:r w:rsidRPr="00DA1614">
              <w:t>)</w:t>
            </w:r>
          </w:p>
        </w:tc>
      </w:tr>
      <w:tr w:rsidR="00DA1614" w:rsidRPr="00DA1614" w14:paraId="6CDCD5FB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4B5C02" w14:textId="77777777" w:rsidR="00DA1614" w:rsidRPr="00DA1614" w:rsidRDefault="00DA1614" w:rsidP="00C47A92">
            <w:r w:rsidRPr="00DA1614">
              <w:t>$ Var</w:t>
            </w:r>
          </w:p>
        </w:tc>
        <w:tc>
          <w:tcPr>
            <w:tcW w:w="5953" w:type="dxa"/>
          </w:tcPr>
          <w:p w14:paraId="0B15AC45" w14:textId="77777777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Monetary variance representing the difference between Actual Cost and Waste Cost. This shows how much money was spent versus the cost of wasted items.</w:t>
            </w:r>
          </w:p>
        </w:tc>
        <w:tc>
          <w:tcPr>
            <w:tcW w:w="1418" w:type="dxa"/>
          </w:tcPr>
          <w:p w14:paraId="597E89FD" w14:textId="575FDBE2" w:rsidR="00DA1614" w:rsidRPr="00DA1614" w:rsidRDefault="00DA1614" w:rsidP="00C47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614">
              <w:t>Numeric (</w:t>
            </w:r>
            <w:r w:rsidR="001D3FC0">
              <w:t>CAD</w:t>
            </w:r>
            <w:r w:rsidRPr="00DA1614">
              <w:t>)</w:t>
            </w:r>
          </w:p>
        </w:tc>
      </w:tr>
      <w:tr w:rsidR="00DA1614" w:rsidRPr="00DA1614" w14:paraId="37063891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09DDA4" w14:textId="77777777" w:rsidR="00DA1614" w:rsidRPr="00DA1614" w:rsidRDefault="00DA1614" w:rsidP="00C47A92">
            <w:proofErr w:type="spellStart"/>
            <w:r w:rsidRPr="00DA1614">
              <w:t>Variance_Percentage</w:t>
            </w:r>
            <w:proofErr w:type="spellEnd"/>
          </w:p>
        </w:tc>
        <w:tc>
          <w:tcPr>
            <w:tcW w:w="5953" w:type="dxa"/>
          </w:tcPr>
          <w:p w14:paraId="6888C64D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Percentage variance, calculated as Variance Units divided by Theoretical Units, providing an efficiency or waste rate for the product.</w:t>
            </w:r>
          </w:p>
        </w:tc>
        <w:tc>
          <w:tcPr>
            <w:tcW w:w="1418" w:type="dxa"/>
          </w:tcPr>
          <w:p w14:paraId="622C5D33" w14:textId="77777777" w:rsidR="00DA1614" w:rsidRPr="00DA1614" w:rsidRDefault="00DA1614" w:rsidP="00C47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1614">
              <w:t>Percentage</w:t>
            </w:r>
          </w:p>
        </w:tc>
      </w:tr>
    </w:tbl>
    <w:p w14:paraId="5860AF23" w14:textId="1C87651D" w:rsidR="00DA1614" w:rsidRDefault="008F15A7" w:rsidP="00DA1614">
      <w:pPr>
        <w:rPr>
          <w:b/>
          <w:bCs/>
          <w:sz w:val="24"/>
          <w:szCs w:val="24"/>
          <w:lang w:val="en-IN"/>
        </w:rPr>
      </w:pPr>
      <w:r w:rsidRPr="00892F4D">
        <w:rPr>
          <w:b/>
          <w:bCs/>
          <w:sz w:val="24"/>
          <w:szCs w:val="24"/>
          <w:lang w:val="en-IN"/>
        </w:rPr>
        <w:lastRenderedPageBreak/>
        <w:t xml:space="preserve">Year &amp; </w:t>
      </w:r>
      <w:r w:rsidR="00833F87" w:rsidRPr="00892F4D">
        <w:rPr>
          <w:b/>
          <w:bCs/>
          <w:sz w:val="24"/>
          <w:szCs w:val="24"/>
          <w:lang w:val="en-IN"/>
        </w:rPr>
        <w:t>Month wise</w:t>
      </w:r>
      <w:r w:rsidRPr="00892F4D">
        <w:rPr>
          <w:b/>
          <w:bCs/>
          <w:sz w:val="24"/>
          <w:szCs w:val="24"/>
          <w:lang w:val="en-IN"/>
        </w:rPr>
        <w:t xml:space="preserve"> - Sales Per Labour Hour</w:t>
      </w:r>
      <w:r w:rsidR="00B52852">
        <w:rPr>
          <w:b/>
          <w:bCs/>
          <w:sz w:val="24"/>
          <w:szCs w:val="24"/>
          <w:lang w:val="en-IN"/>
        </w:rPr>
        <w:t>:</w:t>
      </w:r>
    </w:p>
    <w:p w14:paraId="56765ECC" w14:textId="77777777" w:rsidR="008F15A7" w:rsidRDefault="008F15A7" w:rsidP="00DA1614">
      <w:pPr>
        <w:rPr>
          <w:b/>
          <w:bCs/>
          <w:sz w:val="24"/>
          <w:szCs w:val="24"/>
          <w:lang w:val="en-I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5816"/>
        <w:gridCol w:w="1696"/>
      </w:tblGrid>
      <w:tr w:rsidR="008F15A7" w:rsidRPr="008F15A7" w14:paraId="1CE73146" w14:textId="77777777" w:rsidTr="00A8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9EB799D" w14:textId="6A322977" w:rsidR="008F15A7" w:rsidRPr="008F15A7" w:rsidRDefault="008F15A7" w:rsidP="008F15A7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CA784D">
              <w:t>Feature Name</w:t>
            </w:r>
          </w:p>
        </w:tc>
        <w:tc>
          <w:tcPr>
            <w:tcW w:w="5816" w:type="dxa"/>
            <w:hideMark/>
          </w:tcPr>
          <w:p w14:paraId="79A53B6C" w14:textId="04BC3DDE" w:rsidR="008F15A7" w:rsidRPr="008F15A7" w:rsidRDefault="008F15A7" w:rsidP="008F15A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Description</w:t>
            </w:r>
          </w:p>
        </w:tc>
        <w:tc>
          <w:tcPr>
            <w:tcW w:w="0" w:type="auto"/>
            <w:hideMark/>
          </w:tcPr>
          <w:p w14:paraId="52E591B3" w14:textId="03AE402D" w:rsidR="008F15A7" w:rsidRPr="008F15A7" w:rsidRDefault="008F15A7" w:rsidP="008F15A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Data Type</w:t>
            </w:r>
          </w:p>
        </w:tc>
      </w:tr>
      <w:tr w:rsidR="008F15A7" w:rsidRPr="008F15A7" w14:paraId="29E37B9A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C59FB35" w14:textId="4884EABB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Month</w:t>
            </w:r>
          </w:p>
        </w:tc>
        <w:tc>
          <w:tcPr>
            <w:tcW w:w="5816" w:type="dxa"/>
            <w:hideMark/>
          </w:tcPr>
          <w:p w14:paraId="5307039C" w14:textId="31803780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name of the month during which the data was recorded.</w:t>
            </w:r>
          </w:p>
        </w:tc>
        <w:tc>
          <w:tcPr>
            <w:tcW w:w="0" w:type="auto"/>
            <w:hideMark/>
          </w:tcPr>
          <w:p w14:paraId="4F224C1E" w14:textId="42CED955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String</w:t>
            </w:r>
          </w:p>
        </w:tc>
      </w:tr>
      <w:tr w:rsidR="008F15A7" w:rsidRPr="008F15A7" w14:paraId="15A07F0F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7099CA3" w14:textId="6ED802CD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Year</w:t>
            </w:r>
          </w:p>
        </w:tc>
        <w:tc>
          <w:tcPr>
            <w:tcW w:w="5816" w:type="dxa"/>
            <w:hideMark/>
          </w:tcPr>
          <w:p w14:paraId="66CADCF3" w14:textId="73304DD6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year during which the data was recorded.</w:t>
            </w:r>
          </w:p>
        </w:tc>
        <w:tc>
          <w:tcPr>
            <w:tcW w:w="0" w:type="auto"/>
            <w:hideMark/>
          </w:tcPr>
          <w:p w14:paraId="0F8B37EA" w14:textId="387CB06B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Integer</w:t>
            </w:r>
          </w:p>
        </w:tc>
      </w:tr>
      <w:tr w:rsidR="008F15A7" w:rsidRPr="008F15A7" w14:paraId="7633793C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9373159" w14:textId="2006492D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From</w:t>
            </w:r>
          </w:p>
        </w:tc>
        <w:tc>
          <w:tcPr>
            <w:tcW w:w="5816" w:type="dxa"/>
            <w:hideMark/>
          </w:tcPr>
          <w:p w14:paraId="656D076F" w14:textId="6C67DA00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Start date of the recorded time</w:t>
            </w:r>
            <w:r w:rsidR="00B822DB">
              <w:t>-</w:t>
            </w:r>
            <w:r w:rsidRPr="00CA784D">
              <w:t>period for the respective row.</w:t>
            </w:r>
          </w:p>
        </w:tc>
        <w:tc>
          <w:tcPr>
            <w:tcW w:w="0" w:type="auto"/>
            <w:hideMark/>
          </w:tcPr>
          <w:p w14:paraId="22C320F1" w14:textId="1305FD44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Date</w:t>
            </w:r>
          </w:p>
        </w:tc>
      </w:tr>
      <w:tr w:rsidR="008F15A7" w:rsidRPr="008F15A7" w14:paraId="0F361767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FBEF52C" w14:textId="46A541B8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To</w:t>
            </w:r>
          </w:p>
        </w:tc>
        <w:tc>
          <w:tcPr>
            <w:tcW w:w="5816" w:type="dxa"/>
            <w:hideMark/>
          </w:tcPr>
          <w:p w14:paraId="4BD074EC" w14:textId="4927CAA5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End date of the recorded time</w:t>
            </w:r>
            <w:r w:rsidR="00B822DB">
              <w:t>-</w:t>
            </w:r>
            <w:r w:rsidRPr="00CA784D">
              <w:t>period for the respective row.</w:t>
            </w:r>
          </w:p>
        </w:tc>
        <w:tc>
          <w:tcPr>
            <w:tcW w:w="0" w:type="auto"/>
            <w:hideMark/>
          </w:tcPr>
          <w:p w14:paraId="172256B5" w14:textId="6613A9B6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Date</w:t>
            </w:r>
          </w:p>
        </w:tc>
      </w:tr>
      <w:tr w:rsidR="008F15A7" w:rsidRPr="008F15A7" w14:paraId="1F892577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92C804B" w14:textId="419E4089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Transactions</w:t>
            </w:r>
          </w:p>
        </w:tc>
        <w:tc>
          <w:tcPr>
            <w:tcW w:w="5816" w:type="dxa"/>
            <w:hideMark/>
          </w:tcPr>
          <w:p w14:paraId="2B4287BA" w14:textId="02816DFF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total number of customer transactions processed within the recorded period.</w:t>
            </w:r>
          </w:p>
        </w:tc>
        <w:tc>
          <w:tcPr>
            <w:tcW w:w="0" w:type="auto"/>
            <w:hideMark/>
          </w:tcPr>
          <w:p w14:paraId="325DB32D" w14:textId="65F8E376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Integer</w:t>
            </w:r>
          </w:p>
        </w:tc>
      </w:tr>
      <w:tr w:rsidR="008F15A7" w:rsidRPr="008F15A7" w14:paraId="6EEEBE98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B6F0B03" w14:textId="74B9ED94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Sales</w:t>
            </w:r>
          </w:p>
        </w:tc>
        <w:tc>
          <w:tcPr>
            <w:tcW w:w="5816" w:type="dxa"/>
            <w:hideMark/>
          </w:tcPr>
          <w:p w14:paraId="1E06688E" w14:textId="6DF19174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total revenue generated during the recorded period.</w:t>
            </w:r>
          </w:p>
        </w:tc>
        <w:tc>
          <w:tcPr>
            <w:tcW w:w="0" w:type="auto"/>
            <w:hideMark/>
          </w:tcPr>
          <w:p w14:paraId="76E5C9CD" w14:textId="4C850CE6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Float (currency)</w:t>
            </w:r>
          </w:p>
        </w:tc>
      </w:tr>
      <w:tr w:rsidR="008F15A7" w:rsidRPr="008F15A7" w14:paraId="04168935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812BD29" w14:textId="4A29192C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Hours</w:t>
            </w:r>
          </w:p>
        </w:tc>
        <w:tc>
          <w:tcPr>
            <w:tcW w:w="5816" w:type="dxa"/>
            <w:hideMark/>
          </w:tcPr>
          <w:p w14:paraId="61EFB61E" w14:textId="0C68C214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total number of labor hours worked during the recorded period.</w:t>
            </w:r>
          </w:p>
        </w:tc>
        <w:tc>
          <w:tcPr>
            <w:tcW w:w="0" w:type="auto"/>
            <w:hideMark/>
          </w:tcPr>
          <w:p w14:paraId="442A9023" w14:textId="185B9FD8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Float</w:t>
            </w:r>
          </w:p>
        </w:tc>
      </w:tr>
      <w:tr w:rsidR="008F15A7" w:rsidRPr="008F15A7" w14:paraId="71DF0E9F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F9A6A07" w14:textId="4852C2F2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SPLH</w:t>
            </w:r>
          </w:p>
        </w:tc>
        <w:tc>
          <w:tcPr>
            <w:tcW w:w="5816" w:type="dxa"/>
            <w:hideMark/>
          </w:tcPr>
          <w:p w14:paraId="11E27C17" w14:textId="653347EA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Sales Per Labour Hour - measures the efficiency of labor in generating sales. Calculated as Sales ÷ Hours.</w:t>
            </w:r>
          </w:p>
        </w:tc>
        <w:tc>
          <w:tcPr>
            <w:tcW w:w="0" w:type="auto"/>
            <w:hideMark/>
          </w:tcPr>
          <w:p w14:paraId="38BF4769" w14:textId="653252A5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Float</w:t>
            </w:r>
          </w:p>
        </w:tc>
      </w:tr>
      <w:tr w:rsidR="008F15A7" w:rsidRPr="008F15A7" w14:paraId="7B284878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540D729" w14:textId="7D84776F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CPLH</w:t>
            </w:r>
          </w:p>
        </w:tc>
        <w:tc>
          <w:tcPr>
            <w:tcW w:w="5816" w:type="dxa"/>
            <w:hideMark/>
          </w:tcPr>
          <w:p w14:paraId="738AFADC" w14:textId="7CD8D545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Cost Per Labour Hour - the cost associated with one hour of labor. Calculated as Labour Cost ÷ Hours.</w:t>
            </w:r>
          </w:p>
        </w:tc>
        <w:tc>
          <w:tcPr>
            <w:tcW w:w="0" w:type="auto"/>
            <w:hideMark/>
          </w:tcPr>
          <w:p w14:paraId="35C6C840" w14:textId="6E7DB216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Float</w:t>
            </w:r>
          </w:p>
        </w:tc>
      </w:tr>
      <w:tr w:rsidR="008F15A7" w:rsidRPr="008F15A7" w14:paraId="708C8F76" w14:textId="77777777" w:rsidTr="00A8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3712CF0" w14:textId="3FDEF8D9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Labour Cost</w:t>
            </w:r>
          </w:p>
        </w:tc>
        <w:tc>
          <w:tcPr>
            <w:tcW w:w="5816" w:type="dxa"/>
            <w:hideMark/>
          </w:tcPr>
          <w:p w14:paraId="37D5CB14" w14:textId="7FA4EE56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total cost incurred for labor during the recorded period.</w:t>
            </w:r>
          </w:p>
        </w:tc>
        <w:tc>
          <w:tcPr>
            <w:tcW w:w="0" w:type="auto"/>
            <w:hideMark/>
          </w:tcPr>
          <w:p w14:paraId="1FDC9A94" w14:textId="59DC5731" w:rsidR="008F15A7" w:rsidRPr="008F15A7" w:rsidRDefault="008F15A7" w:rsidP="008F15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Float (currency)</w:t>
            </w:r>
          </w:p>
        </w:tc>
      </w:tr>
      <w:tr w:rsidR="008F15A7" w:rsidRPr="008F15A7" w14:paraId="280C4607" w14:textId="77777777" w:rsidTr="00A8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B68A2F8" w14:textId="377A6B94" w:rsidR="008F15A7" w:rsidRPr="008F15A7" w:rsidRDefault="008F15A7" w:rsidP="008F15A7">
            <w:pPr>
              <w:spacing w:after="160" w:line="259" w:lineRule="auto"/>
              <w:rPr>
                <w:sz w:val="24"/>
                <w:szCs w:val="24"/>
              </w:rPr>
            </w:pPr>
            <w:r w:rsidRPr="00CA784D">
              <w:t>Labour %</w:t>
            </w:r>
          </w:p>
        </w:tc>
        <w:tc>
          <w:tcPr>
            <w:tcW w:w="5816" w:type="dxa"/>
            <w:hideMark/>
          </w:tcPr>
          <w:p w14:paraId="5840DCBC" w14:textId="6D556D60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The percentage of sales spent on labor. Calculated as (Labour Cost ÷ Sales) × 100.</w:t>
            </w:r>
          </w:p>
        </w:tc>
        <w:tc>
          <w:tcPr>
            <w:tcW w:w="0" w:type="auto"/>
            <w:hideMark/>
          </w:tcPr>
          <w:p w14:paraId="4B60ED91" w14:textId="41D5D64A" w:rsidR="008F15A7" w:rsidRPr="008F15A7" w:rsidRDefault="008F15A7" w:rsidP="008F15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784D">
              <w:t>Float (percentage)</w:t>
            </w:r>
          </w:p>
        </w:tc>
      </w:tr>
    </w:tbl>
    <w:p w14:paraId="5F61C9DD" w14:textId="77777777" w:rsidR="008F15A7" w:rsidRDefault="008F15A7" w:rsidP="00DA1614">
      <w:pPr>
        <w:rPr>
          <w:sz w:val="24"/>
          <w:szCs w:val="24"/>
          <w:lang w:val="en-IN"/>
        </w:rPr>
      </w:pPr>
    </w:p>
    <w:p w14:paraId="350637CD" w14:textId="77777777" w:rsidR="00023E35" w:rsidRDefault="00023E35" w:rsidP="00DA1614">
      <w:pPr>
        <w:rPr>
          <w:sz w:val="24"/>
          <w:szCs w:val="24"/>
          <w:lang w:val="en-IN"/>
        </w:rPr>
      </w:pPr>
    </w:p>
    <w:p w14:paraId="3218131E" w14:textId="77777777" w:rsidR="00023E35" w:rsidRDefault="00023E35" w:rsidP="00DA1614">
      <w:pPr>
        <w:rPr>
          <w:sz w:val="24"/>
          <w:szCs w:val="24"/>
          <w:lang w:val="en-IN"/>
        </w:rPr>
      </w:pPr>
    </w:p>
    <w:p w14:paraId="483DEC52" w14:textId="77777777" w:rsidR="00023E35" w:rsidRDefault="00023E35" w:rsidP="00DA1614">
      <w:pPr>
        <w:rPr>
          <w:sz w:val="24"/>
          <w:szCs w:val="24"/>
          <w:lang w:val="en-IN"/>
        </w:rPr>
      </w:pPr>
    </w:p>
    <w:p w14:paraId="30A9884D" w14:textId="77777777" w:rsidR="00023E35" w:rsidRDefault="00023E35" w:rsidP="00DA1614">
      <w:pPr>
        <w:rPr>
          <w:sz w:val="24"/>
          <w:szCs w:val="24"/>
          <w:lang w:val="en-IN"/>
        </w:rPr>
      </w:pPr>
    </w:p>
    <w:p w14:paraId="679703BC" w14:textId="77777777" w:rsidR="00023E35" w:rsidRDefault="00023E35" w:rsidP="00DA1614">
      <w:pPr>
        <w:rPr>
          <w:sz w:val="24"/>
          <w:szCs w:val="24"/>
          <w:lang w:val="en-IN"/>
        </w:rPr>
      </w:pPr>
    </w:p>
    <w:p w14:paraId="20E78AE8" w14:textId="77777777" w:rsidR="00023E35" w:rsidRDefault="00023E35" w:rsidP="00DA1614">
      <w:pPr>
        <w:rPr>
          <w:sz w:val="24"/>
          <w:szCs w:val="24"/>
          <w:lang w:val="en-IN"/>
        </w:rPr>
      </w:pPr>
    </w:p>
    <w:p w14:paraId="43803BFE" w14:textId="77777777" w:rsidR="00023E35" w:rsidRDefault="00023E35" w:rsidP="00DA1614">
      <w:pPr>
        <w:rPr>
          <w:sz w:val="24"/>
          <w:szCs w:val="24"/>
          <w:lang w:val="en-IN"/>
        </w:rPr>
      </w:pPr>
    </w:p>
    <w:p w14:paraId="26F7FDA2" w14:textId="0F699ADE" w:rsidR="00833F87" w:rsidRDefault="00833F87" w:rsidP="00DA1614">
      <w:pPr>
        <w:rPr>
          <w:b/>
          <w:bCs/>
          <w:sz w:val="24"/>
          <w:szCs w:val="24"/>
          <w:lang w:val="en-IN"/>
        </w:rPr>
      </w:pPr>
      <w:r w:rsidRPr="00833F87">
        <w:rPr>
          <w:b/>
          <w:bCs/>
          <w:sz w:val="24"/>
          <w:szCs w:val="24"/>
          <w:lang w:val="en-IN"/>
        </w:rPr>
        <w:t>Account_Summary_2022</w:t>
      </w:r>
      <w:r>
        <w:rPr>
          <w:b/>
          <w:bCs/>
          <w:sz w:val="24"/>
          <w:szCs w:val="24"/>
          <w:lang w:val="en-IN"/>
        </w:rPr>
        <w:t>:</w:t>
      </w:r>
    </w:p>
    <w:p w14:paraId="202E6719" w14:textId="412C4BF7" w:rsidR="00023E35" w:rsidRPr="00023E35" w:rsidRDefault="00023E35" w:rsidP="00023E35">
      <w:pPr>
        <w:rPr>
          <w:b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4"/>
        <w:gridCol w:w="5498"/>
        <w:gridCol w:w="1688"/>
      </w:tblGrid>
      <w:tr w:rsidR="00023E35" w:rsidRPr="00023E35" w14:paraId="20F42061" w14:textId="77777777" w:rsidTr="00023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5F756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14:paraId="445E5C22" w14:textId="77777777" w:rsidR="00023E35" w:rsidRPr="00023E35" w:rsidRDefault="00023E35" w:rsidP="00023E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73015F89" w14:textId="77777777" w:rsidR="00023E35" w:rsidRPr="00023E35" w:rsidRDefault="00023E35" w:rsidP="00023E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Data Type</w:t>
            </w:r>
          </w:p>
        </w:tc>
      </w:tr>
      <w:tr w:rsidR="00023E35" w:rsidRPr="00023E35" w14:paraId="6DB82F0A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AFE35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7F471057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The date of the transaction or entry.</w:t>
            </w:r>
          </w:p>
        </w:tc>
        <w:tc>
          <w:tcPr>
            <w:tcW w:w="0" w:type="auto"/>
            <w:hideMark/>
          </w:tcPr>
          <w:p w14:paraId="644AD8AF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Date</w:t>
            </w:r>
          </w:p>
        </w:tc>
      </w:tr>
      <w:tr w:rsidR="00023E35" w:rsidRPr="00023E35" w14:paraId="592C1ABE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1819A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Day</w:t>
            </w:r>
          </w:p>
        </w:tc>
        <w:tc>
          <w:tcPr>
            <w:tcW w:w="0" w:type="auto"/>
            <w:hideMark/>
          </w:tcPr>
          <w:p w14:paraId="4505CB3C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The day of the week on which the transaction occurred.</w:t>
            </w:r>
          </w:p>
        </w:tc>
        <w:tc>
          <w:tcPr>
            <w:tcW w:w="0" w:type="auto"/>
            <w:hideMark/>
          </w:tcPr>
          <w:p w14:paraId="0A5291EB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String</w:t>
            </w:r>
          </w:p>
        </w:tc>
      </w:tr>
      <w:tr w:rsidR="00023E35" w:rsidRPr="00023E35" w14:paraId="22D747A0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AC803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Adjusted Gross Sales</w:t>
            </w:r>
          </w:p>
        </w:tc>
        <w:tc>
          <w:tcPr>
            <w:tcW w:w="0" w:type="auto"/>
            <w:hideMark/>
          </w:tcPr>
          <w:p w14:paraId="14A7DE87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before tax adjustments for the day, typically used for reporting purposes.</w:t>
            </w:r>
          </w:p>
        </w:tc>
        <w:tc>
          <w:tcPr>
            <w:tcW w:w="0" w:type="auto"/>
            <w:hideMark/>
          </w:tcPr>
          <w:p w14:paraId="0710A6CE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2692388E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37BAC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Net Sales</w:t>
            </w:r>
          </w:p>
        </w:tc>
        <w:tc>
          <w:tcPr>
            <w:tcW w:w="0" w:type="auto"/>
            <w:hideMark/>
          </w:tcPr>
          <w:p w14:paraId="2D0C5851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after discounts, returns, and adjustments.</w:t>
            </w:r>
          </w:p>
        </w:tc>
        <w:tc>
          <w:tcPr>
            <w:tcW w:w="0" w:type="auto"/>
            <w:hideMark/>
          </w:tcPr>
          <w:p w14:paraId="4DA4E54E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321D675D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06ABD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HST</w:t>
            </w:r>
          </w:p>
        </w:tc>
        <w:tc>
          <w:tcPr>
            <w:tcW w:w="0" w:type="auto"/>
            <w:hideMark/>
          </w:tcPr>
          <w:p w14:paraId="095BB59F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Harmonized Sales Tax collected on sales (common in Canada).</w:t>
            </w:r>
          </w:p>
        </w:tc>
        <w:tc>
          <w:tcPr>
            <w:tcW w:w="0" w:type="auto"/>
            <w:hideMark/>
          </w:tcPr>
          <w:p w14:paraId="1E5349E3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6789A116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33154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Counted Cash</w:t>
            </w:r>
          </w:p>
        </w:tc>
        <w:tc>
          <w:tcPr>
            <w:tcW w:w="0" w:type="auto"/>
            <w:hideMark/>
          </w:tcPr>
          <w:p w14:paraId="5458357C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cash counted in the store at the end of the day.</w:t>
            </w:r>
          </w:p>
        </w:tc>
        <w:tc>
          <w:tcPr>
            <w:tcW w:w="0" w:type="auto"/>
            <w:hideMark/>
          </w:tcPr>
          <w:p w14:paraId="5708CB4F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48D6E1E3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5AD40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Foreign Cash Equivalent</w:t>
            </w:r>
          </w:p>
        </w:tc>
        <w:tc>
          <w:tcPr>
            <w:tcW w:w="0" w:type="auto"/>
            <w:hideMark/>
          </w:tcPr>
          <w:p w14:paraId="5D042513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The value of foreign currency (if applicable) in equivalent local currency.</w:t>
            </w:r>
          </w:p>
        </w:tc>
        <w:tc>
          <w:tcPr>
            <w:tcW w:w="0" w:type="auto"/>
            <w:hideMark/>
          </w:tcPr>
          <w:p w14:paraId="030F25EB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0D7F726A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48B44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Cash</w:t>
            </w:r>
          </w:p>
        </w:tc>
        <w:tc>
          <w:tcPr>
            <w:tcW w:w="0" w:type="auto"/>
            <w:hideMark/>
          </w:tcPr>
          <w:p w14:paraId="217FACB0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The total cash (including counted cash and foreign cash equivalent).</w:t>
            </w:r>
          </w:p>
        </w:tc>
        <w:tc>
          <w:tcPr>
            <w:tcW w:w="0" w:type="auto"/>
            <w:hideMark/>
          </w:tcPr>
          <w:p w14:paraId="3A108E84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521AD5C9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5163C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7442F1CE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paid via debit card transactions.</w:t>
            </w:r>
          </w:p>
        </w:tc>
        <w:tc>
          <w:tcPr>
            <w:tcW w:w="0" w:type="auto"/>
            <w:hideMark/>
          </w:tcPr>
          <w:p w14:paraId="47436F56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7A318804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85A9B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Tims Gift Card Redeem</w:t>
            </w:r>
          </w:p>
        </w:tc>
        <w:tc>
          <w:tcPr>
            <w:tcW w:w="0" w:type="auto"/>
            <w:hideMark/>
          </w:tcPr>
          <w:p w14:paraId="0C08E8C5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value of Tim Hortons gift cards redeemed.</w:t>
            </w:r>
          </w:p>
        </w:tc>
        <w:tc>
          <w:tcPr>
            <w:tcW w:w="0" w:type="auto"/>
            <w:hideMark/>
          </w:tcPr>
          <w:p w14:paraId="4CD675BA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5EE8791F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C0A32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Visa</w:t>
            </w:r>
          </w:p>
        </w:tc>
        <w:tc>
          <w:tcPr>
            <w:tcW w:w="0" w:type="auto"/>
            <w:hideMark/>
          </w:tcPr>
          <w:p w14:paraId="6F600D08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paid via Visa credit card transactions.</w:t>
            </w:r>
          </w:p>
        </w:tc>
        <w:tc>
          <w:tcPr>
            <w:tcW w:w="0" w:type="auto"/>
            <w:hideMark/>
          </w:tcPr>
          <w:p w14:paraId="52E0E92F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29DFB793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B803E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MasterCard</w:t>
            </w:r>
          </w:p>
        </w:tc>
        <w:tc>
          <w:tcPr>
            <w:tcW w:w="0" w:type="auto"/>
            <w:hideMark/>
          </w:tcPr>
          <w:p w14:paraId="77F3862A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paid via MasterCard credit card transactions.</w:t>
            </w:r>
          </w:p>
        </w:tc>
        <w:tc>
          <w:tcPr>
            <w:tcW w:w="0" w:type="auto"/>
            <w:hideMark/>
          </w:tcPr>
          <w:p w14:paraId="546EE993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791F9A8A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249D0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American Express</w:t>
            </w:r>
          </w:p>
        </w:tc>
        <w:tc>
          <w:tcPr>
            <w:tcW w:w="0" w:type="auto"/>
            <w:hideMark/>
          </w:tcPr>
          <w:p w14:paraId="35266803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paid via American Express credit card transactions.</w:t>
            </w:r>
          </w:p>
        </w:tc>
        <w:tc>
          <w:tcPr>
            <w:tcW w:w="0" w:type="auto"/>
            <w:hideMark/>
          </w:tcPr>
          <w:p w14:paraId="1D70FE74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484DB213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8976B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Discover</w:t>
            </w:r>
          </w:p>
        </w:tc>
        <w:tc>
          <w:tcPr>
            <w:tcW w:w="0" w:type="auto"/>
            <w:hideMark/>
          </w:tcPr>
          <w:p w14:paraId="4955C44E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sales paid via Discover credit card transactions.</w:t>
            </w:r>
          </w:p>
        </w:tc>
        <w:tc>
          <w:tcPr>
            <w:tcW w:w="0" w:type="auto"/>
            <w:hideMark/>
          </w:tcPr>
          <w:p w14:paraId="7A58B568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0BA3E501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552A0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lastRenderedPageBreak/>
              <w:t>Scan and Pay MasterCard</w:t>
            </w:r>
          </w:p>
        </w:tc>
        <w:tc>
          <w:tcPr>
            <w:tcW w:w="0" w:type="auto"/>
            <w:hideMark/>
          </w:tcPr>
          <w:p w14:paraId="322FA828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the "Scan and Pay" feature with MasterCard.</w:t>
            </w:r>
          </w:p>
        </w:tc>
        <w:tc>
          <w:tcPr>
            <w:tcW w:w="0" w:type="auto"/>
            <w:hideMark/>
          </w:tcPr>
          <w:p w14:paraId="6952CCD0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707E9944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51089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Scan and Pay VISA</w:t>
            </w:r>
          </w:p>
        </w:tc>
        <w:tc>
          <w:tcPr>
            <w:tcW w:w="0" w:type="auto"/>
            <w:hideMark/>
          </w:tcPr>
          <w:p w14:paraId="56A821F3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the "Scan and Pay" feature with VISA.</w:t>
            </w:r>
          </w:p>
        </w:tc>
        <w:tc>
          <w:tcPr>
            <w:tcW w:w="0" w:type="auto"/>
            <w:hideMark/>
          </w:tcPr>
          <w:p w14:paraId="0B2B3A60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1DAA9C32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ABEF0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Scan and Pay Amex</w:t>
            </w:r>
          </w:p>
        </w:tc>
        <w:tc>
          <w:tcPr>
            <w:tcW w:w="0" w:type="auto"/>
            <w:hideMark/>
          </w:tcPr>
          <w:p w14:paraId="540BD321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the "Scan and Pay" feature with American Express.</w:t>
            </w:r>
          </w:p>
        </w:tc>
        <w:tc>
          <w:tcPr>
            <w:tcW w:w="0" w:type="auto"/>
            <w:hideMark/>
          </w:tcPr>
          <w:p w14:paraId="64AF7FF0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6E7B3A56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6ED3A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 xml:space="preserve">Scan and Pay </w:t>
            </w:r>
            <w:proofErr w:type="spellStart"/>
            <w:r w:rsidRPr="00023E35">
              <w:rPr>
                <w:sz w:val="24"/>
                <w:szCs w:val="24"/>
              </w:rPr>
              <w:t>Timcard</w:t>
            </w:r>
            <w:proofErr w:type="spellEnd"/>
          </w:p>
        </w:tc>
        <w:tc>
          <w:tcPr>
            <w:tcW w:w="0" w:type="auto"/>
            <w:hideMark/>
          </w:tcPr>
          <w:p w14:paraId="1737935A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 xml:space="preserve">Sales paid using the "Scan and Pay" feature with </w:t>
            </w:r>
            <w:proofErr w:type="spellStart"/>
            <w:r w:rsidRPr="00023E35">
              <w:rPr>
                <w:sz w:val="24"/>
                <w:szCs w:val="24"/>
              </w:rPr>
              <w:t>Timcard</w:t>
            </w:r>
            <w:proofErr w:type="spellEnd"/>
            <w:r w:rsidRPr="00023E35">
              <w:rPr>
                <w:sz w:val="24"/>
                <w:szCs w:val="24"/>
              </w:rPr>
              <w:t xml:space="preserve"> (Tim Hortons' own payment method).</w:t>
            </w:r>
          </w:p>
        </w:tc>
        <w:tc>
          <w:tcPr>
            <w:tcW w:w="0" w:type="auto"/>
            <w:hideMark/>
          </w:tcPr>
          <w:p w14:paraId="4A1CAFE6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2BBCB10C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F260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Digital Visa</w:t>
            </w:r>
          </w:p>
        </w:tc>
        <w:tc>
          <w:tcPr>
            <w:tcW w:w="0" w:type="auto"/>
            <w:hideMark/>
          </w:tcPr>
          <w:p w14:paraId="49540D8A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Digital Visa transactions.</w:t>
            </w:r>
          </w:p>
        </w:tc>
        <w:tc>
          <w:tcPr>
            <w:tcW w:w="0" w:type="auto"/>
            <w:hideMark/>
          </w:tcPr>
          <w:p w14:paraId="3898379B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330AB5A8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0DF1F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Digital Mastercard</w:t>
            </w:r>
          </w:p>
        </w:tc>
        <w:tc>
          <w:tcPr>
            <w:tcW w:w="0" w:type="auto"/>
            <w:hideMark/>
          </w:tcPr>
          <w:p w14:paraId="4DDC5FDC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Digital Mastercard transactions.</w:t>
            </w:r>
          </w:p>
        </w:tc>
        <w:tc>
          <w:tcPr>
            <w:tcW w:w="0" w:type="auto"/>
            <w:hideMark/>
          </w:tcPr>
          <w:p w14:paraId="1A564C39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661924CC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7CD91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Digital AMEX</w:t>
            </w:r>
          </w:p>
        </w:tc>
        <w:tc>
          <w:tcPr>
            <w:tcW w:w="0" w:type="auto"/>
            <w:hideMark/>
          </w:tcPr>
          <w:p w14:paraId="23C5FDDB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Digital American Express transactions.</w:t>
            </w:r>
          </w:p>
        </w:tc>
        <w:tc>
          <w:tcPr>
            <w:tcW w:w="0" w:type="auto"/>
            <w:hideMark/>
          </w:tcPr>
          <w:p w14:paraId="7DA88DA7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42537296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59F57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Digital Tims Gift Card</w:t>
            </w:r>
          </w:p>
        </w:tc>
        <w:tc>
          <w:tcPr>
            <w:tcW w:w="0" w:type="auto"/>
            <w:hideMark/>
          </w:tcPr>
          <w:p w14:paraId="05DEC8C4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Sales paid using a digital Tim Hortons gift card.</w:t>
            </w:r>
          </w:p>
        </w:tc>
        <w:tc>
          <w:tcPr>
            <w:tcW w:w="0" w:type="auto"/>
            <w:hideMark/>
          </w:tcPr>
          <w:p w14:paraId="4EC8B9EE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08666E87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FAEF9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Rebates</w:t>
            </w:r>
          </w:p>
        </w:tc>
        <w:tc>
          <w:tcPr>
            <w:tcW w:w="0" w:type="auto"/>
            <w:hideMark/>
          </w:tcPr>
          <w:p w14:paraId="6FC84F0F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Any rebates applied to transactions.</w:t>
            </w:r>
          </w:p>
        </w:tc>
        <w:tc>
          <w:tcPr>
            <w:tcW w:w="0" w:type="auto"/>
            <w:hideMark/>
          </w:tcPr>
          <w:p w14:paraId="728DF306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5FAB41B3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E1BF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Tims Gift Card Load</w:t>
            </w:r>
          </w:p>
        </w:tc>
        <w:tc>
          <w:tcPr>
            <w:tcW w:w="0" w:type="auto"/>
            <w:hideMark/>
          </w:tcPr>
          <w:p w14:paraId="22A338C7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Total amount loaded onto Tim Hortons gift cards.</w:t>
            </w:r>
          </w:p>
        </w:tc>
        <w:tc>
          <w:tcPr>
            <w:tcW w:w="0" w:type="auto"/>
            <w:hideMark/>
          </w:tcPr>
          <w:p w14:paraId="6AC5DC58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515796EF" w14:textId="77777777" w:rsidTr="00023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46477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Deposit</w:t>
            </w:r>
          </w:p>
        </w:tc>
        <w:tc>
          <w:tcPr>
            <w:tcW w:w="0" w:type="auto"/>
            <w:hideMark/>
          </w:tcPr>
          <w:p w14:paraId="6B8F0D68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The amount of money deposited into the store’s account.</w:t>
            </w:r>
          </w:p>
        </w:tc>
        <w:tc>
          <w:tcPr>
            <w:tcW w:w="0" w:type="auto"/>
            <w:hideMark/>
          </w:tcPr>
          <w:p w14:paraId="6A02495D" w14:textId="77777777" w:rsidR="00023E35" w:rsidRPr="00023E35" w:rsidRDefault="00023E35" w:rsidP="00023E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  <w:tr w:rsidR="00023E35" w:rsidRPr="00023E35" w14:paraId="2C2A7196" w14:textId="77777777" w:rsidTr="00023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62777" w14:textId="77777777" w:rsidR="00023E35" w:rsidRPr="00023E35" w:rsidRDefault="00023E35" w:rsidP="00023E35">
            <w:pPr>
              <w:spacing w:after="160" w:line="259" w:lineRule="auto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Over / Short</w:t>
            </w:r>
          </w:p>
        </w:tc>
        <w:tc>
          <w:tcPr>
            <w:tcW w:w="0" w:type="auto"/>
            <w:hideMark/>
          </w:tcPr>
          <w:p w14:paraId="2664D580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The difference between the expected amount of money (based on sales) and the actual cash count.</w:t>
            </w:r>
          </w:p>
        </w:tc>
        <w:tc>
          <w:tcPr>
            <w:tcW w:w="0" w:type="auto"/>
            <w:hideMark/>
          </w:tcPr>
          <w:p w14:paraId="055F5E1B" w14:textId="77777777" w:rsidR="00023E35" w:rsidRPr="00023E35" w:rsidRDefault="00023E35" w:rsidP="00023E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E35">
              <w:rPr>
                <w:sz w:val="24"/>
                <w:szCs w:val="24"/>
              </w:rPr>
              <w:t>Float/Decimal</w:t>
            </w:r>
          </w:p>
        </w:tc>
      </w:tr>
    </w:tbl>
    <w:p w14:paraId="735443E2" w14:textId="77777777" w:rsidR="00023E35" w:rsidRPr="00023E35" w:rsidRDefault="00000000" w:rsidP="00023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E318DB8">
          <v:rect id="_x0000_i1025" style="width:0;height:1.5pt" o:hralign="center" o:hrstd="t" o:hr="t" fillcolor="#a0a0a0" stroked="f"/>
        </w:pict>
      </w:r>
    </w:p>
    <w:p w14:paraId="02BD1E61" w14:textId="77777777" w:rsidR="00023E35" w:rsidRPr="00023E35" w:rsidRDefault="00023E35" w:rsidP="00023E35">
      <w:pPr>
        <w:rPr>
          <w:b/>
          <w:bCs/>
          <w:sz w:val="24"/>
          <w:szCs w:val="24"/>
        </w:rPr>
      </w:pPr>
      <w:r w:rsidRPr="00023E35">
        <w:rPr>
          <w:b/>
          <w:bCs/>
          <w:sz w:val="24"/>
          <w:szCs w:val="24"/>
        </w:rPr>
        <w:t>Notes:</w:t>
      </w:r>
    </w:p>
    <w:p w14:paraId="2C432AA8" w14:textId="71116030" w:rsidR="00023E35" w:rsidRPr="00023E35" w:rsidRDefault="00023E35" w:rsidP="00023E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23E35">
        <w:rPr>
          <w:b/>
          <w:bCs/>
          <w:sz w:val="24"/>
          <w:szCs w:val="24"/>
        </w:rPr>
        <w:t>Sales &amp; Payment Methods: The columns indicate various payment types, including traditional (Visa, MasterCard) and digital or scan-and-pay methods (Digital Visa, Tim</w:t>
      </w:r>
      <w:r w:rsidR="007A78A7">
        <w:rPr>
          <w:b/>
          <w:bCs/>
          <w:sz w:val="24"/>
          <w:szCs w:val="24"/>
        </w:rPr>
        <w:t xml:space="preserve"> C</w:t>
      </w:r>
      <w:r w:rsidRPr="00023E35">
        <w:rPr>
          <w:b/>
          <w:bCs/>
          <w:sz w:val="24"/>
          <w:szCs w:val="24"/>
        </w:rPr>
        <w:t>ard).</w:t>
      </w:r>
    </w:p>
    <w:p w14:paraId="27C84A73" w14:textId="77777777" w:rsidR="00023E35" w:rsidRPr="00023E35" w:rsidRDefault="00023E35" w:rsidP="00023E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23E35">
        <w:rPr>
          <w:b/>
          <w:bCs/>
          <w:sz w:val="24"/>
          <w:szCs w:val="24"/>
        </w:rPr>
        <w:t>Cash and Payment Adjustments: Includes details on cash (including foreign equivalent), debit, and gift card usage.</w:t>
      </w:r>
    </w:p>
    <w:p w14:paraId="49DCD8F8" w14:textId="77777777" w:rsidR="00023E35" w:rsidRPr="00023E35" w:rsidRDefault="00023E35" w:rsidP="00023E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23E35">
        <w:rPr>
          <w:b/>
          <w:bCs/>
          <w:sz w:val="24"/>
          <w:szCs w:val="24"/>
        </w:rPr>
        <w:t>Rebates &amp; Loading: Information related to rebates applied and any loading onto Tim Hortons gift cards.</w:t>
      </w:r>
    </w:p>
    <w:p w14:paraId="387C8EF7" w14:textId="77777777" w:rsidR="00023E35" w:rsidRPr="00023E35" w:rsidRDefault="00023E35" w:rsidP="00023E35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23E35">
        <w:rPr>
          <w:b/>
          <w:bCs/>
          <w:sz w:val="24"/>
          <w:szCs w:val="24"/>
        </w:rPr>
        <w:lastRenderedPageBreak/>
        <w:t>Over/Short: A key metric for cash reconciliation, showing whether there was an overage or shortage.</w:t>
      </w:r>
    </w:p>
    <w:p w14:paraId="56B41EA3" w14:textId="77777777" w:rsidR="00957CAD" w:rsidRPr="00833F87" w:rsidRDefault="00957CAD" w:rsidP="00DA1614">
      <w:pPr>
        <w:rPr>
          <w:b/>
          <w:bCs/>
          <w:sz w:val="24"/>
          <w:szCs w:val="24"/>
          <w:lang w:val="en-IN"/>
        </w:rPr>
      </w:pPr>
    </w:p>
    <w:sectPr w:rsidR="00957CAD" w:rsidRPr="00833F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6502A" w14:textId="77777777" w:rsidR="00935BE5" w:rsidRDefault="00935BE5" w:rsidP="00DA1614">
      <w:pPr>
        <w:spacing w:after="0" w:line="240" w:lineRule="auto"/>
      </w:pPr>
      <w:r>
        <w:separator/>
      </w:r>
    </w:p>
  </w:endnote>
  <w:endnote w:type="continuationSeparator" w:id="0">
    <w:p w14:paraId="241F0262" w14:textId="77777777" w:rsidR="00935BE5" w:rsidRDefault="00935BE5" w:rsidP="00DA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D31FD" w14:textId="77777777" w:rsidR="00935BE5" w:rsidRDefault="00935BE5" w:rsidP="00DA1614">
      <w:pPr>
        <w:spacing w:after="0" w:line="240" w:lineRule="auto"/>
      </w:pPr>
      <w:r>
        <w:separator/>
      </w:r>
    </w:p>
  </w:footnote>
  <w:footnote w:type="continuationSeparator" w:id="0">
    <w:p w14:paraId="47F066E8" w14:textId="77777777" w:rsidR="00935BE5" w:rsidRDefault="00935BE5" w:rsidP="00DA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EF865" w14:textId="77777777" w:rsidR="00DA1614" w:rsidRDefault="00DA1614">
    <w:pPr>
      <w:pStyle w:val="Header"/>
      <w:rPr>
        <w:lang w:val="en-IN"/>
      </w:rPr>
    </w:pPr>
  </w:p>
  <w:p w14:paraId="20461C5F" w14:textId="77777777" w:rsidR="00DA1614" w:rsidRDefault="00DA1614">
    <w:pPr>
      <w:pStyle w:val="Header"/>
      <w:rPr>
        <w:lang w:val="en-IN"/>
      </w:rPr>
    </w:pPr>
  </w:p>
  <w:p w14:paraId="759737C1" w14:textId="77777777" w:rsidR="00DA1614" w:rsidRPr="00DA1614" w:rsidRDefault="00DA1614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67EF"/>
    <w:multiLevelType w:val="multilevel"/>
    <w:tmpl w:val="257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2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B"/>
    <w:rsid w:val="00023E35"/>
    <w:rsid w:val="00034C44"/>
    <w:rsid w:val="001D3FC0"/>
    <w:rsid w:val="00505EF1"/>
    <w:rsid w:val="005B6EE8"/>
    <w:rsid w:val="005F4D7F"/>
    <w:rsid w:val="0065579F"/>
    <w:rsid w:val="006D633B"/>
    <w:rsid w:val="007A78A7"/>
    <w:rsid w:val="007E65C3"/>
    <w:rsid w:val="00833F87"/>
    <w:rsid w:val="00892F4D"/>
    <w:rsid w:val="008C30A0"/>
    <w:rsid w:val="008F15A7"/>
    <w:rsid w:val="00935BE5"/>
    <w:rsid w:val="00957CAD"/>
    <w:rsid w:val="009E2E1A"/>
    <w:rsid w:val="00A23664"/>
    <w:rsid w:val="00A65147"/>
    <w:rsid w:val="00A84370"/>
    <w:rsid w:val="00AF6E0C"/>
    <w:rsid w:val="00B401C6"/>
    <w:rsid w:val="00B52852"/>
    <w:rsid w:val="00B822DB"/>
    <w:rsid w:val="00BC6DD0"/>
    <w:rsid w:val="00DA1614"/>
    <w:rsid w:val="00DF1101"/>
    <w:rsid w:val="00E710B1"/>
    <w:rsid w:val="00E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44ED"/>
  <w15:chartTrackingRefBased/>
  <w15:docId w15:val="{ADF739B2-4E87-4B13-9610-0B0AE2A5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14"/>
  </w:style>
  <w:style w:type="paragraph" w:styleId="Footer">
    <w:name w:val="footer"/>
    <w:basedOn w:val="Normal"/>
    <w:link w:val="FooterChar"/>
    <w:uiPriority w:val="99"/>
    <w:unhideWhenUsed/>
    <w:rsid w:val="00DA1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14"/>
  </w:style>
  <w:style w:type="table" w:styleId="TableGridLight">
    <w:name w:val="Grid Table Light"/>
    <w:basedOn w:val="TableNormal"/>
    <w:uiPriority w:val="40"/>
    <w:rsid w:val="008F15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F15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Kokulwar</dc:creator>
  <cp:keywords/>
  <dc:description/>
  <cp:lastModifiedBy>Nilesh Kokulwar</cp:lastModifiedBy>
  <cp:revision>16</cp:revision>
  <dcterms:created xsi:type="dcterms:W3CDTF">2024-11-13T15:42:00Z</dcterms:created>
  <dcterms:modified xsi:type="dcterms:W3CDTF">2025-03-02T18:30:00Z</dcterms:modified>
</cp:coreProperties>
</file>