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n-US"/>
        </w:rPr>
        <w:id w:val="-2056765776"/>
        <w:placeholder>
          <w:docPart w:val="DefaultPlaceholder_-1854013437"/>
        </w:placeholder>
        <w:date w:fullDate="2026-02-18T00:00:00Z">
          <w:dateFormat w:val="dd-MM-yyyy"/>
          <w:lid w:val="en-IN"/>
          <w:storeMappedDataAs w:val="dateTime"/>
          <w:calendar w:val="gregorian"/>
        </w:date>
      </w:sdtPr>
      <w:sdtContent>
        <w:p w14:paraId="32AEF902" w14:textId="4D57EC9A" w:rsidR="0007023C" w:rsidRPr="00D50260" w:rsidRDefault="0007023C" w:rsidP="00D50260">
          <w:pPr>
            <w:rPr>
              <w:lang w:val="en-US"/>
            </w:rPr>
          </w:pPr>
          <w:r>
            <w:rPr>
              <w:lang w:val="en-IN"/>
            </w:rPr>
            <w:t>18-02-2026</w:t>
          </w:r>
        </w:p>
      </w:sdtContent>
    </w:sdt>
    <w:sectPr w:rsidR="0007023C" w:rsidRPr="00D502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C2DF6CA-1E4A-4129-97F9-BE626726F6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DC9B934-7C50-46D6-BE26-7788255D92F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F02"/>
    <w:rsid w:val="0007023C"/>
    <w:rsid w:val="002C7DD7"/>
    <w:rsid w:val="00687F02"/>
    <w:rsid w:val="00881B95"/>
    <w:rsid w:val="00A661E3"/>
    <w:rsid w:val="00D50260"/>
    <w:rsid w:val="00E52732"/>
    <w:rsid w:val="00FB1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5CBF"/>
  <w15:docId w15:val="{DCA4A5F4-5CD5-435D-9145-8A9788BB7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D502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DCC4E-F8F6-46AD-94CF-16EF13BBE699}"/>
      </w:docPartPr>
      <w:docPartBody>
        <w:p w:rsidR="00000000" w:rsidRDefault="00AF15D7">
          <w:r w:rsidRPr="002500F2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D7"/>
    <w:rsid w:val="002C7DD7"/>
    <w:rsid w:val="00AF15D7"/>
    <w:rsid w:val="00D6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F15D7"/>
    <w:rPr>
      <w:color w:val="666666"/>
    </w:rPr>
  </w:style>
  <w:style w:type="paragraph" w:customStyle="1" w:styleId="3B60D80A47DD4C5F9A74C56C9CB06ADF">
    <w:name w:val="3B60D80A47DD4C5F9A74C56C9CB06ADF"/>
    <w:rsid w:val="00AF15D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MLA" SelectedStyle="/MLASeventhEditionOfficeOnline.xsl" Version="7">
  <b:Source>
    <b:Tag>source1</b:Tag>
    <b:SourceType>Book</b:SourceType>
    <b:DayAccessed>16</b:DayAccessed>
    <b:MonthAccessed>November</b:MonthAccessed>
    <b:Publisher>Addison-Wesley</b:Publisher>
    <b:Title>Effective Java</b:Title>
    <b:Year>2018</b:Year>
    <b:YearAccessed>2025</b:YearAccessed>
    <b:Gdcea>{"AccessedType":"Website"}</b:Gdcea>
    <b:Author>
      <b:Author>
        <b:NameList>
          <b:Person>
            <b:First>Joshua</b:First>
            <b:Last>Bloch</b:Last>
          </b:Person>
        </b:NameList>
      </b:Author>
    </b:Author>
  </b:Source>
</b:Sources>
</file>

<file path=customXml/itemProps1.xml><?xml version="1.0" encoding="utf-8"?>
<ds:datastoreItem xmlns:ds="http://schemas.openxmlformats.org/officeDocument/2006/customXml" ds:itemID="{22222222-1234-1234-1234-123412341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HEMANT SAINI</dc:creator>
  <cp:lastModifiedBy>HEMANT SAINI</cp:lastModifiedBy>
  <cp:revision>2</cp:revision>
  <dcterms:created xsi:type="dcterms:W3CDTF">2026-02-10T12:46:00Z</dcterms:created>
  <dcterms:modified xsi:type="dcterms:W3CDTF">2026-02-10T12:46:00Z</dcterms:modified>
</cp:coreProperties>
</file>