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0575" w14:textId="0686EF1F" w:rsidR="00AF5DBE" w:rsidRDefault="000218F8">
      <w:r>
        <w:rPr>
          <w:noProof/>
        </w:rPr>
        <w:drawing>
          <wp:inline distT="0" distB="0" distL="0" distR="0" wp14:anchorId="019022D3" wp14:editId="10993449">
            <wp:extent cx="914400" cy="914400"/>
            <wp:effectExtent l="0" t="0" r="0" b="0"/>
            <wp:docPr id="990121218" name="Graphic 3" descr="Rock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1218" name="Graphic 990121218" descr="Rocket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90"/>
    <w:rsid w:val="000218F8"/>
    <w:rsid w:val="007A3290"/>
    <w:rsid w:val="008F3A76"/>
    <w:rsid w:val="00AF5DBE"/>
    <w:rsid w:val="00B036D0"/>
    <w:rsid w:val="00F073B4"/>
    <w:rsid w:val="00F7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2E0A2"/>
  <w15:chartTrackingRefBased/>
  <w15:docId w15:val="{0049DB1A-A44D-400C-B2C0-AB86A268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SAINI</dc:creator>
  <cp:keywords/>
  <dc:description/>
  <cp:lastModifiedBy>HEMANT SAINI</cp:lastModifiedBy>
  <cp:revision>3</cp:revision>
  <dcterms:created xsi:type="dcterms:W3CDTF">2026-01-12T15:44:00Z</dcterms:created>
  <dcterms:modified xsi:type="dcterms:W3CDTF">2026-01-12T16:33:00Z</dcterms:modified>
</cp:coreProperties>
</file>