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B816" w14:textId="714030BF" w:rsidR="00921AF3" w:rsidRPr="00921AF3" w:rsidRDefault="00921AF3" w:rsidP="00921AF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</w:p>
    <w:p w14:paraId="4599D5AB" w14:textId="77777777" w:rsidR="00921AF3" w:rsidRPr="00921AF3" w:rsidRDefault="00921AF3" w:rsidP="00921AF3">
      <w:pPr>
        <w:spacing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36"/>
          <w:sz w:val="48"/>
          <w:szCs w:val="48"/>
          <w:lang w:eastAsia="fr-FR"/>
          <w14:ligatures w14:val="none"/>
        </w:rPr>
        <w:t>FACTURE</w:t>
      </w:r>
    </w:p>
    <w:p w14:paraId="39A6EB5F" w14:textId="77777777" w:rsidR="00921AF3" w:rsidRPr="00921AF3" w:rsidRDefault="00921AF3" w:rsidP="00921AF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Date :</w:t>
      </w:r>
      <w:r w:rsidRPr="00921AF3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10/04/2026</w:t>
      </w:r>
    </w:p>
    <w:p w14:paraId="53A064B7" w14:textId="77777777" w:rsidR="00921AF3" w:rsidRPr="00921AF3" w:rsidRDefault="00921AF3" w:rsidP="00921AF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Facture n° :</w:t>
      </w:r>
      <w:r w:rsidRPr="00921AF3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F 2026 EC 04 01</w:t>
      </w:r>
    </w:p>
    <w:p w14:paraId="4B44AC14" w14:textId="77777777" w:rsidR="00921AF3" w:rsidRPr="00921AF3" w:rsidRDefault="00921AF3" w:rsidP="00921AF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En référence à la proforma n° :</w:t>
      </w:r>
      <w:r w:rsidRPr="00921AF3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PRFOPE-MO REE-007442</w:t>
      </w:r>
    </w:p>
    <w:p w14:paraId="248A4ED0" w14:textId="77777777" w:rsidR="00921AF3" w:rsidRPr="00921AF3" w:rsidRDefault="00921AF3" w:rsidP="00921AF3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  <w:t>Émetteur :</w:t>
      </w:r>
    </w:p>
    <w:p w14:paraId="68FE4957" w14:textId="77777777" w:rsidR="00921AF3" w:rsidRPr="00921AF3" w:rsidRDefault="00921AF3" w:rsidP="00921AF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Association :</w:t>
      </w:r>
      <w:r w:rsidRPr="00921AF3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L'ÉCO DE LA CLIQUE</w:t>
      </w:r>
    </w:p>
    <w:p w14:paraId="7E508F41" w14:textId="77777777" w:rsidR="00921AF3" w:rsidRPr="00921AF3" w:rsidRDefault="00921AF3" w:rsidP="00921AF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Statut :</w:t>
      </w:r>
      <w:r w:rsidRPr="00921AF3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Association loi 1901 - non assujettie à la TVA</w:t>
      </w:r>
    </w:p>
    <w:p w14:paraId="7394AC18" w14:textId="77777777" w:rsidR="00921AF3" w:rsidRPr="00921AF3" w:rsidRDefault="00921AF3" w:rsidP="00921AF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Adresse :</w:t>
      </w:r>
      <w:r w:rsidRPr="00921AF3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836 route de </w:t>
      </w:r>
      <w:proofErr w:type="spellStart"/>
      <w:r w:rsidRPr="00921AF3">
        <w:rPr>
          <w:rFonts w:ascii="Arial" w:eastAsia="Times New Roman" w:hAnsi="Arial" w:cs="Times New Roman"/>
          <w:kern w:val="0"/>
          <w:lang w:eastAsia="fr-FR"/>
          <w14:ligatures w14:val="none"/>
        </w:rPr>
        <w:t>Cruviers</w:t>
      </w:r>
      <w:proofErr w:type="spellEnd"/>
      <w:r w:rsidRPr="00921AF3">
        <w:rPr>
          <w:rFonts w:ascii="Arial" w:eastAsia="Times New Roman" w:hAnsi="Arial" w:cs="Times New Roman"/>
          <w:kern w:val="0"/>
          <w:lang w:eastAsia="fr-FR"/>
          <w14:ligatures w14:val="none"/>
        </w:rPr>
        <w:t>, 30360 Saint-Césaire-de-Gauzignan</w:t>
      </w:r>
    </w:p>
    <w:p w14:paraId="299AFBBF" w14:textId="77777777" w:rsidR="00921AF3" w:rsidRPr="00921AF3" w:rsidRDefault="00921AF3" w:rsidP="00921AF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SIRET :</w:t>
      </w:r>
      <w:r w:rsidRPr="00921AF3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98905144600015</w:t>
      </w:r>
    </w:p>
    <w:p w14:paraId="39B89EEF" w14:textId="77777777" w:rsidR="00921AF3" w:rsidRPr="00921AF3" w:rsidRDefault="00921AF3" w:rsidP="00921AF3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  <w:t>Destinataire :</w:t>
      </w:r>
    </w:p>
    <w:p w14:paraId="57044C31" w14:textId="44383AC1" w:rsidR="00921AF3" w:rsidRPr="00921AF3" w:rsidRDefault="00921AF3" w:rsidP="00921AF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  <w:proofErr w:type="spellStart"/>
      <w:r w:rsidRPr="00921AF3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Ecologic</w:t>
      </w:r>
      <w:proofErr w:type="spellEnd"/>
      <w:r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Eco-organisme agrée</w:t>
      </w:r>
    </w:p>
    <w:p w14:paraId="5AEBDE6C" w14:textId="77777777" w:rsidR="00921AF3" w:rsidRPr="00921AF3" w:rsidRDefault="00921AF3" w:rsidP="00921AF3">
      <w:pPr>
        <w:spacing w:after="0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921AF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B42B8CA">
          <v:rect id="_x0000_i1026" style="width:0;height:1.5pt" o:hralign="center" o:hrstd="t" o:hr="t" fillcolor="#a0a0a0" stroked="f"/>
        </w:pict>
      </w:r>
    </w:p>
    <w:p w14:paraId="25C0C148" w14:textId="77777777" w:rsidR="00921AF3" w:rsidRPr="00921AF3" w:rsidRDefault="00921AF3" w:rsidP="00921AF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Objet :</w:t>
      </w:r>
      <w:r w:rsidRPr="00921AF3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Soutien financier </w:t>
      </w:r>
      <w:proofErr w:type="spellStart"/>
      <w:r w:rsidRPr="00921AF3">
        <w:rPr>
          <w:rFonts w:ascii="Arial" w:eastAsia="Times New Roman" w:hAnsi="Arial" w:cs="Times New Roman"/>
          <w:kern w:val="0"/>
          <w:lang w:eastAsia="fr-FR"/>
          <w14:ligatures w14:val="none"/>
        </w:rPr>
        <w:t>Ecologic</w:t>
      </w:r>
      <w:proofErr w:type="spellEnd"/>
      <w:r w:rsidRPr="00921AF3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- Déclaration T1 2026</w:t>
      </w:r>
    </w:p>
    <w:p w14:paraId="6EC3BE25" w14:textId="77777777" w:rsidR="00921AF3" w:rsidRPr="00921AF3" w:rsidRDefault="00921AF3" w:rsidP="00921AF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Référence opérateur :</w:t>
      </w:r>
      <w:r w:rsidRPr="00921AF3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Déclaration T1 2026</w:t>
      </w:r>
    </w:p>
    <w:p w14:paraId="66628D39" w14:textId="77777777" w:rsidR="00921AF3" w:rsidRPr="00921AF3" w:rsidRDefault="00921AF3" w:rsidP="00921AF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N° d'ordres regroupés :</w:t>
      </w:r>
      <w:r w:rsidRPr="00921AF3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03235979, 03248545</w:t>
      </w:r>
    </w:p>
    <w:p w14:paraId="6DD0A03E" w14:textId="77777777" w:rsidR="00921AF3" w:rsidRPr="00921AF3" w:rsidRDefault="00921AF3" w:rsidP="00921AF3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  <w:t>Détail des prestations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1"/>
        <w:gridCol w:w="1895"/>
        <w:gridCol w:w="1340"/>
      </w:tblGrid>
      <w:tr w:rsidR="00921AF3" w:rsidRPr="00921AF3" w14:paraId="19B63E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050DF" w14:textId="77777777" w:rsidR="00921AF3" w:rsidRPr="00921AF3" w:rsidRDefault="00921AF3" w:rsidP="00921AF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921AF3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Désignation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B8002" w14:textId="77777777" w:rsidR="00921AF3" w:rsidRPr="00921AF3" w:rsidRDefault="00921AF3" w:rsidP="00921AF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921AF3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Période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AB673" w14:textId="77777777" w:rsidR="00921AF3" w:rsidRPr="00921AF3" w:rsidRDefault="00921AF3" w:rsidP="00921AF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921AF3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Montant HT</w:t>
            </w:r>
          </w:p>
        </w:tc>
      </w:tr>
      <w:tr w:rsidR="00921AF3" w:rsidRPr="00921AF3" w14:paraId="68780D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9128A" w14:textId="77777777" w:rsidR="00921AF3" w:rsidRPr="00921AF3" w:rsidRDefault="00921AF3" w:rsidP="00921AF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921AF3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Soutien financier au réemploi (Opérations de collecte et livraison)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92F6C" w14:textId="77777777" w:rsidR="00921AF3" w:rsidRPr="00921AF3" w:rsidRDefault="00921AF3" w:rsidP="00921AF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921AF3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1er Trimestre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CFC4F" w14:textId="77777777" w:rsidR="00921AF3" w:rsidRPr="00921AF3" w:rsidRDefault="00921AF3" w:rsidP="00921AF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921AF3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218,87 €</w:t>
            </w:r>
          </w:p>
        </w:tc>
      </w:tr>
      <w:tr w:rsidR="00921AF3" w:rsidRPr="00921AF3" w14:paraId="47E816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73D26" w14:textId="77777777" w:rsidR="00921AF3" w:rsidRPr="00921AF3" w:rsidRDefault="00921AF3" w:rsidP="00921AF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1CA00" w14:textId="77777777" w:rsidR="00921AF3" w:rsidRPr="00921AF3" w:rsidRDefault="00921AF3" w:rsidP="00921A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F2AC2" w14:textId="77777777" w:rsidR="00921AF3" w:rsidRPr="00921AF3" w:rsidRDefault="00921AF3" w:rsidP="00921A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921AF3" w:rsidRPr="00921AF3" w14:paraId="7A76A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AF49D" w14:textId="77777777" w:rsidR="00921AF3" w:rsidRPr="00921AF3" w:rsidRDefault="00921AF3" w:rsidP="00921AF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921AF3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TOTAL NET À PAYER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6F092" w14:textId="77777777" w:rsidR="00921AF3" w:rsidRPr="00921AF3" w:rsidRDefault="00921AF3" w:rsidP="00921AF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7DA17" w14:textId="77777777" w:rsidR="00921AF3" w:rsidRPr="00921AF3" w:rsidRDefault="00921AF3" w:rsidP="00921AF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921AF3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218,87 €</w:t>
            </w:r>
          </w:p>
        </w:tc>
      </w:tr>
    </w:tbl>
    <w:p w14:paraId="1E372C65" w14:textId="77A7D654" w:rsidR="00921AF3" w:rsidRPr="00921AF3" w:rsidRDefault="00921AF3" w:rsidP="00921AF3">
      <w:pPr>
        <w:spacing w:after="0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921AF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9B7EB88">
          <v:rect id="_x0000_i1027" style="width:0;height:1.5pt" o:hralign="center" o:hrstd="t" o:hr="t" fillcolor="#a0a0a0" stroked="f"/>
        </w:pict>
      </w:r>
    </w:p>
    <w:p w14:paraId="45AED863" w14:textId="6FF306ED" w:rsidR="00921AF3" w:rsidRPr="00921AF3" w:rsidRDefault="00921AF3" w:rsidP="00921AF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 xml:space="preserve">TOTAL </w:t>
      </w:r>
      <w:r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HT</w:t>
      </w:r>
      <w:r w:rsidRPr="00921AF3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 xml:space="preserve"> : 218,87 €</w:t>
      </w:r>
    </w:p>
    <w:p w14:paraId="5FB0228F" w14:textId="6065BEFA" w:rsidR="00921AF3" w:rsidRPr="00921AF3" w:rsidRDefault="00921AF3" w:rsidP="00921AF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921AF3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TVA :</w:t>
      </w:r>
      <w:r w:rsidRPr="00921AF3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</w:t>
      </w:r>
      <w:r>
        <w:rPr>
          <w:rFonts w:ascii="Arial" w:eastAsia="Times New Roman" w:hAnsi="Arial" w:cs="Times New Roman"/>
          <w:kern w:val="0"/>
          <w:lang w:eastAsia="fr-FR"/>
          <w14:ligatures w14:val="none"/>
        </w:rPr>
        <w:t>0,00€ (Association non assujettie)</w:t>
      </w:r>
    </w:p>
    <w:p w14:paraId="2AA54CD5" w14:textId="77777777" w:rsidR="00921AF3" w:rsidRDefault="00921AF3"/>
    <w:sectPr w:rsidR="00921A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278FC"/>
    <w:multiLevelType w:val="multilevel"/>
    <w:tmpl w:val="6BAE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637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F3"/>
    <w:rsid w:val="001579A7"/>
    <w:rsid w:val="0092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D1588"/>
  <w15:chartTrackingRefBased/>
  <w15:docId w15:val="{69B07C97-42ED-4E52-9313-82CBE20E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1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1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1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1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1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1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1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1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1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1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1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1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1AF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1AF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1A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1A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1A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1A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1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1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1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1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1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1A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1A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1AF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1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1AF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1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</Words>
  <Characters>622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largier largier</dc:creator>
  <cp:keywords/>
  <dc:description/>
  <cp:lastModifiedBy>largier largier</cp:lastModifiedBy>
  <cp:revision>1</cp:revision>
  <dcterms:created xsi:type="dcterms:W3CDTF">2026-04-10T12:57:00Z</dcterms:created>
  <dcterms:modified xsi:type="dcterms:W3CDTF">2026-04-10T13:02:00Z</dcterms:modified>
</cp:coreProperties>
</file>