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FAAF" w14:textId="77777777" w:rsidR="009E62A4" w:rsidRPr="009E62A4" w:rsidRDefault="009E62A4" w:rsidP="009E62A4">
      <w:pPr>
        <w:rPr>
          <w:b/>
          <w:bCs/>
        </w:rPr>
      </w:pPr>
      <w:r w:rsidRPr="009E62A4">
        <w:rPr>
          <w:b/>
          <w:bCs/>
        </w:rPr>
        <w:t>FACTURE</w:t>
      </w:r>
    </w:p>
    <w:p w14:paraId="49AAF885" w14:textId="77777777" w:rsidR="009E62A4" w:rsidRPr="009E62A4" w:rsidRDefault="009E62A4" w:rsidP="009E62A4">
      <w:r w:rsidRPr="009E62A4">
        <w:rPr>
          <w:b/>
          <w:bCs/>
        </w:rPr>
        <w:t>ÉMETTEUR :</w:t>
      </w:r>
    </w:p>
    <w:p w14:paraId="57F28384" w14:textId="77777777" w:rsidR="009E62A4" w:rsidRDefault="009E62A4" w:rsidP="009E62A4">
      <w:r w:rsidRPr="009E62A4">
        <w:rPr>
          <w:b/>
          <w:bCs/>
        </w:rPr>
        <w:t>Association L'ÉCO DE LA CLIQUE</w:t>
      </w:r>
      <w:r w:rsidRPr="009E62A4">
        <w:t xml:space="preserve"> </w:t>
      </w:r>
      <w:r>
        <w:t xml:space="preserve">836 route de </w:t>
      </w:r>
      <w:proofErr w:type="spellStart"/>
      <w:r>
        <w:t>Cruviers</w:t>
      </w:r>
      <w:proofErr w:type="spellEnd"/>
      <w:r>
        <w:t xml:space="preserve"> 30360 Saint Césaire de GAUZIGNAN</w:t>
      </w:r>
      <w:r w:rsidRPr="009E62A4">
        <w:t xml:space="preserve"> </w:t>
      </w:r>
    </w:p>
    <w:p w14:paraId="3F4E6B76" w14:textId="14AD5069" w:rsidR="009E62A4" w:rsidRDefault="009E62A4" w:rsidP="009E62A4">
      <w:r w:rsidRPr="009E62A4">
        <w:rPr>
          <w:b/>
          <w:bCs/>
        </w:rPr>
        <w:t>SIRET :</w:t>
      </w:r>
      <w:r w:rsidRPr="009E62A4">
        <w:t xml:space="preserve"> 98905144600015 </w:t>
      </w:r>
    </w:p>
    <w:p w14:paraId="3F0CE434" w14:textId="7C6A4A32" w:rsidR="009E62A4" w:rsidRPr="009E62A4" w:rsidRDefault="009E62A4" w:rsidP="009E62A4">
      <w:r w:rsidRPr="009E62A4">
        <w:rPr>
          <w:b/>
          <w:bCs/>
          <w:i/>
          <w:iCs/>
        </w:rPr>
        <w:t>Numéro de factu</w:t>
      </w:r>
      <w:r w:rsidRPr="009E62A4">
        <w:rPr>
          <w:b/>
          <w:bCs/>
          <w:i/>
          <w:iCs/>
        </w:rPr>
        <w:t>re</w:t>
      </w:r>
      <w:r>
        <w:rPr>
          <w:i/>
          <w:iCs/>
        </w:rPr>
        <w:t xml:space="preserve"> : </w:t>
      </w:r>
      <w:r>
        <w:t xml:space="preserve">F-2026 ECM 05 02                            </w:t>
      </w:r>
      <w:r w:rsidRPr="009E62A4">
        <w:t xml:space="preserve"> </w:t>
      </w:r>
      <w:r w:rsidRPr="009E62A4">
        <w:rPr>
          <w:b/>
          <w:bCs/>
          <w:i/>
          <w:iCs/>
        </w:rPr>
        <w:t>Date de facturation</w:t>
      </w:r>
      <w:r w:rsidRPr="009E62A4">
        <w:rPr>
          <w:i/>
          <w:iCs/>
        </w:rPr>
        <w:t xml:space="preserve"> :</w:t>
      </w:r>
      <w:r w:rsidRPr="009E62A4">
        <w:t xml:space="preserve"> 25 mai 2026 </w:t>
      </w:r>
    </w:p>
    <w:p w14:paraId="6C9B6938" w14:textId="77777777" w:rsidR="009E62A4" w:rsidRPr="009E62A4" w:rsidRDefault="009E62A4" w:rsidP="009E62A4">
      <w:r w:rsidRPr="009E62A4">
        <w:rPr>
          <w:b/>
          <w:bCs/>
        </w:rPr>
        <w:t>DESTINATAIRE :</w:t>
      </w:r>
    </w:p>
    <w:p w14:paraId="5033ABCE" w14:textId="6952E9F5" w:rsidR="009E62A4" w:rsidRPr="009E62A4" w:rsidRDefault="009E62A4" w:rsidP="009E62A4">
      <w:proofErr w:type="spellStart"/>
      <w:r w:rsidRPr="009E62A4">
        <w:rPr>
          <w:b/>
          <w:bCs/>
        </w:rPr>
        <w:t>Ecomaison</w:t>
      </w:r>
      <w:proofErr w:type="spellEnd"/>
      <w:r w:rsidRPr="009E62A4">
        <w:t xml:space="preserve"> 50 Avenue Daumesnil 75012 PARIS </w:t>
      </w:r>
    </w:p>
    <w:p w14:paraId="06F7B528" w14:textId="77777777" w:rsidR="009E62A4" w:rsidRPr="009E62A4" w:rsidRDefault="009E62A4" w:rsidP="009E62A4">
      <w:pPr>
        <w:numPr>
          <w:ilvl w:val="0"/>
          <w:numId w:val="1"/>
        </w:numPr>
      </w:pPr>
      <w:r w:rsidRPr="009E62A4">
        <w:rPr>
          <w:b/>
          <w:bCs/>
        </w:rPr>
        <w:t xml:space="preserve">N° de compte </w:t>
      </w:r>
      <w:proofErr w:type="spellStart"/>
      <w:r w:rsidRPr="009E62A4">
        <w:rPr>
          <w:b/>
          <w:bCs/>
        </w:rPr>
        <w:t>Ecomaison</w:t>
      </w:r>
      <w:proofErr w:type="spellEnd"/>
      <w:r w:rsidRPr="009E62A4">
        <w:rPr>
          <w:b/>
          <w:bCs/>
        </w:rPr>
        <w:t xml:space="preserve"> :</w:t>
      </w:r>
      <w:r w:rsidRPr="009E62A4">
        <w:t xml:space="preserve"> 0535813 </w:t>
      </w:r>
    </w:p>
    <w:p w14:paraId="67ED6106" w14:textId="77777777" w:rsidR="009E62A4" w:rsidRPr="009E62A4" w:rsidRDefault="009E62A4" w:rsidP="009E62A4">
      <w:pPr>
        <w:numPr>
          <w:ilvl w:val="0"/>
          <w:numId w:val="1"/>
        </w:numPr>
      </w:pPr>
      <w:r w:rsidRPr="009E62A4">
        <w:rPr>
          <w:b/>
          <w:bCs/>
        </w:rPr>
        <w:t>N° UNIQUE OBLIGATOIRE :</w:t>
      </w:r>
      <w:r w:rsidRPr="009E62A4">
        <w:t xml:space="preserve"> 13260300006-01 </w:t>
      </w:r>
    </w:p>
    <w:p w14:paraId="18B00470" w14:textId="77777777" w:rsidR="009E62A4" w:rsidRPr="009E62A4" w:rsidRDefault="009E62A4" w:rsidP="009E62A4">
      <w:pPr>
        <w:numPr>
          <w:ilvl w:val="0"/>
          <w:numId w:val="1"/>
        </w:numPr>
      </w:pPr>
      <w:r w:rsidRPr="009E62A4">
        <w:rPr>
          <w:b/>
          <w:bCs/>
        </w:rPr>
        <w:t>Période concernée :</w:t>
      </w:r>
      <w:r w:rsidRPr="009E62A4">
        <w:t xml:space="preserve"> Trimestre T1 2026 </w:t>
      </w:r>
    </w:p>
    <w:p w14:paraId="33A70DB0" w14:textId="77777777" w:rsidR="009E62A4" w:rsidRPr="009E62A4" w:rsidRDefault="009E62A4" w:rsidP="009E62A4">
      <w:pPr>
        <w:numPr>
          <w:ilvl w:val="0"/>
          <w:numId w:val="1"/>
        </w:numPr>
      </w:pPr>
      <w:r w:rsidRPr="009E62A4">
        <w:rPr>
          <w:b/>
          <w:bCs/>
        </w:rPr>
        <w:t>Filière REP :</w:t>
      </w:r>
      <w:r w:rsidRPr="009E62A4">
        <w:t xml:space="preserve"> Brico-Jardin </w:t>
      </w:r>
    </w:p>
    <w:p w14:paraId="2AC4D9FA" w14:textId="77777777" w:rsidR="009E62A4" w:rsidRPr="009E62A4" w:rsidRDefault="009E62A4" w:rsidP="009E62A4">
      <w:pPr>
        <w:rPr>
          <w:b/>
          <w:bCs/>
        </w:rPr>
      </w:pPr>
      <w:r w:rsidRPr="009E62A4">
        <w:rPr>
          <w:b/>
          <w:bCs/>
        </w:rPr>
        <w:t>DÉTAIL DE LA PRESTATION / DES SOUTIENS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2133"/>
        <w:gridCol w:w="1927"/>
        <w:gridCol w:w="1224"/>
      </w:tblGrid>
      <w:tr w:rsidR="009E62A4" w:rsidRPr="009E62A4" w14:paraId="060459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B18C5" w14:textId="77777777" w:rsidR="009E62A4" w:rsidRPr="009E62A4" w:rsidRDefault="009E62A4" w:rsidP="009E62A4">
            <w:r w:rsidRPr="009E62A4">
              <w:rPr>
                <w:b/>
                <w:bCs/>
              </w:rPr>
              <w:t>Description du soutien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2C50" w14:textId="77777777" w:rsidR="009E62A4" w:rsidRPr="009E62A4" w:rsidRDefault="009E62A4" w:rsidP="009E62A4">
            <w:r w:rsidRPr="009E62A4">
              <w:rPr>
                <w:b/>
                <w:bCs/>
              </w:rPr>
              <w:t>Quantité (Tonnes)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BE5F" w14:textId="77777777" w:rsidR="009E62A4" w:rsidRPr="009E62A4" w:rsidRDefault="009E62A4" w:rsidP="009E62A4">
            <w:r w:rsidRPr="009E62A4">
              <w:rPr>
                <w:b/>
                <w:bCs/>
              </w:rPr>
              <w:t>Prix Unitaire 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1D07" w14:textId="77777777" w:rsidR="009E62A4" w:rsidRPr="009E62A4" w:rsidRDefault="009E62A4" w:rsidP="009E62A4">
            <w:r w:rsidRPr="009E62A4">
              <w:rPr>
                <w:b/>
                <w:bCs/>
              </w:rPr>
              <w:t>Total HT</w:t>
            </w:r>
          </w:p>
        </w:tc>
      </w:tr>
      <w:tr w:rsidR="009E62A4" w:rsidRPr="009E62A4" w14:paraId="7FE81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FA8D" w14:textId="77777777" w:rsidR="009E62A4" w:rsidRPr="009E62A4" w:rsidRDefault="009E62A4" w:rsidP="009E62A4">
            <w:r w:rsidRPr="009E62A4">
              <w:rPr>
                <w:b/>
                <w:bCs/>
              </w:rPr>
              <w:t>Soutien en entrée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EEB2F" w14:textId="77777777" w:rsidR="009E62A4" w:rsidRPr="009E62A4" w:rsidRDefault="009E62A4" w:rsidP="009E62A4">
            <w:r w:rsidRPr="009E62A4">
              <w:t>0,201 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13C93" w14:textId="77777777" w:rsidR="009E62A4" w:rsidRPr="009E62A4" w:rsidRDefault="009E62A4" w:rsidP="009E62A4">
            <w:r w:rsidRPr="009E62A4">
              <w:t>30,00 €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D865A" w14:textId="77777777" w:rsidR="009E62A4" w:rsidRPr="009E62A4" w:rsidRDefault="009E62A4" w:rsidP="009E62A4">
            <w:r w:rsidRPr="009E62A4">
              <w:t xml:space="preserve">6,03 € </w:t>
            </w:r>
          </w:p>
        </w:tc>
      </w:tr>
      <w:tr w:rsidR="009E62A4" w:rsidRPr="009E62A4" w14:paraId="38BE7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B6EB" w14:textId="77777777" w:rsidR="009E62A4" w:rsidRPr="009E62A4" w:rsidRDefault="009E62A4" w:rsidP="009E62A4">
            <w:r w:rsidRPr="009E62A4">
              <w:rPr>
                <w:b/>
                <w:bCs/>
              </w:rPr>
              <w:t>Soutien au réemploi et réutilisation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009B" w14:textId="77777777" w:rsidR="009E62A4" w:rsidRPr="009E62A4" w:rsidRDefault="009E62A4" w:rsidP="009E62A4">
            <w:r w:rsidRPr="009E62A4">
              <w:t>0,041 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0CBA" w14:textId="77777777" w:rsidR="009E62A4" w:rsidRPr="009E62A4" w:rsidRDefault="009E62A4" w:rsidP="009E62A4">
            <w:r w:rsidRPr="009E62A4">
              <w:t>300,00 €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3447" w14:textId="77777777" w:rsidR="009E62A4" w:rsidRPr="009E62A4" w:rsidRDefault="009E62A4" w:rsidP="009E62A4">
            <w:r w:rsidRPr="009E62A4">
              <w:t xml:space="preserve">12,30 € </w:t>
            </w:r>
          </w:p>
        </w:tc>
      </w:tr>
    </w:tbl>
    <w:p w14:paraId="7E4C2C23" w14:textId="77777777" w:rsidR="009E62A4" w:rsidRPr="009E62A4" w:rsidRDefault="009E62A4" w:rsidP="009E62A4">
      <w:pPr>
        <w:rPr>
          <w:b/>
          <w:bCs/>
        </w:rPr>
      </w:pPr>
      <w:r w:rsidRPr="009E62A4">
        <w:rPr>
          <w:b/>
          <w:bCs/>
        </w:rPr>
        <w:t>RÉCAPITULATIF FINANCIER :</w:t>
      </w:r>
    </w:p>
    <w:p w14:paraId="4B462C15" w14:textId="77777777" w:rsidR="009E62A4" w:rsidRPr="009E62A4" w:rsidRDefault="009E62A4" w:rsidP="009E62A4">
      <w:pPr>
        <w:numPr>
          <w:ilvl w:val="0"/>
          <w:numId w:val="2"/>
        </w:numPr>
      </w:pPr>
      <w:r w:rsidRPr="009E62A4">
        <w:rPr>
          <w:b/>
          <w:bCs/>
        </w:rPr>
        <w:t>TOTAL NET HORS TAXES (HT) :</w:t>
      </w:r>
      <w:r w:rsidRPr="009E62A4">
        <w:t xml:space="preserve"> </w:t>
      </w:r>
      <w:r w:rsidRPr="009E62A4">
        <w:rPr>
          <w:b/>
          <w:bCs/>
        </w:rPr>
        <w:t>18,33 €</w:t>
      </w:r>
      <w:r w:rsidRPr="009E62A4">
        <w:t xml:space="preserve"> </w:t>
      </w:r>
    </w:p>
    <w:p w14:paraId="5E15F4B9" w14:textId="77777777" w:rsidR="009E62A4" w:rsidRPr="009E62A4" w:rsidRDefault="009E62A4" w:rsidP="009E62A4">
      <w:pPr>
        <w:numPr>
          <w:ilvl w:val="0"/>
          <w:numId w:val="2"/>
        </w:numPr>
      </w:pPr>
      <w:r w:rsidRPr="009E62A4">
        <w:rPr>
          <w:b/>
          <w:bCs/>
        </w:rPr>
        <w:t>TVA (Exonération) :</w:t>
      </w:r>
      <w:r w:rsidRPr="009E62A4">
        <w:t xml:space="preserve"> 0,00 € </w:t>
      </w:r>
      <w:r w:rsidRPr="009E62A4">
        <w:rPr>
          <w:i/>
          <w:iCs/>
        </w:rPr>
        <w:t>(TVA non applicable - article 293 B du CGI ou exonération spécifique association Loi 1901)</w:t>
      </w:r>
    </w:p>
    <w:p w14:paraId="0B5A47E9" w14:textId="77777777" w:rsidR="009E62A4" w:rsidRPr="009E62A4" w:rsidRDefault="009E62A4" w:rsidP="009E62A4">
      <w:pPr>
        <w:numPr>
          <w:ilvl w:val="0"/>
          <w:numId w:val="2"/>
        </w:numPr>
      </w:pPr>
      <w:r w:rsidRPr="009E62A4">
        <w:rPr>
          <w:b/>
          <w:bCs/>
        </w:rPr>
        <w:t>MONTANT TOTAL NET À PAYER :</w:t>
      </w:r>
      <w:r w:rsidRPr="009E62A4">
        <w:t xml:space="preserve"> </w:t>
      </w:r>
      <w:r w:rsidRPr="009E62A4">
        <w:rPr>
          <w:b/>
          <w:bCs/>
        </w:rPr>
        <w:t>18,33 € TTC</w:t>
      </w:r>
    </w:p>
    <w:p w14:paraId="6A3A9A41" w14:textId="77777777" w:rsidR="009E62A4" w:rsidRDefault="009E62A4"/>
    <w:sectPr w:rsidR="009E6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6D13"/>
    <w:multiLevelType w:val="multilevel"/>
    <w:tmpl w:val="99F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40825"/>
    <w:multiLevelType w:val="multilevel"/>
    <w:tmpl w:val="41A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79949">
    <w:abstractNumId w:val="1"/>
  </w:num>
  <w:num w:numId="2" w16cid:durableId="147784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A4"/>
    <w:rsid w:val="003C57CE"/>
    <w:rsid w:val="009E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6ADCD"/>
  <w15:chartTrackingRefBased/>
  <w15:docId w15:val="{1EE55DB4-4940-46E7-9365-9517E9A9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6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6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62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62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62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62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62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62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62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62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62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2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6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largier largier</dc:creator>
  <cp:keywords/>
  <dc:description/>
  <cp:lastModifiedBy>largier largier</cp:lastModifiedBy>
  <cp:revision>2</cp:revision>
  <dcterms:created xsi:type="dcterms:W3CDTF">2026-05-25T17:19:00Z</dcterms:created>
  <dcterms:modified xsi:type="dcterms:W3CDTF">2026-05-25T17:19:00Z</dcterms:modified>
</cp:coreProperties>
</file>