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B3A4" w14:textId="77777777" w:rsidR="00A65B9C" w:rsidRPr="007B4331" w:rsidRDefault="00000000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0" w:name="_page_3_0"/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Ad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ntu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rer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of All Wo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-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G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ign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nd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lopm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Pl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</w:p>
    <w:p w14:paraId="0321660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3541760" w14:textId="77777777" w:rsidR="00A65B9C" w:rsidRPr="007B4331" w:rsidRDefault="00A65B9C">
      <w:pPr>
        <w:spacing w:after="7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C1188E2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Glob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l 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ec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h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ni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sms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(All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)</w:t>
      </w:r>
    </w:p>
    <w:p w14:paraId="07BD09C4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7A2C5880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24C1E77" w14:textId="77777777" w:rsidR="00A65B9C" w:rsidRPr="007B4331" w:rsidRDefault="00A65B9C">
      <w:pPr>
        <w:spacing w:after="9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D39675E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ealth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6E3F3419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9BE90B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Player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ha</w:t>
      </w:r>
      <w:r w:rsidRPr="007B4331">
        <w:rPr>
          <w:rFonts w:ascii="Times New Roman" w:eastAsia="Arial" w:hAnsi="Times New Roman" w:cs="Times New Roman"/>
          <w:color w:val="000000"/>
        </w:rPr>
        <w:t xml:space="preserve">s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H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</w:t>
      </w:r>
      <w:r w:rsidRPr="007B4331">
        <w:rPr>
          <w:rFonts w:ascii="Times New Roman" w:eastAsia="Arial" w:hAnsi="Times New Roman" w:cs="Times New Roman"/>
          <w:color w:val="000000"/>
        </w:rPr>
        <w:t>lt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 xml:space="preserve">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</w:t>
      </w:r>
      <w:r w:rsidRPr="007B4331">
        <w:rPr>
          <w:rFonts w:ascii="Times New Roman" w:eastAsia="Arial" w:hAnsi="Times New Roman" w:cs="Times New Roman"/>
          <w:color w:val="000000"/>
        </w:rPr>
        <w:t>HP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6EC21956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752F12E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Healin</w:t>
      </w:r>
      <w:r w:rsidRPr="007B4331">
        <w:rPr>
          <w:rFonts w:ascii="Times New Roman" w:eastAsia="Arial" w:hAnsi="Times New Roman" w:cs="Times New Roman"/>
          <w:color w:val="000000"/>
          <w:w w:val="99"/>
        </w:rPr>
        <w:t>g</w:t>
      </w:r>
      <w:r w:rsidRPr="007B4331">
        <w:rPr>
          <w:rFonts w:ascii="Times New Roman" w:eastAsia="Arial" w:hAnsi="Times New Roman" w:cs="Times New Roman"/>
          <w:color w:val="000000"/>
        </w:rPr>
        <w:t xml:space="preserve">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s:</w:t>
      </w:r>
    </w:p>
    <w:p w14:paraId="33FB2BC8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5CB68BB" w14:textId="77777777" w:rsidR="00A65B9C" w:rsidRPr="007B4331" w:rsidRDefault="00000000">
      <w:pPr>
        <w:widowControl w:val="0"/>
        <w:spacing w:line="240" w:lineRule="auto"/>
        <w:ind w:left="123"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Red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=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rti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(ma</w:t>
      </w:r>
      <w:r w:rsidRPr="007B4331">
        <w:rPr>
          <w:rFonts w:ascii="Times New Roman" w:eastAsia="Arial" w:hAnsi="Times New Roman" w:cs="Times New Roman"/>
          <w:color w:val="000000"/>
        </w:rPr>
        <w:t xml:space="preserve">x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2</w:t>
      </w:r>
      <w:r w:rsidRPr="007B4331">
        <w:rPr>
          <w:rFonts w:ascii="Times New Roman" w:eastAsia="Arial" w:hAnsi="Times New Roman" w:cs="Times New Roman"/>
          <w:color w:val="000000"/>
        </w:rPr>
        <w:t xml:space="preserve">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arr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ed)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277D95F1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17EE0762" w14:textId="77777777" w:rsidR="00A65B9C" w:rsidRPr="007B4331" w:rsidRDefault="00000000">
      <w:pPr>
        <w:widowControl w:val="0"/>
        <w:spacing w:line="240" w:lineRule="auto"/>
        <w:ind w:left="123"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Gree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 xml:space="preserve">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 = F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</w:t>
      </w:r>
      <w:r w:rsidRPr="007B4331">
        <w:rPr>
          <w:rFonts w:ascii="Times New Roman" w:eastAsia="Arial" w:hAnsi="Times New Roman" w:cs="Times New Roman"/>
          <w:color w:val="000000"/>
        </w:rPr>
        <w:t>ll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(au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o-u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ed</w:t>
      </w:r>
      <w:r w:rsidRPr="007B4331">
        <w:rPr>
          <w:rFonts w:ascii="Times New Roman" w:eastAsia="Arial" w:hAnsi="Times New Roman" w:cs="Times New Roman"/>
          <w:color w:val="000000"/>
        </w:rPr>
        <w:t xml:space="preserve">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hen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i</w:t>
      </w:r>
      <w:r w:rsidRPr="007B4331">
        <w:rPr>
          <w:rFonts w:ascii="Times New Roman" w:eastAsia="Arial" w:hAnsi="Times New Roman" w:cs="Times New Roman"/>
          <w:color w:val="000000"/>
        </w:rPr>
        <w:t>ck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ed)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219E035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5F3A235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2EA2B787" w14:textId="77777777" w:rsidR="00A65B9C" w:rsidRPr="007B4331" w:rsidRDefault="00A65B9C">
      <w:pPr>
        <w:spacing w:after="15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33677B94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C</w:t>
      </w:r>
      <w:r w:rsidRPr="007B4331">
        <w:rPr>
          <w:rFonts w:ascii="Times New Roman" w:eastAsia="Arial" w:hAnsi="Times New Roman" w:cs="Times New Roman"/>
          <w:color w:val="000000"/>
        </w:rPr>
        <w:t>ombat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23FCA5D3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E7246F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Default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eapon</w:t>
      </w:r>
      <w:r w:rsidRPr="007B4331">
        <w:rPr>
          <w:rFonts w:ascii="Times New Roman" w:eastAsia="Arial" w:hAnsi="Times New Roman" w:cs="Times New Roman"/>
          <w:color w:val="000000"/>
        </w:rPr>
        <w:t xml:space="preserve"> =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pear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(me</w:t>
      </w:r>
      <w:r w:rsidRPr="007B4331">
        <w:rPr>
          <w:rFonts w:ascii="Times New Roman" w:eastAsia="Arial" w:hAnsi="Times New Roman" w:cs="Times New Roman"/>
          <w:color w:val="000000"/>
        </w:rPr>
        <w:t>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ee)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7118B410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BC0B73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Switc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 xml:space="preserve"> t</w:t>
      </w:r>
      <w:r w:rsidRPr="007B4331">
        <w:rPr>
          <w:rFonts w:ascii="Times New Roman" w:eastAsia="Arial" w:hAnsi="Times New Roman" w:cs="Times New Roman"/>
          <w:color w:val="000000"/>
          <w:spacing w:val="1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 xml:space="preserve"> G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 xml:space="preserve"> (r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anged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tt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ck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0B414D97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634A4B7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Auto-switc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 xml:space="preserve">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</w:t>
      </w:r>
      <w:r w:rsidRPr="007B4331">
        <w:rPr>
          <w:rFonts w:ascii="Times New Roman" w:eastAsia="Arial" w:hAnsi="Times New Roman" w:cs="Times New Roman"/>
          <w:color w:val="000000"/>
        </w:rPr>
        <w:t>e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</w:t>
      </w:r>
      <w:r w:rsidRPr="007B4331">
        <w:rPr>
          <w:rFonts w:ascii="Times New Roman" w:eastAsia="Arial" w:hAnsi="Times New Roman" w:cs="Times New Roman"/>
          <w:color w:val="000000"/>
        </w:rPr>
        <w:t xml:space="preserve">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hen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ou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f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s.</w:t>
      </w:r>
    </w:p>
    <w:p w14:paraId="343DAAC9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CCDAE5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</w:t>
      </w:r>
      <w:r w:rsidRPr="007B4331">
        <w:rPr>
          <w:rFonts w:ascii="Times New Roman" w:eastAsia="Arial" w:hAnsi="Times New Roman" w:cs="Times New Roman"/>
          <w:color w:val="000000"/>
        </w:rPr>
        <w:t>ax 3</w:t>
      </w:r>
      <w:r w:rsidRPr="007B4331">
        <w:rPr>
          <w:rFonts w:ascii="Times New Roman" w:eastAsia="Arial" w:hAnsi="Times New Roman" w:cs="Times New Roman"/>
          <w:color w:val="000000"/>
          <w:w w:val="99"/>
        </w:rPr>
        <w:t>0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proofErr w:type="gramStart"/>
      <w:r w:rsidRPr="007B4331">
        <w:rPr>
          <w:rFonts w:ascii="Times New Roman" w:eastAsia="Arial" w:hAnsi="Times New Roman" w:cs="Times New Roman"/>
          <w:color w:val="000000"/>
        </w:rPr>
        <w:t>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proofErr w:type="gramEnd"/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39A65131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C859BDE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CB97008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210BE1B0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Boost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5FDDDD4D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D7FADEF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Boost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 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cr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s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damage</w:t>
      </w:r>
      <w:r w:rsidRPr="007B4331">
        <w:rPr>
          <w:rFonts w:ascii="Times New Roman" w:eastAsia="Arial" w:hAnsi="Times New Roman" w:cs="Times New Roman"/>
          <w:color w:val="000000"/>
        </w:rPr>
        <w:t xml:space="preserve"> f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5</w:t>
      </w:r>
      <w:r w:rsidRPr="007B4331">
        <w:rPr>
          <w:rFonts w:ascii="Times New Roman" w:eastAsia="Arial" w:hAnsi="Times New Roman" w:cs="Times New Roman"/>
          <w:color w:val="000000"/>
        </w:rPr>
        <w:t xml:space="preserve">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onds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0640974C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76F9008B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Norm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ene</w:t>
      </w:r>
      <w:r w:rsidRPr="007B4331">
        <w:rPr>
          <w:rFonts w:ascii="Times New Roman" w:eastAsia="Arial" w:hAnsi="Times New Roman" w:cs="Times New Roman"/>
          <w:color w:val="000000"/>
        </w:rPr>
        <w:t>mi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s: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1-h</w:t>
      </w:r>
      <w:r w:rsidRPr="007B4331">
        <w:rPr>
          <w:rFonts w:ascii="Times New Roman" w:eastAsia="Arial" w:hAnsi="Times New Roman" w:cs="Times New Roman"/>
          <w:color w:val="000000"/>
        </w:rPr>
        <w:t xml:space="preserve">it kill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dur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boo</w:t>
      </w:r>
      <w:r w:rsidRPr="007B4331">
        <w:rPr>
          <w:rFonts w:ascii="Times New Roman" w:eastAsia="Arial" w:hAnsi="Times New Roman" w:cs="Times New Roman"/>
          <w:color w:val="000000"/>
        </w:rPr>
        <w:t>st.</w:t>
      </w:r>
    </w:p>
    <w:p w14:paraId="4996CEB4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984B31F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Bosses: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oo</w:t>
      </w:r>
      <w:r w:rsidRPr="007B4331">
        <w:rPr>
          <w:rFonts w:ascii="Times New Roman" w:eastAsia="Arial" w:hAnsi="Times New Roman" w:cs="Times New Roman"/>
          <w:color w:val="000000"/>
        </w:rPr>
        <w:t xml:space="preserve">st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dea</w:t>
      </w:r>
      <w:r w:rsidRPr="007B4331">
        <w:rPr>
          <w:rFonts w:ascii="Times New Roman" w:eastAsia="Arial" w:hAnsi="Times New Roman" w:cs="Times New Roman"/>
          <w:color w:val="000000"/>
        </w:rPr>
        <w:t xml:space="preserve">ls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ma</w:t>
      </w:r>
      <w:r w:rsidRPr="007B4331">
        <w:rPr>
          <w:rFonts w:ascii="Times New Roman" w:eastAsia="Arial" w:hAnsi="Times New Roman" w:cs="Times New Roman"/>
          <w:color w:val="000000"/>
        </w:rPr>
        <w:t>ssiv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damage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bu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no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in</w:t>
      </w:r>
      <w:r w:rsidRPr="007B4331">
        <w:rPr>
          <w:rFonts w:ascii="Times New Roman" w:eastAsia="Arial" w:hAnsi="Times New Roman" w:cs="Times New Roman"/>
          <w:color w:val="000000"/>
        </w:rPr>
        <w:t>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</w:t>
      </w:r>
      <w:r w:rsidRPr="007B4331">
        <w:rPr>
          <w:rFonts w:ascii="Times New Roman" w:eastAsia="Arial" w:hAnsi="Times New Roman" w:cs="Times New Roman"/>
          <w:color w:val="000000"/>
        </w:rPr>
        <w:t>t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ill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32D87D0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64194C4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CF4FC85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2D88419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Enemy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5F487446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79A19364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Each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ene</w:t>
      </w:r>
      <w:r w:rsidRPr="007B4331">
        <w:rPr>
          <w:rFonts w:ascii="Times New Roman" w:eastAsia="Arial" w:hAnsi="Times New Roman" w:cs="Times New Roman"/>
          <w:color w:val="000000"/>
        </w:rPr>
        <w:t xml:space="preserve">my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ha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</w:t>
      </w:r>
      <w:r w:rsidRPr="007B4331">
        <w:rPr>
          <w:rFonts w:ascii="Times New Roman" w:eastAsia="Arial" w:hAnsi="Times New Roman" w:cs="Times New Roman"/>
          <w:color w:val="000000"/>
        </w:rPr>
        <w:t xml:space="preserve"> HP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bar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46A06E18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13AC77D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ops it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ms (c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s,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ys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5A7E6D3D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F3199D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CE7E7C1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17B2D3B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Inventory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and</w:t>
      </w:r>
      <w:r w:rsidRPr="007B4331">
        <w:rPr>
          <w:rFonts w:ascii="Times New Roman" w:eastAsia="Arial" w:hAnsi="Times New Roman" w:cs="Times New Roman"/>
          <w:color w:val="000000"/>
        </w:rPr>
        <w:t xml:space="preserve"> HUD:</w:t>
      </w:r>
    </w:p>
    <w:p w14:paraId="42711661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7746D98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ac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k</w:t>
      </w:r>
      <w:r w:rsidRPr="007B4331">
        <w:rPr>
          <w:rFonts w:ascii="Times New Roman" w:eastAsia="Arial" w:hAnsi="Times New Roman" w:cs="Times New Roman"/>
          <w:color w:val="000000"/>
        </w:rPr>
        <w:t xml:space="preserve"> 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s, coi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s,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ys.</w:t>
      </w:r>
    </w:p>
    <w:p w14:paraId="189D1858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DBB9D51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Displ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 xml:space="preserve">y HP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ba</w:t>
      </w:r>
      <w:r w:rsidRPr="007B4331">
        <w:rPr>
          <w:rFonts w:ascii="Times New Roman" w:eastAsia="Arial" w:hAnsi="Times New Roman" w:cs="Times New Roman"/>
          <w:color w:val="000000"/>
        </w:rPr>
        <w:t>r, 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oun</w:t>
      </w:r>
      <w:r w:rsidRPr="007B4331">
        <w:rPr>
          <w:rFonts w:ascii="Times New Roman" w:eastAsia="Arial" w:hAnsi="Times New Roman" w:cs="Times New Roman"/>
          <w:color w:val="000000"/>
        </w:rPr>
        <w:t>t,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s,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urren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el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018F12DB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8D31AA5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5B229E7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1EFE2876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Victo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y:</w:t>
      </w:r>
    </w:p>
    <w:p w14:paraId="1762EA6C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8C7E38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  <w:sectPr w:rsidR="00A65B9C" w:rsidRPr="007B4331">
          <w:type w:val="continuous"/>
          <w:pgSz w:w="11905" w:h="16837"/>
          <w:pgMar w:top="671" w:right="850" w:bottom="0" w:left="623" w:header="0" w:footer="0" w:gutter="0"/>
          <w:cols w:space="708"/>
        </w:sectPr>
      </w:pPr>
      <w:r w:rsidRPr="007B4331">
        <w:rPr>
          <w:rFonts w:ascii="Times New Roman" w:eastAsia="Arial" w:hAnsi="Times New Roman" w:cs="Times New Roman"/>
          <w:color w:val="000000"/>
        </w:rPr>
        <w:t>- Kill a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ene</w:t>
      </w:r>
      <w:r w:rsidRPr="007B4331">
        <w:rPr>
          <w:rFonts w:ascii="Times New Roman" w:eastAsia="Arial" w:hAnsi="Times New Roman" w:cs="Times New Roman"/>
          <w:color w:val="000000"/>
        </w:rPr>
        <w:t>mi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+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ll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ct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</w:t>
      </w:r>
      <w:r w:rsidRPr="007B4331">
        <w:rPr>
          <w:rFonts w:ascii="Times New Roman" w:eastAsia="Arial" w:hAnsi="Times New Roman" w:cs="Times New Roman"/>
          <w:color w:val="000000"/>
        </w:rPr>
        <w:t xml:space="preserve">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y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-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>&gt;</w:t>
      </w:r>
      <w:r w:rsidRPr="007B4331">
        <w:rPr>
          <w:rFonts w:ascii="Times New Roman" w:eastAsia="Arial" w:hAnsi="Times New Roman" w:cs="Times New Roman"/>
          <w:color w:val="000000"/>
        </w:rPr>
        <w:t xml:space="preserve"> 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pen</w:t>
      </w:r>
      <w:r w:rsidRPr="007B4331">
        <w:rPr>
          <w:rFonts w:ascii="Times New Roman" w:eastAsia="Arial" w:hAnsi="Times New Roman" w:cs="Times New Roman"/>
          <w:color w:val="000000"/>
        </w:rPr>
        <w:t xml:space="preserve"> Po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al</w:t>
      </w:r>
      <w:r w:rsidRPr="007B4331">
        <w:rPr>
          <w:rFonts w:ascii="Times New Roman" w:eastAsia="Arial" w:hAnsi="Times New Roman" w:cs="Times New Roman"/>
          <w:color w:val="000000"/>
        </w:rPr>
        <w:t xml:space="preserve">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ne</w:t>
      </w:r>
      <w:r w:rsidRPr="007B4331">
        <w:rPr>
          <w:rFonts w:ascii="Times New Roman" w:eastAsia="Arial" w:hAnsi="Times New Roman" w:cs="Times New Roman"/>
          <w:color w:val="000000"/>
        </w:rPr>
        <w:t xml:space="preserve">xt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el</w:t>
      </w:r>
      <w:r w:rsidRPr="007B4331">
        <w:rPr>
          <w:rFonts w:ascii="Times New Roman" w:eastAsia="Arial" w:hAnsi="Times New Roman" w:cs="Times New Roman"/>
          <w:color w:val="000000"/>
        </w:rPr>
        <w:t>.</w:t>
      </w:r>
      <w:bookmarkEnd w:id="0"/>
    </w:p>
    <w:p w14:paraId="376FEDDC" w14:textId="77777777" w:rsidR="00A65B9C" w:rsidRPr="007B4331" w:rsidRDefault="00000000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1" w:name="_page_5_0"/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Ad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ntu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rer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of All Wo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-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G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ign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nd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lopm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Pl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</w:p>
    <w:p w14:paraId="5C04DF85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1FFDFE9" w14:textId="77777777" w:rsidR="00A65B9C" w:rsidRPr="007B4331" w:rsidRDefault="00A65B9C">
      <w:pPr>
        <w:spacing w:after="7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03DCB62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Level Guid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lin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es</w:t>
      </w:r>
    </w:p>
    <w:p w14:paraId="2DB02AFF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A6E3B8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1EF4B91" w14:textId="77777777" w:rsidR="00A65B9C" w:rsidRPr="007B4331" w:rsidRDefault="00A65B9C">
      <w:pPr>
        <w:spacing w:after="9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B12D52F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>Tutorial Level (Training Ground)</w:t>
      </w:r>
    </w:p>
    <w:p w14:paraId="7C894649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Objectives:</w:t>
      </w:r>
    </w:p>
    <w:p w14:paraId="395A5309" w14:textId="77777777" w:rsidR="007B4331" w:rsidRPr="007B4331" w:rsidRDefault="007B4331" w:rsidP="007B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Teach all basic game mechanics step-by-step with in-game events.</w:t>
      </w:r>
    </w:p>
    <w:p w14:paraId="59304521" w14:textId="77777777" w:rsidR="007B4331" w:rsidRPr="007B4331" w:rsidRDefault="007B4331" w:rsidP="007B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Introduce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basic enemies and resource collection.</w:t>
      </w:r>
    </w:p>
    <w:p w14:paraId="76357D41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Scenarios:</w:t>
      </w:r>
    </w:p>
    <w:p w14:paraId="7D132AB5" w14:textId="77777777" w:rsidR="007B4331" w:rsidRPr="007B4331" w:rsidRDefault="007B4331" w:rsidP="007B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First Scenario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(Melee Combat)</w:t>
      </w:r>
    </w:p>
    <w:p w14:paraId="635A6AF2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weak enemy with spear.</w:t>
      </w:r>
    </w:p>
    <w:p w14:paraId="1EC5B63C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Drop: Munition + Healing Potion (red).</w:t>
      </w:r>
    </w:p>
    <w:p w14:paraId="21ECD9FD" w14:textId="77777777" w:rsidR="007B4331" w:rsidRPr="007B4331" w:rsidRDefault="007B4331" w:rsidP="007B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Second Scenario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(Gun Combat)</w:t>
      </w:r>
    </w:p>
    <w:p w14:paraId="16738F9C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stronger enemy using gun.</w:t>
      </w:r>
    </w:p>
    <w:p w14:paraId="6A591F33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must manage munition (ammo reduced with each shot).</w:t>
      </w:r>
    </w:p>
    <w:p w14:paraId="780EC4F6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Drop: Munitions + Coins + Boost Potion.</w:t>
      </w:r>
    </w:p>
    <w:p w14:paraId="69A6FE9C" w14:textId="77777777" w:rsidR="007B4331" w:rsidRPr="007B4331" w:rsidRDefault="007B4331" w:rsidP="007B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Third Scenario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(Boost and Key)</w:t>
      </w:r>
    </w:p>
    <w:p w14:paraId="4682A095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Use Boost Potion to overkill a powerful enemy.</w:t>
      </w:r>
    </w:p>
    <w:p w14:paraId="1C573BEA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Drop: Coins + Green Potion + Special Key.</w:t>
      </w:r>
    </w:p>
    <w:p w14:paraId="31A73C90" w14:textId="13F93592" w:rsidR="007B4331" w:rsidRPr="007B4331" w:rsidRDefault="007B4331" w:rsidP="007E4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Portal appears → use Key to progress to next level.</w:t>
      </w:r>
    </w:p>
    <w:p w14:paraId="6D7154C8" w14:textId="044762D1" w:rsidR="007B4331" w:rsidRPr="007B4331" w:rsidRDefault="007B4331" w:rsidP="007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E657B" w14:textId="77777777" w:rsidR="007B4331" w:rsidRPr="007B4331" w:rsidRDefault="00000000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76E620">
          <v:rect id="_x0000_i1025" style="width:0;height:1.5pt" o:hralign="center" o:hrstd="t" o:hr="t" fillcolor="#a0a0a0" stroked="f"/>
        </w:pict>
      </w:r>
    </w:p>
    <w:p w14:paraId="1C17FE05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🌲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Forest Level</w:t>
      </w:r>
    </w:p>
    <w:p w14:paraId="5F78D397" w14:textId="77777777" w:rsidR="007B4331" w:rsidRPr="007B4331" w:rsidRDefault="007B4331" w:rsidP="007B4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15 enemies → Boss appears.</w:t>
      </w:r>
    </w:p>
    <w:p w14:paraId="395A3686" w14:textId="77777777" w:rsidR="007B4331" w:rsidRPr="007B4331" w:rsidRDefault="007B4331" w:rsidP="007B4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Defeat Boss → Collect Key + Portal opens to next level.</w:t>
      </w:r>
    </w:p>
    <w:p w14:paraId="54EA9762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Drops:</w:t>
      </w:r>
    </w:p>
    <w:p w14:paraId="46BE693C" w14:textId="77777777" w:rsidR="007B4331" w:rsidRPr="007B4331" w:rsidRDefault="007B4331" w:rsidP="007B43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Enemies: Coins and sometimes Munitions.</w:t>
      </w:r>
    </w:p>
    <w:p w14:paraId="11D80C73" w14:textId="77777777" w:rsidR="007B4331" w:rsidRPr="007B4331" w:rsidRDefault="007B4331" w:rsidP="007B43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Boss: Large </w:t>
      </w: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of Coins, Key, Munitions, Green Potion.</w:t>
      </w:r>
    </w:p>
    <w:p w14:paraId="28624F9A" w14:textId="77777777" w:rsidR="007B4331" w:rsidRPr="007B4331" w:rsidRDefault="00000000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674632">
          <v:rect id="_x0000_i1026" style="width:0;height:1.5pt" o:hralign="center" o:hrstd="t" o:hr="t" fillcolor="#a0a0a0" stroked="f"/>
        </w:pict>
      </w:r>
    </w:p>
    <w:p w14:paraId="5E9486C8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Labyrinth Level (Secret Map)</w:t>
      </w:r>
    </w:p>
    <w:p w14:paraId="03039D92" w14:textId="77777777" w:rsidR="007B4331" w:rsidRPr="007B4331" w:rsidRDefault="007B4331" w:rsidP="007B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Divided into 4 different sections (different labyrinth structures).</w:t>
      </w:r>
    </w:p>
    <w:p w14:paraId="3CC0A7A1" w14:textId="77777777" w:rsidR="007B4331" w:rsidRPr="007B4331" w:rsidRDefault="007B4331" w:rsidP="007B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Each section:</w:t>
      </w:r>
    </w:p>
    <w:p w14:paraId="45EBB12B" w14:textId="77777777" w:rsidR="007B4331" w:rsidRPr="007B4331" w:rsidRDefault="007B4331" w:rsidP="007B43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all enemies → Portal to next section opens.</w:t>
      </w:r>
    </w:p>
    <w:p w14:paraId="7DF89BC1" w14:textId="77777777" w:rsidR="007B4331" w:rsidRPr="007B4331" w:rsidRDefault="007B4331" w:rsidP="007B43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Random teleporters teleport you to other labyrinth areas.</w:t>
      </w:r>
    </w:p>
    <w:p w14:paraId="457C32D9" w14:textId="77777777" w:rsidR="007B4331" w:rsidRPr="007B4331" w:rsidRDefault="007B4331" w:rsidP="007B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Goal: Find the right teleport path through enemies to reach the portal.</w:t>
      </w:r>
    </w:p>
    <w:p w14:paraId="48B792DC" w14:textId="77777777" w:rsidR="007B4331" w:rsidRPr="007B4331" w:rsidRDefault="00000000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FCCD92">
          <v:rect id="_x0000_i1027" style="width:0;height:1.5pt" o:hralign="center" o:hrstd="t" o:hr="t" fillcolor="#a0a0a0" stroked="f"/>
        </w:pict>
      </w:r>
    </w:p>
    <w:p w14:paraId="4589EE91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🏰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commentRangeStart w:id="2"/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>Dungeon Level</w:t>
      </w:r>
      <w:commentRangeEnd w:id="2"/>
      <w:r w:rsidR="009B6D46">
        <w:rPr>
          <w:rStyle w:val="Marquedecommentaire"/>
        </w:rPr>
        <w:commentReference w:id="2"/>
      </w:r>
    </w:p>
    <w:p w14:paraId="5792190D" w14:textId="77777777" w:rsidR="007B4331" w:rsidRPr="007B4331" w:rsidRDefault="007B4331" w:rsidP="007B43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15 enemies → Boss appears.</w:t>
      </w:r>
    </w:p>
    <w:p w14:paraId="1AD7E28A" w14:textId="77777777" w:rsidR="007B4331" w:rsidRPr="007B4331" w:rsidRDefault="007B4331" w:rsidP="007B43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Defeat Boss → Collect Key.</w:t>
      </w:r>
    </w:p>
    <w:p w14:paraId="671A814D" w14:textId="77777777" w:rsid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Special Twist:</w:t>
      </w:r>
    </w:p>
    <w:p w14:paraId="6AE04C8F" w14:textId="19A982D9" w:rsidR="00B05039" w:rsidRPr="00B05039" w:rsidRDefault="00B05039" w:rsidP="00B05039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•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Section of the have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trap(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hole, poisonous section)</w:t>
      </w:r>
    </w:p>
    <w:p w14:paraId="7EDF5783" w14:textId="77777777" w:rsidR="007B4331" w:rsidRPr="007B4331" w:rsidRDefault="007B4331" w:rsidP="007B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3 portals at end:</w:t>
      </w:r>
    </w:p>
    <w:p w14:paraId="592D360C" w14:textId="77777777" w:rsidR="007B4331" w:rsidRPr="007B4331" w:rsidRDefault="007B4331" w:rsidP="007B43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1 portal restarts the level.</w:t>
      </w:r>
    </w:p>
    <w:p w14:paraId="367F5522" w14:textId="77777777" w:rsidR="007B4331" w:rsidRPr="007B4331" w:rsidRDefault="007B4331" w:rsidP="007B43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1 portal instantly kills the player.</w:t>
      </w:r>
    </w:p>
    <w:p w14:paraId="4DF1CCF9" w14:textId="77777777" w:rsidR="007B4331" w:rsidRPr="007B4331" w:rsidRDefault="007B4331" w:rsidP="007B43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1 portal leads to victory.</w:t>
      </w:r>
    </w:p>
    <w:p w14:paraId="50513B35" w14:textId="77777777" w:rsidR="007B4331" w:rsidRPr="007B4331" w:rsidRDefault="00000000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6738FA">
          <v:rect id="_x0000_i1028" style="width:0;height:1.5pt" o:hralign="center" o:hrstd="t" o:hr="t" fillcolor="#a0a0a0" stroked="f"/>
        </w:pict>
      </w:r>
    </w:p>
    <w:p w14:paraId="5759366C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🎁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End Level (Optional Secret Level)</w:t>
      </w:r>
    </w:p>
    <w:p w14:paraId="1489A2BB" w14:textId="77777777" w:rsidR="007B4331" w:rsidRPr="007B4331" w:rsidRDefault="007B4331" w:rsidP="007B43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Treasure room filled with rewards.</w:t>
      </w:r>
    </w:p>
    <w:p w14:paraId="7F349D12" w14:textId="77777777" w:rsidR="007B4331" w:rsidRPr="007B4331" w:rsidRDefault="00000000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01879E">
          <v:rect id="_x0000_i1029" style="width:0;height:1.5pt" o:hralign="center" o:hrstd="t" o:hr="t" fillcolor="#a0a0a0" stroked="f"/>
        </w:pict>
      </w:r>
    </w:p>
    <w:p w14:paraId="207AC423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🧙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>‍♂️ NPC Narrator (Guide Mechanism)</w:t>
      </w:r>
    </w:p>
    <w:p w14:paraId="20C32B4A" w14:textId="77777777" w:rsidR="007B4331" w:rsidRPr="007B4331" w:rsidRDefault="007B4331" w:rsidP="007B4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A character acts as narrator/guide during the adventure.</w:t>
      </w:r>
    </w:p>
    <w:p w14:paraId="7A606EAD" w14:textId="77777777" w:rsidR="007B4331" w:rsidRPr="007B4331" w:rsidRDefault="007B4331" w:rsidP="007B4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Two types of dialogues:</w:t>
      </w:r>
    </w:p>
    <w:p w14:paraId="6082D6E9" w14:textId="77777777" w:rsidR="007B4331" w:rsidRPr="007B4331" w:rsidRDefault="007B4331" w:rsidP="007B43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Dialogue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(Only in Tutorial Level):</w:t>
      </w:r>
    </w:p>
    <w:p w14:paraId="167B906C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Appears when enemies or important mechanics/events occur.</w:t>
      </w:r>
    </w:p>
    <w:p w14:paraId="1D6048AB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Example: "A mountain wolf appears! Press [key] to use your spear and attack!"</w:t>
      </w:r>
    </w:p>
    <w:p w14:paraId="11D07BE6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i/>
          <w:iCs/>
          <w:sz w:val="24"/>
          <w:szCs w:val="24"/>
        </w:rPr>
        <w:t>Pauses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the game (freeze), player can skip the dialogue manually or it disappears automatically after a few seconds.</w:t>
      </w:r>
    </w:p>
    <w:p w14:paraId="062DEDBE" w14:textId="77777777" w:rsidR="007B4331" w:rsidRPr="007B4331" w:rsidRDefault="007B4331" w:rsidP="007B43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Advice/Hint Dialogue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(In All Levels):</w:t>
      </w:r>
    </w:p>
    <w:p w14:paraId="2B063491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pause;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dialogue floats while gameplay continues.</w:t>
      </w:r>
    </w:p>
    <w:p w14:paraId="281B6E67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Example: "Haha… I hid a secret where the wind meets the desert sands..."</w:t>
      </w:r>
    </w:p>
    <w:p w14:paraId="3F672316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Dialogue Events Trigger:</w:t>
      </w:r>
    </w:p>
    <w:p w14:paraId="72B9C946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Enemy encounter</w:t>
      </w:r>
    </w:p>
    <w:p w14:paraId="5C6B6ACE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Boss appearance</w:t>
      </w:r>
    </w:p>
    <w:p w14:paraId="1FED3BBA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Level completed</w:t>
      </w:r>
    </w:p>
    <w:p w14:paraId="6B190EB5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Portal appearance</w:t>
      </w:r>
    </w:p>
    <w:p w14:paraId="3B56222D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Secret hints or discoveries</w:t>
      </w:r>
    </w:p>
    <w:p w14:paraId="2E70D10D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910BD8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F77F80E" w14:textId="77777777" w:rsidR="00A65B9C" w:rsidRPr="007B4331" w:rsidRDefault="00A65B9C">
      <w:pPr>
        <w:spacing w:after="18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B2E8548" w14:textId="77777777" w:rsidR="00A65B9C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D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evelop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me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k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Su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mmary</w:t>
      </w:r>
      <w:bookmarkEnd w:id="1"/>
    </w:p>
    <w:p w14:paraId="700BC84C" w14:textId="77777777" w:rsidR="007B4331" w:rsidRDefault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940"/>
        <w:gridCol w:w="782"/>
      </w:tblGrid>
      <w:tr w:rsidR="007B4331" w:rsidRPr="007B4331" w14:paraId="46A4F974" w14:textId="77777777" w:rsidTr="007B4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17BC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0614A1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Needed?</w:t>
            </w:r>
          </w:p>
        </w:tc>
        <w:tc>
          <w:tcPr>
            <w:tcW w:w="0" w:type="auto"/>
            <w:vAlign w:val="center"/>
            <w:hideMark/>
          </w:tcPr>
          <w:p w14:paraId="6B5212B7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</w:tr>
    </w:tbl>
    <w:p w14:paraId="4202C476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390"/>
        <w:gridCol w:w="2683"/>
      </w:tblGrid>
      <w:tr w:rsidR="007B4331" w:rsidRPr="007B4331" w14:paraId="79F9646C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BD3A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HUD (health, ammo, coins)</w:t>
            </w:r>
          </w:p>
        </w:tc>
        <w:tc>
          <w:tcPr>
            <w:tcW w:w="0" w:type="auto"/>
            <w:vAlign w:val="center"/>
            <w:hideMark/>
          </w:tcPr>
          <w:p w14:paraId="18635C8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E13D4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Labels, Inventory display</w:t>
            </w:r>
          </w:p>
        </w:tc>
      </w:tr>
    </w:tbl>
    <w:p w14:paraId="6F8E7EF0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90"/>
        <w:gridCol w:w="3870"/>
      </w:tblGrid>
      <w:tr w:rsidR="007B4331" w:rsidRPr="007B4331" w14:paraId="146FED18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B93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Inventory system</w:t>
            </w:r>
          </w:p>
        </w:tc>
        <w:tc>
          <w:tcPr>
            <w:tcW w:w="0" w:type="auto"/>
            <w:vAlign w:val="center"/>
            <w:hideMark/>
          </w:tcPr>
          <w:p w14:paraId="0BD57E5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5BCA63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Track potions, coins, munitions, keys</w:t>
            </w:r>
          </w:p>
        </w:tc>
      </w:tr>
    </w:tbl>
    <w:p w14:paraId="24E75CE1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390"/>
        <w:gridCol w:w="1489"/>
      </w:tblGrid>
      <w:tr w:rsidR="007B4331" w:rsidRPr="007B4331" w14:paraId="6A77A88F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EF31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Switch weapon system</w:t>
            </w:r>
          </w:p>
        </w:tc>
        <w:tc>
          <w:tcPr>
            <w:tcW w:w="0" w:type="auto"/>
            <w:vAlign w:val="center"/>
            <w:hideMark/>
          </w:tcPr>
          <w:p w14:paraId="4EFF014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E07F1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Spear ↔ Gun</w:t>
            </w:r>
          </w:p>
        </w:tc>
      </w:tr>
    </w:tbl>
    <w:p w14:paraId="0B8A59AF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90"/>
        <w:gridCol w:w="2715"/>
      </w:tblGrid>
      <w:tr w:rsidR="007B4331" w:rsidRPr="007B4331" w14:paraId="6B88C551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38F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Boost system</w:t>
            </w:r>
          </w:p>
        </w:tc>
        <w:tc>
          <w:tcPr>
            <w:tcW w:w="0" w:type="auto"/>
            <w:vAlign w:val="center"/>
            <w:hideMark/>
          </w:tcPr>
          <w:p w14:paraId="5859EE0B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0DF550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Temporary damage boost</w:t>
            </w:r>
          </w:p>
        </w:tc>
      </w:tr>
    </w:tbl>
    <w:p w14:paraId="7906AAA9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90"/>
        <w:gridCol w:w="4002"/>
      </w:tblGrid>
      <w:tr w:rsidR="007B4331" w:rsidRPr="007B4331" w14:paraId="2169B383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0783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Enemies</w:t>
            </w:r>
            <w:proofErr w:type="gramEnd"/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14:paraId="6E02F8A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09936F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HP, Drops (coins, ammo, potions, key)</w:t>
            </w:r>
          </w:p>
        </w:tc>
      </w:tr>
      <w:tr w:rsidR="00FB4151" w:rsidRPr="007B4331" w14:paraId="7EDC554E" w14:textId="77777777" w:rsidTr="007B4331">
        <w:trPr>
          <w:tblCellSpacing w:w="15" w:type="dxa"/>
        </w:trPr>
        <w:tc>
          <w:tcPr>
            <w:tcW w:w="0" w:type="auto"/>
            <w:vAlign w:val="center"/>
          </w:tcPr>
          <w:p w14:paraId="6A45EAA9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84650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E3AA3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F18662E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90"/>
        <w:gridCol w:w="3449"/>
      </w:tblGrid>
      <w:tr w:rsidR="007B4331" w:rsidRPr="007B4331" w14:paraId="363810A4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EF65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Boss system</w:t>
            </w:r>
          </w:p>
        </w:tc>
        <w:tc>
          <w:tcPr>
            <w:tcW w:w="0" w:type="auto"/>
            <w:vAlign w:val="center"/>
            <w:hideMark/>
          </w:tcPr>
          <w:p w14:paraId="3C30B2C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4697BE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Special drops and portal triggers</w:t>
            </w:r>
          </w:p>
        </w:tc>
      </w:tr>
    </w:tbl>
    <w:p w14:paraId="1FE33B65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90"/>
        <w:gridCol w:w="3582"/>
      </w:tblGrid>
      <w:tr w:rsidR="007B4331" w:rsidRPr="007B4331" w14:paraId="4E7E88E8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6708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Portal/Teleport system</w:t>
            </w:r>
          </w:p>
        </w:tc>
        <w:tc>
          <w:tcPr>
            <w:tcW w:w="0" w:type="auto"/>
            <w:vAlign w:val="center"/>
            <w:hideMark/>
          </w:tcPr>
          <w:p w14:paraId="6BFF99D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BD915D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Travel between sections and levels</w:t>
            </w:r>
          </w:p>
        </w:tc>
      </w:tr>
    </w:tbl>
    <w:p w14:paraId="67570A3D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90"/>
        <w:gridCol w:w="4142"/>
      </w:tblGrid>
      <w:tr w:rsidR="007B4331" w:rsidRPr="007B4331" w14:paraId="29C50C4E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BDD3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Level design</w:t>
            </w:r>
          </w:p>
        </w:tc>
        <w:tc>
          <w:tcPr>
            <w:tcW w:w="0" w:type="auto"/>
            <w:vAlign w:val="center"/>
            <w:hideMark/>
          </w:tcPr>
          <w:p w14:paraId="15EEFE3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9ACD5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Map enemies, bosses, portals placement</w:t>
            </w:r>
          </w:p>
        </w:tc>
      </w:tr>
    </w:tbl>
    <w:p w14:paraId="0775C390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90"/>
        <w:gridCol w:w="3560"/>
      </w:tblGrid>
      <w:tr w:rsidR="007B4331" w:rsidRPr="007B4331" w14:paraId="450CA7F6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19C5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Dialogue system</w:t>
            </w:r>
          </w:p>
        </w:tc>
        <w:tc>
          <w:tcPr>
            <w:tcW w:w="0" w:type="auto"/>
            <w:vAlign w:val="center"/>
            <w:hideMark/>
          </w:tcPr>
          <w:p w14:paraId="55D565B8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AC24C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Instruction popups + Advice hints</w:t>
            </w:r>
          </w:p>
        </w:tc>
      </w:tr>
    </w:tbl>
    <w:p w14:paraId="119459F8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90"/>
        <w:gridCol w:w="3268"/>
      </w:tblGrid>
      <w:tr w:rsidR="007B4331" w:rsidRPr="007B4331" w14:paraId="2DFF5B62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2B28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Y-sorting &amp; collisions</w:t>
            </w:r>
          </w:p>
        </w:tc>
        <w:tc>
          <w:tcPr>
            <w:tcW w:w="0" w:type="auto"/>
            <w:vAlign w:val="center"/>
            <w:hideMark/>
          </w:tcPr>
          <w:p w14:paraId="1C20498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B1185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Proper movement and layering</w:t>
            </w:r>
          </w:p>
        </w:tc>
      </w:tr>
    </w:tbl>
    <w:p w14:paraId="386184A9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967"/>
        <w:gridCol w:w="1815"/>
      </w:tblGrid>
      <w:tr w:rsidR="007B4331" w:rsidRPr="007B4331" w14:paraId="75192089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1ADE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Secret Level</w:t>
            </w:r>
          </w:p>
        </w:tc>
        <w:tc>
          <w:tcPr>
            <w:tcW w:w="0" w:type="auto"/>
            <w:vAlign w:val="center"/>
            <w:hideMark/>
          </w:tcPr>
          <w:p w14:paraId="60B2777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99DC847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Treasure reward</w:t>
            </w:r>
          </w:p>
        </w:tc>
      </w:tr>
      <w:tr w:rsidR="00FB4151" w:rsidRPr="007B4331" w14:paraId="5D6F0766" w14:textId="77777777" w:rsidTr="007B4331">
        <w:trPr>
          <w:tblCellSpacing w:w="15" w:type="dxa"/>
        </w:trPr>
        <w:tc>
          <w:tcPr>
            <w:tcW w:w="0" w:type="auto"/>
            <w:vAlign w:val="center"/>
          </w:tcPr>
          <w:p w14:paraId="076394AE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B9DA6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B92E3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9C8E97C" w14:textId="77777777" w:rsidR="007B4331" w:rsidRDefault="007B4331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3" w:name="_page_7_0"/>
    </w:p>
    <w:p w14:paraId="2638BEC1" w14:textId="3F57E3BF" w:rsidR="00A65B9C" w:rsidRPr="007B4331" w:rsidRDefault="00000000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Ad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ntu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rer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of All Wo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-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G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ign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nd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lopm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Pl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</w:p>
    <w:p w14:paraId="69FAC3D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438AF47" w14:textId="77777777" w:rsidR="00A65B9C" w:rsidRPr="007B4331" w:rsidRDefault="00A65B9C">
      <w:pPr>
        <w:spacing w:after="3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DA9274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Featur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s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bu</w:t>
      </w:r>
      <w:r w:rsidRPr="007B4331">
        <w:rPr>
          <w:rFonts w:ascii="Times New Roman" w:eastAsia="Arial" w:hAnsi="Times New Roman" w:cs="Times New Roman"/>
          <w:color w:val="000000"/>
        </w:rPr>
        <w:t>il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>:</w:t>
      </w:r>
    </w:p>
    <w:p w14:paraId="7D54017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1AC9210D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HUD, 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ry,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eapon</w:t>
      </w:r>
      <w:r w:rsidRPr="007B4331">
        <w:rPr>
          <w:rFonts w:ascii="Times New Roman" w:eastAsia="Arial" w:hAnsi="Times New Roman" w:cs="Times New Roman"/>
          <w:color w:val="000000"/>
        </w:rPr>
        <w:t xml:space="preserve"> Switc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,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oo</w:t>
      </w:r>
      <w:r w:rsidRPr="007B4331">
        <w:rPr>
          <w:rFonts w:ascii="Times New Roman" w:eastAsia="Arial" w:hAnsi="Times New Roman" w:cs="Times New Roman"/>
          <w:color w:val="000000"/>
        </w:rPr>
        <w:t>st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em</w:t>
      </w:r>
    </w:p>
    <w:p w14:paraId="3105BC13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40D024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Enemy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m, Boss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em</w:t>
      </w:r>
      <w:r w:rsidRPr="007B4331">
        <w:rPr>
          <w:rFonts w:ascii="Times New Roman" w:eastAsia="Arial" w:hAnsi="Times New Roman" w:cs="Times New Roman"/>
          <w:color w:val="000000"/>
        </w:rPr>
        <w:t>,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em</w:t>
      </w:r>
    </w:p>
    <w:p w14:paraId="421CAA9E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60CA46E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Dialog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ue</w:t>
      </w:r>
      <w:r w:rsidRPr="007B4331">
        <w:rPr>
          <w:rFonts w:ascii="Times New Roman" w:eastAsia="Arial" w:hAnsi="Times New Roman" w:cs="Times New Roman"/>
          <w:color w:val="000000"/>
        </w:rPr>
        <w:t xml:space="preserve">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m, 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-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>&amp;</w:t>
      </w:r>
      <w:r w:rsidRPr="007B4331">
        <w:rPr>
          <w:rFonts w:ascii="Times New Roman" w:eastAsia="Arial" w:hAnsi="Times New Roman" w:cs="Times New Roman"/>
          <w:color w:val="000000"/>
        </w:rPr>
        <w:t xml:space="preserve">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llisi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4B0F5ED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7B6442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Speci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Leve</w:t>
      </w:r>
      <w:r w:rsidRPr="007B4331">
        <w:rPr>
          <w:rFonts w:ascii="Times New Roman" w:eastAsia="Arial" w:hAnsi="Times New Roman" w:cs="Times New Roman"/>
          <w:color w:val="000000"/>
        </w:rPr>
        <w:t>ls</w:t>
      </w:r>
    </w:p>
    <w:p w14:paraId="16619B82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997900F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67E7462" w14:textId="77777777" w:rsidR="00A65B9C" w:rsidRPr="007B4331" w:rsidRDefault="00A65B9C">
      <w:pPr>
        <w:spacing w:after="18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C437A6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ecom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me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d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B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uild 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er</w:t>
      </w:r>
    </w:p>
    <w:p w14:paraId="03BC11C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103780E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D218CB9" w14:textId="77777777" w:rsidR="00A65B9C" w:rsidRPr="007B4331" w:rsidRDefault="00A65B9C">
      <w:pPr>
        <w:spacing w:after="9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B2074A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1</w:t>
      </w:r>
      <w:r w:rsidRPr="007B4331">
        <w:rPr>
          <w:rFonts w:ascii="Times New Roman" w:eastAsia="Arial" w:hAnsi="Times New Roman" w:cs="Times New Roman"/>
          <w:color w:val="000000"/>
        </w:rPr>
        <w:t>. Co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re</w:t>
      </w:r>
      <w:r w:rsidRPr="007B4331">
        <w:rPr>
          <w:rFonts w:ascii="Times New Roman" w:eastAsia="Arial" w:hAnsi="Times New Roman" w:cs="Times New Roman"/>
          <w:color w:val="000000"/>
        </w:rPr>
        <w:t xml:space="preserve"> HUD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and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nven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y</w:t>
      </w:r>
    </w:p>
    <w:p w14:paraId="57288755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8DC9F2C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2</w:t>
      </w:r>
      <w:r w:rsidRPr="007B4331">
        <w:rPr>
          <w:rFonts w:ascii="Times New Roman" w:eastAsia="Arial" w:hAnsi="Times New Roman" w:cs="Times New Roman"/>
          <w:color w:val="000000"/>
        </w:rPr>
        <w:t>. Play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r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ba</w:t>
      </w:r>
      <w:r w:rsidRPr="007B4331">
        <w:rPr>
          <w:rFonts w:ascii="Times New Roman" w:eastAsia="Arial" w:hAnsi="Times New Roman" w:cs="Times New Roman"/>
          <w:color w:val="000000"/>
        </w:rPr>
        <w:t>t (S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pear</w:t>
      </w:r>
      <w:r w:rsidRPr="007B4331">
        <w:rPr>
          <w:rFonts w:ascii="Times New Roman" w:eastAsia="Arial" w:hAnsi="Times New Roman" w:cs="Times New Roman"/>
          <w:color w:val="000000"/>
        </w:rPr>
        <w:t xml:space="preserve"> &amp;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G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un)</w:t>
      </w:r>
    </w:p>
    <w:p w14:paraId="52D325E9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9624E10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3</w:t>
      </w:r>
      <w:r w:rsidRPr="007B4331">
        <w:rPr>
          <w:rFonts w:ascii="Times New Roman" w:eastAsia="Arial" w:hAnsi="Times New Roman" w:cs="Times New Roman"/>
          <w:color w:val="000000"/>
        </w:rPr>
        <w:t>. Enemy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m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n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 xml:space="preserve"> D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rop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1B597D4D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328C35F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4</w:t>
      </w:r>
      <w:r w:rsidRPr="007B4331">
        <w:rPr>
          <w:rFonts w:ascii="Times New Roman" w:eastAsia="Arial" w:hAnsi="Times New Roman" w:cs="Times New Roman"/>
          <w:color w:val="000000"/>
        </w:rPr>
        <w:t>. Boss 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han</w:t>
      </w:r>
      <w:r w:rsidRPr="007B4331">
        <w:rPr>
          <w:rFonts w:ascii="Times New Roman" w:eastAsia="Arial" w:hAnsi="Times New Roman" w:cs="Times New Roman"/>
          <w:color w:val="000000"/>
        </w:rPr>
        <w:t>ic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n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 xml:space="preserve"> 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ard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5DDBE98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89ACDF6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5</w:t>
      </w:r>
      <w:r w:rsidRPr="007B4331">
        <w:rPr>
          <w:rFonts w:ascii="Times New Roman" w:eastAsia="Arial" w:hAnsi="Times New Roman" w:cs="Times New Roman"/>
          <w:color w:val="000000"/>
        </w:rPr>
        <w:t>. Po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Tr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</w:t>
      </w:r>
      <w:r w:rsidRPr="007B4331">
        <w:rPr>
          <w:rFonts w:ascii="Times New Roman" w:eastAsia="Arial" w:hAnsi="Times New Roman" w:cs="Times New Roman"/>
          <w:color w:val="000000"/>
        </w:rPr>
        <w:t>siti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45DC421D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DE1340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6</w:t>
      </w:r>
      <w:r w:rsidRPr="007B4331">
        <w:rPr>
          <w:rFonts w:ascii="Times New Roman" w:eastAsia="Arial" w:hAnsi="Times New Roman" w:cs="Times New Roman"/>
          <w:color w:val="000000"/>
        </w:rPr>
        <w:t>. Dialo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gue</w:t>
      </w:r>
      <w:r w:rsidRPr="007B4331">
        <w:rPr>
          <w:rFonts w:ascii="Times New Roman" w:eastAsia="Arial" w:hAnsi="Times New Roman" w:cs="Times New Roman"/>
          <w:color w:val="000000"/>
        </w:rPr>
        <w:t xml:space="preserve">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</w:t>
      </w:r>
    </w:p>
    <w:p w14:paraId="3395635B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511751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7</w:t>
      </w:r>
      <w:r w:rsidRPr="007B4331">
        <w:rPr>
          <w:rFonts w:ascii="Times New Roman" w:eastAsia="Arial" w:hAnsi="Times New Roman" w:cs="Times New Roman"/>
          <w:color w:val="000000"/>
        </w:rPr>
        <w:t>. Map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</w:t>
      </w:r>
      <w:r w:rsidRPr="007B4331">
        <w:rPr>
          <w:rFonts w:ascii="Times New Roman" w:eastAsia="Arial" w:hAnsi="Times New Roman" w:cs="Times New Roman"/>
          <w:color w:val="000000"/>
        </w:rPr>
        <w:t>il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with 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-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t</w:t>
      </w:r>
    </w:p>
    <w:p w14:paraId="09C60E29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E19F8B7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8</w:t>
      </w:r>
      <w:r w:rsidRPr="007B4331">
        <w:rPr>
          <w:rFonts w:ascii="Times New Roman" w:eastAsia="Arial" w:hAnsi="Times New Roman" w:cs="Times New Roman"/>
          <w:color w:val="000000"/>
        </w:rPr>
        <w:t>. Speci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ls: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Lab</w:t>
      </w:r>
      <w:r w:rsidRPr="007B4331">
        <w:rPr>
          <w:rFonts w:ascii="Times New Roman" w:eastAsia="Arial" w:hAnsi="Times New Roman" w:cs="Times New Roman"/>
          <w:color w:val="000000"/>
        </w:rPr>
        <w:t>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, D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ungeon</w:t>
      </w:r>
    </w:p>
    <w:p w14:paraId="1567325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302ED60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9</w:t>
      </w:r>
      <w:r w:rsidRPr="007B4331">
        <w:rPr>
          <w:rFonts w:ascii="Times New Roman" w:eastAsia="Arial" w:hAnsi="Times New Roman" w:cs="Times New Roman"/>
          <w:color w:val="000000"/>
        </w:rPr>
        <w:t>. Polis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</w:rPr>
        <w:t>: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proofErr w:type="gramStart"/>
      <w:r w:rsidRPr="007B4331">
        <w:rPr>
          <w:rFonts w:ascii="Times New Roman" w:eastAsia="Arial" w:hAnsi="Times New Roman" w:cs="Times New Roman"/>
          <w:color w:val="000000"/>
        </w:rPr>
        <w:t>F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eedb</w:t>
      </w:r>
      <w:r w:rsidRPr="007B4331">
        <w:rPr>
          <w:rFonts w:ascii="Times New Roman" w:eastAsia="Arial" w:hAnsi="Times New Roman" w:cs="Times New Roman"/>
          <w:color w:val="000000"/>
        </w:rPr>
        <w:t>acks</w:t>
      </w:r>
      <w:proofErr w:type="gramEnd"/>
      <w:r w:rsidRPr="007B4331">
        <w:rPr>
          <w:rFonts w:ascii="Times New Roman" w:eastAsia="Arial" w:hAnsi="Times New Roman" w:cs="Times New Roman"/>
          <w:color w:val="000000"/>
        </w:rPr>
        <w:t>, A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ma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Mu</w:t>
      </w:r>
      <w:r w:rsidRPr="007B4331">
        <w:rPr>
          <w:rFonts w:ascii="Times New Roman" w:eastAsia="Arial" w:hAnsi="Times New Roman" w:cs="Times New Roman"/>
          <w:color w:val="000000"/>
        </w:rPr>
        <w:t>sic</w:t>
      </w:r>
    </w:p>
    <w:p w14:paraId="12595771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87C3C2E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211D780B" w14:textId="77777777" w:rsidR="00A65B9C" w:rsidRPr="007B4331" w:rsidRDefault="00A65B9C">
      <w:pPr>
        <w:spacing w:after="18" w:line="200" w:lineRule="exact"/>
        <w:rPr>
          <w:rFonts w:ascii="Times New Roman" w:eastAsia="Arial" w:hAnsi="Times New Roman" w:cs="Times New Roman"/>
          <w:sz w:val="20"/>
          <w:szCs w:val="20"/>
        </w:rPr>
      </w:pPr>
    </w:p>
    <w:bookmarkEnd w:id="3"/>
    <w:p w14:paraId="5F72F6C1" w14:textId="2909E69C" w:rsidR="00A65B9C" w:rsidRPr="007B4331" w:rsidRDefault="00A65B9C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</w:p>
    <w:sectPr w:rsidR="00A65B9C" w:rsidRPr="007B4331">
      <w:pgSz w:w="11905" w:h="16837"/>
      <w:pgMar w:top="671" w:right="850" w:bottom="0" w:left="623" w:header="0" w:footer="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Mamadou Moustapha Coulibaly" w:date="2025-04-27T00:52:00Z" w:initials="MC">
    <w:p w14:paraId="55C55022" w14:textId="77777777" w:rsidR="009B6D46" w:rsidRDefault="009B6D46" w:rsidP="009B6D46">
      <w:pPr>
        <w:pStyle w:val="Commentaire"/>
      </w:pPr>
      <w:r>
        <w:rPr>
          <w:rStyle w:val="Marquedecommentaire"/>
        </w:rPr>
        <w:annotationRef/>
      </w:r>
      <w:r>
        <w:t>Don’t forget to correct the y sorting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5C55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E3BD1F" w16cex:dateUtc="2025-04-27T0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5C55022" w16cid:durableId="4EE3BD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226"/>
    <w:multiLevelType w:val="multilevel"/>
    <w:tmpl w:val="DAA8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0AE"/>
    <w:multiLevelType w:val="multilevel"/>
    <w:tmpl w:val="974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6FF0"/>
    <w:multiLevelType w:val="multilevel"/>
    <w:tmpl w:val="2F34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C1EA1"/>
    <w:multiLevelType w:val="multilevel"/>
    <w:tmpl w:val="6162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3165A"/>
    <w:multiLevelType w:val="multilevel"/>
    <w:tmpl w:val="732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C111A"/>
    <w:multiLevelType w:val="multilevel"/>
    <w:tmpl w:val="965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63195"/>
    <w:multiLevelType w:val="multilevel"/>
    <w:tmpl w:val="AA6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0571A"/>
    <w:multiLevelType w:val="multilevel"/>
    <w:tmpl w:val="9D74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554E6"/>
    <w:multiLevelType w:val="multilevel"/>
    <w:tmpl w:val="949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6407"/>
    <w:multiLevelType w:val="multilevel"/>
    <w:tmpl w:val="415C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A3413"/>
    <w:multiLevelType w:val="multilevel"/>
    <w:tmpl w:val="EEE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C2DFA"/>
    <w:multiLevelType w:val="multilevel"/>
    <w:tmpl w:val="F47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C3AD5"/>
    <w:multiLevelType w:val="multilevel"/>
    <w:tmpl w:val="670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840D2"/>
    <w:multiLevelType w:val="multilevel"/>
    <w:tmpl w:val="060C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19540">
    <w:abstractNumId w:val="11"/>
  </w:num>
  <w:num w:numId="2" w16cid:durableId="1901744152">
    <w:abstractNumId w:val="1"/>
  </w:num>
  <w:num w:numId="3" w16cid:durableId="726295094">
    <w:abstractNumId w:val="6"/>
  </w:num>
  <w:num w:numId="4" w16cid:durableId="179861212">
    <w:abstractNumId w:val="3"/>
  </w:num>
  <w:num w:numId="5" w16cid:durableId="660624045">
    <w:abstractNumId w:val="9"/>
  </w:num>
  <w:num w:numId="6" w16cid:durableId="210074637">
    <w:abstractNumId w:val="12"/>
  </w:num>
  <w:num w:numId="7" w16cid:durableId="185680150">
    <w:abstractNumId w:val="8"/>
  </w:num>
  <w:num w:numId="8" w16cid:durableId="2035811680">
    <w:abstractNumId w:val="5"/>
  </w:num>
  <w:num w:numId="9" w16cid:durableId="1214392789">
    <w:abstractNumId w:val="10"/>
  </w:num>
  <w:num w:numId="10" w16cid:durableId="1457525789">
    <w:abstractNumId w:val="4"/>
  </w:num>
  <w:num w:numId="11" w16cid:durableId="1041244008">
    <w:abstractNumId w:val="7"/>
  </w:num>
  <w:num w:numId="12" w16cid:durableId="1728605510">
    <w:abstractNumId w:val="0"/>
  </w:num>
  <w:num w:numId="13" w16cid:durableId="544148283">
    <w:abstractNumId w:val="13"/>
  </w:num>
  <w:num w:numId="14" w16cid:durableId="163933955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madou Moustapha Coulibaly">
    <w15:presenceInfo w15:providerId="AD" w15:userId="S::mamadoumoustapha.cou@stu.crc-lennox.qc.ca::c5525208-e4d7-47ed-8e4d-7ac6e10dd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9C"/>
    <w:rsid w:val="00023298"/>
    <w:rsid w:val="003D3789"/>
    <w:rsid w:val="00673E67"/>
    <w:rsid w:val="00795EA1"/>
    <w:rsid w:val="007B4331"/>
    <w:rsid w:val="00946805"/>
    <w:rsid w:val="009B6D46"/>
    <w:rsid w:val="00A65B9C"/>
    <w:rsid w:val="00B05039"/>
    <w:rsid w:val="00D02795"/>
    <w:rsid w:val="00D14252"/>
    <w:rsid w:val="00FB4151"/>
    <w:rsid w:val="00F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4F132"/>
  <w15:docId w15:val="{0215C23B-A1DD-42C2-9558-C6BEEB11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B4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B43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7B4331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9B6D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B6D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B6D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6D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6D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686</Words>
  <Characters>3589</Characters>
  <Application>Microsoft Office Word</Application>
  <DocSecurity>0</DocSecurity>
  <Lines>224</Lines>
  <Paragraphs>158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adm1</dc:creator>
  <cp:lastModifiedBy>Mamadou Moustapha Coulibaly</cp:lastModifiedBy>
  <cp:revision>9</cp:revision>
  <dcterms:created xsi:type="dcterms:W3CDTF">2025-04-26T04:21:00Z</dcterms:created>
  <dcterms:modified xsi:type="dcterms:W3CDTF">2025-04-27T04:52:00Z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050de33cf37d85e27af69c6e7cf4751602779b48be8e3583400e13d221083aae</vt:lpwstr>
  </property>
</Properties>
</file>