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A2E" w:rsidRPr="00436A2E" w:rsidRDefault="00436A2E" w:rsidP="00436A2E">
      <w:pPr>
        <w:jc w:val="center"/>
        <w:rPr>
          <w:b/>
          <w:u w:val="single"/>
        </w:rPr>
      </w:pPr>
      <w:r>
        <w:rPr>
          <w:b/>
          <w:u w:val="single"/>
        </w:rPr>
        <w:t>User Story</w:t>
      </w:r>
    </w:p>
    <w:p w:rsidR="00562A93" w:rsidRDefault="00DD7B39" w:rsidP="00436A2E">
      <w:pPr>
        <w:ind w:firstLine="720"/>
      </w:pPr>
      <w:bookmarkStart w:id="0" w:name="_GoBack"/>
      <w:r>
        <w:t xml:space="preserve">John is always forgetting to turn his phone to silence, so phone calls and texts are interrupting </w:t>
      </w:r>
      <w:r w:rsidR="00436A2E">
        <w:t>h</w:t>
      </w:r>
      <w:r>
        <w:t>is meetings. He also disrupts the entire class when his phone goes off</w:t>
      </w:r>
      <w:r w:rsidR="00436A2E">
        <w:t>, and his friends think he’s ignoring them</w:t>
      </w:r>
      <w:r>
        <w:t>. A solution to fix John’s forgetfulness, is to install the Project Silence app. The app</w:t>
      </w:r>
      <w:r w:rsidR="00436A2E">
        <w:t xml:space="preserve"> lets the user enter</w:t>
      </w:r>
      <w:r>
        <w:t xml:space="preserve"> events and choose to send a text to the person calling or texting if</w:t>
      </w:r>
      <w:r w:rsidR="00436A2E">
        <w:t xml:space="preserve"> user is unavailable</w:t>
      </w:r>
      <w:r>
        <w:t>. The app will also let him choose t</w:t>
      </w:r>
      <w:r w:rsidR="00436A2E">
        <w:t>o turn off notification sounds, so he will not disturb the people around him. When John is available again, the app will turn notifications sounds back on, and alert him of what he missed.</w:t>
      </w:r>
      <w:bookmarkEnd w:id="0"/>
    </w:p>
    <w:sectPr w:rsidR="00562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B39"/>
    <w:rsid w:val="00436A2E"/>
    <w:rsid w:val="00562A93"/>
    <w:rsid w:val="00DD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A28AC-DE9D-4CBC-9BB8-CC5B7D1C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jarzuaga@comcast.net</dc:creator>
  <cp:keywords/>
  <dc:description/>
  <cp:lastModifiedBy>jarzuaga@comcast.net</cp:lastModifiedBy>
  <cp:revision>2</cp:revision>
  <dcterms:created xsi:type="dcterms:W3CDTF">2015-03-26T14:07:00Z</dcterms:created>
  <dcterms:modified xsi:type="dcterms:W3CDTF">2015-03-26T15:35:00Z</dcterms:modified>
</cp:coreProperties>
</file>