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260" w14:textId="77777777" w:rsidR="008529E7" w:rsidRPr="008529E7" w:rsidRDefault="008529E7" w:rsidP="008529E7">
      <w:pPr>
        <w:keepNext/>
        <w:spacing w:before="240" w:after="60" w:line="278" w:lineRule="auto"/>
        <w:outlineLvl w:val="0"/>
        <w:rPr>
          <w:rFonts w:ascii="Calibri" w:eastAsia="Times New Roman" w:hAnsi="Calibri" w:cs="Times New Roman"/>
          <w:b/>
          <w:bCs/>
          <w:kern w:val="32"/>
          <w:sz w:val="32"/>
          <w:szCs w:val="32"/>
          <w:lang w:eastAsia="en-GB"/>
          <w14:ligatures w14:val="none"/>
        </w:rPr>
      </w:pPr>
      <w:r w:rsidRPr="008529E7">
        <w:rPr>
          <w:rFonts w:ascii="Calibri" w:eastAsia="Times New Roman" w:hAnsi="Calibri" w:cs="Times New Roman"/>
          <w:b/>
          <w:bCs/>
          <w:kern w:val="32"/>
          <w:sz w:val="32"/>
          <w:szCs w:val="32"/>
          <w:lang w:eastAsia="en-GB"/>
          <w14:ligatures w14:val="none"/>
        </w:rPr>
        <w:t>Resources Reference</w:t>
      </w:r>
    </w:p>
    <w:p w14:paraId="222476DE" w14:textId="77777777" w:rsidR="008529E7" w:rsidRPr="008529E7" w:rsidRDefault="008529E7" w:rsidP="008529E7">
      <w:pPr>
        <w:keepNext/>
        <w:numPr>
          <w:ilvl w:val="0"/>
          <w:numId w:val="1"/>
        </w:numPr>
        <w:spacing w:before="240" w:after="60" w:line="278" w:lineRule="auto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</w:pPr>
      <w:r w:rsidRPr="008529E7"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  <w:t>Icons</w:t>
      </w:r>
    </w:p>
    <w:tbl>
      <w:tblPr>
        <w:tblStyle w:val="TableGrid1"/>
        <w:tblW w:w="9863" w:type="dxa"/>
        <w:tblLayout w:type="fixed"/>
        <w:tblLook w:val="04A0" w:firstRow="1" w:lastRow="0" w:firstColumn="1" w:lastColumn="0" w:noHBand="0" w:noVBand="1"/>
      </w:tblPr>
      <w:tblGrid>
        <w:gridCol w:w="2412"/>
        <w:gridCol w:w="7451"/>
      </w:tblGrid>
      <w:tr w:rsidR="008529E7" w:rsidRPr="008529E7" w14:paraId="711025A7" w14:textId="77777777" w:rsidTr="008529E7">
        <w:trPr>
          <w:trHeight w:val="299"/>
        </w:trPr>
        <w:tc>
          <w:tcPr>
            <w:tcW w:w="2412" w:type="dxa"/>
          </w:tcPr>
          <w:p w14:paraId="6BF0DBE4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29E7">
              <w:rPr>
                <w:rFonts w:ascii="Calibri" w:hAnsi="Calibri" w:cs="Calibri"/>
                <w:b/>
                <w:bCs/>
              </w:rPr>
              <w:t>Asset</w:t>
            </w:r>
          </w:p>
        </w:tc>
        <w:tc>
          <w:tcPr>
            <w:tcW w:w="7451" w:type="dxa"/>
          </w:tcPr>
          <w:p w14:paraId="1230B158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29E7">
              <w:rPr>
                <w:rFonts w:ascii="Calibri" w:hAnsi="Calibri" w:cs="Calibri"/>
                <w:b/>
                <w:bCs/>
              </w:rPr>
              <w:t>Source</w:t>
            </w:r>
          </w:p>
        </w:tc>
      </w:tr>
      <w:tr w:rsidR="008529E7" w:rsidRPr="008529E7" w14:paraId="1C65E05F" w14:textId="77777777" w:rsidTr="008529E7">
        <w:trPr>
          <w:trHeight w:val="822"/>
        </w:trPr>
        <w:tc>
          <w:tcPr>
            <w:tcW w:w="2412" w:type="dxa"/>
          </w:tcPr>
          <w:p w14:paraId="138169B6" w14:textId="2229E387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7887677" wp14:editId="6485118E">
                  <wp:extent cx="647700" cy="511810"/>
                  <wp:effectExtent l="0" t="0" r="0" b="2540"/>
                  <wp:docPr id="141182234" name="Picture 41" descr="A blue and pink icon with a clipboard and an ap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82234" name="Picture 41" descr="A blue and pink icon with a clipboard and an app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66C13046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</w:rPr>
              <w:t xml:space="preserve">Created in </w:t>
            </w:r>
            <w:hyperlink r:id="rId6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https://www.canva.com/</w:t>
              </w:r>
            </w:hyperlink>
          </w:p>
        </w:tc>
      </w:tr>
      <w:tr w:rsidR="008529E7" w:rsidRPr="008529E7" w14:paraId="3293FBE0" w14:textId="77777777" w:rsidTr="008529E7">
        <w:trPr>
          <w:trHeight w:val="1198"/>
        </w:trPr>
        <w:tc>
          <w:tcPr>
            <w:tcW w:w="2412" w:type="dxa"/>
          </w:tcPr>
          <w:p w14:paraId="0B5D686B" w14:textId="45D7F421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19355999" wp14:editId="4C93FE06">
                  <wp:extent cx="254000" cy="254000"/>
                  <wp:effectExtent l="0" t="0" r="0" b="0"/>
                  <wp:docPr id="1755050344" name="Picture 40" descr="A black cros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050344" name="Picture 40" descr="A black cross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2EBAF60F" wp14:editId="3AF7B97F">
                  <wp:extent cx="236220" cy="236220"/>
                  <wp:effectExtent l="0" t="0" r="0" b="0"/>
                  <wp:docPr id="252796869" name="Picture 39" descr="A black triangl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96869" name="Picture 39" descr="A black triangl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57E6F1F" wp14:editId="14D142AE">
                  <wp:extent cx="254000" cy="249555"/>
                  <wp:effectExtent l="0" t="0" r="0" b="0"/>
                  <wp:docPr id="783585773" name="Picture 38" descr="A black triangl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585773" name="Picture 38" descr="A black triangl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E79D1A6" wp14:editId="66B04EF0">
                  <wp:extent cx="210185" cy="214630"/>
                  <wp:effectExtent l="0" t="0" r="0" b="0"/>
                  <wp:docPr id="798239954" name="Picture 37" descr="A white arrow pointing to the lef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239954" name="Picture 37" descr="A white arrow pointing to the lef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26CC1E4" wp14:editId="2DCE8425">
                  <wp:extent cx="236220" cy="236220"/>
                  <wp:effectExtent l="0" t="0" r="0" b="0"/>
                  <wp:docPr id="654088667" name="Picture 36" descr="A black arrow pointing to the lef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088667" name="Picture 36" descr="A black arrow pointing to the lef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315739F2" wp14:editId="202B0794">
                  <wp:extent cx="240665" cy="240665"/>
                  <wp:effectExtent l="0" t="0" r="6985" b="6985"/>
                  <wp:docPr id="1856663745" name="Picture 35" descr="A black and white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663745" name="Picture 35" descr="A black and white calend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7A56C4E3" wp14:editId="63B7E076">
                  <wp:extent cx="236220" cy="236220"/>
                  <wp:effectExtent l="0" t="0" r="0" b="0"/>
                  <wp:docPr id="940523640" name="Picture 3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523640" name="Picture 34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DCC3FB5" wp14:editId="1F7EEF87">
                  <wp:extent cx="236220" cy="236220"/>
                  <wp:effectExtent l="0" t="0" r="0" b="0"/>
                  <wp:docPr id="714106730" name="Picture 33" descr="A black house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106730" name="Picture 33" descr="A black house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4FB4FDB6" wp14:editId="3D3B1AC6">
                  <wp:extent cx="245110" cy="245110"/>
                  <wp:effectExtent l="0" t="0" r="2540" b="2540"/>
                  <wp:docPr id="1985068150" name="Picture 32" descr="A black rectangular object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068150" name="Picture 32" descr="A black rectangular object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D760BCD" wp14:editId="103786CD">
                  <wp:extent cx="245110" cy="245110"/>
                  <wp:effectExtent l="0" t="0" r="2540" b="2540"/>
                  <wp:docPr id="1615308529" name="Picture 31" descr="A black heart with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308529" name="Picture 31" descr="A black heart with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4AFABC2" wp14:editId="6724F77E">
                  <wp:extent cx="231775" cy="236220"/>
                  <wp:effectExtent l="0" t="0" r="0" b="0"/>
                  <wp:docPr id="865091127" name="Picture 30" descr="A black magnifying g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091127" name="Picture 30" descr="A black magnifying glas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425D2E15" wp14:editId="7DB36B36">
                  <wp:extent cx="245110" cy="245110"/>
                  <wp:effectExtent l="0" t="0" r="2540" b="2540"/>
                  <wp:docPr id="1615927884" name="Picture 29" descr="A black star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927884" name="Picture 29" descr="A black star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E7">
              <w:rPr>
                <w:rFonts w:ascii="Calibri" w:hAnsi="Calibri" w:cs="Calibri"/>
                <w:noProof/>
              </w:rPr>
              <w:t xml:space="preserve"> </w:t>
            </w: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BBDB818" wp14:editId="4F9E0F07">
                  <wp:extent cx="245110" cy="245110"/>
                  <wp:effectExtent l="0" t="0" r="2540" b="2540"/>
                  <wp:docPr id="1639444072" name="Picture 28" descr="A black circle with a white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444072" name="Picture 28" descr="A black circle with a white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97B846D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</w:rPr>
              <w:t>Android Studio</w:t>
            </w:r>
          </w:p>
        </w:tc>
      </w:tr>
      <w:tr w:rsidR="008529E7" w:rsidRPr="008529E7" w14:paraId="36AC01CE" w14:textId="77777777" w:rsidTr="008529E7">
        <w:trPr>
          <w:trHeight w:val="892"/>
        </w:trPr>
        <w:tc>
          <w:tcPr>
            <w:tcW w:w="2412" w:type="dxa"/>
          </w:tcPr>
          <w:p w14:paraId="723295A4" w14:textId="24764FDA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84C29BE" wp14:editId="22EBEADE">
                  <wp:extent cx="258445" cy="240665"/>
                  <wp:effectExtent l="0" t="0" r="8255" b="6985"/>
                  <wp:docPr id="725993855" name="Picture 27" descr="A croissant and coffee on a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993855" name="Picture 27" descr="A croissant and coffee on a pla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9A3A98B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21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https://www.flaticon.com/free-icon/croissant_7636582?term=breakfast&amp;page=1&amp;position=6&amp;origin=search&amp;related_id=7636582</w:t>
              </w:r>
            </w:hyperlink>
          </w:p>
        </w:tc>
      </w:tr>
      <w:tr w:rsidR="008529E7" w:rsidRPr="008529E7" w14:paraId="4AC57CE8" w14:textId="77777777" w:rsidTr="008529E7">
        <w:trPr>
          <w:trHeight w:val="892"/>
        </w:trPr>
        <w:tc>
          <w:tcPr>
            <w:tcW w:w="2412" w:type="dxa"/>
          </w:tcPr>
          <w:p w14:paraId="7FCDFA2C" w14:textId="5C24C174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CEA1A43" wp14:editId="4E04A2F2">
                  <wp:extent cx="249555" cy="245110"/>
                  <wp:effectExtent l="0" t="0" r="0" b="2540"/>
                  <wp:docPr id="128077368" name="Picture 26" descr="A black and white bowl of fr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7368" name="Picture 26" descr="A black and white bowl of fru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C036EFC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23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https://www.flaticon.com/free-icon/fruit-salad_3284200?term=brunch&amp;page=1&amp;position=7&amp;origin=search&amp;related_id=3284200</w:t>
              </w:r>
            </w:hyperlink>
          </w:p>
        </w:tc>
      </w:tr>
      <w:tr w:rsidR="008529E7" w:rsidRPr="008529E7" w14:paraId="685977B4" w14:textId="77777777" w:rsidTr="008529E7">
        <w:trPr>
          <w:trHeight w:val="397"/>
        </w:trPr>
        <w:tc>
          <w:tcPr>
            <w:tcW w:w="2412" w:type="dxa"/>
          </w:tcPr>
          <w:p w14:paraId="1555B570" w14:textId="3844CB8E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BFE7E0A" wp14:editId="0A287B08">
                  <wp:extent cx="240665" cy="240665"/>
                  <wp:effectExtent l="0" t="0" r="6985" b="6985"/>
                  <wp:docPr id="1116209834" name="Picture 25" descr="A hand holding a dis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209834" name="Picture 25" descr="A hand holding a dish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41E4569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25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https://www.flaticon.com/free-icon/hot-food_1391843</w:t>
              </w:r>
            </w:hyperlink>
          </w:p>
        </w:tc>
      </w:tr>
      <w:tr w:rsidR="008529E7" w:rsidRPr="008529E7" w14:paraId="3AFCAE94" w14:textId="77777777" w:rsidTr="008529E7">
        <w:trPr>
          <w:trHeight w:val="892"/>
        </w:trPr>
        <w:tc>
          <w:tcPr>
            <w:tcW w:w="2412" w:type="dxa"/>
          </w:tcPr>
          <w:p w14:paraId="4B5214D3" w14:textId="1476B9B7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1D362FA9" wp14:editId="404AA1A8">
                  <wp:extent cx="301625" cy="249555"/>
                  <wp:effectExtent l="0" t="0" r="3175" b="0"/>
                  <wp:docPr id="1827552394" name="Picture 24" descr="A group of black and white objec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552394" name="Picture 24" descr="A group of black and white objec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26F5B3BA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27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https://www.flaticon.com/free-icon/setting_7094575?term=filters&amp;page=1&amp;position=1&amp;origin=search&amp;related_id=7094575</w:t>
              </w:r>
            </w:hyperlink>
          </w:p>
        </w:tc>
      </w:tr>
      <w:tr w:rsidR="008529E7" w:rsidRPr="008529E7" w14:paraId="65077564" w14:textId="77777777" w:rsidTr="008529E7">
        <w:trPr>
          <w:trHeight w:val="892"/>
        </w:trPr>
        <w:tc>
          <w:tcPr>
            <w:tcW w:w="2412" w:type="dxa"/>
          </w:tcPr>
          <w:p w14:paraId="0AC22C99" w14:textId="0179825A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42CF1AC5" wp14:editId="1ED72F9F">
                  <wp:extent cx="249555" cy="240665"/>
                  <wp:effectExtent l="0" t="0" r="0" b="6985"/>
                  <wp:docPr id="2043683305" name="Picture 23" descr="A black and white pixelated shopping c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683305" name="Picture 23" descr="A black and white pixelated shopping c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5635B256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29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https://www.flaticon.com/free-icon/grocery-store_3514491?term=cart&amp;page=1&amp;position=2&amp;origin=search&amp;related_id=3514491</w:t>
              </w:r>
            </w:hyperlink>
          </w:p>
        </w:tc>
      </w:tr>
      <w:tr w:rsidR="008529E7" w:rsidRPr="008529E7" w14:paraId="00197DBE" w14:textId="77777777" w:rsidTr="008529E7">
        <w:trPr>
          <w:trHeight w:val="892"/>
        </w:trPr>
        <w:tc>
          <w:tcPr>
            <w:tcW w:w="2412" w:type="dxa"/>
          </w:tcPr>
          <w:p w14:paraId="6A2F6999" w14:textId="112F102D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1E42D022" wp14:editId="59409D16">
                  <wp:extent cx="231775" cy="240665"/>
                  <wp:effectExtent l="0" t="0" r="0" b="6985"/>
                  <wp:docPr id="989317700" name="Picture 22" descr="A black circle with a white question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317700" name="Picture 22" descr="A black circle with a white question mar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7F2FE7B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31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https://www.flaticon.com/free-icon/question_471715?term=question&amp;page=1&amp;position=3&amp;origin=search&amp;related_id=471715</w:t>
              </w:r>
            </w:hyperlink>
          </w:p>
        </w:tc>
      </w:tr>
      <w:tr w:rsidR="008529E7" w:rsidRPr="008529E7" w14:paraId="2BB19483" w14:textId="77777777" w:rsidTr="008529E7">
        <w:trPr>
          <w:trHeight w:val="892"/>
        </w:trPr>
        <w:tc>
          <w:tcPr>
            <w:tcW w:w="2412" w:type="dxa"/>
          </w:tcPr>
          <w:p w14:paraId="6CF99951" w14:textId="04C51E05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43776A8" wp14:editId="12E43E8F">
                  <wp:extent cx="236220" cy="236220"/>
                  <wp:effectExtent l="0" t="0" r="0" b="0"/>
                  <wp:docPr id="1913476479" name="Picture 21" descr="A black and white pixelated image of a mortar and pest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476479" name="Picture 21" descr="A black and white pixelated image of a mortar and pest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E7BBA94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33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https://www.freepik.com/icon/spa-bowl-mix-treatments-ingredients_53784#fromView=keyword&amp;page=1&amp;position=18&amp;uuid=81e31a37-7599-4ef3-b74a-bfbf90dfe118</w:t>
              </w:r>
            </w:hyperlink>
          </w:p>
        </w:tc>
      </w:tr>
      <w:tr w:rsidR="008529E7" w:rsidRPr="008529E7" w14:paraId="6F2205D6" w14:textId="77777777" w:rsidTr="008529E7">
        <w:trPr>
          <w:trHeight w:val="892"/>
        </w:trPr>
        <w:tc>
          <w:tcPr>
            <w:tcW w:w="2412" w:type="dxa"/>
          </w:tcPr>
          <w:p w14:paraId="569B29C6" w14:textId="6F149C6F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ECFB763" wp14:editId="012C1312">
                  <wp:extent cx="306070" cy="249555"/>
                  <wp:effectExtent l="0" t="0" r="0" b="0"/>
                  <wp:docPr id="1007814727" name="Picture 20" descr="A black and white image of a plate fork and knif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14727" name="Picture 20" descr="A black and white image of a plate fork and knif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199E7603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35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https://www.flaticon.com/free-icon/breakfast_6540381?term=meal&amp;page=1&amp;position=1&amp;origin=search&amp;related_id=6540381</w:t>
              </w:r>
            </w:hyperlink>
          </w:p>
        </w:tc>
      </w:tr>
      <w:tr w:rsidR="008529E7" w:rsidRPr="008529E7" w14:paraId="5CFFCDC0" w14:textId="77777777" w:rsidTr="008529E7">
        <w:trPr>
          <w:trHeight w:val="892"/>
        </w:trPr>
        <w:tc>
          <w:tcPr>
            <w:tcW w:w="2412" w:type="dxa"/>
          </w:tcPr>
          <w:p w14:paraId="0746DE27" w14:textId="04887487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1BB3F2F" wp14:editId="407FC818">
                  <wp:extent cx="192405" cy="254000"/>
                  <wp:effectExtent l="0" t="0" r="0" b="0"/>
                  <wp:docPr id="1156557933" name="Picture 19" descr="A knife and fork in pixel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57933" name="Picture 19" descr="A knife and fork in pixel 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44C537F0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37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https://www.flaticon.com/free-icon/lunch_8893003?term=meal&amp;page=1&amp;position=2&amp;origin=search&amp;related_id=8893003</w:t>
              </w:r>
            </w:hyperlink>
          </w:p>
        </w:tc>
      </w:tr>
      <w:tr w:rsidR="008529E7" w:rsidRPr="008529E7" w14:paraId="4831E466" w14:textId="77777777" w:rsidTr="008529E7">
        <w:trPr>
          <w:trHeight w:val="892"/>
        </w:trPr>
        <w:tc>
          <w:tcPr>
            <w:tcW w:w="2412" w:type="dxa"/>
          </w:tcPr>
          <w:p w14:paraId="5C85173D" w14:textId="15EC74E1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773CF54" wp14:editId="4546999C">
                  <wp:extent cx="306070" cy="249555"/>
                  <wp:effectExtent l="0" t="0" r="0" b="0"/>
                  <wp:docPr id="564134947" name="Picture 18" descr="A black and white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134947" name="Picture 18" descr="A black and white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78D96CDA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39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https://www.flaticon.com/free-icon/dinner_1052191?term=meal&amp;page=1&amp;position=17&amp;origin=search&amp;related_id=1052191</w:t>
              </w:r>
            </w:hyperlink>
          </w:p>
        </w:tc>
      </w:tr>
      <w:tr w:rsidR="008529E7" w:rsidRPr="008529E7" w14:paraId="275A5260" w14:textId="77777777" w:rsidTr="008529E7">
        <w:trPr>
          <w:trHeight w:val="892"/>
        </w:trPr>
        <w:tc>
          <w:tcPr>
            <w:tcW w:w="2412" w:type="dxa"/>
          </w:tcPr>
          <w:p w14:paraId="3D140AFA" w14:textId="320CB08F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0E5C0E0" wp14:editId="0E9A01E0">
                  <wp:extent cx="227330" cy="249555"/>
                  <wp:effectExtent l="0" t="0" r="1270" b="0"/>
                  <wp:docPr id="325472532" name="Picture 17" descr="A person with arms up and st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72532" name="Picture 17" descr="A person with arms up and st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44F5DE34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41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https://www.flaticon.com/free-icon/motivation_9496207?term=motivation&amp;page=1&amp;position=3&amp;origin=search&amp;related_id=9496207</w:t>
              </w:r>
            </w:hyperlink>
          </w:p>
        </w:tc>
      </w:tr>
      <w:tr w:rsidR="008529E7" w:rsidRPr="008529E7" w14:paraId="51DBBDEF" w14:textId="77777777" w:rsidTr="008529E7">
        <w:trPr>
          <w:trHeight w:val="892"/>
        </w:trPr>
        <w:tc>
          <w:tcPr>
            <w:tcW w:w="2412" w:type="dxa"/>
          </w:tcPr>
          <w:p w14:paraId="4F16EC6A" w14:textId="1929D491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692538C6" wp14:editId="158446BA">
                  <wp:extent cx="210185" cy="245110"/>
                  <wp:effectExtent l="0" t="0" r="0" b="2540"/>
                  <wp:docPr id="628604833" name="Picture 16" descr="A black bell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604833" name="Picture 16" descr="A black bell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D78798C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43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https://www.flaticon.com/free-icon/bell_1827347?term=bell&amp;page=1&amp;position=3&amp;origin=search&amp;related_id=1827347</w:t>
              </w:r>
            </w:hyperlink>
          </w:p>
        </w:tc>
      </w:tr>
      <w:tr w:rsidR="008529E7" w:rsidRPr="008529E7" w14:paraId="41C7D443" w14:textId="77777777" w:rsidTr="008529E7">
        <w:trPr>
          <w:trHeight w:val="892"/>
        </w:trPr>
        <w:tc>
          <w:tcPr>
            <w:tcW w:w="2412" w:type="dxa"/>
          </w:tcPr>
          <w:p w14:paraId="76125E00" w14:textId="77C8F552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3FFF73E" wp14:editId="41953E4F">
                  <wp:extent cx="249555" cy="240665"/>
                  <wp:effectExtent l="0" t="0" r="0" b="6985"/>
                  <wp:docPr id="38952473" name="Picture 15" descr="A group of black circles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52473" name="Picture 15" descr="A group of black circles with white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9AD2095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45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https://www.flaticon.com/free-icon/nutrient_10333925?term=nutrients&amp;page=1&amp;position=1&amp;origin=search&amp;related_id=10333925</w:t>
              </w:r>
            </w:hyperlink>
          </w:p>
        </w:tc>
      </w:tr>
      <w:tr w:rsidR="008529E7" w:rsidRPr="008529E7" w14:paraId="3070527A" w14:textId="77777777" w:rsidTr="008529E7">
        <w:trPr>
          <w:trHeight w:val="892"/>
        </w:trPr>
        <w:tc>
          <w:tcPr>
            <w:tcW w:w="2412" w:type="dxa"/>
          </w:tcPr>
          <w:p w14:paraId="2A26E9E7" w14:textId="64FB85A9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1DBCF445" wp14:editId="78FA9E3B">
                  <wp:extent cx="218440" cy="240665"/>
                  <wp:effectExtent l="0" t="0" r="0" b="6985"/>
                  <wp:docPr id="119945333" name="Picture 14" descr="A pixelated camera with a white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5333" name="Picture 14" descr="A pixelated camera with a white cir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1E81B69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47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https://www.flaticon.com/free-icon/scale_846563?term=scale&amp;page=1&amp;position=5&amp;origin=search&amp;related_id=846563</w:t>
              </w:r>
            </w:hyperlink>
          </w:p>
        </w:tc>
      </w:tr>
      <w:tr w:rsidR="008529E7" w:rsidRPr="008529E7" w14:paraId="7456B270" w14:textId="77777777" w:rsidTr="008529E7">
        <w:trPr>
          <w:trHeight w:val="892"/>
        </w:trPr>
        <w:tc>
          <w:tcPr>
            <w:tcW w:w="2412" w:type="dxa"/>
          </w:tcPr>
          <w:p w14:paraId="6018E929" w14:textId="7485E103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74F3C05F" wp14:editId="383233D1">
                  <wp:extent cx="245110" cy="240665"/>
                  <wp:effectExtent l="0" t="0" r="2540" b="6985"/>
                  <wp:docPr id="1995503406" name="Picture 13" descr="A black and white pixelat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03406" name="Picture 13" descr="A black and white pixelated cir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36B5B7BE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49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https://www.freepik.com/icon/cheese_12687226#fromView=image_search_similar&amp;page=1&amp;position=51&amp;uuid=3e2b0195-1952-418f-b841-b7ca174f081e</w:t>
              </w:r>
            </w:hyperlink>
          </w:p>
        </w:tc>
      </w:tr>
      <w:tr w:rsidR="008529E7" w:rsidRPr="008529E7" w14:paraId="3EC03EB4" w14:textId="77777777" w:rsidTr="008529E7">
        <w:trPr>
          <w:trHeight w:val="892"/>
        </w:trPr>
        <w:tc>
          <w:tcPr>
            <w:tcW w:w="2412" w:type="dxa"/>
          </w:tcPr>
          <w:p w14:paraId="3D08584A" w14:textId="1E20BBF4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4627FD63" wp14:editId="1C1DA43B">
                  <wp:extent cx="245110" cy="240665"/>
                  <wp:effectExtent l="0" t="0" r="2540" b="6985"/>
                  <wp:docPr id="1278554975" name="Picture 12" descr="A black and white pixelated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54975" name="Picture 12" descr="A black and white pixelated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042FF46A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51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https://www.flaticon.com/free-icon/setting_3019014?term=settings&amp;page=1&amp;position=3&amp;origin=search&amp;related_id=3019014</w:t>
              </w:r>
            </w:hyperlink>
          </w:p>
        </w:tc>
      </w:tr>
      <w:tr w:rsidR="008529E7" w:rsidRPr="008529E7" w14:paraId="27B6FA4C" w14:textId="77777777" w:rsidTr="008529E7">
        <w:trPr>
          <w:trHeight w:val="892"/>
        </w:trPr>
        <w:tc>
          <w:tcPr>
            <w:tcW w:w="2412" w:type="dxa"/>
          </w:tcPr>
          <w:p w14:paraId="70326212" w14:textId="05F7E26A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0730A8FE" wp14:editId="495D51F3">
                  <wp:extent cx="245110" cy="236220"/>
                  <wp:effectExtent l="0" t="0" r="2540" b="0"/>
                  <wp:docPr id="153807243" name="Picture 11" descr="A black and white icon of a bag of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07243" name="Picture 11" descr="A black and white icon of a bag of foo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57E92ED8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53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https://www.flaticon.com/free-icon/snack_4296125?term=snack&amp;page=1&amp;position=13&amp;origin=search&amp;related_id=4296125</w:t>
              </w:r>
            </w:hyperlink>
          </w:p>
        </w:tc>
      </w:tr>
      <w:tr w:rsidR="008529E7" w:rsidRPr="008529E7" w14:paraId="35BCBB96" w14:textId="77777777" w:rsidTr="008529E7">
        <w:trPr>
          <w:trHeight w:val="892"/>
        </w:trPr>
        <w:tc>
          <w:tcPr>
            <w:tcW w:w="2412" w:type="dxa"/>
          </w:tcPr>
          <w:p w14:paraId="31AD09AE" w14:textId="1CB27699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70CFCC92" wp14:editId="47FCD3FC">
                  <wp:extent cx="192405" cy="240665"/>
                  <wp:effectExtent l="0" t="0" r="0" b="6985"/>
                  <wp:docPr id="2023771875" name="Picture 10" descr="A black and white pixelated im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771875" name="Picture 10" descr="A black and white pixelated ima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56592A68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55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https://www.flaticon.com/free-icon/to-do-list_1950630?term=to+do+list&amp;page=1&amp;position=1&amp;origin=search&amp;related_id=1950630</w:t>
              </w:r>
            </w:hyperlink>
          </w:p>
        </w:tc>
      </w:tr>
      <w:tr w:rsidR="008529E7" w:rsidRPr="008529E7" w14:paraId="5E5396AC" w14:textId="77777777" w:rsidTr="008529E7">
        <w:trPr>
          <w:trHeight w:val="892"/>
        </w:trPr>
        <w:tc>
          <w:tcPr>
            <w:tcW w:w="2412" w:type="dxa"/>
          </w:tcPr>
          <w:p w14:paraId="2475413C" w14:textId="35D5CA7A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EE7F4FF" wp14:editId="5BA44520">
                  <wp:extent cx="196850" cy="245110"/>
                  <wp:effectExtent l="0" t="0" r="0" b="2540"/>
                  <wp:docPr id="139972738" name="Picture 9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72738" name="Picture 9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4154692C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57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https://www.freepik.com/icon/coffee-cup_477594#fromView=search&amp;page=1&amp;position=1&amp;uuid=4f2f4288-6930-4aa5-82c7-5ee6439e3477</w:t>
              </w:r>
            </w:hyperlink>
          </w:p>
        </w:tc>
      </w:tr>
      <w:tr w:rsidR="008529E7" w:rsidRPr="008529E7" w14:paraId="28F46551" w14:textId="77777777" w:rsidTr="008529E7">
        <w:trPr>
          <w:trHeight w:val="899"/>
        </w:trPr>
        <w:tc>
          <w:tcPr>
            <w:tcW w:w="2412" w:type="dxa"/>
          </w:tcPr>
          <w:p w14:paraId="47C82E95" w14:textId="2D4F295C" w:rsidR="008529E7" w:rsidRPr="008529E7" w:rsidRDefault="008529E7" w:rsidP="008529E7">
            <w:pPr>
              <w:jc w:val="center"/>
              <w:rPr>
                <w:rFonts w:ascii="Calibri" w:hAnsi="Calibri" w:cs="Calibri"/>
                <w:noProof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53AED37F" wp14:editId="72EF267C">
                  <wp:extent cx="245110" cy="240665"/>
                  <wp:effectExtent l="0" t="0" r="2540" b="6985"/>
                  <wp:docPr id="454422611" name="Picture 8" descr="A black and white pixelated rul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422611" name="Picture 8" descr="A black and white pixelated rul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1" w:type="dxa"/>
          </w:tcPr>
          <w:p w14:paraId="65AFEBC2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59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https://www.flaticon.com/free-icon/ruler_12959451?term=measurement+unit&amp;page=1&amp;position=17&amp;origin=search&amp;related_id=12959451</w:t>
              </w:r>
            </w:hyperlink>
          </w:p>
        </w:tc>
      </w:tr>
    </w:tbl>
    <w:p w14:paraId="42DFA739" w14:textId="77777777" w:rsidR="008529E7" w:rsidRPr="008529E7" w:rsidRDefault="008529E7" w:rsidP="008529E7">
      <w:pPr>
        <w:keepNext/>
        <w:numPr>
          <w:ilvl w:val="0"/>
          <w:numId w:val="1"/>
        </w:numPr>
        <w:spacing w:before="240" w:after="60" w:line="278" w:lineRule="auto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</w:pPr>
      <w:r w:rsidRPr="008529E7"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  <w:t>Images</w:t>
      </w:r>
    </w:p>
    <w:tbl>
      <w:tblPr>
        <w:tblStyle w:val="TableGrid1"/>
        <w:tblW w:w="9972" w:type="dxa"/>
        <w:tblLayout w:type="fixed"/>
        <w:tblLook w:val="04A0" w:firstRow="1" w:lastRow="0" w:firstColumn="1" w:lastColumn="0" w:noHBand="0" w:noVBand="1"/>
      </w:tblPr>
      <w:tblGrid>
        <w:gridCol w:w="2637"/>
        <w:gridCol w:w="7335"/>
      </w:tblGrid>
      <w:tr w:rsidR="008529E7" w:rsidRPr="008529E7" w14:paraId="00B74FDF" w14:textId="77777777" w:rsidTr="008529E7">
        <w:trPr>
          <w:trHeight w:val="260"/>
        </w:trPr>
        <w:tc>
          <w:tcPr>
            <w:tcW w:w="2637" w:type="dxa"/>
          </w:tcPr>
          <w:p w14:paraId="191F0489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bookmarkStart w:id="0" w:name="_Hlk164421488"/>
            <w:r w:rsidRPr="008529E7">
              <w:rPr>
                <w:rFonts w:ascii="Calibri" w:hAnsi="Calibri" w:cs="Calibri"/>
                <w:b/>
                <w:bCs/>
              </w:rPr>
              <w:t>Asset</w:t>
            </w:r>
          </w:p>
        </w:tc>
        <w:tc>
          <w:tcPr>
            <w:tcW w:w="7335" w:type="dxa"/>
          </w:tcPr>
          <w:p w14:paraId="55FDB28B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b/>
                <w:bCs/>
              </w:rPr>
              <w:t>Source</w:t>
            </w:r>
          </w:p>
        </w:tc>
      </w:tr>
      <w:tr w:rsidR="008529E7" w:rsidRPr="008529E7" w14:paraId="78F7C9DE" w14:textId="77777777" w:rsidTr="008529E7">
        <w:trPr>
          <w:trHeight w:val="2205"/>
        </w:trPr>
        <w:tc>
          <w:tcPr>
            <w:tcW w:w="2637" w:type="dxa"/>
          </w:tcPr>
          <w:p w14:paraId="137FDB88" w14:textId="73183FB9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74F48886" wp14:editId="68A3E759">
                  <wp:extent cx="1618615" cy="1570355"/>
                  <wp:effectExtent l="0" t="0" r="635" b="0"/>
                  <wp:docPr id="17816549" name="Picture 7" descr="A whisk in a bow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549" name="Picture 7" descr="A whisk in a bow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15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14:paraId="2B15A8C1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61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https://icons8.com/illustrations/illustration/biro-cooking-with-a-whisk-for-baking-mix-1</w:t>
              </w:r>
            </w:hyperlink>
          </w:p>
        </w:tc>
      </w:tr>
      <w:tr w:rsidR="008529E7" w:rsidRPr="008529E7" w14:paraId="08493E41" w14:textId="77777777" w:rsidTr="008529E7">
        <w:trPr>
          <w:trHeight w:val="2205"/>
        </w:trPr>
        <w:tc>
          <w:tcPr>
            <w:tcW w:w="2637" w:type="dxa"/>
          </w:tcPr>
          <w:p w14:paraId="5508325C" w14:textId="430E2A56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64267144" wp14:editId="661B5EBB">
                  <wp:extent cx="1212215" cy="1562100"/>
                  <wp:effectExtent l="0" t="0" r="6985" b="0"/>
                  <wp:docPr id="893063788" name="Picture 6" descr="A black and white sign with a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063788" name="Picture 6" descr="A black and white sign with a camer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14:paraId="3680DA73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63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https://www.istockphoto.com/vector/black-linear-photo-camera-like-no-image-available-gm1055079680-281909502</w:t>
              </w:r>
            </w:hyperlink>
          </w:p>
        </w:tc>
      </w:tr>
      <w:tr w:rsidR="008529E7" w:rsidRPr="008529E7" w14:paraId="1285E858" w14:textId="77777777" w:rsidTr="008529E7">
        <w:trPr>
          <w:trHeight w:val="2205"/>
        </w:trPr>
        <w:tc>
          <w:tcPr>
            <w:tcW w:w="2637" w:type="dxa"/>
          </w:tcPr>
          <w:p w14:paraId="7CE5FA3C" w14:textId="4D1975C1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31D42FD2" wp14:editId="6413DA20">
                  <wp:extent cx="1062990" cy="1553210"/>
                  <wp:effectExtent l="0" t="0" r="3810" b="8890"/>
                  <wp:docPr id="1758645242" name="Picture 5" descr="A plate of food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645242" name="Picture 5" descr="A plate of food on a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155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14:paraId="1DBDB999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65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https://medium.com/@hazelparadise/eating-healthily-helps-boost-my-creativity-40794818c6c4</w:t>
              </w:r>
            </w:hyperlink>
          </w:p>
        </w:tc>
      </w:tr>
      <w:tr w:rsidR="008529E7" w:rsidRPr="008529E7" w14:paraId="091F935F" w14:textId="77777777" w:rsidTr="008529E7">
        <w:trPr>
          <w:trHeight w:val="2205"/>
        </w:trPr>
        <w:tc>
          <w:tcPr>
            <w:tcW w:w="2637" w:type="dxa"/>
          </w:tcPr>
          <w:p w14:paraId="362F2F91" w14:textId="7702C871" w:rsidR="008529E7" w:rsidRPr="008529E7" w:rsidRDefault="008529E7" w:rsidP="008529E7">
            <w:pPr>
              <w:jc w:val="center"/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343B5744" wp14:editId="71B26684">
                  <wp:extent cx="1601470" cy="1557655"/>
                  <wp:effectExtent l="0" t="0" r="0" b="4445"/>
                  <wp:docPr id="1174071935" name="Picture 4" descr="A yellow bell with a r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071935" name="Picture 4" descr="A yellow bell with a r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155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14:paraId="4B409EF9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67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https://icons8.com/illustrations/illustration/3d-casual-life-bell-straight</w:t>
              </w:r>
            </w:hyperlink>
          </w:p>
        </w:tc>
      </w:tr>
    </w:tbl>
    <w:bookmarkEnd w:id="0"/>
    <w:p w14:paraId="1B655FFB" w14:textId="77777777" w:rsidR="008529E7" w:rsidRPr="008529E7" w:rsidRDefault="008529E7" w:rsidP="008529E7">
      <w:pPr>
        <w:keepNext/>
        <w:numPr>
          <w:ilvl w:val="0"/>
          <w:numId w:val="1"/>
        </w:numPr>
        <w:spacing w:before="240" w:after="60" w:line="278" w:lineRule="auto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</w:pPr>
      <w:r w:rsidRPr="008529E7"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eastAsia="en-GB"/>
          <w14:ligatures w14:val="none"/>
        </w:rPr>
        <w:t>Animations</w:t>
      </w:r>
    </w:p>
    <w:tbl>
      <w:tblPr>
        <w:tblStyle w:val="TableGrid1"/>
        <w:tblW w:w="9969" w:type="dxa"/>
        <w:tblLayout w:type="fixed"/>
        <w:tblLook w:val="04A0" w:firstRow="1" w:lastRow="0" w:firstColumn="1" w:lastColumn="0" w:noHBand="0" w:noVBand="1"/>
      </w:tblPr>
      <w:tblGrid>
        <w:gridCol w:w="4789"/>
        <w:gridCol w:w="5180"/>
      </w:tblGrid>
      <w:tr w:rsidR="008529E7" w:rsidRPr="008529E7" w14:paraId="256A2EE0" w14:textId="77777777" w:rsidTr="008529E7">
        <w:trPr>
          <w:trHeight w:val="302"/>
        </w:trPr>
        <w:tc>
          <w:tcPr>
            <w:tcW w:w="4789" w:type="dxa"/>
          </w:tcPr>
          <w:p w14:paraId="1B1FEA11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29E7">
              <w:rPr>
                <w:rFonts w:ascii="Calibri" w:hAnsi="Calibri" w:cs="Calibri"/>
                <w:b/>
                <w:bCs/>
              </w:rPr>
              <w:t>Asset</w:t>
            </w:r>
          </w:p>
        </w:tc>
        <w:tc>
          <w:tcPr>
            <w:tcW w:w="5180" w:type="dxa"/>
          </w:tcPr>
          <w:p w14:paraId="32634566" w14:textId="77777777" w:rsidR="008529E7" w:rsidRPr="008529E7" w:rsidRDefault="008529E7" w:rsidP="008529E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29E7">
              <w:rPr>
                <w:rFonts w:ascii="Calibri" w:hAnsi="Calibri" w:cs="Calibri"/>
                <w:b/>
                <w:bCs/>
              </w:rPr>
              <w:t>Source</w:t>
            </w:r>
          </w:p>
        </w:tc>
      </w:tr>
      <w:tr w:rsidR="008529E7" w:rsidRPr="008529E7" w14:paraId="2E9129A4" w14:textId="77777777" w:rsidTr="008529E7">
        <w:trPr>
          <w:trHeight w:val="2425"/>
        </w:trPr>
        <w:tc>
          <w:tcPr>
            <w:tcW w:w="4789" w:type="dxa"/>
          </w:tcPr>
          <w:p w14:paraId="75951286" w14:textId="23CBB26E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638FAC95" wp14:editId="265A4FC1">
                  <wp:extent cx="3018790" cy="1500505"/>
                  <wp:effectExtent l="0" t="0" r="0" b="4445"/>
                  <wp:docPr id="188108456" name="Picture 3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08456" name="Picture 3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902" b="37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790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72F4A5FF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69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https://lottiefiles.com/animations/</w:t>
              </w:r>
            </w:hyperlink>
            <w:r w:rsidRPr="008529E7">
              <w:rPr>
                <w:rFonts w:ascii="Calibri" w:hAnsi="Calibri" w:cs="Calibri"/>
              </w:rPr>
              <w:t>done-LvOkGfYE29?from=search</w:t>
            </w:r>
          </w:p>
        </w:tc>
      </w:tr>
      <w:tr w:rsidR="008529E7" w:rsidRPr="008529E7" w14:paraId="4DC5E98E" w14:textId="77777777" w:rsidTr="008529E7">
        <w:trPr>
          <w:trHeight w:val="2496"/>
        </w:trPr>
        <w:tc>
          <w:tcPr>
            <w:tcW w:w="4789" w:type="dxa"/>
          </w:tcPr>
          <w:p w14:paraId="11F731C0" w14:textId="45DF373A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drawing>
                <wp:inline distT="0" distB="0" distL="0" distR="0" wp14:anchorId="19DCCB04" wp14:editId="5F24EB0E">
                  <wp:extent cx="3062605" cy="1544320"/>
                  <wp:effectExtent l="0" t="0" r="4445" b="0"/>
                  <wp:docPr id="356627442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627442" name="Picture 2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31" t="43227" r="16724" b="402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533C5CEE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71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https://lottiefiles.com/animations/</w:t>
              </w:r>
            </w:hyperlink>
            <w:r w:rsidRPr="008529E7">
              <w:rPr>
                <w:rFonts w:ascii="Calibri" w:hAnsi="Calibri" w:cs="Calibri"/>
              </w:rPr>
              <w:t>walking-broccoli-hWMS5UHLMx?from=search</w:t>
            </w:r>
          </w:p>
        </w:tc>
      </w:tr>
      <w:tr w:rsidR="008529E7" w:rsidRPr="008529E7" w14:paraId="5630C15A" w14:textId="77777777" w:rsidTr="008529E7">
        <w:trPr>
          <w:trHeight w:val="2524"/>
        </w:trPr>
        <w:tc>
          <w:tcPr>
            <w:tcW w:w="4789" w:type="dxa"/>
          </w:tcPr>
          <w:p w14:paraId="3C9DD749" w14:textId="4076C39A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466507BC" wp14:editId="65573F51">
                  <wp:extent cx="3097530" cy="1557655"/>
                  <wp:effectExtent l="0" t="0" r="7620" b="4445"/>
                  <wp:docPr id="1473461697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461697" name="Picture 1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0" t="51865" r="4544" b="25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530" cy="155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0E58D82D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hyperlink r:id="rId73" w:history="1">
              <w:r w:rsidRPr="008529E7">
                <w:rPr>
                  <w:rFonts w:ascii="Calibri" w:hAnsi="Calibri" w:cs="Calibri"/>
                  <w:color w:val="467886"/>
                  <w:u w:val="single"/>
                </w:rPr>
                <w:t>https://lottiefiles.com/animations/</w:t>
              </w:r>
            </w:hyperlink>
          </w:p>
          <w:p w14:paraId="0169E2DC" w14:textId="77777777" w:rsidR="008529E7" w:rsidRPr="008529E7" w:rsidRDefault="008529E7" w:rsidP="008529E7">
            <w:pPr>
              <w:rPr>
                <w:rFonts w:ascii="Calibri" w:hAnsi="Calibri" w:cs="Calibri"/>
              </w:rPr>
            </w:pPr>
            <w:r w:rsidRPr="008529E7">
              <w:rPr>
                <w:rFonts w:ascii="Calibri" w:hAnsi="Calibri" w:cs="Calibri"/>
              </w:rPr>
              <w:t>no-search-results-3oFmQXZRQb</w:t>
            </w:r>
          </w:p>
        </w:tc>
      </w:tr>
    </w:tbl>
    <w:p w14:paraId="08088B44" w14:textId="77777777" w:rsidR="00D76898" w:rsidRDefault="00D76898"/>
    <w:sectPr w:rsidR="00D7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3795D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9681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0"/>
    <w:rsid w:val="00064980"/>
    <w:rsid w:val="001873AA"/>
    <w:rsid w:val="008529E7"/>
    <w:rsid w:val="00D7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4E32"/>
  <w15:chartTrackingRefBased/>
  <w15:docId w15:val="{E1901049-01AF-4EDA-B68E-7FCC40BB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8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529E7"/>
    <w:pPr>
      <w:spacing w:after="0" w:line="240" w:lineRule="auto"/>
    </w:pPr>
    <w:rPr>
      <w:rFonts w:eastAsia="Times New Roman" w:cs="Times New Roman"/>
      <w:sz w:val="24"/>
      <w:szCs w:val="24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5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s://www.flaticon.com/free-icon/croissant_7636582?term=breakfast&amp;page=1&amp;position=6&amp;origin=search&amp;related_id=7636582" TargetMode="External"/><Relationship Id="rId42" Type="http://schemas.openxmlformats.org/officeDocument/2006/relationships/image" Target="media/image26.png"/><Relationship Id="rId47" Type="http://schemas.openxmlformats.org/officeDocument/2006/relationships/hyperlink" Target="https://www.flaticon.com/free-icon/scale_846563?term=scale&amp;page=1&amp;position=5&amp;origin=search&amp;related_id=846563" TargetMode="External"/><Relationship Id="rId63" Type="http://schemas.openxmlformats.org/officeDocument/2006/relationships/hyperlink" Target="https://www.istockphoto.com/vector/black-linear-photo-camera-like-no-image-available-gm1055079680-281909502" TargetMode="External"/><Relationship Id="rId68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hyperlink" Target="https://www.flaticon.com/free-icon/grocery-store_3514491?term=cart&amp;page=1&amp;position=2&amp;origin=search&amp;related_id=3514491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hyperlink" Target="https://www.flaticon.com/free-icon/lunch_8893003?term=meal&amp;page=1&amp;position=2&amp;origin=search&amp;related_id=8893003" TargetMode="External"/><Relationship Id="rId40" Type="http://schemas.openxmlformats.org/officeDocument/2006/relationships/image" Target="media/image25.png"/><Relationship Id="rId45" Type="http://schemas.openxmlformats.org/officeDocument/2006/relationships/hyperlink" Target="https://www.flaticon.com/free-icon/nutrient_10333925?term=nutrients&amp;page=1&amp;position=1&amp;origin=search&amp;related_id=10333925" TargetMode="External"/><Relationship Id="rId53" Type="http://schemas.openxmlformats.org/officeDocument/2006/relationships/hyperlink" Target="https://www.flaticon.com/free-icon/snack_4296125?term=snack&amp;page=1&amp;position=13&amp;origin=search&amp;related_id=4296125" TargetMode="External"/><Relationship Id="rId58" Type="http://schemas.openxmlformats.org/officeDocument/2006/relationships/image" Target="media/image34.png"/><Relationship Id="rId66" Type="http://schemas.openxmlformats.org/officeDocument/2006/relationships/image" Target="media/image38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icons8.com/illustrations/illustration/biro-cooking-with-a-whisk-for-baking-mix-1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www.flaticon.com/free-icon/setting_7094575?term=filters&amp;page=1&amp;position=1&amp;origin=search&amp;related_id=7094575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s://www.flaticon.com/free-icon/breakfast_6540381?term=meal&amp;page=1&amp;position=1&amp;origin=search&amp;related_id=6540381" TargetMode="External"/><Relationship Id="rId43" Type="http://schemas.openxmlformats.org/officeDocument/2006/relationships/hyperlink" Target="https://www.flaticon.com/free-icon/bell_1827347?term=bell&amp;page=1&amp;position=3&amp;origin=search&amp;related_id=1827347" TargetMode="External"/><Relationship Id="rId48" Type="http://schemas.openxmlformats.org/officeDocument/2006/relationships/image" Target="media/image29.png"/><Relationship Id="rId56" Type="http://schemas.openxmlformats.org/officeDocument/2006/relationships/image" Target="media/image33.png"/><Relationship Id="rId64" Type="http://schemas.openxmlformats.org/officeDocument/2006/relationships/image" Target="media/image37.png"/><Relationship Id="rId69" Type="http://schemas.openxmlformats.org/officeDocument/2006/relationships/hyperlink" Target="https://lottiefiles.com/animations/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www.flaticon.com/free-icon/setting_3019014?term=settings&amp;page=1&amp;position=3&amp;origin=search&amp;related_id=3019014" TargetMode="External"/><Relationship Id="rId72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flaticon.com/free-icon/hot-food_1391843" TargetMode="External"/><Relationship Id="rId33" Type="http://schemas.openxmlformats.org/officeDocument/2006/relationships/hyperlink" Target="https://www.freepik.com/icon/spa-bowl-mix-treatments-ingredients_53784#fromView=keyword&amp;page=1&amp;position=18&amp;uuid=81e31a37-7599-4ef3-b74a-bfbf90dfe118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28.png"/><Relationship Id="rId59" Type="http://schemas.openxmlformats.org/officeDocument/2006/relationships/hyperlink" Target="https://www.flaticon.com/free-icon/ruler_12959451?term=measurement+unit&amp;page=1&amp;position=17&amp;origin=search&amp;related_id=12959451" TargetMode="External"/><Relationship Id="rId67" Type="http://schemas.openxmlformats.org/officeDocument/2006/relationships/hyperlink" Target="https://icons8.com/illustrations/illustration/3d-casual-life-bell-straight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www.flaticon.com/free-icon/motivation_9496207?term=motivation&amp;page=1&amp;position=3&amp;origin=search&amp;related_id=9496207" TargetMode="External"/><Relationship Id="rId54" Type="http://schemas.openxmlformats.org/officeDocument/2006/relationships/image" Target="media/image32.png"/><Relationship Id="rId62" Type="http://schemas.openxmlformats.org/officeDocument/2006/relationships/image" Target="media/image36.png"/><Relationship Id="rId70" Type="http://schemas.openxmlformats.org/officeDocument/2006/relationships/image" Target="media/image40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anva.com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flaticon.com/free-icon/fruit-salad_3284200?term=brunch&amp;page=1&amp;position=7&amp;origin=search&amp;related_id=3284200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hyperlink" Target="https://www.freepik.com/icon/cheese_12687226#fromView=image_search_similar&amp;page=1&amp;position=51&amp;uuid=3e2b0195-1952-418f-b841-b7ca174f081e" TargetMode="External"/><Relationship Id="rId57" Type="http://schemas.openxmlformats.org/officeDocument/2006/relationships/hyperlink" Target="https://www.freepik.com/icon/coffee-cup_477594#fromView=search&amp;page=1&amp;position=1&amp;uuid=4f2f4288-6930-4aa5-82c7-5ee6439e3477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s://www.flaticon.com/free-icon/question_471715?term=question&amp;page=1&amp;position=3&amp;origin=search&amp;related_id=471715" TargetMode="External"/><Relationship Id="rId44" Type="http://schemas.openxmlformats.org/officeDocument/2006/relationships/image" Target="media/image27.png"/><Relationship Id="rId52" Type="http://schemas.openxmlformats.org/officeDocument/2006/relationships/image" Target="media/image31.png"/><Relationship Id="rId60" Type="http://schemas.openxmlformats.org/officeDocument/2006/relationships/image" Target="media/image35.png"/><Relationship Id="rId65" Type="http://schemas.openxmlformats.org/officeDocument/2006/relationships/hyperlink" Target="https://medium.com/@hazelparadise/eating-healthily-helps-boost-my-creativity-40794818c6c4" TargetMode="External"/><Relationship Id="rId73" Type="http://schemas.openxmlformats.org/officeDocument/2006/relationships/hyperlink" Target="https://lottiefiles.com/anima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hyperlink" Target="https://www.flaticon.com/free-icon/dinner_1052191?term=meal&amp;page=1&amp;position=17&amp;origin=search&amp;related_id=1052191" TargetMode="External"/><Relationship Id="rId34" Type="http://schemas.openxmlformats.org/officeDocument/2006/relationships/image" Target="media/image22.png"/><Relationship Id="rId50" Type="http://schemas.openxmlformats.org/officeDocument/2006/relationships/image" Target="media/image30.png"/><Relationship Id="rId55" Type="http://schemas.openxmlformats.org/officeDocument/2006/relationships/hyperlink" Target="https://www.flaticon.com/free-icon/to-do-list_1950630?term=to+do+list&amp;page=1&amp;position=1&amp;origin=search&amp;related_id=1950630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lottiefiles.com/anim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(Student)</dc:creator>
  <cp:keywords/>
  <dc:description/>
  <cp:lastModifiedBy>Jaskaran Singh (Student)</cp:lastModifiedBy>
  <cp:revision>2</cp:revision>
  <dcterms:created xsi:type="dcterms:W3CDTF">2024-04-19T12:05:00Z</dcterms:created>
  <dcterms:modified xsi:type="dcterms:W3CDTF">2024-04-19T12:07:00Z</dcterms:modified>
</cp:coreProperties>
</file>