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header.xml" ContentType="application/vnd.openxmlformats-officedocument.wordprocessingml.header+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b w:val="single"/>
        </w:rPr>
        <w:t xml:space="preserve">Title</w:t>
      </w:r>
    </w:p>
    <w:p>
      <w: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12240" w:rsidRPr="12240" w:rsidSect="12240">
      <w:headerReference w:type="default" r:id="rId2"/>
      <w:footerReference w:type="default" r:id="rId1"/>
      <w:pgSz w:w="11906" w:h="16838"/>
      <w:pgMar w:top="1440" w:right="1800" w:bottom="1440" w:left="180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w:r>
  </w:p>
  __GENERATEFTR____GENERATEIMGFTR__
</w:ftr>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__GENERATESZ__
    </w:pPr>
    <w:r>
      <w:t xml:space="preserve">Dr. Jason Kim</w:t>
    </w:r>
  </w:p>
  __GENERATEHDR____GENERATEHDRIMG__
  <w:p>
    <w:pPr>
      <w:jc w:val="right"/>
      __GENERATESZ__
    </w:pPr>
    <w:r>
      <w:t xml:space="preserve">100 Sheppard Ave.</w:t>
    </w:r>
  </w:p>
  __GENERATEHDR____GENERATEHDRIMG__
  <w:p>
    <w:pPr>
      <w:jc w:val="right"/>
      __GENERATESZ__
    </w:pPr>
    <w:r>
      <w:t xml:space="preserve">Email: jason.kim.jiho@gmail.com Phone number:416-738-1863</w:t>
    </w:r>
  </w:p>
  __GENERATEHDR____GENERATEHDRIMG__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header" Target="header.xml"></Relationship><Relationship Id="rId3" Type="http://schemas.openxmlformats.org/officeDocument/2006/relationships/numbering" Target="numbering.xml"></Relationship><Relationship Id="rId4" Type="http://schemas.openxmlformats.org/officeDocument/2006/relationships/theme" Target="theme/theme1.xml"></Relationship><Relationship Id="rId5" Type="http://schemas.openxmlformats.org/officeDocument/2006/relationships/webSettings" Target="webSettings.xml"></Relationship><Relationship Id="rId6" Type="http://schemas.openxmlformats.org/officeDocument/2006/relationships/fontTable" Target="fontTable.xml"></Relationship><Relationship Id="rId7" Type="http://schemas.openxmlformats.org/officeDocument/2006/relationships/settings" Target="settings.xml"></Relationship><Relationship Id="rId8"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2012-05-13T14:02:21+00:00</dcterms:created>
  <dcterms:modified xsi:type="dcterms:W3CDTF">2012-05-13T14:02:21+00:00</dcterms:modified>
</cp:coreProperties>
</file>