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header.xml" ContentType="application/vnd.openxmlformats-officedocument.wordprocessingml.header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 w:rsidR="12240" w:rsidRPr="12240" w:rsidSect="12240">
      <w:headerReference w:type="default" r:id="rId2"/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__GENERATESZ__
    </w:pPr>
    <w:r>
      <w:rPr>
        <w:rFonts w:ascii="Times New Roman" w:hAnsi="Times New Roman" w:cs="Times New Roman"/>
        __GENERATERPR__
      </w:rPr>
      <w:t xml:space="preserve">Dr. jason kim
asdgsadg
Email: sdfasdf Phone number:asdgsadg</w:t>
    </w:r>
  </w:p>
  __GENERATEHDR____GENERATEHDRIMG__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header" Target="head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2012-05-09T13:38:35+00:00</dcterms:created>
  <dcterms:modified xsi:type="dcterms:W3CDTF">2012-05-09T13:38:35+00:00</dcterms:modified>
</cp:coreProperties>
</file>