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3B" w:rsidRDefault="00614BF9"/>
    <w:p w:rsidR="000B4B04" w:rsidRDefault="000B4B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4B04" w:rsidTr="000B4B04">
        <w:tc>
          <w:tcPr>
            <w:tcW w:w="2394" w:type="dxa"/>
          </w:tcPr>
          <w:p w:rsidR="000B4B04" w:rsidRDefault="000B4B04">
            <w:r>
              <w:t>Filename</w:t>
            </w:r>
          </w:p>
        </w:tc>
        <w:tc>
          <w:tcPr>
            <w:tcW w:w="2394" w:type="dxa"/>
          </w:tcPr>
          <w:p w:rsidR="000B4B04" w:rsidRDefault="000B4B04">
            <w:r>
              <w:t>Field Label</w:t>
            </w:r>
          </w:p>
        </w:tc>
        <w:tc>
          <w:tcPr>
            <w:tcW w:w="2394" w:type="dxa"/>
          </w:tcPr>
          <w:p w:rsidR="000B4B04" w:rsidRDefault="000B4B04">
            <w:r>
              <w:t>Validation Performed before submission</w:t>
            </w:r>
          </w:p>
        </w:tc>
        <w:tc>
          <w:tcPr>
            <w:tcW w:w="2394" w:type="dxa"/>
          </w:tcPr>
          <w:p w:rsidR="000B4B04" w:rsidRDefault="000B4B04">
            <w:r>
              <w:t>Validation left to web server</w:t>
            </w:r>
          </w:p>
        </w:tc>
      </w:tr>
      <w:tr w:rsidR="000B4B04" w:rsidTr="000B4B04">
        <w:tc>
          <w:tcPr>
            <w:tcW w:w="2394" w:type="dxa"/>
          </w:tcPr>
          <w:p w:rsidR="000B4B04" w:rsidRDefault="000B4B04">
            <w:r>
              <w:t>index</w:t>
            </w:r>
          </w:p>
        </w:tc>
        <w:tc>
          <w:tcPr>
            <w:tcW w:w="2394" w:type="dxa"/>
          </w:tcPr>
          <w:p w:rsidR="000B4B04" w:rsidRDefault="000B4B04">
            <w:r w:rsidRPr="000B4B04">
              <w:t>id="</w:t>
            </w:r>
            <w:proofErr w:type="spellStart"/>
            <w:r w:rsidRPr="000B4B04">
              <w:t>birthYear</w:t>
            </w:r>
            <w:proofErr w:type="spellEnd"/>
            <w:r w:rsidRPr="000B4B04">
              <w:t>"</w:t>
            </w:r>
          </w:p>
        </w:tc>
        <w:tc>
          <w:tcPr>
            <w:tcW w:w="2394" w:type="dxa"/>
          </w:tcPr>
          <w:p w:rsidR="000B4B04" w:rsidRDefault="000B4B04">
            <w:r>
              <w:t>Is a valid 4 digit year equal to or less than current year</w:t>
            </w:r>
          </w:p>
        </w:tc>
        <w:tc>
          <w:tcPr>
            <w:tcW w:w="2394" w:type="dxa"/>
          </w:tcPr>
          <w:p w:rsidR="000B4B04" w:rsidRDefault="000B4B04"/>
        </w:tc>
      </w:tr>
      <w:tr w:rsidR="000B4B04" w:rsidTr="000B4B04">
        <w:tc>
          <w:tcPr>
            <w:tcW w:w="2394" w:type="dxa"/>
          </w:tcPr>
          <w:p w:rsidR="000B4B04" w:rsidRDefault="00614BF9">
            <w:proofErr w:type="spellStart"/>
            <w:r w:rsidRPr="00614BF9">
              <w:t>userName</w:t>
            </w:r>
            <w:proofErr w:type="spellEnd"/>
          </w:p>
        </w:tc>
        <w:tc>
          <w:tcPr>
            <w:tcW w:w="2394" w:type="dxa"/>
          </w:tcPr>
          <w:p w:rsidR="000B4B04" w:rsidRDefault="00614BF9" w:rsidP="00614BF9">
            <w:r>
              <w:t>Greater than4 char long, contains only letters and number</w:t>
            </w:r>
          </w:p>
        </w:tc>
        <w:tc>
          <w:tcPr>
            <w:tcW w:w="2394" w:type="dxa"/>
          </w:tcPr>
          <w:p w:rsidR="000B4B04" w:rsidRDefault="00614BF9">
            <w:r>
              <w:t>Not previously selected by another user</w:t>
            </w:r>
          </w:p>
        </w:tc>
        <w:tc>
          <w:tcPr>
            <w:tcW w:w="2394" w:type="dxa"/>
          </w:tcPr>
          <w:p w:rsidR="000B4B04" w:rsidRDefault="000B4B04"/>
        </w:tc>
      </w:tr>
      <w:tr w:rsidR="000B4B04" w:rsidTr="000B4B04">
        <w:tc>
          <w:tcPr>
            <w:tcW w:w="2394" w:type="dxa"/>
          </w:tcPr>
          <w:p w:rsidR="000B4B04" w:rsidRDefault="00614BF9">
            <w:r w:rsidRPr="00614BF9">
              <w:t>password1</w:t>
            </w:r>
          </w:p>
        </w:tc>
        <w:tc>
          <w:tcPr>
            <w:tcW w:w="2394" w:type="dxa"/>
          </w:tcPr>
          <w:p w:rsidR="000B4B04" w:rsidRDefault="00614BF9">
            <w:r>
              <w:t>At least 8 chars long, must match pw2, must contain at least one of !@#_, must have one number and one letter</w:t>
            </w:r>
          </w:p>
        </w:tc>
        <w:tc>
          <w:tcPr>
            <w:tcW w:w="2394" w:type="dxa"/>
          </w:tcPr>
          <w:p w:rsidR="000B4B04" w:rsidRDefault="00614BF9">
            <w:r>
              <w:t>Not one of previously used passwords</w:t>
            </w:r>
          </w:p>
        </w:tc>
        <w:tc>
          <w:tcPr>
            <w:tcW w:w="2394" w:type="dxa"/>
          </w:tcPr>
          <w:p w:rsidR="000B4B04" w:rsidRDefault="000B4B04"/>
        </w:tc>
      </w:tr>
      <w:tr w:rsidR="00614BF9" w:rsidTr="000B4B04">
        <w:tc>
          <w:tcPr>
            <w:tcW w:w="2394" w:type="dxa"/>
          </w:tcPr>
          <w:p w:rsidR="00614BF9" w:rsidRDefault="00614BF9">
            <w:r w:rsidRPr="00614BF9">
              <w:t>password2</w:t>
            </w:r>
          </w:p>
        </w:tc>
        <w:tc>
          <w:tcPr>
            <w:tcW w:w="2394" w:type="dxa"/>
          </w:tcPr>
          <w:p w:rsidR="00614BF9" w:rsidRDefault="00614BF9">
            <w:r>
              <w:t>At least 8 chars long, must match pw2, must contain at least one of !@#_, must have one number and one letter</w:t>
            </w:r>
          </w:p>
        </w:tc>
        <w:tc>
          <w:tcPr>
            <w:tcW w:w="2394" w:type="dxa"/>
          </w:tcPr>
          <w:p w:rsidR="00614BF9" w:rsidRDefault="00614BF9">
            <w:r>
              <w:t>Not one of previously used passwords</w:t>
            </w:r>
          </w:p>
        </w:tc>
        <w:tc>
          <w:tcPr>
            <w:tcW w:w="2394" w:type="dxa"/>
          </w:tcPr>
          <w:p w:rsidR="00614BF9" w:rsidRDefault="00614BF9"/>
        </w:tc>
      </w:tr>
      <w:tr w:rsidR="00614BF9" w:rsidTr="000B4B04">
        <w:tc>
          <w:tcPr>
            <w:tcW w:w="2394" w:type="dxa"/>
          </w:tcPr>
          <w:p w:rsidR="00614BF9" w:rsidRPr="00614BF9" w:rsidRDefault="00614BF9">
            <w:r w:rsidRPr="00614BF9">
              <w:t>email</w:t>
            </w:r>
          </w:p>
        </w:tc>
        <w:tc>
          <w:tcPr>
            <w:tcW w:w="2394" w:type="dxa"/>
          </w:tcPr>
          <w:p w:rsidR="00614BF9" w:rsidRDefault="00614BF9">
            <w:r>
              <w:t>Contains “@” and “.”</w:t>
            </w:r>
          </w:p>
        </w:tc>
        <w:tc>
          <w:tcPr>
            <w:tcW w:w="2394" w:type="dxa"/>
          </w:tcPr>
          <w:p w:rsidR="00614BF9" w:rsidRDefault="00614BF9">
            <w:r>
              <w:t>Not previously registered</w:t>
            </w:r>
            <w:bookmarkStart w:id="0" w:name="_GoBack"/>
            <w:bookmarkEnd w:id="0"/>
          </w:p>
        </w:tc>
        <w:tc>
          <w:tcPr>
            <w:tcW w:w="2394" w:type="dxa"/>
          </w:tcPr>
          <w:p w:rsidR="00614BF9" w:rsidRDefault="00614BF9"/>
        </w:tc>
      </w:tr>
    </w:tbl>
    <w:p w:rsidR="000B4B04" w:rsidRDefault="000B4B04"/>
    <w:sectPr w:rsidR="000B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253"/>
    <w:multiLevelType w:val="hybridMultilevel"/>
    <w:tmpl w:val="40D47CE0"/>
    <w:lvl w:ilvl="0" w:tplc="1616D0C8"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4C5B7CF6"/>
    <w:multiLevelType w:val="hybridMultilevel"/>
    <w:tmpl w:val="65EEDC9E"/>
    <w:lvl w:ilvl="0" w:tplc="97E820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04"/>
    <w:rsid w:val="000B4B04"/>
    <w:rsid w:val="00614BF9"/>
    <w:rsid w:val="007E5E8A"/>
    <w:rsid w:val="00B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2018-11-06T01:12:00Z</dcterms:created>
  <dcterms:modified xsi:type="dcterms:W3CDTF">2018-11-06T02:02:00Z</dcterms:modified>
</cp:coreProperties>
</file>