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308EA" w14:textId="4D39DBFA" w:rsidR="00914F3C" w:rsidRPr="00914F3C" w:rsidRDefault="00914F3C" w:rsidP="008D25D3">
      <w:pPr>
        <w:shd w:val="clear" w:color="auto" w:fill="FFFFFF"/>
        <w:spacing w:after="0" w:line="240" w:lineRule="atLeast"/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</w:pPr>
      <w:r w:rsidRPr="00914F3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  <w:t xml:space="preserve">Google </w:t>
      </w:r>
      <w:proofErr w:type="spellStart"/>
      <w:r w:rsidRPr="00914F3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  <w:t>BigQuery</w:t>
      </w:r>
      <w:proofErr w:type="spellEnd"/>
      <w:r w:rsidRPr="00914F3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  <w:t xml:space="preserve"> commands</w:t>
      </w:r>
      <w:r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  <w:t xml:space="preserve"> and </w:t>
      </w:r>
      <w:r w:rsidR="0076221C">
        <w:rPr>
          <w:rFonts w:asciiTheme="majorHAnsi" w:eastAsia="Times New Roman" w:hAnsiTheme="majorHAnsi" w:cstheme="majorHAnsi"/>
          <w:b/>
          <w:bCs/>
          <w:kern w:val="0"/>
          <w:sz w:val="24"/>
          <w:szCs w:val="24"/>
          <w:u w:val="single"/>
          <w14:ligatures w14:val="none"/>
        </w:rPr>
        <w:t>Results</w:t>
      </w:r>
    </w:p>
    <w:p w14:paraId="01DA7954" w14:textId="2794411F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Using Google big query from Google Cloud Platform</w:t>
      </w:r>
    </w:p>
    <w:p w14:paraId="356D363A" w14:textId="300F58B6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-- 2.1 Extract all data</w:t>
      </w:r>
      <w:r w:rsidR="00914F3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to ensure the data load</w:t>
      </w:r>
    </w:p>
    <w:p w14:paraId="39C61714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F703A18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F71B723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`ace-technical-test-q2.ffb_yield.ffb`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88B7C7B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LIMIT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F4511E"/>
          <w:kern w:val="0"/>
          <w:sz w:val="18"/>
          <w:szCs w:val="18"/>
          <w14:ligatures w14:val="none"/>
        </w:rPr>
        <w:t>1000</w:t>
      </w:r>
    </w:p>
    <w:p w14:paraId="3A332817" w14:textId="77777777" w:rsidR="008D25D3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5EE4D68" w14:textId="77777777" w:rsidR="00914F3C" w:rsidRDefault="00914F3C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795D70A" w14:textId="57CB1B9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-- 2.2 check any missing values</w:t>
      </w:r>
    </w:p>
    <w:p w14:paraId="2A678EEC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1E2C9F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COUNT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*)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Missing_Values</w:t>
      </w:r>
      <w:proofErr w:type="spellEnd"/>
    </w:p>
    <w:p w14:paraId="546B5848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526A18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`ace-technical-test-q2.ffb_yield.ffb`</w:t>
      </w:r>
    </w:p>
    <w:p w14:paraId="26100DBE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WHERE</w:t>
      </w:r>
      <w:proofErr w:type="gram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0EBE6FF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509AE9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F7B842F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08AFB28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0ED1FF95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946A6A3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Working</w:t>
      </w:r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_days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67374D6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HA_Harvested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656035E" w14:textId="6D82730E" w:rsidR="008D25D3" w:rsidRDefault="008D25D3" w:rsidP="00914F3C">
      <w:pPr>
        <w:shd w:val="clear" w:color="auto" w:fill="FFFFFF"/>
        <w:spacing w:after="0" w:line="240" w:lineRule="atLeast"/>
        <w:ind w:firstLine="300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IS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NULL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4527426C" w14:textId="77777777" w:rsidR="00914F3C" w:rsidRDefault="00914F3C" w:rsidP="00914F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2E8B252F" w14:textId="01E686C5" w:rsidR="00914F3C" w:rsidRPr="00914F3C" w:rsidRDefault="00914F3C" w:rsidP="00914F3C">
      <w:pPr>
        <w:shd w:val="clear" w:color="auto" w:fill="FFFFFF"/>
        <w:spacing w:after="0" w:line="240" w:lineRule="atLeast"/>
        <w:rPr>
          <w:rFonts w:ascii="Courier New" w:eastAsia="Times New Roman" w:hAnsi="Courier New" w:cs="Courier New"/>
          <w:color w:val="3A474E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914F3C" w14:paraId="56AE4DE6" w14:textId="77777777" w:rsidTr="00914F3C">
        <w:tc>
          <w:tcPr>
            <w:tcW w:w="8630" w:type="dxa"/>
          </w:tcPr>
          <w:p w14:paraId="64755D70" w14:textId="5574DC6E" w:rsidR="00914F3C" w:rsidRDefault="00914F3C" w:rsidP="00914F3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Result:</w:t>
            </w:r>
          </w:p>
          <w:p w14:paraId="560536F6" w14:textId="77777777" w:rsidR="00914F3C" w:rsidRDefault="00914F3C" w:rsidP="00914F3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</w:pPr>
          </w:p>
          <w:p w14:paraId="0ABEE8C0" w14:textId="03CCD789" w:rsidR="00914F3C" w:rsidRPr="00914F3C" w:rsidRDefault="00914F3C" w:rsidP="00914F3C">
            <w:pPr>
              <w:shd w:val="clear" w:color="auto" w:fill="FFFFFF"/>
              <w:spacing w:after="0"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914F3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[{</w:t>
            </w:r>
          </w:p>
          <w:p w14:paraId="58F3D6E1" w14:textId="77777777" w:rsidR="00914F3C" w:rsidRPr="00914F3C" w:rsidRDefault="00914F3C" w:rsidP="00914F3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914F3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914F3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914F3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Missing_Values</w:t>
            </w:r>
            <w:proofErr w:type="spellEnd"/>
            <w:r w:rsidRPr="00914F3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914F3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914F3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914F3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"0"</w:t>
            </w:r>
          </w:p>
          <w:p w14:paraId="1D875A5F" w14:textId="77777777" w:rsidR="00914F3C" w:rsidRPr="00914F3C" w:rsidRDefault="00914F3C" w:rsidP="00914F3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914F3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}]</w:t>
            </w:r>
          </w:p>
          <w:p w14:paraId="7666894D" w14:textId="77777777" w:rsidR="00914F3C" w:rsidRDefault="00914F3C" w:rsidP="00914F3C">
            <w:pPr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DBA1FBC" w14:textId="77777777" w:rsidR="00914F3C" w:rsidRPr="008C19CF" w:rsidRDefault="00914F3C" w:rsidP="00914F3C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0B6E967B" w14:textId="77777777" w:rsidR="00914F3C" w:rsidRPr="008C19CF" w:rsidRDefault="00914F3C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2C94A4A" w14:textId="6B24D00D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-- 2.</w:t>
      </w:r>
      <w:r w:rsidR="0076221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3</w:t>
      </w: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group data by year and month</w:t>
      </w:r>
    </w:p>
    <w:p w14:paraId="2F33DBC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--perform calculation for each external factors</w:t>
      </w:r>
    </w:p>
    <w:p w14:paraId="7383A53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C66A1E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PARSE_DATE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</w:t>
      </w:r>
      <w:proofErr w:type="spellStart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d.%m.%Y</w:t>
      </w:r>
      <w:proofErr w:type="spellEnd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/* change date format */</w:t>
      </w:r>
    </w:p>
    <w:p w14:paraId="285DC9E6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PARSE_DATE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</w:t>
      </w:r>
      <w:proofErr w:type="spellStart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d.%m.%Y</w:t>
      </w:r>
      <w:proofErr w:type="spellEnd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1175220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66B659BC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7C9D5F6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Avg_Min_Temp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C61F804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Avg_Max_Temp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5748633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Avg_Precipitation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324D16B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Working_days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Total_Working_days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526D2932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SUM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HA_Harvested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Total_HA_Harvested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0D23E4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5CABFED6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D5C37C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`ace-technical-test-q2.ffb_yield.ffb`</w:t>
      </w:r>
    </w:p>
    <w:p w14:paraId="65D58811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4BD1D0C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B439C5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BD18FF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18CF92F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lastRenderedPageBreak/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08403CB2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Month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23652A1E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B0D963D" w14:textId="1FFCA995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-- 2.</w:t>
      </w:r>
      <w:r w:rsidR="0076221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4</w:t>
      </w: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obtain the summary statistics based on the aggregated data</w:t>
      </w:r>
    </w:p>
    <w:p w14:paraId="53499E17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</w:p>
    <w:p w14:paraId="4A42C2F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E3EDCD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4CAC07A4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EADF411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2793A0B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FB49A3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3E8D8201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Avg_Precipitation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5C13F85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MIN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Min_Precipitation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71AEC561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MAX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Max_Precipitation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58D701F0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Avg_FFB_Yield</w:t>
      </w:r>
      <w:proofErr w:type="spellEnd"/>
    </w:p>
    <w:p w14:paraId="4B723D03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</w:p>
    <w:p w14:paraId="789B7A5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</w:t>
      </w:r>
      <w:proofErr w:type="gramStart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7FB19580" w14:textId="77777777" w:rsidR="008D25D3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6221C" w14:paraId="770BA808" w14:textId="77777777" w:rsidTr="0076221C">
        <w:tc>
          <w:tcPr>
            <w:tcW w:w="8630" w:type="dxa"/>
          </w:tcPr>
          <w:p w14:paraId="2ACD1621" w14:textId="77777777" w:rsidR="0076221C" w:rsidRDefault="0076221C" w:rsidP="008D25D3">
            <w:pPr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</w:pPr>
            <w:r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  <w:t>Result:</w:t>
            </w:r>
          </w:p>
          <w:p w14:paraId="04620623" w14:textId="77777777" w:rsidR="0076221C" w:rsidRPr="0076221C" w:rsidRDefault="0076221C" w:rsidP="0076221C">
            <w:pPr>
              <w:shd w:val="clear" w:color="auto" w:fill="FFFFFF"/>
              <w:spacing w:after="0"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[{</w:t>
            </w:r>
          </w:p>
          <w:p w14:paraId="3F921FF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Avg_SoilMoisture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"527.646923076923"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3E129D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Min_SoilMoisture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"380.7"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00FC2AD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Max_SoilMoisture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"647.3"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07AC33F4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Avg_Average_Temp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"26.849918480923062"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451C798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Min_Average_Temp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"25.15806452"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0062F5A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Max_Average_Temp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"28.58"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F76BCA4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"188.98076923076923"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92FC98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Min_Precipitation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"2.0"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953221F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Max_Precipitation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"496.1"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0550F68D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"1.6022307692307693"</w:t>
            </w:r>
          </w:p>
          <w:p w14:paraId="0E0F394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}]</w:t>
            </w:r>
          </w:p>
          <w:p w14:paraId="4E498F4F" w14:textId="2EC4EB3E" w:rsidR="0076221C" w:rsidRDefault="0076221C" w:rsidP="008D25D3">
            <w:pPr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36C09B6D" w14:textId="77777777" w:rsidR="0076221C" w:rsidRPr="008C19CF" w:rsidRDefault="0076221C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5AC1425D" w14:textId="6718C776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--2.</w:t>
      </w:r>
      <w:r w:rsidR="0076221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5</w:t>
      </w: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Correlation</w:t>
      </w:r>
    </w:p>
    <w:p w14:paraId="431BD528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1DCD448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CORR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SoilMoisture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Corr_SoilMoisture_FFB_Yield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66CB0FE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CORR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Average_Temp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Corr_Average_Temp_FFB_Yield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72E5D2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CORR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Corr_Precipitation_FFB_Yield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68B940A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CORR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Working_days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Corr_Workingdays_FFB_Yield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25F2B83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CORR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HA_Harvested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Corr_Harvested_FFB_Yield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6B92C703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8E9A98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</w:t>
      </w:r>
      <w:proofErr w:type="gramStart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3719D8E4" w14:textId="77777777" w:rsidR="008D25D3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6221C" w14:paraId="14A85CEC" w14:textId="77777777" w:rsidTr="0076221C">
        <w:tc>
          <w:tcPr>
            <w:tcW w:w="8630" w:type="dxa"/>
          </w:tcPr>
          <w:p w14:paraId="68F62917" w14:textId="77777777" w:rsidR="0076221C" w:rsidRDefault="0076221C" w:rsidP="008D25D3">
            <w:pPr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</w:pPr>
            <w:r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  <w:t>Result:</w:t>
            </w:r>
          </w:p>
          <w:p w14:paraId="6FA2C3B5" w14:textId="77777777" w:rsidR="0076221C" w:rsidRPr="0076221C" w:rsidRDefault="0076221C" w:rsidP="0076221C">
            <w:pPr>
              <w:shd w:val="clear" w:color="auto" w:fill="FFFFFF"/>
              <w:spacing w:after="0"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[{</w:t>
            </w:r>
          </w:p>
          <w:p w14:paraId="523ADDD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Corr_SoilMoisture_FFB_Yield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"-0.0031829013542888328"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75DF200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Corr_Average_Temp_FFB_Yield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"-0.0054943529235982856"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2A19C2DE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Corr_Precipitation_FFB_Yield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"0.28960372412286867"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9558276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Corr_Workingdays_FFB_Yield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"0.116364072327534"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207AAB1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Corr_Harvested_FFB_Yield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"-0.35022183838334348"</w:t>
            </w:r>
          </w:p>
          <w:p w14:paraId="1D02F42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}]</w:t>
            </w:r>
          </w:p>
          <w:p w14:paraId="689E1C16" w14:textId="40DDF80A" w:rsidR="0076221C" w:rsidRDefault="0076221C" w:rsidP="008D25D3">
            <w:pPr>
              <w:spacing w:line="240" w:lineRule="atLeast"/>
              <w:rPr>
                <w:rFonts w:ascii="Roboto Mono" w:eastAsia="Times New Roman" w:hAnsi="Roboto Mono" w:cs="Times New Roman"/>
                <w:color w:val="3A474E"/>
                <w:kern w:val="0"/>
                <w:sz w:val="18"/>
                <w:szCs w:val="18"/>
                <w14:ligatures w14:val="none"/>
              </w:rPr>
            </w:pPr>
          </w:p>
        </w:tc>
      </w:tr>
    </w:tbl>
    <w:p w14:paraId="774FA02C" w14:textId="77777777" w:rsidR="0076221C" w:rsidRPr="008C19CF" w:rsidRDefault="0076221C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</w:p>
    <w:p w14:paraId="75A280DC" w14:textId="3704B370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lastRenderedPageBreak/>
        <w:t>--2.</w:t>
      </w:r>
      <w:r w:rsidR="0076221C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>6</w:t>
      </w:r>
      <w:r w:rsidRPr="008C19CF">
        <w:rPr>
          <w:rFonts w:ascii="Roboto Mono" w:eastAsia="Times New Roman" w:hAnsi="Roboto Mono" w:cs="Times New Roman"/>
          <w:color w:val="D81B60"/>
          <w:kern w:val="0"/>
          <w:sz w:val="18"/>
          <w:szCs w:val="18"/>
          <w14:ligatures w14:val="none"/>
        </w:rPr>
        <w:t xml:space="preserve"> trend analysis in year for FFB yield, precipitation and area harvested</w:t>
      </w:r>
    </w:p>
    <w:p w14:paraId="7636768C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SELECT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26ED82A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EXTRACT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gramEnd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PARSE_DATE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'%</w:t>
      </w:r>
      <w:proofErr w:type="spellStart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d.%m.%Y</w:t>
      </w:r>
      <w:proofErr w:type="spellEnd"/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'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Date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11678E1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FFB_Yield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Avg_FFB_Yield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, </w:t>
      </w:r>
    </w:p>
    <w:p w14:paraId="4CC3B39E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Precipitation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Avg_Precipitation</w:t>
      </w:r>
      <w:proofErr w:type="spellEnd"/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,</w:t>
      </w:r>
    </w:p>
    <w:p w14:paraId="0ACEA060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AVG</w:t>
      </w:r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(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HA_Harvested</w:t>
      </w:r>
      <w:proofErr w:type="spellEnd"/>
      <w:r w:rsidRPr="008C19CF">
        <w:rPr>
          <w:rFonts w:ascii="Roboto Mono" w:eastAsia="Times New Roman" w:hAnsi="Roboto Mono" w:cs="Times New Roman"/>
          <w:color w:val="37474F"/>
          <w:kern w:val="0"/>
          <w:sz w:val="18"/>
          <w:szCs w:val="18"/>
          <w14:ligatures w14:val="none"/>
        </w:rPr>
        <w:t>)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AS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spell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Avg_Harvested_Area</w:t>
      </w:r>
      <w:proofErr w:type="spellEnd"/>
    </w:p>
    <w:p w14:paraId="33EB2C89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FROM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0185D4F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D904F"/>
          <w:kern w:val="0"/>
          <w:sz w:val="18"/>
          <w:szCs w:val="18"/>
          <w14:ligatures w14:val="none"/>
        </w:rPr>
        <w:t>`ace-technical-test-q2.ffb_yield.ffb`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1C07BDD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GROUP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705C90CB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2A2BAED6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ORDER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Roboto Mono" w:eastAsia="Times New Roman" w:hAnsi="Roboto Mono" w:cs="Times New Roman"/>
          <w:color w:val="3367D6"/>
          <w:kern w:val="0"/>
          <w:sz w:val="18"/>
          <w:szCs w:val="18"/>
          <w14:ligatures w14:val="none"/>
        </w:rPr>
        <w:t>BY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</w:p>
    <w:p w14:paraId="68DF2194" w14:textId="77777777" w:rsidR="008D25D3" w:rsidRPr="008C19CF" w:rsidRDefault="008D25D3" w:rsidP="008D25D3">
      <w:pPr>
        <w:shd w:val="clear" w:color="auto" w:fill="FFFFFF"/>
        <w:spacing w:after="0" w:line="240" w:lineRule="atLeast"/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</w:pP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r w:rsidRPr="008C19CF">
        <w:rPr>
          <w:rFonts w:ascii="Cambria" w:eastAsia="Times New Roman" w:hAnsi="Cambria" w:cs="Cambria"/>
          <w:color w:val="3A474E"/>
          <w:kern w:val="0"/>
          <w:sz w:val="18"/>
          <w:szCs w:val="18"/>
          <w14:ligatures w14:val="none"/>
        </w:rPr>
        <w:t> 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 xml:space="preserve"> </w:t>
      </w:r>
      <w:proofErr w:type="gramStart"/>
      <w:r w:rsidRPr="008C19CF">
        <w:rPr>
          <w:rFonts w:ascii="Roboto Mono" w:eastAsia="Times New Roman" w:hAnsi="Roboto Mono" w:cs="Times New Roman"/>
          <w:color w:val="000000"/>
          <w:kern w:val="0"/>
          <w:sz w:val="18"/>
          <w:szCs w:val="18"/>
          <w14:ligatures w14:val="none"/>
        </w:rPr>
        <w:t>Year</w:t>
      </w:r>
      <w:r w:rsidRPr="008C19CF">
        <w:rPr>
          <w:rFonts w:ascii="Roboto Mono" w:eastAsia="Times New Roman" w:hAnsi="Roboto Mono" w:cs="Times New Roman"/>
          <w:color w:val="3A474E"/>
          <w:kern w:val="0"/>
          <w:sz w:val="18"/>
          <w:szCs w:val="18"/>
          <w14:ligatures w14:val="none"/>
        </w:rPr>
        <w:t>;</w:t>
      </w:r>
      <w:proofErr w:type="gramEnd"/>
    </w:p>
    <w:p w14:paraId="5D4CE392" w14:textId="77777777" w:rsidR="005E2A2D" w:rsidRDefault="005E2A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76221C" w14:paraId="6FE85BBB" w14:textId="77777777" w:rsidTr="0076221C">
        <w:tc>
          <w:tcPr>
            <w:tcW w:w="8630" w:type="dxa"/>
          </w:tcPr>
          <w:p w14:paraId="65CB05D3" w14:textId="77777777" w:rsidR="0076221C" w:rsidRDefault="0076221C">
            <w:r>
              <w:t>Result:</w:t>
            </w:r>
          </w:p>
          <w:p w14:paraId="3FD6B996" w14:textId="77777777" w:rsidR="0076221C" w:rsidRPr="0076221C" w:rsidRDefault="0076221C" w:rsidP="0076221C">
            <w:pPr>
              <w:shd w:val="clear" w:color="auto" w:fill="FFFFFF"/>
              <w:spacing w:after="0"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[{</w:t>
            </w:r>
          </w:p>
          <w:p w14:paraId="2B9A874F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"2008"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245B70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"1.6125"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278BF69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"206.44166666666666"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F7EDCC9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"787123.80468333326"</w:t>
            </w:r>
          </w:p>
          <w:p w14:paraId="00E8E92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0244763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"2009"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17783D6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"1.5733333333333333"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AD77AF3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"182.21666666666664"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794C37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"794979.47335833323"</w:t>
            </w:r>
          </w:p>
          <w:p w14:paraId="611C5060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16445509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"2010"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67EEBC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E28CD6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"184.55833333333331"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E5D79AE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"807303.16872500011"</w:t>
            </w:r>
          </w:p>
          <w:p w14:paraId="4311F30F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22A6610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"2011"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3E5874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"1.6458333333333333"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782EBE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"223.54166666666666"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4A00F1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"786768.65165833349"</w:t>
            </w:r>
          </w:p>
          <w:p w14:paraId="3B6F1AF4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3069CE65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"2012"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61FC4A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"1.585"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BC8B500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"189.99166666666665"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0DD4BBE3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"802893.68623333343"</w:t>
            </w:r>
          </w:p>
          <w:p w14:paraId="3538A2BF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58C8447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15F76339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"1.6241666666666665"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4EA63AF4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"202.95833333333331"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A3073C9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"792260.86085"</w:t>
            </w:r>
          </w:p>
          <w:p w14:paraId="0FD6DB5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40AA1D2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"2014"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92C6A7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"1.625"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17FDD55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"174.05"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FED35B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"780182.88943333342"</w:t>
            </w:r>
          </w:p>
          <w:p w14:paraId="4A330E5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23B9FD7E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313E951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"1.6666666666666665"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48EAE77A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lastRenderedPageBreak/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"155.17499999999998"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6BF15C6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"775253.31668333337"</w:t>
            </w:r>
          </w:p>
          <w:p w14:paraId="1BB340B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46C5B89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"2016"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2A466C9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"1.4841666666666669"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6AC0B57E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"162.23333333333332"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DFF9E6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"782140.941925"</w:t>
            </w:r>
          </w:p>
          <w:p w14:paraId="526CCA61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329CD9E9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"2017"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46607DF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"1.7241666666666668"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ECE0B2E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"217.69166666666663"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418FCD5C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"800756.45623333321"</w:t>
            </w:r>
          </w:p>
          <w:p w14:paraId="44C620C2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},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{</w:t>
            </w:r>
          </w:p>
          <w:p w14:paraId="7FE38040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"Year"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"2018"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55BC05EB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Avg_FFB_Yield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"1.58"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293BED2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Avg_Precipitation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"178.12"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,</w:t>
            </w:r>
          </w:p>
          <w:p w14:paraId="7B05B067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  </w:t>
            </w:r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proofErr w:type="spellStart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Avg_Harvested_Area</w:t>
            </w:r>
            <w:proofErr w:type="spellEnd"/>
            <w:r w:rsidRPr="0076221C">
              <w:rPr>
                <w:rFonts w:ascii="Courier New" w:eastAsia="Times New Roman" w:hAnsi="Courier New" w:cs="Courier New"/>
                <w:color w:val="A31515"/>
                <w:kern w:val="0"/>
                <w:sz w:val="18"/>
                <w:szCs w:val="18"/>
                <w14:ligatures w14:val="none"/>
              </w:rPr>
              <w:t>"</w:t>
            </w: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:</w:t>
            </w:r>
            <w:r w:rsidRPr="0076221C"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  <w:t xml:space="preserve"> </w:t>
            </w:r>
            <w:r w:rsidRPr="0076221C">
              <w:rPr>
                <w:rFonts w:ascii="Courier New" w:eastAsia="Times New Roman" w:hAnsi="Courier New" w:cs="Courier New"/>
                <w:color w:val="0451A5"/>
                <w:kern w:val="0"/>
                <w:sz w:val="18"/>
                <w:szCs w:val="18"/>
                <w14:ligatures w14:val="none"/>
              </w:rPr>
              <w:t>"822662.49061"</w:t>
            </w:r>
          </w:p>
          <w:p w14:paraId="244D6B50" w14:textId="77777777" w:rsidR="0076221C" w:rsidRPr="0076221C" w:rsidRDefault="0076221C" w:rsidP="0076221C">
            <w:pPr>
              <w:shd w:val="clear" w:color="auto" w:fill="FFFFFF"/>
              <w:spacing w:line="240" w:lineRule="atLeast"/>
              <w:rPr>
                <w:rFonts w:ascii="Courier New" w:eastAsia="Times New Roman" w:hAnsi="Courier New" w:cs="Courier New"/>
                <w:color w:val="3A474E"/>
                <w:kern w:val="0"/>
                <w:sz w:val="18"/>
                <w:szCs w:val="18"/>
                <w14:ligatures w14:val="none"/>
              </w:rPr>
            </w:pPr>
            <w:r w:rsidRPr="0076221C">
              <w:rPr>
                <w:rFonts w:ascii="Courier New" w:eastAsia="Times New Roman" w:hAnsi="Courier New" w:cs="Courier New"/>
                <w:color w:val="37474F"/>
                <w:kern w:val="0"/>
                <w:sz w:val="18"/>
                <w:szCs w:val="18"/>
                <w14:ligatures w14:val="none"/>
              </w:rPr>
              <w:t>}]</w:t>
            </w:r>
          </w:p>
          <w:p w14:paraId="29990F30" w14:textId="072B9B1B" w:rsidR="0076221C" w:rsidRDefault="0076221C"/>
        </w:tc>
      </w:tr>
    </w:tbl>
    <w:p w14:paraId="4C30CF0B" w14:textId="77777777" w:rsidR="0076221C" w:rsidRDefault="0076221C"/>
    <w:sectPr w:rsidR="0076221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5D3"/>
    <w:rsid w:val="002A11DC"/>
    <w:rsid w:val="005E2A2D"/>
    <w:rsid w:val="0076221C"/>
    <w:rsid w:val="008D25D3"/>
    <w:rsid w:val="00914F3C"/>
    <w:rsid w:val="00CA1B8B"/>
    <w:rsid w:val="00E1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4879"/>
  <w15:chartTrackingRefBased/>
  <w15:docId w15:val="{0C5F6DC9-05D9-4014-9579-7DFE7231B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5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F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5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81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25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5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1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4</Pages>
  <Words>729</Words>
  <Characters>4158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Liew</dc:creator>
  <cp:keywords/>
  <dc:description/>
  <cp:lastModifiedBy>Jasmine Liew</cp:lastModifiedBy>
  <cp:revision>2</cp:revision>
  <dcterms:created xsi:type="dcterms:W3CDTF">2024-04-23T02:40:00Z</dcterms:created>
  <dcterms:modified xsi:type="dcterms:W3CDTF">2024-04-23T05:20:00Z</dcterms:modified>
</cp:coreProperties>
</file>