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FFE4" w14:textId="77777777" w:rsidR="00580C2C" w:rsidRDefault="0048436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bookmarkStart w:id="0" w:name="_3hnrq32uog7f" w:colFirst="0" w:colLast="0"/>
      <w:bookmarkEnd w:id="0"/>
      <w:r>
        <w:rPr>
          <w:b/>
          <w:sz w:val="22"/>
          <w:szCs w:val="22"/>
        </w:rPr>
        <w:t>JASA ACS Reproducibility Initiative - Author Contributions Checklist Form</w:t>
      </w:r>
    </w:p>
    <w:p w14:paraId="7C78AEEF" w14:textId="77777777" w:rsidR="00580C2C" w:rsidRDefault="00580C2C"/>
    <w:p w14:paraId="07766C85" w14:textId="7C27131C" w:rsidR="00580C2C" w:rsidRDefault="00174E5B">
      <w:pPr>
        <w:pBdr>
          <w:top w:val="nil"/>
          <w:left w:val="nil"/>
          <w:bottom w:val="nil"/>
          <w:right w:val="nil"/>
          <w:between w:val="nil"/>
        </w:pBdr>
      </w:pPr>
      <w:r>
        <w:t>This form is for the manuscript “</w:t>
      </w:r>
      <w:r w:rsidR="000C318E">
        <w:t>IFAA: Robust association identification and Inference For Absolute Abundance in microbiome analyses</w:t>
      </w:r>
      <w:r>
        <w:t>”</w:t>
      </w:r>
    </w:p>
    <w:p w14:paraId="652DDE2A" w14:textId="77777777" w:rsidR="00580C2C" w:rsidRDefault="0048436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3wigp9la0lbt" w:colFirst="0" w:colLast="0"/>
      <w:bookmarkEnd w:id="1"/>
      <w:r>
        <w:t>Data</w:t>
      </w:r>
    </w:p>
    <w:p w14:paraId="2BB0E5C6" w14:textId="77777777" w:rsidR="00580C2C" w:rsidRDefault="0048436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Abstract (Mandatory)</w:t>
      </w:r>
    </w:p>
    <w:p w14:paraId="3C6BA1B7" w14:textId="06FD724E" w:rsidR="00580C2C" w:rsidRDefault="003B24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two data sets </w:t>
      </w:r>
      <w:r w:rsidR="00285468">
        <w:t xml:space="preserve">used in this manuscript. The first one is the New Hampshire Birth Cohort Study (NHBCS) data set and the other one is the VSL#3 </w:t>
      </w:r>
      <w:r w:rsidR="005B578B">
        <w:t xml:space="preserve">mouse </w:t>
      </w:r>
      <w:r w:rsidR="00285468">
        <w:t>study data set.</w:t>
      </w:r>
      <w:r w:rsidR="00BB355C">
        <w:t xml:space="preserve"> The NHBCS study is an ongoing longitudinal human study. The VSL#3 study is a mouse model study that has been finished.</w:t>
      </w:r>
      <w:r w:rsidR="00A4750C">
        <w:t xml:space="preserve"> Both data sets are from </w:t>
      </w:r>
      <w:r w:rsidR="00E0643A">
        <w:t xml:space="preserve">the projects of </w:t>
      </w:r>
      <w:r w:rsidR="00A4750C">
        <w:t xml:space="preserve">some of the co-authors </w:t>
      </w:r>
      <w:r w:rsidR="000679B7">
        <w:t>in</w:t>
      </w:r>
      <w:r w:rsidR="00A4750C">
        <w:t xml:space="preserve"> this manuscript and not publicly available.</w:t>
      </w:r>
    </w:p>
    <w:p w14:paraId="0827B995" w14:textId="77777777" w:rsidR="00580C2C" w:rsidRDefault="00580C2C">
      <w:pPr>
        <w:pBdr>
          <w:top w:val="nil"/>
          <w:left w:val="nil"/>
          <w:bottom w:val="nil"/>
          <w:right w:val="nil"/>
          <w:between w:val="nil"/>
        </w:pBdr>
      </w:pPr>
    </w:p>
    <w:p w14:paraId="77074345" w14:textId="77777777" w:rsidR="00580C2C" w:rsidRDefault="0048436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Availability (Mandatory)</w:t>
      </w:r>
    </w:p>
    <w:p w14:paraId="6CACAC78" w14:textId="47926F49" w:rsidR="00580C2C" w:rsidRDefault="00152BA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NHBCS </w:t>
      </w:r>
      <w:r w:rsidR="00554552">
        <w:t xml:space="preserve">human </w:t>
      </w:r>
      <w:r>
        <w:t xml:space="preserve">study data set will not be made publicly available </w:t>
      </w:r>
      <w:proofErr w:type="gramStart"/>
      <w:r>
        <w:t>in the near future</w:t>
      </w:r>
      <w:proofErr w:type="gramEnd"/>
      <w:r>
        <w:t xml:space="preserve"> due to confidentiality and</w:t>
      </w:r>
      <w:r w:rsidR="00A64732">
        <w:t xml:space="preserve"> that</w:t>
      </w:r>
      <w:r>
        <w:t xml:space="preserve"> the study is still collecting data. </w:t>
      </w:r>
      <w:r w:rsidR="00CF34C3">
        <w:t>T</w:t>
      </w:r>
      <w:r w:rsidR="003A3E47">
        <w:t xml:space="preserve">he VSL#3 </w:t>
      </w:r>
      <w:r w:rsidR="00A36108">
        <w:t xml:space="preserve">mouse </w:t>
      </w:r>
      <w:r w:rsidR="007830D0">
        <w:t xml:space="preserve">study </w:t>
      </w:r>
      <w:r w:rsidR="003A3E47">
        <w:t xml:space="preserve">data set </w:t>
      </w:r>
      <w:r w:rsidR="00CF34C3">
        <w:t xml:space="preserve">is now </w:t>
      </w:r>
      <w:r w:rsidR="003A3E47">
        <w:t xml:space="preserve">available </w:t>
      </w:r>
      <w:r w:rsidR="00A2127D">
        <w:t xml:space="preserve">at </w:t>
      </w:r>
      <w:r w:rsidR="00A2127D" w:rsidRPr="00A2127D">
        <w:rPr>
          <w:rStyle w:val="Hyperlink"/>
        </w:rPr>
        <w:t>https://github.com/gitlzg/IFAA/blob/master/data/data_VSL3.xlsx</w:t>
      </w:r>
      <w:r w:rsidR="003A3E47">
        <w:t xml:space="preserve">. </w:t>
      </w:r>
    </w:p>
    <w:p w14:paraId="376161EB" w14:textId="77777777" w:rsidR="00580C2C" w:rsidRDefault="00580C2C">
      <w:pPr>
        <w:pBdr>
          <w:top w:val="nil"/>
          <w:left w:val="nil"/>
          <w:bottom w:val="nil"/>
          <w:right w:val="nil"/>
          <w:between w:val="nil"/>
        </w:pBdr>
      </w:pPr>
    </w:p>
    <w:p w14:paraId="3AB491F0" w14:textId="77777777" w:rsidR="00580C2C" w:rsidRDefault="0048436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ahm44f8rl66" w:colFirst="0" w:colLast="0"/>
      <w:bookmarkEnd w:id="2"/>
      <w:r>
        <w:t>Code</w:t>
      </w:r>
    </w:p>
    <w:p w14:paraId="3C4F6BAB" w14:textId="77777777" w:rsidR="00580C2C" w:rsidRDefault="0048436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Abstract (Mandatory)</w:t>
      </w:r>
    </w:p>
    <w:p w14:paraId="4DE263E6" w14:textId="3C8049E8" w:rsidR="00580C2C" w:rsidRDefault="00A82F0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="00617AD0">
        <w:t>submitted</w:t>
      </w:r>
      <w:r w:rsidR="0055518D">
        <w:t xml:space="preserve"> </w:t>
      </w:r>
      <w:r w:rsidR="00CC3E8A">
        <w:t xml:space="preserve">R codes include </w:t>
      </w:r>
      <w:r w:rsidR="00E35E01">
        <w:t>a zipped IFAA package “</w:t>
      </w:r>
      <w:r w:rsidR="00E35E01" w:rsidRPr="00E35E01">
        <w:t>IFAA_0.0.0.9000.tar.gz</w:t>
      </w:r>
      <w:r w:rsidR="00E35E01">
        <w:t xml:space="preserve">”, </w:t>
      </w:r>
      <w:r w:rsidR="00CC3E8A">
        <w:t xml:space="preserve">real data analyses, </w:t>
      </w:r>
      <w:r w:rsidR="00E35E01">
        <w:t>and codes for running simulation</w:t>
      </w:r>
      <w:r w:rsidR="00CC3E8A">
        <w:t>s</w:t>
      </w:r>
      <w:r w:rsidR="00E35E01">
        <w:t xml:space="preserve">. </w:t>
      </w:r>
      <w:r w:rsidR="00A56C30">
        <w:t>A</w:t>
      </w:r>
      <w:r w:rsidR="004E6E6D">
        <w:t xml:space="preserve"> hypothetical example of using</w:t>
      </w:r>
      <w:r w:rsidR="00DE587D">
        <w:t xml:space="preserve"> the </w:t>
      </w:r>
      <w:r w:rsidR="00752329">
        <w:t xml:space="preserve">main function </w:t>
      </w:r>
      <w:proofErr w:type="gramStart"/>
      <w:r w:rsidR="00DE587D">
        <w:t>IFAA(</w:t>
      </w:r>
      <w:proofErr w:type="gramEnd"/>
      <w:r w:rsidR="00DE587D">
        <w:t>)</w:t>
      </w:r>
      <w:r w:rsidR="00A56C30">
        <w:t xml:space="preserve"> is also included where the data was randomly generated </w:t>
      </w:r>
      <w:r w:rsidR="00EF6683">
        <w:t>to mimic</w:t>
      </w:r>
      <w:r w:rsidR="00A56C30">
        <w:t xml:space="preserve"> one of the real data</w:t>
      </w:r>
      <w:r w:rsidR="00274A18">
        <w:t xml:space="preserve"> sets</w:t>
      </w:r>
      <w:r w:rsidR="00DE587D">
        <w:t>.</w:t>
      </w:r>
    </w:p>
    <w:p w14:paraId="011F5429" w14:textId="77777777" w:rsidR="00580C2C" w:rsidRDefault="00580C2C">
      <w:pPr>
        <w:pBdr>
          <w:top w:val="nil"/>
          <w:left w:val="nil"/>
          <w:bottom w:val="nil"/>
          <w:right w:val="nil"/>
          <w:between w:val="nil"/>
        </w:pBdr>
      </w:pPr>
    </w:p>
    <w:p w14:paraId="29EC6810" w14:textId="77777777" w:rsidR="00580C2C" w:rsidRDefault="004843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Description (Mandatory)</w:t>
      </w:r>
    </w:p>
    <w:p w14:paraId="6D60E602" w14:textId="7D318BC5" w:rsidR="00580C2C" w:rsidRDefault="00484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How delivered</w:t>
      </w:r>
      <w:r w:rsidR="00383C00">
        <w:t>: the IFAA package in R</w:t>
      </w:r>
    </w:p>
    <w:p w14:paraId="3964C8E9" w14:textId="51EE3ABF" w:rsidR="00580C2C" w:rsidRDefault="00484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Licensing information</w:t>
      </w:r>
      <w:r w:rsidR="00383C00">
        <w:t>:</w:t>
      </w:r>
      <w:r>
        <w:t xml:space="preserve"> MIT License</w:t>
      </w:r>
    </w:p>
    <w:p w14:paraId="6A7C5D59" w14:textId="1938653D" w:rsidR="00580C2C" w:rsidRDefault="0048436B" w:rsidP="00441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 to code/repository</w:t>
      </w:r>
      <w:r w:rsidR="00441F07">
        <w:t xml:space="preserve">: the IFAA package can be installed from </w:t>
      </w:r>
      <w:hyperlink r:id="rId5" w:history="1">
        <w:r w:rsidR="00441F07" w:rsidRPr="00BF4B22">
          <w:rPr>
            <w:rStyle w:val="Hyperlink"/>
          </w:rPr>
          <w:t>https://github.com/gitlzg/IFAA</w:t>
        </w:r>
      </w:hyperlink>
      <w:r w:rsidR="00441F07">
        <w:t xml:space="preserve"> </w:t>
      </w:r>
    </w:p>
    <w:p w14:paraId="4015FCD8" w14:textId="7C15B887" w:rsidR="00580C2C" w:rsidRDefault="0048436B" w:rsidP="006D1D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Version information</w:t>
      </w:r>
      <w:r w:rsidR="006D1D7E">
        <w:t xml:space="preserve">: </w:t>
      </w:r>
      <w:r w:rsidR="006D1D7E" w:rsidRPr="006D1D7E">
        <w:t>commit 1b85b44c90662cbc37a87bb06072f0e9907690fe</w:t>
      </w:r>
    </w:p>
    <w:p w14:paraId="779125C4" w14:textId="685515B7" w:rsidR="00144896" w:rsidRDefault="006D1D7E" w:rsidP="002E5D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 package</w:t>
      </w:r>
      <w:r w:rsidR="0048436B">
        <w:t xml:space="preserve"> </w:t>
      </w:r>
      <w:r>
        <w:t xml:space="preserve">dependencies: </w:t>
      </w:r>
    </w:p>
    <w:p w14:paraId="4CD7E73B" w14:textId="0B953EA6" w:rsidR="00144896" w:rsidRDefault="00144896" w:rsidP="002E5DE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proofErr w:type="spellStart"/>
      <w:r>
        <w:t>picasso</w:t>
      </w:r>
      <w:proofErr w:type="spellEnd"/>
      <w:r>
        <w:t xml:space="preserve"> (&gt;= 1.2.0), </w:t>
      </w:r>
      <w:proofErr w:type="spellStart"/>
      <w:r>
        <w:t>glmnet</w:t>
      </w:r>
      <w:proofErr w:type="spellEnd"/>
      <w:r>
        <w:t xml:space="preserve"> (&gt;= 2.0-16), </w:t>
      </w:r>
      <w:proofErr w:type="spellStart"/>
      <w:r>
        <w:t>expm</w:t>
      </w:r>
      <w:proofErr w:type="spellEnd"/>
      <w:r>
        <w:t xml:space="preserve"> (&gt;= 0.999-3),</w:t>
      </w:r>
    </w:p>
    <w:p w14:paraId="5E164763" w14:textId="32122499" w:rsidR="00144896" w:rsidRDefault="00144896" w:rsidP="002E5DEA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</w:pPr>
      <w:r>
        <w:t xml:space="preserve">      foreach (&gt;= 1.4.3), snow (&gt;= 0.4-2), </w:t>
      </w:r>
      <w:proofErr w:type="spellStart"/>
      <w:r>
        <w:t>doSNOW</w:t>
      </w:r>
      <w:proofErr w:type="spellEnd"/>
      <w:r>
        <w:t xml:space="preserve"> (&gt;= 1.0.15),</w:t>
      </w:r>
    </w:p>
    <w:p w14:paraId="070C9F7C" w14:textId="77777777" w:rsidR="00144896" w:rsidRDefault="00144896" w:rsidP="002E5DE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proofErr w:type="spellStart"/>
      <w:r>
        <w:t>rlecuyer</w:t>
      </w:r>
      <w:proofErr w:type="spellEnd"/>
      <w:r>
        <w:t xml:space="preserve"> (&gt;= 0.3-3), Matrix (&gt;= 1.2-14), HDCI (&gt;= 1.0-2), </w:t>
      </w:r>
    </w:p>
    <w:p w14:paraId="188A7D26" w14:textId="168AF912" w:rsidR="006D1D7E" w:rsidRDefault="00144896" w:rsidP="002E5DE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proofErr w:type="spellStart"/>
      <w:r>
        <w:t>doParallel</w:t>
      </w:r>
      <w:proofErr w:type="spellEnd"/>
      <w:r>
        <w:t xml:space="preserve"> (&gt;= 1.0.11), future (&gt;= 1.12.0)</w:t>
      </w:r>
    </w:p>
    <w:p w14:paraId="3F58F110" w14:textId="77777777" w:rsidR="00580C2C" w:rsidRDefault="00580C2C" w:rsidP="002E5DE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5B40E51C" w14:textId="77777777" w:rsidR="00580C2C" w:rsidRDefault="0048436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bn0k2vepcyd1" w:colFirst="0" w:colLast="0"/>
      <w:bookmarkEnd w:id="3"/>
      <w:r>
        <w:t>Instructions for Use</w:t>
      </w:r>
    </w:p>
    <w:p w14:paraId="63A24B3F" w14:textId="77777777" w:rsidR="00580C2C" w:rsidRDefault="004843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Reproducibility (Mandatory)</w:t>
      </w:r>
    </w:p>
    <w:p w14:paraId="642D9530" w14:textId="6CD375E0" w:rsidR="00580C2C" w:rsidRDefault="004843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What is to be reproduced</w:t>
      </w:r>
      <w:r w:rsidR="000D3468">
        <w:t>: the point estimates and 95% confidence intervals in the two real data applications</w:t>
      </w:r>
    </w:p>
    <w:p w14:paraId="2EBDB704" w14:textId="77777777" w:rsidR="00943E5D" w:rsidRDefault="00943E5D" w:rsidP="002E5DE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6F9476D8" w14:textId="1277244A" w:rsidR="00943E5D" w:rsidRDefault="0048436B" w:rsidP="005D1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How to reproduce analyses</w:t>
      </w:r>
      <w:r w:rsidR="000D3468">
        <w:t>: For the NHBCS study</w:t>
      </w:r>
      <w:r w:rsidR="00D40D32">
        <w:t>,</w:t>
      </w:r>
      <w:r w:rsidR="000D3468">
        <w:t xml:space="preserve"> the analysis</w:t>
      </w:r>
      <w:r w:rsidR="00D40D32">
        <w:t xml:space="preserve"> results can be reproduced by the submitted R file “</w:t>
      </w:r>
      <w:proofErr w:type="spellStart"/>
      <w:r w:rsidR="00D40D32" w:rsidRPr="00D40D32">
        <w:t>Rcode</w:t>
      </w:r>
      <w:proofErr w:type="spellEnd"/>
      <w:r w:rsidR="00D40D32" w:rsidRPr="00D40D32">
        <w:t xml:space="preserve"> For NHBCS</w:t>
      </w:r>
      <w:r w:rsidR="00621BB2">
        <w:t xml:space="preserve"> </w:t>
      </w:r>
      <w:proofErr w:type="spellStart"/>
      <w:proofErr w:type="gramStart"/>
      <w:r w:rsidR="00621BB2">
        <w:t>study</w:t>
      </w:r>
      <w:r w:rsidR="00D40D32">
        <w:t>.R</w:t>
      </w:r>
      <w:proofErr w:type="spellEnd"/>
      <w:proofErr w:type="gramEnd"/>
      <w:r w:rsidR="00D40D32">
        <w:t>”. For the VSL#3 mouse</w:t>
      </w:r>
      <w:r w:rsidR="00621BB2">
        <w:t xml:space="preserve"> stud</w:t>
      </w:r>
      <w:r w:rsidR="00D40D32">
        <w:t>y, the analysis results can be reproduced by</w:t>
      </w:r>
      <w:r w:rsidR="000D2266">
        <w:t xml:space="preserve"> the submitted</w:t>
      </w:r>
      <w:r w:rsidR="00D40D32">
        <w:t xml:space="preserve"> </w:t>
      </w:r>
      <w:r w:rsidR="000D2266">
        <w:t>“</w:t>
      </w:r>
      <w:proofErr w:type="spellStart"/>
      <w:r w:rsidR="000D2266">
        <w:t>Rcode</w:t>
      </w:r>
      <w:proofErr w:type="spellEnd"/>
      <w:r w:rsidR="000D2266">
        <w:t xml:space="preserve"> For VSL3 </w:t>
      </w:r>
      <w:proofErr w:type="spellStart"/>
      <w:proofErr w:type="gramStart"/>
      <w:r w:rsidR="000D2266">
        <w:t>study.R</w:t>
      </w:r>
      <w:proofErr w:type="spellEnd"/>
      <w:proofErr w:type="gramEnd"/>
      <w:r w:rsidR="000D2266">
        <w:t>”.</w:t>
      </w:r>
    </w:p>
    <w:p w14:paraId="37D7DF0B" w14:textId="77777777" w:rsidR="00943E5D" w:rsidRDefault="00943E5D" w:rsidP="002E5DE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681F4B2F" w14:textId="5EF002A2" w:rsidR="00580C2C" w:rsidRDefault="004843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Expected run-time of the workflow</w:t>
      </w:r>
      <w:r w:rsidR="005F0BC5">
        <w:t>: The “</w:t>
      </w:r>
      <w:proofErr w:type="spellStart"/>
      <w:r w:rsidR="005F0BC5">
        <w:t>Rcode</w:t>
      </w:r>
      <w:proofErr w:type="spellEnd"/>
      <w:r w:rsidR="005F0BC5">
        <w:t xml:space="preserve"> For NHBCS</w:t>
      </w:r>
      <w:r w:rsidR="00093402">
        <w:t xml:space="preserve"> </w:t>
      </w:r>
      <w:proofErr w:type="spellStart"/>
      <w:proofErr w:type="gramStart"/>
      <w:r w:rsidR="00093402">
        <w:t>study</w:t>
      </w:r>
      <w:r w:rsidR="005F0BC5">
        <w:t>.R</w:t>
      </w:r>
      <w:proofErr w:type="spellEnd"/>
      <w:proofErr w:type="gramEnd"/>
      <w:r w:rsidR="005F0BC5">
        <w:t xml:space="preserve">” will run about </w:t>
      </w:r>
      <w:r w:rsidR="00853421">
        <w:t xml:space="preserve">73 </w:t>
      </w:r>
      <w:r w:rsidR="005F0BC5">
        <w:t>minutes to finish the analysis</w:t>
      </w:r>
      <w:r w:rsidR="00853421">
        <w:t xml:space="preserve"> on a 8-core Windows 10 machine</w:t>
      </w:r>
      <w:r>
        <w:t>.</w:t>
      </w:r>
      <w:r w:rsidR="005F0BC5">
        <w:t xml:space="preserve"> Most of the time is used by the </w:t>
      </w:r>
      <w:proofErr w:type="gramStart"/>
      <w:r w:rsidR="005F0BC5">
        <w:t>IFAA(</w:t>
      </w:r>
      <w:proofErr w:type="gramEnd"/>
      <w:r w:rsidR="005F0BC5">
        <w:t>) function. The “</w:t>
      </w:r>
      <w:proofErr w:type="spellStart"/>
      <w:r w:rsidR="005F0BC5">
        <w:t>Rcode</w:t>
      </w:r>
      <w:proofErr w:type="spellEnd"/>
      <w:r w:rsidR="005F0BC5">
        <w:t xml:space="preserve"> For VSL3 </w:t>
      </w:r>
      <w:proofErr w:type="spellStart"/>
      <w:r w:rsidR="005F0BC5">
        <w:t>study.R</w:t>
      </w:r>
      <w:proofErr w:type="spellEnd"/>
      <w:r w:rsidR="005F0BC5">
        <w:t xml:space="preserve">” will run about </w:t>
      </w:r>
      <w:r w:rsidR="000801E9">
        <w:t xml:space="preserve">125 </w:t>
      </w:r>
      <w:r w:rsidR="005F0BC5">
        <w:t>minutes</w:t>
      </w:r>
      <w:r w:rsidR="00DC2875">
        <w:t xml:space="preserve"> on a 8-core Windows 10 machine</w:t>
      </w:r>
      <w:r w:rsidR="005F0BC5">
        <w:t xml:space="preserve"> and again </w:t>
      </w:r>
      <w:r w:rsidR="00DC2875">
        <w:t>m</w:t>
      </w:r>
      <w:r w:rsidR="005F0BC5">
        <w:t>ost of the time is used by the IFAA() function.</w:t>
      </w:r>
    </w:p>
    <w:p w14:paraId="13942B42" w14:textId="77777777" w:rsidR="00580C2C" w:rsidRDefault="00580C2C">
      <w:pPr>
        <w:pBdr>
          <w:top w:val="nil"/>
          <w:left w:val="nil"/>
          <w:bottom w:val="nil"/>
          <w:right w:val="nil"/>
          <w:between w:val="nil"/>
        </w:pBdr>
      </w:pPr>
    </w:p>
    <w:p w14:paraId="228B38E7" w14:textId="6DD44B7E" w:rsidR="00580C2C" w:rsidRDefault="00580C2C">
      <w:pPr>
        <w:pBdr>
          <w:top w:val="nil"/>
          <w:left w:val="nil"/>
          <w:bottom w:val="nil"/>
          <w:right w:val="nil"/>
          <w:between w:val="nil"/>
        </w:pBdr>
      </w:pPr>
      <w:bookmarkStart w:id="4" w:name="_wh7p44l4mdrz" w:colFirst="0" w:colLast="0"/>
      <w:bookmarkEnd w:id="4"/>
    </w:p>
    <w:sectPr w:rsidR="00580C2C" w:rsidSect="00D3171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22C8"/>
    <w:multiLevelType w:val="multilevel"/>
    <w:tmpl w:val="F98AE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E275A"/>
    <w:multiLevelType w:val="multilevel"/>
    <w:tmpl w:val="B64C3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AE641C"/>
    <w:multiLevelType w:val="multilevel"/>
    <w:tmpl w:val="AC5A6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E6506"/>
    <w:multiLevelType w:val="multilevel"/>
    <w:tmpl w:val="E692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C2C"/>
    <w:rsid w:val="000541E6"/>
    <w:rsid w:val="000679B7"/>
    <w:rsid w:val="000801E9"/>
    <w:rsid w:val="00093402"/>
    <w:rsid w:val="000C318E"/>
    <w:rsid w:val="000D2266"/>
    <w:rsid w:val="000D3468"/>
    <w:rsid w:val="000F1448"/>
    <w:rsid w:val="001364F0"/>
    <w:rsid w:val="00144896"/>
    <w:rsid w:val="00147645"/>
    <w:rsid w:val="00152BA8"/>
    <w:rsid w:val="001606B1"/>
    <w:rsid w:val="001621B2"/>
    <w:rsid w:val="00174E5B"/>
    <w:rsid w:val="0018171A"/>
    <w:rsid w:val="002607AD"/>
    <w:rsid w:val="00274A18"/>
    <w:rsid w:val="00285468"/>
    <w:rsid w:val="002E5DEA"/>
    <w:rsid w:val="00304B74"/>
    <w:rsid w:val="00383C00"/>
    <w:rsid w:val="003A3E47"/>
    <w:rsid w:val="003B24FF"/>
    <w:rsid w:val="003C1708"/>
    <w:rsid w:val="00441F07"/>
    <w:rsid w:val="0048436B"/>
    <w:rsid w:val="004B4AA2"/>
    <w:rsid w:val="004D03E7"/>
    <w:rsid w:val="004E6893"/>
    <w:rsid w:val="004E6E6D"/>
    <w:rsid w:val="00503F01"/>
    <w:rsid w:val="00532C1A"/>
    <w:rsid w:val="005370DB"/>
    <w:rsid w:val="00554552"/>
    <w:rsid w:val="0055518D"/>
    <w:rsid w:val="00580C2C"/>
    <w:rsid w:val="005B578B"/>
    <w:rsid w:val="005D1080"/>
    <w:rsid w:val="005F0BC5"/>
    <w:rsid w:val="00603FC6"/>
    <w:rsid w:val="006055C1"/>
    <w:rsid w:val="00612166"/>
    <w:rsid w:val="00617AD0"/>
    <w:rsid w:val="00621BB2"/>
    <w:rsid w:val="0066729B"/>
    <w:rsid w:val="006D1D7E"/>
    <w:rsid w:val="00703B66"/>
    <w:rsid w:val="00752329"/>
    <w:rsid w:val="007830D0"/>
    <w:rsid w:val="007A49D2"/>
    <w:rsid w:val="00815E11"/>
    <w:rsid w:val="00853421"/>
    <w:rsid w:val="00943E5D"/>
    <w:rsid w:val="00981F11"/>
    <w:rsid w:val="009A5604"/>
    <w:rsid w:val="00A02DAF"/>
    <w:rsid w:val="00A13643"/>
    <w:rsid w:val="00A2127D"/>
    <w:rsid w:val="00A36108"/>
    <w:rsid w:val="00A4750C"/>
    <w:rsid w:val="00A56C30"/>
    <w:rsid w:val="00A64732"/>
    <w:rsid w:val="00A82F0F"/>
    <w:rsid w:val="00A86387"/>
    <w:rsid w:val="00AF6D2C"/>
    <w:rsid w:val="00B13855"/>
    <w:rsid w:val="00B97ED0"/>
    <w:rsid w:val="00BB355C"/>
    <w:rsid w:val="00BF428C"/>
    <w:rsid w:val="00C319B5"/>
    <w:rsid w:val="00CA0180"/>
    <w:rsid w:val="00CA4FC8"/>
    <w:rsid w:val="00CC3E8A"/>
    <w:rsid w:val="00CF34C3"/>
    <w:rsid w:val="00D3171E"/>
    <w:rsid w:val="00D40D32"/>
    <w:rsid w:val="00D862CF"/>
    <w:rsid w:val="00DB03CF"/>
    <w:rsid w:val="00DC2875"/>
    <w:rsid w:val="00DE587D"/>
    <w:rsid w:val="00DE7B21"/>
    <w:rsid w:val="00E0643A"/>
    <w:rsid w:val="00E35E01"/>
    <w:rsid w:val="00E60C31"/>
    <w:rsid w:val="00E860A5"/>
    <w:rsid w:val="00EB71D3"/>
    <w:rsid w:val="00EC7B03"/>
    <w:rsid w:val="00E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C2C6"/>
  <w15:docId w15:val="{A86FCE5D-0092-4475-B95D-C92F3FBB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171E"/>
  </w:style>
  <w:style w:type="paragraph" w:styleId="Heading1">
    <w:name w:val="heading 1"/>
    <w:basedOn w:val="Normal"/>
    <w:next w:val="Normal"/>
    <w:rsid w:val="00D317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317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317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317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317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317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317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3171E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71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171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3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55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lzg/IF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Sampson, Eric</dc:creator>
  <cp:lastModifiedBy>Jamie Hutchens</cp:lastModifiedBy>
  <cp:revision>3</cp:revision>
  <dcterms:created xsi:type="dcterms:W3CDTF">2020-10-06T02:01:00Z</dcterms:created>
  <dcterms:modified xsi:type="dcterms:W3CDTF">2020-10-06T02:02:00Z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804511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