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1526D" w:rsidRDefault="005D741B">
      <w:pPr>
        <w:pStyle w:val="Title"/>
        <w:contextualSpacing w:val="0"/>
        <w:jc w:val="center"/>
      </w:pPr>
      <w:bookmarkStart w:id="0" w:name="h.oph6a88bfuqs" w:colFirst="0" w:colLast="0"/>
      <w:bookmarkEnd w:id="0"/>
      <w:r>
        <w:rPr>
          <w:b/>
          <w:sz w:val="22"/>
          <w:szCs w:val="22"/>
        </w:rPr>
        <w:t xml:space="preserve">JASA ACS Reproducibility Initiative - Author Contributions Checklist Form </w:t>
      </w:r>
    </w:p>
    <w:p w:rsidR="00C1526D" w:rsidRDefault="005D741B">
      <w:pPr>
        <w:pStyle w:val="Heading2"/>
        <w:contextualSpacing w:val="0"/>
      </w:pPr>
      <w:bookmarkStart w:id="1" w:name="h.3wigp9la0lbt" w:colFirst="0" w:colLast="0"/>
      <w:bookmarkEnd w:id="1"/>
      <w:r>
        <w:t>Data</w:t>
      </w:r>
    </w:p>
    <w:p w:rsidR="00C1526D" w:rsidRDefault="005D741B">
      <w:pPr>
        <w:pStyle w:val="Normal1"/>
      </w:pPr>
      <w:r>
        <w:rPr>
          <w:b/>
        </w:rPr>
        <w:t>Abstract (Mandatory)</w:t>
      </w:r>
    </w:p>
    <w:p w:rsidR="00C1526D" w:rsidRDefault="0054675B">
      <w:pPr>
        <w:pStyle w:val="Normal1"/>
      </w:pPr>
      <w:r>
        <w:t xml:space="preserve">The data consist of </w:t>
      </w:r>
      <w:r w:rsidR="00DD7506">
        <w:t xml:space="preserve">two parts: (1) input data and (2) raw and pre-processing data. The input data are the data </w:t>
      </w:r>
      <w:r w:rsidR="00531864">
        <w:t xml:space="preserve">(i.e., frequency matrices) </w:t>
      </w:r>
      <w:r w:rsidR="00DD7506">
        <w:t>in RData form</w:t>
      </w:r>
      <w:r w:rsidR="00531864">
        <w:t>a</w:t>
      </w:r>
      <w:r w:rsidR="00DD7506">
        <w:t xml:space="preserve">t that can be directly used to reproduce the empirical results </w:t>
      </w:r>
      <w:r w:rsidR="00531864">
        <w:t>in the paper. The raw and pre-processing data contain the raw data</w:t>
      </w:r>
      <w:r>
        <w:t xml:space="preserve"> (</w:t>
      </w:r>
      <w:r w:rsidR="00531864">
        <w:t xml:space="preserve">social media </w:t>
      </w:r>
      <w:r>
        <w:t xml:space="preserve">posts </w:t>
      </w:r>
      <w:r w:rsidR="00E06C32">
        <w:t>used in this study</w:t>
      </w:r>
      <w:r w:rsidR="00531864">
        <w:t xml:space="preserve">) and the resulting pre-processing data including </w:t>
      </w:r>
      <w:r w:rsidR="003F14A4">
        <w:t>the segmented words data and</w:t>
      </w:r>
      <w:r w:rsidR="00E06C32">
        <w:t xml:space="preserve"> unique-</w:t>
      </w:r>
      <w:r w:rsidR="003F14A4">
        <w:t>word count data</w:t>
      </w:r>
      <w:r w:rsidR="00E06C32">
        <w:t>. The pre-processing data</w:t>
      </w:r>
      <w:r w:rsidR="003F14A4">
        <w:t xml:space="preserve"> are </w:t>
      </w:r>
      <w:r w:rsidR="0038466C">
        <w:t>generated from the raw data and are</w:t>
      </w:r>
      <w:r w:rsidR="00C842B6">
        <w:t xml:space="preserve"> intermediate inputs</w:t>
      </w:r>
      <w:r w:rsidR="0038466C">
        <w:t xml:space="preserve"> </w:t>
      </w:r>
      <w:r w:rsidR="003F14A4">
        <w:t xml:space="preserve">used to </w:t>
      </w:r>
      <w:r w:rsidR="0038466C">
        <w:t>produce</w:t>
      </w:r>
      <w:r w:rsidR="003F14A4">
        <w:t xml:space="preserve"> the</w:t>
      </w:r>
      <w:r w:rsidR="00C842B6">
        <w:t xml:space="preserve"> input data</w:t>
      </w:r>
      <w:r>
        <w:t>.</w:t>
      </w:r>
    </w:p>
    <w:p w:rsidR="00C1526D" w:rsidRDefault="00C1526D">
      <w:pPr>
        <w:pStyle w:val="Normal1"/>
      </w:pPr>
    </w:p>
    <w:p w:rsidR="00C1526D" w:rsidRDefault="005D741B">
      <w:pPr>
        <w:pStyle w:val="Normal1"/>
      </w:pPr>
      <w:r>
        <w:rPr>
          <w:b/>
        </w:rPr>
        <w:t>Availability (Mandatory)</w:t>
      </w:r>
    </w:p>
    <w:p w:rsidR="00C1526D" w:rsidRDefault="0054675B">
      <w:pPr>
        <w:pStyle w:val="Normal1"/>
      </w:pPr>
      <w:r>
        <w:t xml:space="preserve">The </w:t>
      </w:r>
      <w:r w:rsidR="00E06C32">
        <w:t>input (</w:t>
      </w:r>
      <w:r w:rsidR="00AC6EB4">
        <w:t>frequency matri</w:t>
      </w:r>
      <w:r w:rsidR="00E06C32">
        <w:t>ces)</w:t>
      </w:r>
      <w:r w:rsidR="00AC6EB4">
        <w:t xml:space="preserve"> </w:t>
      </w:r>
      <w:r>
        <w:t>data</w:t>
      </w:r>
      <w:r w:rsidR="00E06C32">
        <w:t>,</w:t>
      </w:r>
      <w:r>
        <w:t xml:space="preserve"> </w:t>
      </w:r>
      <w:r w:rsidR="000D02CD">
        <w:t>together with t</w:t>
      </w:r>
      <w:r>
        <w:t xml:space="preserve">he </w:t>
      </w:r>
      <w:r w:rsidR="00E06C32">
        <w:t>raw and pre-processing data (</w:t>
      </w:r>
      <w:r>
        <w:t>social media posts</w:t>
      </w:r>
      <w:r w:rsidR="005E3AA9">
        <w:t>,</w:t>
      </w:r>
      <w:r w:rsidR="00C908F2">
        <w:t xml:space="preserve"> labels</w:t>
      </w:r>
      <w:r w:rsidR="00E06C32">
        <w:t>,</w:t>
      </w:r>
      <w:r w:rsidR="00C908F2">
        <w:t xml:space="preserve"> and</w:t>
      </w:r>
      <w:r w:rsidR="005E3AA9">
        <w:t xml:space="preserve"> </w:t>
      </w:r>
      <w:r w:rsidR="00C908F2">
        <w:t>all files generated by the pre-processing steps</w:t>
      </w:r>
      <w:r w:rsidR="00E06C32">
        <w:t>), are available</w:t>
      </w:r>
      <w:r w:rsidR="00C908F2">
        <w:t xml:space="preserve"> </w:t>
      </w:r>
      <w:r w:rsidR="005E3AA9">
        <w:t xml:space="preserve">as part of the </w:t>
      </w:r>
      <w:r w:rsidR="0038466C">
        <w:t>supplementary material.</w:t>
      </w:r>
    </w:p>
    <w:p w:rsidR="00C1526D" w:rsidRDefault="00C1526D">
      <w:pPr>
        <w:pStyle w:val="Normal1"/>
      </w:pPr>
    </w:p>
    <w:p w:rsidR="00C1526D" w:rsidRDefault="005D741B">
      <w:pPr>
        <w:pStyle w:val="Normal1"/>
      </w:pPr>
      <w:r>
        <w:rPr>
          <w:b/>
        </w:rPr>
        <w:t>Description (Mandatory if data available)</w:t>
      </w:r>
    </w:p>
    <w:p w:rsidR="00EF6538" w:rsidRDefault="001D34BE">
      <w:pPr>
        <w:pStyle w:val="Normal1"/>
      </w:pPr>
      <w:r>
        <w:t>In the supplementary material, we store all the datasets in four folders</w:t>
      </w:r>
      <w:r w:rsidR="00EF6538">
        <w:t xml:space="preserve"> under the </w:t>
      </w:r>
      <w:r w:rsidR="00C1063C">
        <w:t>“</w:t>
      </w:r>
      <w:r w:rsidR="00EF6538" w:rsidRPr="00EF6538">
        <w:t>Supplementary Data and Codes\data</w:t>
      </w:r>
      <w:r w:rsidR="00C1063C">
        <w:t>”</w:t>
      </w:r>
      <w:r w:rsidR="00EF6538">
        <w:t xml:space="preserve"> directory</w:t>
      </w:r>
      <w:r>
        <w:t xml:space="preserve">. </w:t>
      </w:r>
    </w:p>
    <w:p w:rsidR="00EF6538" w:rsidRDefault="00EF6538">
      <w:pPr>
        <w:pStyle w:val="Normal1"/>
      </w:pPr>
    </w:p>
    <w:p w:rsidR="001D34BE" w:rsidRDefault="001D34BE">
      <w:pPr>
        <w:pStyle w:val="Normal1"/>
      </w:pPr>
      <w:r>
        <w:t>The “Input” folder contains the following datasets</w:t>
      </w:r>
      <w:r w:rsidR="00EF6538">
        <w:t xml:space="preserve"> in R data format</w:t>
      </w:r>
      <w:r>
        <w:t>.</w:t>
      </w:r>
    </w:p>
    <w:p w:rsidR="00DE51A8" w:rsidRDefault="00DE51A8" w:rsidP="00B237F7">
      <w:pPr>
        <w:pStyle w:val="Normal1"/>
        <w:numPr>
          <w:ilvl w:val="0"/>
          <w:numId w:val="1"/>
        </w:numPr>
      </w:pPr>
      <w:r>
        <w:t>“Alldata.RData</w:t>
      </w:r>
      <w:r w:rsidR="00727A76">
        <w:t>” This</w:t>
      </w:r>
      <w:r>
        <w:t xml:space="preserve"> is the frequency matrix representing </w:t>
      </w:r>
      <w:r w:rsidR="00C1063C">
        <w:t xml:space="preserve">the </w:t>
      </w:r>
      <w:r>
        <w:t xml:space="preserve">frequency counts of the words from the 12500 </w:t>
      </w:r>
      <w:r w:rsidR="00EF6538">
        <w:t xml:space="preserve">textual messages (Chinese social media </w:t>
      </w:r>
      <w:r>
        <w:t>posts</w:t>
      </w:r>
      <w:r w:rsidR="00EF6538">
        <w:t>)</w:t>
      </w:r>
      <w:r>
        <w:t xml:space="preserve"> that we use for our statistical analysis in the paper. </w:t>
      </w:r>
      <w:r w:rsidR="00E9003D">
        <w:t xml:space="preserve">These 12500 posts are divided into five mutually exclusive subsets according to the location and time, labelled as </w:t>
      </w:r>
      <w:r w:rsidR="00E9003D" w:rsidRPr="00CC3AF5">
        <w:t>Guangdong-Quarter 1, Guangdong-Quarter 2, Guangdong-Quarter 3, Guangdong-Quarter4</w:t>
      </w:r>
      <w:r w:rsidR="00E9003D">
        <w:t>,</w:t>
      </w:r>
      <w:r w:rsidR="00E9003D" w:rsidRPr="00CC3AF5">
        <w:t xml:space="preserve"> and Non-Guangdong</w:t>
      </w:r>
      <w:r w:rsidR="00E9003D">
        <w:t>, respectively.</w:t>
      </w:r>
    </w:p>
    <w:p w:rsidR="00DE51A8" w:rsidRDefault="00DE51A8" w:rsidP="00B237F7">
      <w:pPr>
        <w:pStyle w:val="Normal1"/>
        <w:numPr>
          <w:ilvl w:val="0"/>
          <w:numId w:val="1"/>
        </w:numPr>
      </w:pPr>
      <w:r>
        <w:t>“Count.RData” This is a list of unique words</w:t>
      </w:r>
      <w:r w:rsidR="004C7E82">
        <w:t xml:space="preserve"> (a dictionary) that appear in the post data</w:t>
      </w:r>
      <w:r w:rsidR="00E9003D">
        <w:t>.</w:t>
      </w:r>
    </w:p>
    <w:p w:rsidR="004B1502" w:rsidRDefault="001D34BE" w:rsidP="00B237F7">
      <w:pPr>
        <w:pStyle w:val="Normal1"/>
        <w:numPr>
          <w:ilvl w:val="0"/>
          <w:numId w:val="1"/>
        </w:numPr>
      </w:pPr>
      <w:r>
        <w:t>“</w:t>
      </w:r>
      <w:r w:rsidRPr="00CC3AF5">
        <w:t>dataGDQ1.RData</w:t>
      </w:r>
      <w:r>
        <w:t>,”</w:t>
      </w:r>
      <w:r w:rsidRPr="00CC3AF5">
        <w:t xml:space="preserve"> </w:t>
      </w:r>
      <w:r>
        <w:t>“</w:t>
      </w:r>
      <w:r w:rsidRPr="00CC3AF5">
        <w:t>dataGDQ2.RData</w:t>
      </w:r>
      <w:r>
        <w:t>,”</w:t>
      </w:r>
      <w:r w:rsidRPr="00CC3AF5">
        <w:t xml:space="preserve"> </w:t>
      </w:r>
      <w:r>
        <w:t>“</w:t>
      </w:r>
      <w:r w:rsidRPr="00CC3AF5">
        <w:t>dataGDQ3.RData</w:t>
      </w:r>
      <w:r>
        <w:t>,”</w:t>
      </w:r>
      <w:r w:rsidRPr="00CC3AF5">
        <w:t xml:space="preserve"> </w:t>
      </w:r>
      <w:r>
        <w:t>“</w:t>
      </w:r>
      <w:r w:rsidRPr="00CC3AF5">
        <w:t>dataGDQ4.RData</w:t>
      </w:r>
      <w:r>
        <w:t>,” and “</w:t>
      </w:r>
      <w:r w:rsidRPr="00CC3AF5">
        <w:t>dataNGD.RData</w:t>
      </w:r>
      <w:r>
        <w:t xml:space="preserve">” These are the frequency matrices </w:t>
      </w:r>
      <w:r w:rsidR="00A63F86">
        <w:t xml:space="preserve">in sparse format </w:t>
      </w:r>
      <w:r w:rsidR="00CC3AF5" w:rsidRPr="00CC3AF5">
        <w:t xml:space="preserve">representing </w:t>
      </w:r>
      <w:r w:rsidR="000267B1">
        <w:t xml:space="preserve">the </w:t>
      </w:r>
      <w:r w:rsidR="00CC3AF5" w:rsidRPr="00CC3AF5">
        <w:t xml:space="preserve">frequency counts of </w:t>
      </w:r>
      <w:r>
        <w:t xml:space="preserve">the </w:t>
      </w:r>
      <w:r w:rsidR="00CC3AF5" w:rsidRPr="00CC3AF5">
        <w:t xml:space="preserve">words from </w:t>
      </w:r>
      <w:r>
        <w:t xml:space="preserve">the </w:t>
      </w:r>
      <w:r w:rsidR="00E9003D">
        <w:t>above</w:t>
      </w:r>
      <w:r w:rsidR="001B62DB">
        <w:t>-</w:t>
      </w:r>
      <w:r w:rsidR="00E9003D">
        <w:t xml:space="preserve">mentioned </w:t>
      </w:r>
      <w:r w:rsidR="00D77993">
        <w:t xml:space="preserve">location-time datasets, </w:t>
      </w:r>
      <w:r w:rsidR="00E9003D" w:rsidRPr="00CC3AF5">
        <w:t>Guangdong-Quarter 1, Guangdong-Quarter 2, Guangdong-Quarter 3, Guangdong-Quarter4</w:t>
      </w:r>
      <w:r w:rsidR="00E9003D">
        <w:t>,</w:t>
      </w:r>
      <w:r w:rsidR="00E9003D" w:rsidRPr="00CC3AF5">
        <w:t xml:space="preserve"> and Non-Guangdong</w:t>
      </w:r>
      <w:r w:rsidR="00E9003D">
        <w:t>, respectively</w:t>
      </w:r>
      <w:r w:rsidR="00DE51A8">
        <w:t>.</w:t>
      </w:r>
    </w:p>
    <w:p w:rsidR="00EF6538" w:rsidRDefault="00EF6538" w:rsidP="00A73103">
      <w:pPr>
        <w:pStyle w:val="Normal1"/>
      </w:pPr>
    </w:p>
    <w:p w:rsidR="00EF6538" w:rsidRDefault="00A73103" w:rsidP="00A73103">
      <w:pPr>
        <w:pStyle w:val="Normal1"/>
      </w:pPr>
      <w:r>
        <w:t>The</w:t>
      </w:r>
      <w:r w:rsidR="00EF6538">
        <w:t xml:space="preserve">se </w:t>
      </w:r>
      <w:r>
        <w:t xml:space="preserve">datasets in the “Input” folder are sufficient </w:t>
      </w:r>
      <w:r w:rsidR="000468D3">
        <w:t>input</w:t>
      </w:r>
      <w:r w:rsidR="00664650">
        <w:t>s</w:t>
      </w:r>
      <w:r w:rsidR="000468D3">
        <w:t xml:space="preserve"> </w:t>
      </w:r>
      <w:r>
        <w:t xml:space="preserve">to generate all the empirical results presented in the paper. </w:t>
      </w:r>
      <w:r w:rsidR="00EF6538">
        <w:t>For readers interested in knowing how to convert the raw Chinese textual data</w:t>
      </w:r>
      <w:r w:rsidR="000468D3">
        <w:t xml:space="preserve"> </w:t>
      </w:r>
      <w:r w:rsidR="00766DDA">
        <w:t>in</w:t>
      </w:r>
      <w:r w:rsidR="000468D3">
        <w:t xml:space="preserve">to the above data, we </w:t>
      </w:r>
      <w:r w:rsidR="00EF6538">
        <w:t>provide the raw and pre-proces</w:t>
      </w:r>
      <w:r w:rsidR="007B4C74">
        <w:t>sing data in two other</w:t>
      </w:r>
      <w:r w:rsidR="00EF6538">
        <w:t xml:space="preserve"> folders, summarized as follows.</w:t>
      </w:r>
    </w:p>
    <w:p w:rsidR="00EF6538" w:rsidRDefault="00C1063C" w:rsidP="00EC7706">
      <w:pPr>
        <w:pStyle w:val="Normal1"/>
        <w:numPr>
          <w:ilvl w:val="0"/>
          <w:numId w:val="2"/>
        </w:numPr>
      </w:pPr>
      <w:r>
        <w:t>The “RawSamples” folder store</w:t>
      </w:r>
      <w:r w:rsidR="00EF6538">
        <w:t xml:space="preserve">s </w:t>
      </w:r>
      <w:r w:rsidR="00CC3AF5">
        <w:t>the raw</w:t>
      </w:r>
      <w:r w:rsidR="00170412">
        <w:t xml:space="preserve"> </w:t>
      </w:r>
      <w:r w:rsidR="00CC3AF5">
        <w:t xml:space="preserve">posts before </w:t>
      </w:r>
      <w:r w:rsidR="005E3AA9">
        <w:t>pre-processing</w:t>
      </w:r>
      <w:r w:rsidR="00CC3AF5">
        <w:t xml:space="preserve"> in </w:t>
      </w:r>
      <w:r w:rsidR="002C6A02">
        <w:t>text</w:t>
      </w:r>
      <w:r w:rsidR="00CC3AF5">
        <w:t xml:space="preserve"> format </w:t>
      </w:r>
      <w:r w:rsidR="00FD5CCD">
        <w:t>as “samples.txt” and the labels as “labels.txt”</w:t>
      </w:r>
      <w:r w:rsidR="00CC3AF5">
        <w:t>.</w:t>
      </w:r>
      <w:r w:rsidR="004B1502">
        <w:t xml:space="preserve"> </w:t>
      </w:r>
    </w:p>
    <w:p w:rsidR="00C1526D" w:rsidRDefault="00EF6538" w:rsidP="00EC7706">
      <w:pPr>
        <w:pStyle w:val="Normal1"/>
        <w:numPr>
          <w:ilvl w:val="0"/>
          <w:numId w:val="2"/>
        </w:numPr>
      </w:pPr>
      <w:r>
        <w:t xml:space="preserve">The “Preprocessing” folder contains </w:t>
      </w:r>
      <w:r w:rsidR="004C7E82">
        <w:t>five</w:t>
      </w:r>
      <w:r>
        <w:t xml:space="preserve"> </w:t>
      </w:r>
      <w:r w:rsidR="004C7E82">
        <w:t>datasets in txt format produced by t</w:t>
      </w:r>
      <w:r w:rsidR="004B1502">
        <w:t>he pre-processing steps</w:t>
      </w:r>
      <w:r w:rsidR="004C7E82">
        <w:t xml:space="preserve"> outlined in the paper</w:t>
      </w:r>
      <w:r w:rsidR="00664650">
        <w:t xml:space="preserve"> and implemented by the associated code in the supplementary material</w:t>
      </w:r>
      <w:r w:rsidR="004C7E82">
        <w:t>. In particular,</w:t>
      </w:r>
      <w:r w:rsidR="004803B6">
        <w:t xml:space="preserve"> </w:t>
      </w:r>
      <w:r w:rsidR="00B07A9F">
        <w:t>“</w:t>
      </w:r>
      <w:r w:rsidR="00B07A9F" w:rsidRPr="004B1502">
        <w:t>result-samples.txt</w:t>
      </w:r>
      <w:r w:rsidR="00B07A9F">
        <w:t xml:space="preserve">” is the result sentences after </w:t>
      </w:r>
      <w:r w:rsidR="00B07A9F">
        <w:lastRenderedPageBreak/>
        <w:t>removing meta content</w:t>
      </w:r>
      <w:r w:rsidR="004C7E82">
        <w:t xml:space="preserve"> from the raw data</w:t>
      </w:r>
      <w:r w:rsidR="00B07A9F">
        <w:t>. “segment.txt” is the segmented words from the Stanford Segmenter. “</w:t>
      </w:r>
      <w:r w:rsidR="00B07A9F" w:rsidRPr="004B1502">
        <w:t>postprocess-segment.txt</w:t>
      </w:r>
      <w:r w:rsidR="00664650">
        <w:t>” is the outcome after</w:t>
      </w:r>
      <w:r w:rsidR="00B07A9F">
        <w:t xml:space="preserve"> removing non-meaningful words from the segmented words.  </w:t>
      </w:r>
      <w:r w:rsidR="004803B6">
        <w:t>“count.txt” is a list of unique words</w:t>
      </w:r>
      <w:r w:rsidR="00B07A9F">
        <w:t>.</w:t>
      </w:r>
      <w:r w:rsidR="004803B6">
        <w:t xml:space="preserve"> “matrix.txt” is the frequency matrix</w:t>
      </w:r>
      <w:r w:rsidR="00B07A9F">
        <w:t xml:space="preserve"> of words in each sample</w:t>
      </w:r>
      <w:r w:rsidR="004803B6">
        <w:t xml:space="preserve">. The </w:t>
      </w:r>
      <w:r w:rsidR="00B07A9F">
        <w:t xml:space="preserve">last </w:t>
      </w:r>
      <w:r w:rsidR="004803B6">
        <w:t xml:space="preserve">two files </w:t>
      </w:r>
      <w:r w:rsidR="004C7E82">
        <w:t>can be directly imported</w:t>
      </w:r>
      <w:r w:rsidR="004803B6">
        <w:t xml:space="preserve"> into R </w:t>
      </w:r>
      <w:r w:rsidR="004C7E82">
        <w:t xml:space="preserve">to generate the input data needed </w:t>
      </w:r>
      <w:r w:rsidR="004803B6">
        <w:t xml:space="preserve">for the </w:t>
      </w:r>
      <w:r w:rsidR="004C7E82">
        <w:t xml:space="preserve">empirical </w:t>
      </w:r>
      <w:r w:rsidR="004803B6">
        <w:t>analysis</w:t>
      </w:r>
      <w:r w:rsidR="004C7E82">
        <w:t xml:space="preserve"> in the paper</w:t>
      </w:r>
      <w:r w:rsidR="004803B6">
        <w:t>.</w:t>
      </w:r>
    </w:p>
    <w:p w:rsidR="004C7E82" w:rsidRDefault="004C7E82" w:rsidP="007B4C74">
      <w:pPr>
        <w:pStyle w:val="Normal1"/>
      </w:pPr>
    </w:p>
    <w:p w:rsidR="007B4C74" w:rsidRDefault="000468D3" w:rsidP="007B4C74">
      <w:pPr>
        <w:pStyle w:val="Normal1"/>
      </w:pPr>
      <w:r>
        <w:t xml:space="preserve">Finally, for the convenience of reproducing </w:t>
      </w:r>
      <w:r w:rsidR="00BA654A">
        <w:t>results in this paper</w:t>
      </w:r>
      <w:r>
        <w:t xml:space="preserve">, </w:t>
      </w:r>
      <w:r w:rsidR="0025391D">
        <w:t xml:space="preserve">we provide raw outputs </w:t>
      </w:r>
      <w:r w:rsidR="00BA654A">
        <w:t xml:space="preserve">beyond the summary statistics shown in </w:t>
      </w:r>
      <w:r w:rsidR="00C1063C">
        <w:t xml:space="preserve">the </w:t>
      </w:r>
      <w:r w:rsidR="00BA654A">
        <w:t xml:space="preserve">tables and </w:t>
      </w:r>
      <w:r w:rsidR="00C1063C">
        <w:t>figures of the paper</w:t>
      </w:r>
      <w:r w:rsidR="0025391D">
        <w:t xml:space="preserve">. </w:t>
      </w:r>
      <w:r w:rsidR="00C1063C">
        <w:t>Specifically</w:t>
      </w:r>
      <w:r w:rsidR="0025391D">
        <w:t>,</w:t>
      </w:r>
      <w:r w:rsidR="00BA654A">
        <w:t xml:space="preserve"> </w:t>
      </w:r>
      <w:r>
        <w:t xml:space="preserve">we store the </w:t>
      </w:r>
      <w:r w:rsidR="00BA654A">
        <w:t xml:space="preserve">raw </w:t>
      </w:r>
      <w:r w:rsidR="000535BF">
        <w:t xml:space="preserve">outputs </w:t>
      </w:r>
      <w:r w:rsidR="00BA654A">
        <w:t xml:space="preserve">of each empirical study (e.g., the </w:t>
      </w:r>
      <w:r w:rsidR="000267B1">
        <w:t>results over many replications)</w:t>
      </w:r>
      <w:r w:rsidR="00BA654A">
        <w:t xml:space="preserve"> </w:t>
      </w:r>
      <w:r>
        <w:t>in the “N</w:t>
      </w:r>
      <w:r w:rsidR="007B4C74">
        <w:t>umerical Outputs</w:t>
      </w:r>
      <w:r>
        <w:t>” folder</w:t>
      </w:r>
      <w:r w:rsidR="007B4C74">
        <w:t xml:space="preserve">. </w:t>
      </w:r>
    </w:p>
    <w:p w:rsidR="00C1526D" w:rsidRDefault="00C1526D">
      <w:pPr>
        <w:pStyle w:val="Normal1"/>
      </w:pPr>
    </w:p>
    <w:p w:rsidR="00C1526D" w:rsidRDefault="005D741B">
      <w:pPr>
        <w:pStyle w:val="Heading2"/>
        <w:contextualSpacing w:val="0"/>
        <w:rPr>
          <w:lang w:eastAsia="zh-CN"/>
        </w:rPr>
      </w:pPr>
      <w:bookmarkStart w:id="2" w:name="h.ahm44f8rl66" w:colFirst="0" w:colLast="0"/>
      <w:bookmarkEnd w:id="2"/>
      <w:r>
        <w:t>Code</w:t>
      </w:r>
    </w:p>
    <w:p w:rsidR="00C1526D" w:rsidRDefault="005D741B">
      <w:pPr>
        <w:pStyle w:val="Normal1"/>
      </w:pPr>
      <w:r>
        <w:rPr>
          <w:b/>
        </w:rPr>
        <w:t>Abstract (Mandatory)</w:t>
      </w:r>
    </w:p>
    <w:p w:rsidR="00C1526D" w:rsidRDefault="00E3796E">
      <w:pPr>
        <w:pStyle w:val="Normal1"/>
      </w:pPr>
      <w:r>
        <w:t xml:space="preserve">Python </w:t>
      </w:r>
      <w:r w:rsidR="00254FDF">
        <w:t>scripts</w:t>
      </w:r>
      <w:r>
        <w:t xml:space="preserve"> and </w:t>
      </w:r>
      <w:r w:rsidR="00254FDF">
        <w:t xml:space="preserve">bash </w:t>
      </w:r>
      <w:r>
        <w:t xml:space="preserve">shell scripts are provided for the pre-processing of the raw </w:t>
      </w:r>
      <w:r w:rsidR="00C1063C">
        <w:t>(</w:t>
      </w:r>
      <w:r w:rsidR="00E57DAC">
        <w:t xml:space="preserve">social media posts) </w:t>
      </w:r>
      <w:r w:rsidR="00C1063C">
        <w:t xml:space="preserve">data </w:t>
      </w:r>
      <w:r>
        <w:t>into frequency matri</w:t>
      </w:r>
      <w:r w:rsidR="000267B1">
        <w:t>ces</w:t>
      </w:r>
      <w:r>
        <w:t>.</w:t>
      </w:r>
      <w:r w:rsidR="00254FDF">
        <w:t xml:space="preserve">  </w:t>
      </w:r>
      <w:r w:rsidR="00254FDF" w:rsidRPr="007E52F4">
        <w:t>R scripts are provided for</w:t>
      </w:r>
      <w:r w:rsidR="007E52F4">
        <w:t xml:space="preserve"> all the analysis carried out in the paper based on the frequency matri</w:t>
      </w:r>
      <w:r w:rsidR="0051036A">
        <w:t>ces</w:t>
      </w:r>
      <w:r w:rsidR="007E52F4">
        <w:t xml:space="preserve">. </w:t>
      </w:r>
    </w:p>
    <w:p w:rsidR="00C1526D" w:rsidRDefault="00C1526D">
      <w:pPr>
        <w:pStyle w:val="Normal1"/>
      </w:pPr>
    </w:p>
    <w:p w:rsidR="00C1526D" w:rsidRDefault="005D741B">
      <w:pPr>
        <w:pStyle w:val="Normal1"/>
      </w:pPr>
      <w:r>
        <w:rPr>
          <w:b/>
        </w:rPr>
        <w:t>Description (Mandatory)</w:t>
      </w:r>
    </w:p>
    <w:p w:rsidR="00A0542C" w:rsidRDefault="00A0542C">
      <w:pPr>
        <w:pStyle w:val="Normal1"/>
      </w:pPr>
      <w:r>
        <w:t xml:space="preserve">We provide two sets of code under the directory: </w:t>
      </w:r>
      <w:r w:rsidR="00C1063C">
        <w:t>“</w:t>
      </w:r>
      <w:r w:rsidRPr="00A0542C">
        <w:t>\Supplementary Data and Codes\code</w:t>
      </w:r>
      <w:r w:rsidR="000267B1">
        <w:t>.</w:t>
      </w:r>
      <w:r w:rsidR="00C1063C">
        <w:t>”</w:t>
      </w:r>
      <w:r w:rsidR="000267B1">
        <w:t xml:space="preserve"> Directly under this directory </w:t>
      </w:r>
      <w:r w:rsidR="006753DF">
        <w:t xml:space="preserve">are the R scripts that can be used to generate the empirical results in the paper. For the reproducibility purpose, </w:t>
      </w:r>
      <w:r w:rsidR="008447E1">
        <w:t>we provide</w:t>
      </w:r>
      <w:r w:rsidR="006753DF">
        <w:t xml:space="preserve"> </w:t>
      </w:r>
      <w:r w:rsidR="00C1063C">
        <w:t xml:space="preserve">the </w:t>
      </w:r>
      <w:r w:rsidR="006753DF">
        <w:t>code with fixed seeds. A detailed explanation of each individual R script can be found in the “Instruction for Use” section below.</w:t>
      </w:r>
    </w:p>
    <w:p w:rsidR="00A0542C" w:rsidRDefault="00A0542C">
      <w:pPr>
        <w:pStyle w:val="Normal1"/>
      </w:pPr>
    </w:p>
    <w:p w:rsidR="00E3796E" w:rsidRDefault="00A0542C">
      <w:pPr>
        <w:pStyle w:val="Normal1"/>
      </w:pPr>
      <w:r>
        <w:t>In the “preprocess” folder, we provide t</w:t>
      </w:r>
      <w:r w:rsidR="00E3796E">
        <w:t xml:space="preserve">he Python </w:t>
      </w:r>
      <w:r w:rsidR="00254FDF">
        <w:t xml:space="preserve">scripts </w:t>
      </w:r>
      <w:r w:rsidR="00E3796E">
        <w:t>and bash shell</w:t>
      </w:r>
      <w:r w:rsidR="00CC314B">
        <w:t xml:space="preserve"> scripts</w:t>
      </w:r>
      <w:r w:rsidR="00C1063C">
        <w:t>,</w:t>
      </w:r>
      <w:r>
        <w:t xml:space="preserve"> which generate the input data that are needed</w:t>
      </w:r>
      <w:r w:rsidR="00CC314B">
        <w:t xml:space="preserve"> </w:t>
      </w:r>
      <w:r>
        <w:t xml:space="preserve">for the empirical analysis as well as the pre-processing data. These scripts </w:t>
      </w:r>
      <w:r w:rsidR="00CC314B">
        <w:t xml:space="preserve">are provided both as </w:t>
      </w:r>
      <w:r>
        <w:t xml:space="preserve">an .html file and </w:t>
      </w:r>
      <w:r w:rsidR="00CC314B">
        <w:t>an</w:t>
      </w:r>
      <w:r w:rsidR="00CC314B" w:rsidRPr="00CC314B">
        <w:t xml:space="preserve"> R Markdown</w:t>
      </w:r>
      <w:r w:rsidR="00CC314B">
        <w:t xml:space="preserve"> </w:t>
      </w:r>
      <w:r w:rsidR="00E3796E">
        <w:t>file, allow</w:t>
      </w:r>
      <w:r w:rsidR="007B4C74">
        <w:t>ing for readability by any user</w:t>
      </w:r>
      <w:r w:rsidR="00E3796E">
        <w:t xml:space="preserve"> </w:t>
      </w:r>
      <w:r w:rsidR="00E57DAC">
        <w:t xml:space="preserve">and </w:t>
      </w:r>
      <w:r w:rsidR="00E3796E">
        <w:t>for easy access and reproducibility. The code can be easily ported to another language</w:t>
      </w:r>
      <w:r w:rsidR="00C1063C">
        <w:t xml:space="preserve"> such as R</w:t>
      </w:r>
      <w:r w:rsidR="00E3796E">
        <w:t>.</w:t>
      </w:r>
    </w:p>
    <w:p w:rsidR="00254FDF" w:rsidRDefault="00254FDF">
      <w:pPr>
        <w:pStyle w:val="Normal1"/>
      </w:pPr>
    </w:p>
    <w:p w:rsidR="00365B3D" w:rsidRDefault="00365B3D" w:rsidP="00365B3D">
      <w:pPr>
        <w:pStyle w:val="Normal1"/>
      </w:pPr>
      <w:r>
        <w:t>Code is licensed under the GPLv3 open source license and will be made public on GitHub. Code can be run on any modern PC.</w:t>
      </w:r>
    </w:p>
    <w:p w:rsidR="00365B3D" w:rsidRPr="009A04C1" w:rsidRDefault="00365B3D">
      <w:pPr>
        <w:pStyle w:val="Normal1"/>
        <w:rPr>
          <w:vertAlign w:val="subscript"/>
        </w:rPr>
      </w:pPr>
    </w:p>
    <w:p w:rsidR="007C2050" w:rsidRPr="007C2050" w:rsidRDefault="007C2050">
      <w:pPr>
        <w:pStyle w:val="Normal1"/>
        <w:rPr>
          <w:b/>
        </w:rPr>
      </w:pPr>
      <w:r w:rsidRPr="007C2050">
        <w:rPr>
          <w:b/>
        </w:rPr>
        <w:t>Version of Software and Packages</w:t>
      </w:r>
    </w:p>
    <w:p w:rsidR="00E10817" w:rsidRDefault="00E10817">
      <w:pPr>
        <w:pStyle w:val="Normal1"/>
        <w:rPr>
          <w:lang w:eastAsia="zh-CN"/>
        </w:rPr>
      </w:pPr>
      <w:r>
        <w:rPr>
          <w:rFonts w:hint="eastAsia"/>
          <w:lang w:eastAsia="zh-CN"/>
        </w:rPr>
        <w:t>Version</w:t>
      </w:r>
      <w:r>
        <w:rPr>
          <w:lang w:eastAsia="zh-CN"/>
        </w:rPr>
        <w:t xml:space="preserve"> of R: </w:t>
      </w:r>
      <w:r w:rsidRPr="00E10817">
        <w:rPr>
          <w:lang w:eastAsia="zh-CN"/>
        </w:rPr>
        <w:t>3.3.3</w:t>
      </w:r>
    </w:p>
    <w:p w:rsidR="007C2050" w:rsidRDefault="007C2050">
      <w:pPr>
        <w:pStyle w:val="Normal1"/>
        <w:rPr>
          <w:lang w:eastAsia="zh-CN"/>
        </w:rPr>
      </w:pPr>
    </w:p>
    <w:p w:rsidR="00E10817" w:rsidRDefault="00E10817">
      <w:pPr>
        <w:pStyle w:val="Normal1"/>
        <w:rPr>
          <w:lang w:eastAsia="zh-CN"/>
        </w:rPr>
      </w:pPr>
      <w:r>
        <w:rPr>
          <w:lang w:eastAsia="zh-CN"/>
        </w:rPr>
        <w:t>Version of R packages:</w:t>
      </w:r>
    </w:p>
    <w:p w:rsidR="00E10817" w:rsidRPr="007C2050" w:rsidRDefault="00E10817" w:rsidP="00E10817">
      <w:pPr>
        <w:rPr>
          <w:lang w:eastAsia="zh-CN"/>
        </w:rPr>
      </w:pPr>
      <w:r>
        <w:rPr>
          <w:lang w:eastAsia="zh-CN"/>
        </w:rPr>
        <w:t xml:space="preserve">nproc: </w:t>
      </w:r>
      <w:r w:rsidRPr="007C2050">
        <w:rPr>
          <w:lang w:eastAsia="zh-CN"/>
        </w:rPr>
        <w:t>2.1.4</w:t>
      </w:r>
    </w:p>
    <w:p w:rsidR="00E10817" w:rsidRPr="007C2050" w:rsidRDefault="00E10817">
      <w:pPr>
        <w:pStyle w:val="Normal1"/>
        <w:rPr>
          <w:lang w:eastAsia="zh-CN"/>
        </w:rPr>
      </w:pPr>
      <w:r w:rsidRPr="007C2050">
        <w:rPr>
          <w:lang w:eastAsia="zh-CN"/>
        </w:rPr>
        <w:t>topicmodels: 0.2-8</w:t>
      </w:r>
    </w:p>
    <w:p w:rsidR="00E10817" w:rsidRPr="007C2050" w:rsidRDefault="00E10817">
      <w:pPr>
        <w:pStyle w:val="Normal1"/>
        <w:rPr>
          <w:lang w:eastAsia="zh-CN"/>
        </w:rPr>
      </w:pPr>
      <w:r w:rsidRPr="007C2050">
        <w:rPr>
          <w:lang w:eastAsia="zh-CN"/>
        </w:rPr>
        <w:t>e1071: 1.7-2</w:t>
      </w:r>
    </w:p>
    <w:p w:rsidR="00E10817" w:rsidRPr="007C2050" w:rsidRDefault="00E10817">
      <w:pPr>
        <w:pStyle w:val="Normal1"/>
        <w:rPr>
          <w:lang w:eastAsia="zh-CN"/>
        </w:rPr>
      </w:pPr>
      <w:r w:rsidRPr="007C2050">
        <w:rPr>
          <w:lang w:eastAsia="zh-CN"/>
        </w:rPr>
        <w:t>glmnet: 2.0-18</w:t>
      </w:r>
    </w:p>
    <w:p w:rsidR="00E10817" w:rsidRPr="007C2050" w:rsidRDefault="00E10817">
      <w:pPr>
        <w:pStyle w:val="Normal1"/>
        <w:rPr>
          <w:lang w:eastAsia="zh-CN"/>
        </w:rPr>
      </w:pPr>
      <w:r w:rsidRPr="007C2050">
        <w:rPr>
          <w:lang w:eastAsia="zh-CN"/>
        </w:rPr>
        <w:t>randomForest: 4.6-14</w:t>
      </w:r>
    </w:p>
    <w:p w:rsidR="00E10817" w:rsidRDefault="00E10817" w:rsidP="00E10817">
      <w:pPr>
        <w:rPr>
          <w:lang w:eastAsia="zh-CN"/>
        </w:rPr>
      </w:pPr>
      <w:r w:rsidRPr="00E10817">
        <w:rPr>
          <w:lang w:eastAsia="zh-CN"/>
        </w:rPr>
        <w:lastRenderedPageBreak/>
        <w:t>dsda</w:t>
      </w:r>
      <w:r>
        <w:rPr>
          <w:lang w:eastAsia="zh-CN"/>
        </w:rPr>
        <w:t>:</w:t>
      </w:r>
      <w:r w:rsidRPr="00E10817">
        <w:rPr>
          <w:lang w:eastAsia="zh-CN"/>
        </w:rPr>
        <w:t xml:space="preserve"> installed direct</w:t>
      </w:r>
      <w:r>
        <w:rPr>
          <w:lang w:eastAsia="zh-CN"/>
        </w:rPr>
        <w:t>ly</w:t>
      </w:r>
      <w:r w:rsidRPr="00E10817">
        <w:rPr>
          <w:lang w:eastAsia="zh-CN"/>
        </w:rPr>
        <w:t xml:space="preserve"> from the tar.gz</w:t>
      </w:r>
      <w:r>
        <w:rPr>
          <w:lang w:eastAsia="zh-CN"/>
        </w:rPr>
        <w:t xml:space="preserve"> file downloaded from website</w:t>
      </w:r>
      <w:r w:rsidR="00C70A63">
        <w:rPr>
          <w:lang w:eastAsia="zh-CN"/>
        </w:rPr>
        <w:t>:</w:t>
      </w:r>
      <w:r>
        <w:rPr>
          <w:lang w:eastAsia="zh-CN"/>
        </w:rPr>
        <w:t xml:space="preserve"> </w:t>
      </w:r>
      <w:r w:rsidR="007C2050">
        <w:rPr>
          <w:lang w:eastAsia="zh-CN"/>
        </w:rPr>
        <w:t>“</w:t>
      </w:r>
      <w:hyperlink r:id="rId7" w:history="1">
        <w:r w:rsidRPr="007C2050">
          <w:rPr>
            <w:lang w:eastAsia="zh-CN"/>
          </w:rPr>
          <w:t>https://ani.stat.fsu.edu/~mai/research.html</w:t>
        </w:r>
      </w:hyperlink>
      <w:r w:rsidR="007C2050">
        <w:rPr>
          <w:lang w:eastAsia="zh-CN"/>
        </w:rPr>
        <w:t>”</w:t>
      </w:r>
    </w:p>
    <w:p w:rsidR="007C2050" w:rsidRDefault="007C2050" w:rsidP="00E10817">
      <w:pPr>
        <w:rPr>
          <w:lang w:eastAsia="zh-CN"/>
        </w:rPr>
      </w:pPr>
      <w:r>
        <w:rPr>
          <w:lang w:eastAsia="zh-CN"/>
        </w:rPr>
        <w:t>Version of Python:</w:t>
      </w:r>
      <w:r w:rsidR="0016215E">
        <w:rPr>
          <w:lang w:eastAsia="zh-CN"/>
        </w:rPr>
        <w:t xml:space="preserve"> 3</w:t>
      </w:r>
      <w:r w:rsidR="006B45F0">
        <w:rPr>
          <w:lang w:eastAsia="zh-CN"/>
        </w:rPr>
        <w:t>.</w:t>
      </w:r>
      <w:r w:rsidR="00B351F9">
        <w:rPr>
          <w:lang w:eastAsia="zh-CN"/>
        </w:rPr>
        <w:t>5</w:t>
      </w:r>
    </w:p>
    <w:p w:rsidR="006B45F0" w:rsidRDefault="006B45F0" w:rsidP="00E10817">
      <w:pPr>
        <w:rPr>
          <w:lang w:eastAsia="zh-CN"/>
        </w:rPr>
      </w:pPr>
    </w:p>
    <w:p w:rsidR="007C2050" w:rsidRDefault="007C2050" w:rsidP="00E10817">
      <w:pPr>
        <w:rPr>
          <w:lang w:eastAsia="zh-CN"/>
        </w:rPr>
      </w:pPr>
      <w:r>
        <w:rPr>
          <w:lang w:eastAsia="zh-CN"/>
        </w:rPr>
        <w:t>Version of Python packages:</w:t>
      </w:r>
    </w:p>
    <w:p w:rsidR="0036425D" w:rsidRDefault="0036425D" w:rsidP="00E10817">
      <w:pPr>
        <w:rPr>
          <w:lang w:eastAsia="zh-CN"/>
        </w:rPr>
      </w:pPr>
      <w:r w:rsidRPr="0036425D">
        <w:rPr>
          <w:lang w:eastAsia="zh-CN"/>
        </w:rPr>
        <w:t>re</w:t>
      </w:r>
      <w:r>
        <w:rPr>
          <w:lang w:eastAsia="zh-CN"/>
        </w:rPr>
        <w:t>:</w:t>
      </w:r>
      <w:r w:rsidR="00F67A84">
        <w:rPr>
          <w:lang w:eastAsia="zh-CN"/>
        </w:rPr>
        <w:t xml:space="preserve"> 2.2.1</w:t>
      </w:r>
    </w:p>
    <w:p w:rsidR="006B45F0" w:rsidRDefault="006B45F0" w:rsidP="00E10817">
      <w:pPr>
        <w:rPr>
          <w:lang w:eastAsia="zh-CN"/>
        </w:rPr>
      </w:pPr>
      <w:r>
        <w:rPr>
          <w:lang w:eastAsia="zh-CN"/>
        </w:rPr>
        <w:t>nproc: 1.2</w:t>
      </w:r>
    </w:p>
    <w:p w:rsidR="007C2050" w:rsidRDefault="007C2050" w:rsidP="00E10817">
      <w:pPr>
        <w:rPr>
          <w:lang w:eastAsia="zh-CN"/>
        </w:rPr>
      </w:pPr>
    </w:p>
    <w:p w:rsidR="0016215E" w:rsidRDefault="0016215E" w:rsidP="00E10817">
      <w:pPr>
        <w:rPr>
          <w:lang w:eastAsia="zh-CN"/>
        </w:rPr>
      </w:pPr>
      <w:r>
        <w:rPr>
          <w:lang w:eastAsia="zh-CN"/>
        </w:rPr>
        <w:t>Version of Stanford Segmenter: 3.9.2</w:t>
      </w:r>
    </w:p>
    <w:p w:rsidR="00E10817" w:rsidRPr="007C2050" w:rsidRDefault="00C70A63">
      <w:pPr>
        <w:pStyle w:val="Normal1"/>
        <w:rPr>
          <w:lang w:eastAsia="zh-CN"/>
        </w:rPr>
      </w:pPr>
      <w:r>
        <w:t xml:space="preserve">Available at: </w:t>
      </w:r>
      <w:r w:rsidR="00770E82" w:rsidRPr="00770E82">
        <w:t>https://nlp.stanford.edu/software/segmenter.shtml</w:t>
      </w:r>
    </w:p>
    <w:p w:rsidR="00254FDF" w:rsidRDefault="00254FDF">
      <w:pPr>
        <w:pStyle w:val="Normal1"/>
      </w:pPr>
    </w:p>
    <w:p w:rsidR="00C1526D" w:rsidRDefault="005D741B">
      <w:pPr>
        <w:pStyle w:val="Heading2"/>
        <w:contextualSpacing w:val="0"/>
      </w:pPr>
      <w:bookmarkStart w:id="3" w:name="h.bn0k2vepcyd1" w:colFirst="0" w:colLast="0"/>
      <w:bookmarkEnd w:id="3"/>
      <w:r>
        <w:t>Instructions for Use</w:t>
      </w:r>
    </w:p>
    <w:p w:rsidR="00C1526D" w:rsidRDefault="005D741B">
      <w:pPr>
        <w:pStyle w:val="Normal1"/>
      </w:pPr>
      <w:r>
        <w:rPr>
          <w:b/>
        </w:rPr>
        <w:t>Reproducibility (Mandatory)</w:t>
      </w:r>
    </w:p>
    <w:p w:rsidR="00254FDF" w:rsidRDefault="00254FDF">
      <w:pPr>
        <w:pStyle w:val="Normal1"/>
      </w:pPr>
    </w:p>
    <w:p w:rsidR="00365B3D" w:rsidRDefault="00254FDF" w:rsidP="00365B3D">
      <w:pPr>
        <w:pStyle w:val="Normal1"/>
      </w:pPr>
      <w:r>
        <w:t xml:space="preserve">The Python code and bash shell scripts </w:t>
      </w:r>
      <w:r w:rsidR="0085669C">
        <w:t xml:space="preserve">(under </w:t>
      </w:r>
      <w:r w:rsidR="00C1063C">
        <w:t>“</w:t>
      </w:r>
      <w:r w:rsidR="0085669C" w:rsidRPr="0085669C">
        <w:t>Supplementary Data and Codes\code\preprocess</w:t>
      </w:r>
      <w:r w:rsidR="00C1063C">
        <w:t>”</w:t>
      </w:r>
      <w:r w:rsidR="0085669C">
        <w:t xml:space="preserve">) </w:t>
      </w:r>
      <w:r>
        <w:t>are provided as a</w:t>
      </w:r>
      <w:r w:rsidR="001927D4">
        <w:t>n</w:t>
      </w:r>
      <w:r>
        <w:t xml:space="preserve"> </w:t>
      </w:r>
      <w:r w:rsidR="001927D4" w:rsidRPr="001927D4">
        <w:t>R Markdown</w:t>
      </w:r>
      <w:r w:rsidR="001927D4">
        <w:t xml:space="preserve"> </w:t>
      </w:r>
      <w:r>
        <w:t>file</w:t>
      </w:r>
      <w:r w:rsidR="0064221D">
        <w:t>, with a step-by-step guide</w:t>
      </w:r>
      <w:r w:rsidR="00C1063C">
        <w:t>. Us</w:t>
      </w:r>
      <w:r>
        <w:t xml:space="preserve">ing the </w:t>
      </w:r>
      <w:r w:rsidR="001927D4" w:rsidRPr="001927D4">
        <w:t>R Markdown</w:t>
      </w:r>
      <w:r w:rsidR="001927D4">
        <w:t xml:space="preserve"> </w:t>
      </w:r>
      <w:r w:rsidR="005E3AA9">
        <w:t xml:space="preserve">and the provided </w:t>
      </w:r>
      <w:r w:rsidR="00FD21FE">
        <w:t>raw data</w:t>
      </w:r>
      <w:r w:rsidR="005E3AA9">
        <w:t xml:space="preserve"> </w:t>
      </w:r>
      <w:r>
        <w:t>wil</w:t>
      </w:r>
      <w:r w:rsidR="00FD21FE">
        <w:t>l reproduce the frequency matrices</w:t>
      </w:r>
      <w:r w:rsidR="008C14B8">
        <w:t xml:space="preserve"> and the list of unique words</w:t>
      </w:r>
      <w:r>
        <w:t>.</w:t>
      </w:r>
      <w:r w:rsidR="00365B3D">
        <w:t xml:space="preserve"> The pre-processing steps read the raw </w:t>
      </w:r>
      <w:r w:rsidR="00FD21FE">
        <w:t>data</w:t>
      </w:r>
      <w:r w:rsidR="00365B3D">
        <w:t xml:space="preserve"> from samples.txt and </w:t>
      </w:r>
      <w:r w:rsidR="00FD21FE">
        <w:t xml:space="preserve">then </w:t>
      </w:r>
      <w:r w:rsidR="004803B6">
        <w:t>produce</w:t>
      </w:r>
      <w:r w:rsidR="00FD21FE">
        <w:t xml:space="preserve"> count.txt (</w:t>
      </w:r>
      <w:r w:rsidR="00365B3D">
        <w:t>a list of unique words</w:t>
      </w:r>
      <w:r w:rsidR="00FD21FE">
        <w:t>)</w:t>
      </w:r>
      <w:r w:rsidR="00365B3D">
        <w:t xml:space="preserve"> and matrix.txt </w:t>
      </w:r>
      <w:r w:rsidR="00FD21FE">
        <w:t>(</w:t>
      </w:r>
      <w:r w:rsidR="00365B3D">
        <w:t>a frequency matrix</w:t>
      </w:r>
      <w:r w:rsidR="00FD21FE">
        <w:t>)</w:t>
      </w:r>
      <w:r w:rsidR="00365B3D">
        <w:t>.</w:t>
      </w:r>
    </w:p>
    <w:p w:rsidR="00365B3D" w:rsidRDefault="00365B3D">
      <w:pPr>
        <w:pStyle w:val="Normal1"/>
      </w:pPr>
    </w:p>
    <w:p w:rsidR="00C1526D" w:rsidRDefault="00966EDB">
      <w:pPr>
        <w:pStyle w:val="Normal1"/>
        <w:rPr>
          <w:lang w:eastAsia="zh-CN"/>
        </w:rPr>
      </w:pPr>
      <w:r w:rsidRPr="00966EDB">
        <w:t>The R codes</w:t>
      </w:r>
      <w:r w:rsidR="0085669C">
        <w:t xml:space="preserve">, which </w:t>
      </w:r>
      <w:r w:rsidRPr="00966EDB">
        <w:t>are labelled</w:t>
      </w:r>
      <w:r w:rsidR="0085669C">
        <w:t xml:space="preserve"> by their purposes, are intended to</w:t>
      </w:r>
      <w:r w:rsidR="00FD21FE">
        <w:t xml:space="preserve"> produce</w:t>
      </w:r>
      <w:r w:rsidRPr="00966EDB">
        <w:t xml:space="preserve"> a</w:t>
      </w:r>
      <w:r w:rsidR="005D741B" w:rsidRPr="00966EDB">
        <w:t xml:space="preserve">ll </w:t>
      </w:r>
      <w:r w:rsidR="00FD21FE">
        <w:t xml:space="preserve">the </w:t>
      </w:r>
      <w:r w:rsidR="005D741B" w:rsidRPr="00966EDB">
        <w:t>tables and figure</w:t>
      </w:r>
      <w:r w:rsidRPr="00966EDB">
        <w:t>s</w:t>
      </w:r>
      <w:r w:rsidR="005D741B" w:rsidRPr="00966EDB">
        <w:t xml:space="preserve"> </w:t>
      </w:r>
      <w:r w:rsidR="00FD21FE">
        <w:t>in</w:t>
      </w:r>
      <w:r w:rsidR="005D741B" w:rsidRPr="00966EDB">
        <w:t xml:space="preserve"> </w:t>
      </w:r>
      <w:r w:rsidR="00077265">
        <w:t xml:space="preserve">the </w:t>
      </w:r>
      <w:r w:rsidR="005D741B" w:rsidRPr="00966EDB">
        <w:t>paper</w:t>
      </w:r>
      <w:r w:rsidRPr="00966EDB">
        <w:t xml:space="preserve">, except </w:t>
      </w:r>
      <w:r w:rsidR="0094252F">
        <w:t xml:space="preserve">for </w:t>
      </w:r>
      <w:r w:rsidR="00EB64E5">
        <w:t xml:space="preserve">Figure 3 which is adapted from a published work and </w:t>
      </w:r>
      <w:r w:rsidRPr="00966EDB">
        <w:t xml:space="preserve">Figure </w:t>
      </w:r>
      <w:r w:rsidR="00EB64E5">
        <w:t>4</w:t>
      </w:r>
      <w:r w:rsidRPr="00966EDB">
        <w:t xml:space="preserve"> which is a </w:t>
      </w:r>
      <w:r w:rsidRPr="00966EDB">
        <w:rPr>
          <w:lang w:eastAsia="zh-CN"/>
        </w:rPr>
        <w:t>flow chart.</w:t>
      </w:r>
      <w:r w:rsidR="0085669C">
        <w:rPr>
          <w:lang w:eastAsia="zh-CN"/>
        </w:rPr>
        <w:t xml:space="preserve"> Below is a description of each individual R code in the file.</w:t>
      </w:r>
    </w:p>
    <w:p w:rsidR="006D26BB" w:rsidRDefault="006D26BB">
      <w:pPr>
        <w:pStyle w:val="Normal1"/>
        <w:rPr>
          <w:lang w:eastAsia="zh-CN"/>
        </w:rPr>
      </w:pPr>
    </w:p>
    <w:p w:rsidR="00365B3D" w:rsidRDefault="00365B3D" w:rsidP="00365B3D">
      <w:pPr>
        <w:pStyle w:val="Normal1"/>
      </w:pPr>
      <w:r>
        <w:t>ImportData.R   - Import the list of unique words</w:t>
      </w:r>
      <w:r w:rsidR="008447E1">
        <w:t xml:space="preserve">, </w:t>
      </w:r>
      <w:r>
        <w:t>the frequency matri</w:t>
      </w:r>
      <w:r w:rsidR="008447E1">
        <w:t>ces</w:t>
      </w:r>
      <w:r>
        <w:t xml:space="preserve"> from the pre-processing steps</w:t>
      </w:r>
      <w:r w:rsidR="00B45919">
        <w:t>,</w:t>
      </w:r>
      <w:r w:rsidR="0085669C">
        <w:t xml:space="preserve"> and the labels of the raw</w:t>
      </w:r>
      <w:r>
        <w:t xml:space="preserve"> data into R, </w:t>
      </w:r>
      <w:r w:rsidR="00B45919">
        <w:t xml:space="preserve">then </w:t>
      </w:r>
      <w:r>
        <w:t>save the result</w:t>
      </w:r>
      <w:r w:rsidR="0085669C">
        <w:t>s as</w:t>
      </w:r>
      <w:r>
        <w:t xml:space="preserve"> five frequency matrices </w:t>
      </w:r>
      <w:r w:rsidR="0085669C">
        <w:t>(</w:t>
      </w:r>
      <w:r>
        <w:t xml:space="preserve">dataGDQ1.RData, </w:t>
      </w:r>
      <w:r w:rsidR="00DF1006">
        <w:t>dataGDQ2.RData, dataGDQ3.RData</w:t>
      </w:r>
      <w:r>
        <w:t xml:space="preserve">, dataGDQ4.RData, </w:t>
      </w:r>
      <w:r w:rsidR="00DA5502">
        <w:t xml:space="preserve">and </w:t>
      </w:r>
      <w:r>
        <w:t>dataNGD.RData</w:t>
      </w:r>
      <w:r w:rsidR="0085669C">
        <w:t>) as well as</w:t>
      </w:r>
      <w:r>
        <w:t xml:space="preserve"> </w:t>
      </w:r>
      <w:r w:rsidR="00B45919">
        <w:t xml:space="preserve">the </w:t>
      </w:r>
      <w:r>
        <w:t xml:space="preserve">list of unique words </w:t>
      </w:r>
      <w:r w:rsidR="0085669C">
        <w:t>(</w:t>
      </w:r>
      <w:r>
        <w:t>count.RData</w:t>
      </w:r>
      <w:r w:rsidR="0085669C">
        <w:t>)</w:t>
      </w:r>
      <w:r>
        <w:t xml:space="preserve">. These </w:t>
      </w:r>
      <w:r w:rsidR="0085669C">
        <w:t xml:space="preserve">data </w:t>
      </w:r>
      <w:r>
        <w:t xml:space="preserve">files are also provided in </w:t>
      </w:r>
      <w:r w:rsidR="0085669C">
        <w:t>the "data\Input" folder for the convenience of readers who do not want to run this code.</w:t>
      </w:r>
    </w:p>
    <w:p w:rsidR="00365B3D" w:rsidRDefault="00365B3D" w:rsidP="00365B3D">
      <w:pPr>
        <w:pStyle w:val="Normal1"/>
      </w:pPr>
    </w:p>
    <w:p w:rsidR="00365B3D" w:rsidRDefault="00365B3D" w:rsidP="00365B3D">
      <w:pPr>
        <w:pStyle w:val="Normal1"/>
      </w:pPr>
      <w:r>
        <w:t>SearchingK.R   - Produce the topics and keywords for each topic</w:t>
      </w:r>
      <w:r w:rsidR="00727A76">
        <w:t>.</w:t>
      </w:r>
    </w:p>
    <w:p w:rsidR="00C1063C" w:rsidRDefault="00C1063C" w:rsidP="00365B3D">
      <w:pPr>
        <w:pStyle w:val="Normal1"/>
      </w:pPr>
    </w:p>
    <w:p w:rsidR="00365B3D" w:rsidRDefault="00365B3D" w:rsidP="00365B3D">
      <w:pPr>
        <w:pStyle w:val="Normal1"/>
      </w:pPr>
      <w:r>
        <w:t>NPsLDAeffect.R - Produce the topics and the corresponding coefficients generated by NP-sLDA</w:t>
      </w:r>
      <w:r w:rsidR="00727A76">
        <w:t>.</w:t>
      </w:r>
    </w:p>
    <w:p w:rsidR="00C1063C" w:rsidRDefault="00C1063C" w:rsidP="00365B3D">
      <w:pPr>
        <w:pStyle w:val="Normal1"/>
      </w:pPr>
    </w:p>
    <w:p w:rsidR="00365B3D" w:rsidRDefault="00365B3D" w:rsidP="00365B3D">
      <w:pPr>
        <w:pStyle w:val="Normal1"/>
      </w:pPr>
      <w:r>
        <w:t>umbrellaAlg.R  - The NP-umbrella algorithm</w:t>
      </w:r>
      <w:r w:rsidR="00B45919">
        <w:t xml:space="preserve"> illustrated in Figure 3.</w:t>
      </w:r>
    </w:p>
    <w:p w:rsidR="00C1063C" w:rsidRDefault="00C1063C" w:rsidP="00365B3D">
      <w:pPr>
        <w:pStyle w:val="Normal1"/>
      </w:pPr>
    </w:p>
    <w:p w:rsidR="00365B3D" w:rsidRDefault="00365B3D" w:rsidP="00365B3D">
      <w:pPr>
        <w:pStyle w:val="Normal1"/>
      </w:pPr>
      <w:r>
        <w:t xml:space="preserve">Figure1.R, Figure2.R, </w:t>
      </w:r>
      <w:r w:rsidR="00B36561">
        <w:t xml:space="preserve">and </w:t>
      </w:r>
      <w:r>
        <w:t>Table1.R</w:t>
      </w:r>
      <w:r w:rsidR="00B36561">
        <w:t>-Table</w:t>
      </w:r>
      <w:r>
        <w:t xml:space="preserve">8.R - Generate </w:t>
      </w:r>
      <w:r w:rsidR="0085669C">
        <w:t xml:space="preserve">each individual figure or table </w:t>
      </w:r>
      <w:r>
        <w:t>in the paper.</w:t>
      </w:r>
    </w:p>
    <w:p w:rsidR="00365B3D" w:rsidRDefault="00365B3D">
      <w:pPr>
        <w:pStyle w:val="Normal1"/>
        <w:rPr>
          <w:lang w:eastAsia="zh-CN"/>
        </w:rPr>
      </w:pPr>
    </w:p>
    <w:p w:rsidR="00C1063C" w:rsidRDefault="00C1063C">
      <w:pPr>
        <w:pStyle w:val="Normal1"/>
        <w:rPr>
          <w:b/>
          <w:lang w:eastAsia="zh-CN"/>
        </w:rPr>
      </w:pPr>
    </w:p>
    <w:p w:rsidR="006D26BB" w:rsidRDefault="006D26BB">
      <w:pPr>
        <w:pStyle w:val="Normal1"/>
        <w:rPr>
          <w:b/>
          <w:lang w:eastAsia="zh-CN"/>
        </w:rPr>
      </w:pPr>
      <w:r w:rsidRPr="006D26BB">
        <w:rPr>
          <w:b/>
          <w:lang w:eastAsia="zh-CN"/>
        </w:rPr>
        <w:lastRenderedPageBreak/>
        <w:t>Computational Speed</w:t>
      </w:r>
      <w:r w:rsidR="000F1690">
        <w:rPr>
          <w:b/>
          <w:lang w:eastAsia="zh-CN"/>
        </w:rPr>
        <w:t xml:space="preserve"> (</w:t>
      </w:r>
      <w:r w:rsidR="00235E9F">
        <w:rPr>
          <w:b/>
          <w:lang w:eastAsia="zh-CN"/>
        </w:rPr>
        <w:t>f</w:t>
      </w:r>
      <w:r w:rsidR="000F1690">
        <w:rPr>
          <w:b/>
          <w:lang w:eastAsia="zh-CN"/>
        </w:rPr>
        <w:t xml:space="preserve">or each </w:t>
      </w:r>
      <w:r w:rsidR="00235E9F">
        <w:rPr>
          <w:b/>
          <w:lang w:eastAsia="zh-CN"/>
        </w:rPr>
        <w:t>empirical result</w:t>
      </w:r>
      <w:r w:rsidR="000F1690">
        <w:rPr>
          <w:b/>
          <w:lang w:eastAsia="zh-CN"/>
        </w:rPr>
        <w:t xml:space="preserve"> and each </w:t>
      </w:r>
      <w:r w:rsidR="00235E9F">
        <w:rPr>
          <w:b/>
          <w:lang w:eastAsia="zh-CN"/>
        </w:rPr>
        <w:t xml:space="preserve">computation </w:t>
      </w:r>
      <w:r w:rsidR="000F1690">
        <w:rPr>
          <w:b/>
          <w:lang w:eastAsia="zh-CN"/>
        </w:rPr>
        <w:t>step)</w:t>
      </w:r>
    </w:p>
    <w:p w:rsidR="000F1690" w:rsidRDefault="000F1690">
      <w:pPr>
        <w:pStyle w:val="Normal1"/>
        <w:rPr>
          <w:b/>
          <w:lang w:eastAsia="zh-CN"/>
        </w:rPr>
      </w:pPr>
    </w:p>
    <w:p w:rsidR="000F1690" w:rsidRDefault="000F1690">
      <w:pPr>
        <w:pStyle w:val="Normal1"/>
        <w:rPr>
          <w:lang w:eastAsia="zh-CN"/>
        </w:rPr>
      </w:pPr>
      <w:r>
        <w:rPr>
          <w:lang w:eastAsia="zh-CN"/>
        </w:rPr>
        <w:t>Below</w:t>
      </w:r>
      <w:r w:rsidR="006A4C4A">
        <w:rPr>
          <w:lang w:eastAsia="zh-CN"/>
        </w:rPr>
        <w:t>,</w:t>
      </w:r>
      <w:r>
        <w:rPr>
          <w:lang w:eastAsia="zh-CN"/>
        </w:rPr>
        <w:t xml:space="preserve"> we provide the approximate running time for </w:t>
      </w:r>
      <w:r w:rsidR="00C1063C">
        <w:rPr>
          <w:lang w:eastAsia="zh-CN"/>
        </w:rPr>
        <w:t xml:space="preserve">generating </w:t>
      </w:r>
      <w:r>
        <w:rPr>
          <w:lang w:eastAsia="zh-CN"/>
        </w:rPr>
        <w:t xml:space="preserve">each </w:t>
      </w:r>
      <w:r w:rsidR="00235E9F">
        <w:rPr>
          <w:lang w:eastAsia="zh-CN"/>
        </w:rPr>
        <w:t>empirical result</w:t>
      </w:r>
      <w:r>
        <w:rPr>
          <w:lang w:eastAsia="zh-CN"/>
        </w:rPr>
        <w:t>, specifically</w:t>
      </w:r>
      <w:r w:rsidR="006A4C4A">
        <w:rPr>
          <w:lang w:eastAsia="zh-CN"/>
        </w:rPr>
        <w:t>,</w:t>
      </w:r>
      <w:r>
        <w:rPr>
          <w:lang w:eastAsia="zh-CN"/>
        </w:rPr>
        <w:t xml:space="preserve"> Table</w:t>
      </w:r>
      <w:r w:rsidR="006A4C4A">
        <w:rPr>
          <w:lang w:eastAsia="zh-CN"/>
        </w:rPr>
        <w:t>s</w:t>
      </w:r>
      <w:r>
        <w:rPr>
          <w:lang w:eastAsia="zh-CN"/>
        </w:rPr>
        <w:t xml:space="preserve"> 2</w:t>
      </w:r>
      <w:r w:rsidR="006A4C4A">
        <w:rPr>
          <w:lang w:eastAsia="zh-CN"/>
        </w:rPr>
        <w:t>-8</w:t>
      </w:r>
      <w:r>
        <w:rPr>
          <w:lang w:eastAsia="zh-CN"/>
        </w:rPr>
        <w:t>, per replication. We also reported detailed time per replication for the Latent Dirichlet Allocation</w:t>
      </w:r>
      <w:r w:rsidR="00C76E99">
        <w:rPr>
          <w:lang w:eastAsia="zh-CN"/>
        </w:rPr>
        <w:t xml:space="preserve"> (LDA)</w:t>
      </w:r>
      <w:r>
        <w:rPr>
          <w:lang w:eastAsia="zh-CN"/>
        </w:rPr>
        <w:t xml:space="preserve"> step and the NP Umbrella Algorithm step</w:t>
      </w:r>
      <w:r w:rsidR="001D6D8E">
        <w:rPr>
          <w:lang w:eastAsia="zh-CN"/>
        </w:rPr>
        <w:t xml:space="preserve"> (includes </w:t>
      </w:r>
      <w:r w:rsidR="00531E68">
        <w:rPr>
          <w:lang w:eastAsia="zh-CN"/>
        </w:rPr>
        <w:t xml:space="preserve">running all methods </w:t>
      </w:r>
      <w:r w:rsidR="001D6D8E">
        <w:rPr>
          <w:lang w:eastAsia="zh-CN"/>
        </w:rPr>
        <w:t>NP-sLDA, NP-RF, NP-SVM, NP-NB, NP-PLR)</w:t>
      </w:r>
      <w:r>
        <w:rPr>
          <w:lang w:eastAsia="zh-CN"/>
        </w:rPr>
        <w:t>.</w:t>
      </w:r>
      <w:r w:rsidR="00454C39">
        <w:rPr>
          <w:lang w:eastAsia="zh-CN"/>
        </w:rPr>
        <w:t xml:space="preserve"> Please note that the results </w:t>
      </w:r>
      <w:r w:rsidR="006A4C4A">
        <w:rPr>
          <w:lang w:eastAsia="zh-CN"/>
        </w:rPr>
        <w:t>of</w:t>
      </w:r>
      <w:r w:rsidR="00235E9F">
        <w:rPr>
          <w:lang w:eastAsia="zh-CN"/>
        </w:rPr>
        <w:t xml:space="preserve"> Tables </w:t>
      </w:r>
      <w:r w:rsidR="007E29F9">
        <w:rPr>
          <w:lang w:eastAsia="zh-CN"/>
        </w:rPr>
        <w:t>2, 3, 4</w:t>
      </w:r>
      <w:r w:rsidR="00F12B55">
        <w:rPr>
          <w:lang w:eastAsia="zh-CN"/>
        </w:rPr>
        <w:t xml:space="preserve">, </w:t>
      </w:r>
      <w:r w:rsidR="00235E9F">
        <w:rPr>
          <w:lang w:eastAsia="zh-CN"/>
        </w:rPr>
        <w:t xml:space="preserve">and </w:t>
      </w:r>
      <w:r w:rsidR="00F12B55">
        <w:rPr>
          <w:lang w:eastAsia="zh-CN"/>
        </w:rPr>
        <w:t>7</w:t>
      </w:r>
      <w:r w:rsidR="007E29F9">
        <w:rPr>
          <w:lang w:eastAsia="zh-CN"/>
        </w:rPr>
        <w:t xml:space="preserve"> </w:t>
      </w:r>
      <w:r w:rsidR="00454C39">
        <w:rPr>
          <w:lang w:eastAsia="zh-CN"/>
        </w:rPr>
        <w:t>presented in the paper are based on 100 replications.</w:t>
      </w:r>
    </w:p>
    <w:p w:rsidR="00725F81" w:rsidRDefault="00725F81">
      <w:pPr>
        <w:pStyle w:val="Normal1"/>
        <w:rPr>
          <w:lang w:eastAsia="zh-CN"/>
        </w:rPr>
      </w:pPr>
    </w:p>
    <w:p w:rsidR="00725F81" w:rsidRDefault="00725F81">
      <w:pPr>
        <w:pStyle w:val="Normal1"/>
        <w:rPr>
          <w:lang w:eastAsia="zh-CN"/>
        </w:rPr>
      </w:pPr>
      <w:r>
        <w:rPr>
          <w:lang w:eastAsia="zh-CN"/>
        </w:rPr>
        <w:t>Run on iMac 2019, Processor 3.6GHz Intel Core i9, Memory 64GB 2667 MHz DDR4</w:t>
      </w:r>
    </w:p>
    <w:p w:rsidR="000F1690" w:rsidRPr="000F1690" w:rsidRDefault="000F1690">
      <w:pPr>
        <w:pStyle w:val="Normal1"/>
        <w:rPr>
          <w:lang w:eastAsia="zh-CN"/>
        </w:rPr>
      </w:pPr>
    </w:p>
    <w:p w:rsidR="00725F81" w:rsidRDefault="000F1690">
      <w:pPr>
        <w:pStyle w:val="Normal1"/>
        <w:rPr>
          <w:lang w:eastAsia="zh-CN"/>
        </w:rPr>
      </w:pPr>
      <w:r w:rsidRPr="000F1690">
        <w:rPr>
          <w:lang w:eastAsia="zh-CN"/>
        </w:rPr>
        <w:t>Table 2:</w:t>
      </w:r>
      <w:r w:rsidR="00725F81">
        <w:rPr>
          <w:lang w:eastAsia="zh-CN"/>
        </w:rPr>
        <w:t xml:space="preserve"> </w:t>
      </w:r>
    </w:p>
    <w:p w:rsidR="000F1690" w:rsidRDefault="00725F81">
      <w:pPr>
        <w:pStyle w:val="Normal1"/>
        <w:rPr>
          <w:lang w:eastAsia="zh-CN"/>
        </w:rPr>
      </w:pPr>
      <w:r>
        <w:rPr>
          <w:lang w:eastAsia="zh-CN"/>
        </w:rPr>
        <w:t>average total running time (including LDA, Umbrella Algorithm</w:t>
      </w:r>
      <w:r w:rsidR="00CE4140">
        <w:rPr>
          <w:lang w:eastAsia="zh-CN"/>
        </w:rPr>
        <w:t xml:space="preserve">, </w:t>
      </w:r>
      <w:r>
        <w:rPr>
          <w:lang w:eastAsia="zh-CN"/>
        </w:rPr>
        <w:t>data shuffling</w:t>
      </w:r>
      <w:r w:rsidR="00CE4140">
        <w:rPr>
          <w:lang w:eastAsia="zh-CN"/>
        </w:rPr>
        <w:t xml:space="preserve"> and </w:t>
      </w:r>
      <w:r w:rsidR="0077202E">
        <w:rPr>
          <w:lang w:eastAsia="zh-CN"/>
        </w:rPr>
        <w:t xml:space="preserve">constructing </w:t>
      </w:r>
      <w:r w:rsidR="00CE4140">
        <w:rPr>
          <w:lang w:eastAsia="zh-CN"/>
        </w:rPr>
        <w:t>training and testing data</w:t>
      </w:r>
      <w:r>
        <w:rPr>
          <w:lang w:eastAsia="zh-CN"/>
        </w:rPr>
        <w:t>) ~ 5.81 min</w:t>
      </w:r>
    </w:p>
    <w:p w:rsidR="00725F81" w:rsidRDefault="00725F81">
      <w:pPr>
        <w:pStyle w:val="Normal1"/>
        <w:rPr>
          <w:lang w:eastAsia="zh-CN"/>
        </w:rPr>
      </w:pPr>
      <w:r>
        <w:rPr>
          <w:lang w:eastAsia="zh-CN"/>
        </w:rPr>
        <w:t>average running time for LDA ~ 2.47s</w:t>
      </w:r>
    </w:p>
    <w:p w:rsidR="00725F81" w:rsidRDefault="00725F81">
      <w:pPr>
        <w:pStyle w:val="Normal1"/>
        <w:rPr>
          <w:lang w:eastAsia="zh-CN"/>
        </w:rPr>
      </w:pPr>
      <w:r>
        <w:rPr>
          <w:lang w:eastAsia="zh-CN"/>
        </w:rPr>
        <w:t>average running time for the Umbrella Algorithm ~ 5.73 min</w:t>
      </w:r>
    </w:p>
    <w:p w:rsidR="006D26BB" w:rsidRPr="006D26BB" w:rsidRDefault="006D26BB">
      <w:pPr>
        <w:pStyle w:val="Normal1"/>
        <w:rPr>
          <w:b/>
          <w:lang w:eastAsia="zh-CN"/>
        </w:rPr>
      </w:pPr>
    </w:p>
    <w:p w:rsidR="009D4FBC" w:rsidRDefault="009D4FBC" w:rsidP="009D4FBC">
      <w:pPr>
        <w:pStyle w:val="Normal1"/>
        <w:rPr>
          <w:lang w:eastAsia="zh-CN"/>
        </w:rPr>
      </w:pPr>
      <w:r w:rsidRPr="000F1690">
        <w:rPr>
          <w:lang w:eastAsia="zh-CN"/>
        </w:rPr>
        <w:t xml:space="preserve">Table </w:t>
      </w:r>
      <w:r>
        <w:rPr>
          <w:lang w:eastAsia="zh-CN"/>
        </w:rPr>
        <w:t>3</w:t>
      </w:r>
      <w:r w:rsidRPr="000F1690">
        <w:rPr>
          <w:lang w:eastAsia="zh-CN"/>
        </w:rPr>
        <w:t>:</w:t>
      </w:r>
      <w:r>
        <w:rPr>
          <w:lang w:eastAsia="zh-CN"/>
        </w:rPr>
        <w:t xml:space="preserve"> </w:t>
      </w:r>
    </w:p>
    <w:p w:rsidR="009D4FBC" w:rsidRDefault="009D4FBC" w:rsidP="009D4FBC">
      <w:pPr>
        <w:pStyle w:val="Normal1"/>
        <w:rPr>
          <w:lang w:eastAsia="zh-CN"/>
        </w:rPr>
      </w:pPr>
      <w:r>
        <w:rPr>
          <w:lang w:eastAsia="zh-CN"/>
        </w:rPr>
        <w:t>average total running time (including LDA, Umbrella A</w:t>
      </w:r>
      <w:r w:rsidR="00CE4140">
        <w:rPr>
          <w:lang w:eastAsia="zh-CN"/>
        </w:rPr>
        <w:t xml:space="preserve">lgorithm, data shuffling and </w:t>
      </w:r>
      <w:r w:rsidR="0077202E">
        <w:rPr>
          <w:lang w:eastAsia="zh-CN"/>
        </w:rPr>
        <w:t xml:space="preserve">constructing </w:t>
      </w:r>
      <w:r w:rsidR="00CE4140">
        <w:rPr>
          <w:lang w:eastAsia="zh-CN"/>
        </w:rPr>
        <w:t>training and testing data</w:t>
      </w:r>
      <w:r>
        <w:rPr>
          <w:lang w:eastAsia="zh-CN"/>
        </w:rPr>
        <w:t>) ~ 5.</w:t>
      </w:r>
      <w:r w:rsidR="00B379D5">
        <w:rPr>
          <w:lang w:eastAsia="zh-CN"/>
        </w:rPr>
        <w:t>23</w:t>
      </w:r>
      <w:r>
        <w:rPr>
          <w:lang w:eastAsia="zh-CN"/>
        </w:rPr>
        <w:t xml:space="preserve"> min</w:t>
      </w:r>
    </w:p>
    <w:p w:rsidR="009D4FBC" w:rsidRDefault="009D4FBC" w:rsidP="009D4FBC">
      <w:pPr>
        <w:pStyle w:val="Normal1"/>
        <w:rPr>
          <w:lang w:eastAsia="zh-CN"/>
        </w:rPr>
      </w:pPr>
      <w:r>
        <w:rPr>
          <w:lang w:eastAsia="zh-CN"/>
        </w:rPr>
        <w:t>average running time for LDA ~ 2.</w:t>
      </w:r>
      <w:r w:rsidR="00B379D5">
        <w:rPr>
          <w:lang w:eastAsia="zh-CN"/>
        </w:rPr>
        <w:t>31</w:t>
      </w:r>
      <w:r>
        <w:rPr>
          <w:lang w:eastAsia="zh-CN"/>
        </w:rPr>
        <w:t>s</w:t>
      </w:r>
    </w:p>
    <w:p w:rsidR="009D4FBC" w:rsidRDefault="009D4FBC" w:rsidP="009D4FBC">
      <w:pPr>
        <w:pStyle w:val="Normal1"/>
        <w:rPr>
          <w:lang w:eastAsia="zh-CN"/>
        </w:rPr>
      </w:pPr>
      <w:r>
        <w:rPr>
          <w:lang w:eastAsia="zh-CN"/>
        </w:rPr>
        <w:t>average running time for the Umbrella Algorithm ~ 5.</w:t>
      </w:r>
      <w:r w:rsidR="00B379D5">
        <w:rPr>
          <w:lang w:eastAsia="zh-CN"/>
        </w:rPr>
        <w:t>15</w:t>
      </w:r>
      <w:r>
        <w:rPr>
          <w:lang w:eastAsia="zh-CN"/>
        </w:rPr>
        <w:t xml:space="preserve"> min</w:t>
      </w:r>
    </w:p>
    <w:p w:rsidR="00E7553D" w:rsidRDefault="00E7553D" w:rsidP="009D4FBC">
      <w:pPr>
        <w:pStyle w:val="Normal1"/>
        <w:rPr>
          <w:lang w:eastAsia="zh-CN"/>
        </w:rPr>
      </w:pPr>
    </w:p>
    <w:p w:rsidR="00E7553D" w:rsidRDefault="00E7553D" w:rsidP="00E7553D">
      <w:pPr>
        <w:pStyle w:val="Normal1"/>
        <w:rPr>
          <w:lang w:eastAsia="zh-CN"/>
        </w:rPr>
      </w:pPr>
      <w:r w:rsidRPr="000F1690">
        <w:rPr>
          <w:lang w:eastAsia="zh-CN"/>
        </w:rPr>
        <w:t xml:space="preserve">Table </w:t>
      </w:r>
      <w:r>
        <w:rPr>
          <w:lang w:eastAsia="zh-CN"/>
        </w:rPr>
        <w:t>4</w:t>
      </w:r>
      <w:r w:rsidRPr="000F1690">
        <w:rPr>
          <w:lang w:eastAsia="zh-CN"/>
        </w:rPr>
        <w:t>:</w:t>
      </w:r>
      <w:r>
        <w:rPr>
          <w:lang w:eastAsia="zh-CN"/>
        </w:rPr>
        <w:t xml:space="preserve"> </w:t>
      </w:r>
    </w:p>
    <w:p w:rsidR="00E7553D" w:rsidRDefault="00E7553D" w:rsidP="00E7553D">
      <w:pPr>
        <w:pStyle w:val="Normal1"/>
        <w:rPr>
          <w:lang w:eastAsia="zh-CN"/>
        </w:rPr>
      </w:pPr>
      <w:r>
        <w:rPr>
          <w:lang w:eastAsia="zh-CN"/>
        </w:rPr>
        <w:t>average total running time (including LDA, Umbrella Algorithm</w:t>
      </w:r>
      <w:r w:rsidR="00CE4140">
        <w:rPr>
          <w:lang w:eastAsia="zh-CN"/>
        </w:rPr>
        <w:t xml:space="preserve">, data shuffling and </w:t>
      </w:r>
      <w:r w:rsidR="0077202E">
        <w:rPr>
          <w:lang w:eastAsia="zh-CN"/>
        </w:rPr>
        <w:t>constructing</w:t>
      </w:r>
      <w:r w:rsidR="00CE4140">
        <w:rPr>
          <w:lang w:eastAsia="zh-CN"/>
        </w:rPr>
        <w:t xml:space="preserve"> training and testing data</w:t>
      </w:r>
      <w:r>
        <w:rPr>
          <w:lang w:eastAsia="zh-CN"/>
        </w:rPr>
        <w:t>) ~ 5.</w:t>
      </w:r>
      <w:r w:rsidR="0077202E">
        <w:rPr>
          <w:lang w:eastAsia="zh-CN"/>
        </w:rPr>
        <w:t>87</w:t>
      </w:r>
      <w:r>
        <w:rPr>
          <w:lang w:eastAsia="zh-CN"/>
        </w:rPr>
        <w:t xml:space="preserve"> min</w:t>
      </w:r>
    </w:p>
    <w:p w:rsidR="00E7553D" w:rsidRDefault="00E7553D" w:rsidP="00E7553D">
      <w:pPr>
        <w:pStyle w:val="Normal1"/>
        <w:rPr>
          <w:lang w:eastAsia="zh-CN"/>
        </w:rPr>
      </w:pPr>
      <w:r>
        <w:rPr>
          <w:lang w:eastAsia="zh-CN"/>
        </w:rPr>
        <w:t>average running time for LDA ~ 2.</w:t>
      </w:r>
      <w:r w:rsidR="0077202E">
        <w:rPr>
          <w:lang w:eastAsia="zh-CN"/>
        </w:rPr>
        <w:t>54</w:t>
      </w:r>
      <w:r>
        <w:rPr>
          <w:lang w:eastAsia="zh-CN"/>
        </w:rPr>
        <w:t>s</w:t>
      </w:r>
    </w:p>
    <w:p w:rsidR="00E7553D" w:rsidRDefault="00E7553D" w:rsidP="00E7553D">
      <w:pPr>
        <w:pStyle w:val="Normal1"/>
        <w:rPr>
          <w:lang w:eastAsia="zh-CN"/>
        </w:rPr>
      </w:pPr>
      <w:r>
        <w:rPr>
          <w:lang w:eastAsia="zh-CN"/>
        </w:rPr>
        <w:t>average running time for the Umbrella Algorithm ~ 5.</w:t>
      </w:r>
      <w:r w:rsidR="0077202E">
        <w:rPr>
          <w:lang w:eastAsia="zh-CN"/>
        </w:rPr>
        <w:t>79</w:t>
      </w:r>
      <w:r>
        <w:rPr>
          <w:lang w:eastAsia="zh-CN"/>
        </w:rPr>
        <w:t xml:space="preserve"> min</w:t>
      </w:r>
    </w:p>
    <w:p w:rsidR="00E7553D" w:rsidRDefault="00E7553D" w:rsidP="009D4FBC">
      <w:pPr>
        <w:pStyle w:val="Normal1"/>
        <w:rPr>
          <w:lang w:eastAsia="zh-CN"/>
        </w:rPr>
      </w:pPr>
    </w:p>
    <w:p w:rsidR="0077202E" w:rsidRDefault="0077202E" w:rsidP="0077202E">
      <w:pPr>
        <w:pStyle w:val="Normal1"/>
        <w:rPr>
          <w:lang w:eastAsia="zh-CN"/>
        </w:rPr>
      </w:pPr>
      <w:r w:rsidRPr="000F1690">
        <w:rPr>
          <w:lang w:eastAsia="zh-CN"/>
        </w:rPr>
        <w:t xml:space="preserve">Table </w:t>
      </w:r>
      <w:r>
        <w:rPr>
          <w:lang w:eastAsia="zh-CN"/>
        </w:rPr>
        <w:t>5</w:t>
      </w:r>
      <w:r w:rsidRPr="000F1690">
        <w:rPr>
          <w:lang w:eastAsia="zh-CN"/>
        </w:rPr>
        <w:t>:</w:t>
      </w:r>
      <w:r>
        <w:rPr>
          <w:lang w:eastAsia="zh-CN"/>
        </w:rPr>
        <w:t xml:space="preserve"> </w:t>
      </w:r>
    </w:p>
    <w:p w:rsidR="00C1526D" w:rsidRDefault="0077202E">
      <w:pPr>
        <w:pStyle w:val="Normal1"/>
        <w:rPr>
          <w:lang w:eastAsia="zh-CN"/>
        </w:rPr>
      </w:pPr>
      <w:r>
        <w:rPr>
          <w:lang w:eastAsia="zh-CN"/>
        </w:rPr>
        <w:t xml:space="preserve">total running time (including LDA, </w:t>
      </w:r>
      <w:r w:rsidR="00C36A06">
        <w:rPr>
          <w:lang w:eastAsia="zh-CN"/>
        </w:rPr>
        <w:t>NP-sLDA</w:t>
      </w:r>
      <w:r>
        <w:rPr>
          <w:lang w:eastAsia="zh-CN"/>
        </w:rPr>
        <w:t xml:space="preserve">, constructing training and testing data based on LDA results) ~ </w:t>
      </w:r>
      <w:r w:rsidR="00C36A06">
        <w:rPr>
          <w:lang w:eastAsia="zh-CN"/>
        </w:rPr>
        <w:t>54.79s</w:t>
      </w:r>
    </w:p>
    <w:p w:rsidR="00C76E99" w:rsidRDefault="00C76E99">
      <w:pPr>
        <w:pStyle w:val="Normal1"/>
        <w:rPr>
          <w:lang w:eastAsia="zh-CN"/>
        </w:rPr>
      </w:pPr>
      <w:r>
        <w:rPr>
          <w:lang w:eastAsia="zh-CN"/>
        </w:rPr>
        <w:t>running time for LDA</w:t>
      </w:r>
      <w:r w:rsidR="00C36A06">
        <w:rPr>
          <w:lang w:eastAsia="zh-CN"/>
        </w:rPr>
        <w:t xml:space="preserve"> ~ 4.85s</w:t>
      </w:r>
    </w:p>
    <w:p w:rsidR="00C76E99" w:rsidRDefault="00C76E99">
      <w:pPr>
        <w:pStyle w:val="Normal1"/>
        <w:rPr>
          <w:lang w:eastAsia="zh-CN"/>
        </w:rPr>
      </w:pPr>
      <w:r>
        <w:rPr>
          <w:lang w:eastAsia="zh-CN"/>
        </w:rPr>
        <w:t xml:space="preserve">running time for </w:t>
      </w:r>
      <w:r w:rsidR="00C36A06">
        <w:rPr>
          <w:lang w:eastAsia="zh-CN"/>
        </w:rPr>
        <w:t>NP-sLDA ~ 30.54s</w:t>
      </w:r>
    </w:p>
    <w:p w:rsidR="00DC254A" w:rsidRDefault="00DC254A">
      <w:pPr>
        <w:pStyle w:val="Normal1"/>
        <w:rPr>
          <w:lang w:eastAsia="zh-CN"/>
        </w:rPr>
      </w:pPr>
    </w:p>
    <w:p w:rsidR="00DC254A" w:rsidRDefault="00DC254A" w:rsidP="00DC254A">
      <w:pPr>
        <w:pStyle w:val="Normal1"/>
        <w:rPr>
          <w:lang w:eastAsia="zh-CN"/>
        </w:rPr>
      </w:pPr>
      <w:r w:rsidRPr="000F1690">
        <w:rPr>
          <w:lang w:eastAsia="zh-CN"/>
        </w:rPr>
        <w:t xml:space="preserve">Table </w:t>
      </w:r>
      <w:r>
        <w:rPr>
          <w:lang w:eastAsia="zh-CN"/>
        </w:rPr>
        <w:t>6</w:t>
      </w:r>
      <w:r w:rsidRPr="000F1690">
        <w:rPr>
          <w:lang w:eastAsia="zh-CN"/>
        </w:rPr>
        <w:t>:</w:t>
      </w:r>
      <w:r>
        <w:rPr>
          <w:lang w:eastAsia="zh-CN"/>
        </w:rPr>
        <w:t xml:space="preserve"> </w:t>
      </w:r>
    </w:p>
    <w:p w:rsidR="00DC254A" w:rsidRDefault="00DC254A" w:rsidP="00DC254A">
      <w:pPr>
        <w:pStyle w:val="Normal1"/>
        <w:rPr>
          <w:lang w:eastAsia="zh-CN"/>
        </w:rPr>
      </w:pPr>
      <w:r>
        <w:rPr>
          <w:lang w:eastAsia="zh-CN"/>
        </w:rPr>
        <w:t>total running time (including LDA, NP-sLDA, constructing training and testing data based on LDA results) ~ 54.62s</w:t>
      </w:r>
    </w:p>
    <w:p w:rsidR="00DC254A" w:rsidRDefault="00DC254A" w:rsidP="00DC254A">
      <w:pPr>
        <w:pStyle w:val="Normal1"/>
        <w:rPr>
          <w:lang w:eastAsia="zh-CN"/>
        </w:rPr>
      </w:pPr>
      <w:r>
        <w:rPr>
          <w:lang w:eastAsia="zh-CN"/>
        </w:rPr>
        <w:t>running time for LDA ~ 4.92s</w:t>
      </w:r>
    </w:p>
    <w:p w:rsidR="00DC254A" w:rsidRDefault="00DC254A" w:rsidP="00DC254A">
      <w:pPr>
        <w:pStyle w:val="Normal1"/>
      </w:pPr>
      <w:r>
        <w:rPr>
          <w:lang w:eastAsia="zh-CN"/>
        </w:rPr>
        <w:t>running time for NP-sLDA ~ 30.11s</w:t>
      </w:r>
    </w:p>
    <w:p w:rsidR="00DC254A" w:rsidRDefault="00DC254A">
      <w:pPr>
        <w:pStyle w:val="Normal1"/>
      </w:pPr>
    </w:p>
    <w:p w:rsidR="00A37F43" w:rsidRDefault="00A37F43" w:rsidP="00A37F43">
      <w:pPr>
        <w:pStyle w:val="Normal1"/>
        <w:rPr>
          <w:lang w:eastAsia="zh-CN"/>
        </w:rPr>
      </w:pPr>
      <w:r w:rsidRPr="000F1690">
        <w:rPr>
          <w:lang w:eastAsia="zh-CN"/>
        </w:rPr>
        <w:t xml:space="preserve">Table </w:t>
      </w:r>
      <w:r>
        <w:rPr>
          <w:lang w:eastAsia="zh-CN"/>
        </w:rPr>
        <w:t>7</w:t>
      </w:r>
      <w:r w:rsidRPr="000F1690">
        <w:rPr>
          <w:lang w:eastAsia="zh-CN"/>
        </w:rPr>
        <w:t>:</w:t>
      </w:r>
      <w:r>
        <w:rPr>
          <w:lang w:eastAsia="zh-CN"/>
        </w:rPr>
        <w:t xml:space="preserve"> </w:t>
      </w:r>
    </w:p>
    <w:p w:rsidR="00A37F43" w:rsidRDefault="00A37F43" w:rsidP="00A37F43">
      <w:pPr>
        <w:pStyle w:val="Normal1"/>
        <w:rPr>
          <w:lang w:eastAsia="zh-CN"/>
        </w:rPr>
      </w:pPr>
      <w:r>
        <w:rPr>
          <w:lang w:eastAsia="zh-CN"/>
        </w:rPr>
        <w:t xml:space="preserve">average total running time (including LDA, Umbrella Algorithm, data shuffling and constructing training and testing data) ~ </w:t>
      </w:r>
      <w:r w:rsidR="006D6B32">
        <w:rPr>
          <w:lang w:eastAsia="zh-CN"/>
        </w:rPr>
        <w:t>26.60</w:t>
      </w:r>
      <w:r>
        <w:rPr>
          <w:lang w:eastAsia="zh-CN"/>
        </w:rPr>
        <w:t xml:space="preserve"> min</w:t>
      </w:r>
    </w:p>
    <w:p w:rsidR="00A37F43" w:rsidRDefault="00A37F43" w:rsidP="00A37F43">
      <w:pPr>
        <w:pStyle w:val="Normal1"/>
        <w:rPr>
          <w:lang w:eastAsia="zh-CN"/>
        </w:rPr>
      </w:pPr>
      <w:r>
        <w:rPr>
          <w:lang w:eastAsia="zh-CN"/>
        </w:rPr>
        <w:t>average running time</w:t>
      </w:r>
      <w:r w:rsidR="006D6B32">
        <w:rPr>
          <w:lang w:eastAsia="zh-CN"/>
        </w:rPr>
        <w:t xml:space="preserve"> for LDA ~ 10.31</w:t>
      </w:r>
      <w:r>
        <w:rPr>
          <w:lang w:eastAsia="zh-CN"/>
        </w:rPr>
        <w:t>s</w:t>
      </w:r>
    </w:p>
    <w:p w:rsidR="00A37F43" w:rsidRDefault="00A37F43" w:rsidP="00A37F43">
      <w:pPr>
        <w:pStyle w:val="Normal1"/>
        <w:rPr>
          <w:lang w:eastAsia="zh-CN"/>
        </w:rPr>
      </w:pPr>
      <w:r>
        <w:rPr>
          <w:lang w:eastAsia="zh-CN"/>
        </w:rPr>
        <w:lastRenderedPageBreak/>
        <w:t xml:space="preserve">average running time for the </w:t>
      </w:r>
      <w:r w:rsidR="006D6B32">
        <w:rPr>
          <w:lang w:eastAsia="zh-CN"/>
        </w:rPr>
        <w:t>Umbrella Algorithm ~ 26.28</w:t>
      </w:r>
      <w:r>
        <w:rPr>
          <w:lang w:eastAsia="zh-CN"/>
        </w:rPr>
        <w:t xml:space="preserve"> min</w:t>
      </w:r>
    </w:p>
    <w:p w:rsidR="001D6D8E" w:rsidRDefault="001D6D8E" w:rsidP="00A37F43">
      <w:pPr>
        <w:pStyle w:val="Normal1"/>
        <w:rPr>
          <w:lang w:eastAsia="zh-CN"/>
        </w:rPr>
      </w:pPr>
    </w:p>
    <w:p w:rsidR="002B24B3" w:rsidRDefault="002B24B3" w:rsidP="002B24B3">
      <w:pPr>
        <w:pStyle w:val="Normal1"/>
        <w:rPr>
          <w:lang w:eastAsia="zh-CN"/>
        </w:rPr>
      </w:pPr>
      <w:r w:rsidRPr="000F1690">
        <w:rPr>
          <w:lang w:eastAsia="zh-CN"/>
        </w:rPr>
        <w:t xml:space="preserve">Table </w:t>
      </w:r>
      <w:r>
        <w:rPr>
          <w:lang w:eastAsia="zh-CN"/>
        </w:rPr>
        <w:t>8</w:t>
      </w:r>
      <w:r w:rsidRPr="000F1690">
        <w:rPr>
          <w:lang w:eastAsia="zh-CN"/>
        </w:rPr>
        <w:t>:</w:t>
      </w:r>
      <w:r>
        <w:rPr>
          <w:lang w:eastAsia="zh-CN"/>
        </w:rPr>
        <w:t xml:space="preserve"> </w:t>
      </w:r>
    </w:p>
    <w:p w:rsidR="002B24B3" w:rsidRDefault="002B24B3" w:rsidP="002B24B3">
      <w:pPr>
        <w:pStyle w:val="Normal1"/>
        <w:rPr>
          <w:lang w:eastAsia="zh-CN"/>
        </w:rPr>
      </w:pPr>
      <w:r>
        <w:rPr>
          <w:lang w:eastAsia="zh-CN"/>
        </w:rPr>
        <w:t xml:space="preserve">total running time (including LDA, NP-sLDA, constructing training and testing data based on LDA results) ~ </w:t>
      </w:r>
      <w:r w:rsidR="006057D0">
        <w:rPr>
          <w:lang w:eastAsia="zh-CN"/>
        </w:rPr>
        <w:t>1.35min</w:t>
      </w:r>
    </w:p>
    <w:p w:rsidR="002B24B3" w:rsidRDefault="002B24B3" w:rsidP="002B24B3">
      <w:pPr>
        <w:pStyle w:val="Normal1"/>
        <w:rPr>
          <w:lang w:eastAsia="zh-CN"/>
        </w:rPr>
      </w:pPr>
      <w:r>
        <w:rPr>
          <w:lang w:eastAsia="zh-CN"/>
        </w:rPr>
        <w:t xml:space="preserve">running time for LDA ~ </w:t>
      </w:r>
      <w:r w:rsidR="006057D0">
        <w:rPr>
          <w:lang w:eastAsia="zh-CN"/>
        </w:rPr>
        <w:t>21.13s</w:t>
      </w:r>
    </w:p>
    <w:p w:rsidR="002B24B3" w:rsidRDefault="002B24B3" w:rsidP="002B24B3">
      <w:pPr>
        <w:pStyle w:val="Normal1"/>
      </w:pPr>
      <w:r>
        <w:rPr>
          <w:lang w:eastAsia="zh-CN"/>
        </w:rPr>
        <w:t xml:space="preserve">running time for NP-sLDA ~ </w:t>
      </w:r>
      <w:r w:rsidR="006057D0">
        <w:rPr>
          <w:lang w:eastAsia="zh-CN"/>
        </w:rPr>
        <w:t>53.50s</w:t>
      </w:r>
    </w:p>
    <w:p w:rsidR="001D6D8E" w:rsidRDefault="001D6D8E" w:rsidP="00A37F43">
      <w:pPr>
        <w:pStyle w:val="Normal1"/>
        <w:rPr>
          <w:lang w:eastAsia="zh-CN"/>
        </w:rPr>
      </w:pPr>
    </w:p>
    <w:p w:rsidR="00C1526D" w:rsidRDefault="005D741B">
      <w:pPr>
        <w:pStyle w:val="Heading2"/>
        <w:contextualSpacing w:val="0"/>
      </w:pPr>
      <w:bookmarkStart w:id="4" w:name="h.wh7p44l4mdrz" w:colFirst="0" w:colLast="0"/>
      <w:bookmarkStart w:id="5" w:name="_GoBack"/>
      <w:bookmarkEnd w:id="4"/>
      <w:bookmarkEnd w:id="5"/>
      <w:r>
        <w:t>Notes</w:t>
      </w:r>
    </w:p>
    <w:p w:rsidR="00254FDF" w:rsidRDefault="007B6540">
      <w:pPr>
        <w:pStyle w:val="Normal1"/>
      </w:pPr>
      <w:r w:rsidRPr="007B6540">
        <w:t>Reviewers may access codes and data from the attached zip files submitted along with the paper.</w:t>
      </w:r>
    </w:p>
    <w:sectPr w:rsidR="00254FDF" w:rsidSect="00B34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F3A" w:rsidRDefault="002B4F3A" w:rsidP="007E52F4">
      <w:pPr>
        <w:spacing w:line="240" w:lineRule="auto"/>
      </w:pPr>
      <w:r>
        <w:separator/>
      </w:r>
    </w:p>
  </w:endnote>
  <w:endnote w:type="continuationSeparator" w:id="0">
    <w:p w:rsidR="002B4F3A" w:rsidRDefault="002B4F3A" w:rsidP="007E5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F4" w:rsidRDefault="007E52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F4" w:rsidRDefault="007E52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F4" w:rsidRDefault="007E52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F3A" w:rsidRDefault="002B4F3A" w:rsidP="007E52F4">
      <w:pPr>
        <w:spacing w:line="240" w:lineRule="auto"/>
      </w:pPr>
      <w:r>
        <w:separator/>
      </w:r>
    </w:p>
  </w:footnote>
  <w:footnote w:type="continuationSeparator" w:id="0">
    <w:p w:rsidR="002B4F3A" w:rsidRDefault="002B4F3A" w:rsidP="007E52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F4" w:rsidRDefault="007E52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F4" w:rsidRDefault="007E52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F4" w:rsidRDefault="007E52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302D8"/>
    <w:multiLevelType w:val="hybridMultilevel"/>
    <w:tmpl w:val="5DAE3888"/>
    <w:lvl w:ilvl="0" w:tplc="DBCEF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556FD"/>
    <w:multiLevelType w:val="hybridMultilevel"/>
    <w:tmpl w:val="1C4CF6C4"/>
    <w:lvl w:ilvl="0" w:tplc="1DB06E90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526D"/>
    <w:rsid w:val="000267B1"/>
    <w:rsid w:val="000468D3"/>
    <w:rsid w:val="000535BF"/>
    <w:rsid w:val="00077265"/>
    <w:rsid w:val="000D02CD"/>
    <w:rsid w:val="000F1690"/>
    <w:rsid w:val="0016215E"/>
    <w:rsid w:val="001637F6"/>
    <w:rsid w:val="00170412"/>
    <w:rsid w:val="001927D4"/>
    <w:rsid w:val="001B62DB"/>
    <w:rsid w:val="001D34BE"/>
    <w:rsid w:val="001D6D8E"/>
    <w:rsid w:val="001D76D1"/>
    <w:rsid w:val="00235E9F"/>
    <w:rsid w:val="0025391D"/>
    <w:rsid w:val="00254FDF"/>
    <w:rsid w:val="002B1F2A"/>
    <w:rsid w:val="002B24B3"/>
    <w:rsid w:val="002B4F3A"/>
    <w:rsid w:val="002C6A02"/>
    <w:rsid w:val="0036425D"/>
    <w:rsid w:val="00365B3D"/>
    <w:rsid w:val="003757FB"/>
    <w:rsid w:val="0038466C"/>
    <w:rsid w:val="003F14A4"/>
    <w:rsid w:val="0040434D"/>
    <w:rsid w:val="00430857"/>
    <w:rsid w:val="00454C39"/>
    <w:rsid w:val="0046743D"/>
    <w:rsid w:val="004803B6"/>
    <w:rsid w:val="004A22E5"/>
    <w:rsid w:val="004B1502"/>
    <w:rsid w:val="004C7E82"/>
    <w:rsid w:val="0051036A"/>
    <w:rsid w:val="0052042C"/>
    <w:rsid w:val="00524BAE"/>
    <w:rsid w:val="00531864"/>
    <w:rsid w:val="00531E68"/>
    <w:rsid w:val="0054675B"/>
    <w:rsid w:val="005617BD"/>
    <w:rsid w:val="00594F49"/>
    <w:rsid w:val="00597E74"/>
    <w:rsid w:val="005D741B"/>
    <w:rsid w:val="005E3AA9"/>
    <w:rsid w:val="005F7B21"/>
    <w:rsid w:val="006057D0"/>
    <w:rsid w:val="00633431"/>
    <w:rsid w:val="0064221D"/>
    <w:rsid w:val="00664650"/>
    <w:rsid w:val="006753DF"/>
    <w:rsid w:val="006A4C4A"/>
    <w:rsid w:val="006B45F0"/>
    <w:rsid w:val="006D26BB"/>
    <w:rsid w:val="006D6B32"/>
    <w:rsid w:val="007044D0"/>
    <w:rsid w:val="00717CE1"/>
    <w:rsid w:val="00725F81"/>
    <w:rsid w:val="00727A76"/>
    <w:rsid w:val="00766DDA"/>
    <w:rsid w:val="00770E82"/>
    <w:rsid w:val="0077202E"/>
    <w:rsid w:val="0078699D"/>
    <w:rsid w:val="007A18AE"/>
    <w:rsid w:val="007B4C74"/>
    <w:rsid w:val="007B6540"/>
    <w:rsid w:val="007C2050"/>
    <w:rsid w:val="007E29F9"/>
    <w:rsid w:val="007E52F4"/>
    <w:rsid w:val="008447E1"/>
    <w:rsid w:val="0084600B"/>
    <w:rsid w:val="008477DD"/>
    <w:rsid w:val="0085669C"/>
    <w:rsid w:val="00872941"/>
    <w:rsid w:val="008C14B8"/>
    <w:rsid w:val="008E2EA3"/>
    <w:rsid w:val="009121F6"/>
    <w:rsid w:val="0094252F"/>
    <w:rsid w:val="00966089"/>
    <w:rsid w:val="00966EDB"/>
    <w:rsid w:val="009A04C1"/>
    <w:rsid w:val="009D4FBC"/>
    <w:rsid w:val="00A0542C"/>
    <w:rsid w:val="00A12161"/>
    <w:rsid w:val="00A37F43"/>
    <w:rsid w:val="00A63F86"/>
    <w:rsid w:val="00A73103"/>
    <w:rsid w:val="00AC6EB4"/>
    <w:rsid w:val="00B07A9F"/>
    <w:rsid w:val="00B341C8"/>
    <w:rsid w:val="00B351F9"/>
    <w:rsid w:val="00B36561"/>
    <w:rsid w:val="00B379D5"/>
    <w:rsid w:val="00B42C52"/>
    <w:rsid w:val="00B45919"/>
    <w:rsid w:val="00B51907"/>
    <w:rsid w:val="00B7654D"/>
    <w:rsid w:val="00BA654A"/>
    <w:rsid w:val="00BE0103"/>
    <w:rsid w:val="00BE02C3"/>
    <w:rsid w:val="00C1063C"/>
    <w:rsid w:val="00C1526D"/>
    <w:rsid w:val="00C2445F"/>
    <w:rsid w:val="00C36A06"/>
    <w:rsid w:val="00C42B0C"/>
    <w:rsid w:val="00C46B41"/>
    <w:rsid w:val="00C51F6A"/>
    <w:rsid w:val="00C70A63"/>
    <w:rsid w:val="00C76E99"/>
    <w:rsid w:val="00C842B6"/>
    <w:rsid w:val="00C908F2"/>
    <w:rsid w:val="00CA284B"/>
    <w:rsid w:val="00CB0F04"/>
    <w:rsid w:val="00CB6BD9"/>
    <w:rsid w:val="00CC314B"/>
    <w:rsid w:val="00CC3AF5"/>
    <w:rsid w:val="00CE4140"/>
    <w:rsid w:val="00D22EB3"/>
    <w:rsid w:val="00D5717D"/>
    <w:rsid w:val="00D64FB6"/>
    <w:rsid w:val="00D77993"/>
    <w:rsid w:val="00DA5502"/>
    <w:rsid w:val="00DB3ACD"/>
    <w:rsid w:val="00DC254A"/>
    <w:rsid w:val="00DC2A38"/>
    <w:rsid w:val="00DD7506"/>
    <w:rsid w:val="00DE3766"/>
    <w:rsid w:val="00DE51A8"/>
    <w:rsid w:val="00DF1006"/>
    <w:rsid w:val="00E0389B"/>
    <w:rsid w:val="00E06C32"/>
    <w:rsid w:val="00E10817"/>
    <w:rsid w:val="00E26570"/>
    <w:rsid w:val="00E3796E"/>
    <w:rsid w:val="00E57DAC"/>
    <w:rsid w:val="00E7553D"/>
    <w:rsid w:val="00E87639"/>
    <w:rsid w:val="00E9003D"/>
    <w:rsid w:val="00EA7345"/>
    <w:rsid w:val="00EB64E5"/>
    <w:rsid w:val="00EF1BD7"/>
    <w:rsid w:val="00EF6538"/>
    <w:rsid w:val="00F12B55"/>
    <w:rsid w:val="00F23A25"/>
    <w:rsid w:val="00F35E6D"/>
    <w:rsid w:val="00F67A84"/>
    <w:rsid w:val="00FD21FE"/>
    <w:rsid w:val="00FD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C8"/>
  </w:style>
  <w:style w:type="paragraph" w:styleId="Heading1">
    <w:name w:val="heading 1"/>
    <w:basedOn w:val="Normal1"/>
    <w:next w:val="Normal1"/>
    <w:rsid w:val="00B341C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341C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341C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341C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341C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341C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341C8"/>
  </w:style>
  <w:style w:type="paragraph" w:styleId="Title">
    <w:name w:val="Title"/>
    <w:basedOn w:val="Normal1"/>
    <w:next w:val="Normal1"/>
    <w:rsid w:val="00B341C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B341C8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1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1C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41C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52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F4"/>
  </w:style>
  <w:style w:type="paragraph" w:styleId="Footer">
    <w:name w:val="footer"/>
    <w:basedOn w:val="Normal"/>
    <w:link w:val="FooterChar"/>
    <w:uiPriority w:val="99"/>
    <w:unhideWhenUsed/>
    <w:rsid w:val="007E52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F4"/>
  </w:style>
  <w:style w:type="character" w:styleId="Hyperlink">
    <w:name w:val="Hyperlink"/>
    <w:basedOn w:val="DefaultParagraphFont"/>
    <w:uiPriority w:val="99"/>
    <w:semiHidden/>
    <w:unhideWhenUsed/>
    <w:rsid w:val="00E108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A04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i.stat.fsu.edu/~mai/research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Yanhui</dc:creator>
  <cp:lastModifiedBy>Jamie</cp:lastModifiedBy>
  <cp:revision>2</cp:revision>
  <cp:lastPrinted>2020-02-14T21:43:00Z</cp:lastPrinted>
  <dcterms:created xsi:type="dcterms:W3CDTF">2020-03-02T02:59:00Z</dcterms:created>
  <dcterms:modified xsi:type="dcterms:W3CDTF">2020-03-02T02:59:00Z</dcterms:modified>
</cp:coreProperties>
</file>