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 </w:t>
      </w:r>
      <w:r w:rsidRPr="00EF2238">
        <w:rPr>
          <w:sz w:val="32"/>
          <w:szCs w:val="32"/>
        </w:rPr>
        <w:t>(Intercept)   2.526526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x1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x2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x3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>x4           -5.914467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x5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x6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x7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x8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x9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>x10         -19.521468</w:t>
      </w:r>
    </w:p>
    <w:p w:rsidR="00EF2238" w:rsidRPr="00EF2238" w:rsidRDefault="00EF2238" w:rsidP="00EF2238">
      <w:pPr>
        <w:rPr>
          <w:sz w:val="32"/>
          <w:szCs w:val="32"/>
        </w:rPr>
      </w:pP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 </w:t>
      </w:r>
      <w:r w:rsidRPr="00EF2238">
        <w:rPr>
          <w:sz w:val="32"/>
          <w:szCs w:val="32"/>
        </w:rPr>
        <w:t>(Intercept)   2.286663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x1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x2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x3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>x4           -5.279157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x5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x6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x7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x8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x9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>x10         -17.663786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 (Intercept)   2.592229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x1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x2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x3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>x4           -7.982268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x5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x6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x7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x8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x9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>x10         -17.877815</w:t>
      </w:r>
    </w:p>
    <w:p w:rsid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>(Intercept)   3.21628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x1            .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x2            .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x3            .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>x4          -11.65932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x5            .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x6            .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x7            .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x8            .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x9            .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>x10         -20.64825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>(Intercept)   2.811912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x1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x2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x3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>x4           -7.691559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x5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x6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x7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x8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x9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>x10         -20.608779</w:t>
      </w:r>
    </w:p>
    <w:p w:rsidR="00EF2238" w:rsidRPr="00EF2238" w:rsidRDefault="00EF2238" w:rsidP="00EF2238">
      <w:pPr>
        <w:rPr>
          <w:sz w:val="32"/>
          <w:szCs w:val="32"/>
        </w:rPr>
      </w:pP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>(Intercept)   2.438294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x1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x2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x3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>x4           -7.726201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x5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x6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x7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x8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x9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>x10         -16.653843</w:t>
      </w:r>
    </w:p>
    <w:p w:rsidR="00EF2238" w:rsidRPr="00EF2238" w:rsidRDefault="00EF2238" w:rsidP="00EF2238">
      <w:pPr>
        <w:rPr>
          <w:sz w:val="32"/>
          <w:szCs w:val="32"/>
        </w:rPr>
      </w:pPr>
      <w:bookmarkStart w:id="0" w:name="_GoBack"/>
      <w:bookmarkEnd w:id="0"/>
      <w:r w:rsidRPr="00EF2238">
        <w:rPr>
          <w:sz w:val="32"/>
          <w:szCs w:val="32"/>
        </w:rPr>
        <w:t>(Intercept)   2.067274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x1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x2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x3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>x4           -4.295535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x5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x6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x7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x8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 xml:space="preserve">x9            .       </w:t>
      </w:r>
    </w:p>
    <w:p w:rsidR="00EF2238" w:rsidRPr="00EF2238" w:rsidRDefault="00EF2238" w:rsidP="00EF2238">
      <w:pPr>
        <w:rPr>
          <w:sz w:val="32"/>
          <w:szCs w:val="32"/>
        </w:rPr>
      </w:pPr>
      <w:r w:rsidRPr="00EF2238">
        <w:rPr>
          <w:sz w:val="32"/>
          <w:szCs w:val="32"/>
        </w:rPr>
        <w:t>x10         -16.470045</w:t>
      </w:r>
    </w:p>
    <w:sectPr w:rsidR="00EF2238" w:rsidRPr="00EF2238" w:rsidSect="00EF2238">
      <w:pgSz w:w="16840" w:h="11900" w:orient="landscape"/>
      <w:pgMar w:top="1440" w:right="1440" w:bottom="1440" w:left="1440" w:header="708" w:footer="708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38"/>
    <w:rsid w:val="00CD14FA"/>
    <w:rsid w:val="00EF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1B74"/>
  <w15:chartTrackingRefBased/>
  <w15:docId w15:val="{A20C4541-AE35-1947-9DE8-B08AE866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2019-09-10T09:03:00Z</dcterms:created>
  <dcterms:modified xsi:type="dcterms:W3CDTF">2019-09-10T09:10:00Z</dcterms:modified>
</cp:coreProperties>
</file>