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F5D03" w14:textId="77777777" w:rsidR="00DA4587" w:rsidRDefault="00DA4587" w:rsidP="00F0609A"/>
    <w:p w14:paraId="4E600778" w14:textId="77777777" w:rsidR="00737B64" w:rsidRDefault="00737B64" w:rsidP="00A348FC">
      <w:pPr>
        <w:pStyle w:val="Ttulo1"/>
      </w:pPr>
      <w:r>
        <w:t>WS REST</w:t>
      </w:r>
      <w:r w:rsidR="00F0609A">
        <w:t xml:space="preserve"> para </w:t>
      </w:r>
      <w:r w:rsidR="00A348FC">
        <w:t>Mi Todo App</w:t>
      </w:r>
    </w:p>
    <w:p w14:paraId="550B5617" w14:textId="77777777" w:rsidR="00737B64" w:rsidRDefault="00F0609A" w:rsidP="00A348FC">
      <w:pPr>
        <w:pStyle w:val="Subttulo"/>
      </w:pPr>
      <w:r>
        <w:t>Construcción de Backend en NodeJS con MongoDB en una plataforma Linux Ubuntu 18.04 para el proyecto de Mi-todo-APP:</w:t>
      </w:r>
    </w:p>
    <w:p w14:paraId="2EF2A5D8" w14:textId="77777777" w:rsidR="00F0609A" w:rsidRDefault="00F0609A" w:rsidP="00F0609A"/>
    <w:p w14:paraId="2DD1221E" w14:textId="77777777" w:rsidR="00F0609A" w:rsidRDefault="00F0609A" w:rsidP="00A348FC">
      <w:pPr>
        <w:pStyle w:val="Ttulo2"/>
      </w:pPr>
      <w:r>
        <w:t>Instalación de paquetería necesaria del sistema operativo</w:t>
      </w:r>
    </w:p>
    <w:p w14:paraId="4B1699C9" w14:textId="77777777" w:rsidR="00737B64" w:rsidRPr="00F0609A" w:rsidRDefault="00737B64" w:rsidP="00F0609A">
      <w:pPr>
        <w:rPr>
          <w:rFonts w:ascii="Courier" w:hAnsi="Courier"/>
          <w:lang w:val="en-US"/>
        </w:rPr>
      </w:pPr>
      <w:r w:rsidRPr="00F0609A">
        <w:rPr>
          <w:rFonts w:ascii="Courier" w:hAnsi="Courier"/>
          <w:lang w:val="en-US"/>
        </w:rPr>
        <w:t>#</w:t>
      </w:r>
      <w:proofErr w:type="spellStart"/>
      <w:r w:rsidR="00F0609A">
        <w:rPr>
          <w:rFonts w:ascii="Courier" w:hAnsi="Courier"/>
          <w:lang w:val="en-US"/>
        </w:rPr>
        <w:t>sudo</w:t>
      </w:r>
      <w:proofErr w:type="spellEnd"/>
      <w:r w:rsidR="00F0609A">
        <w:rPr>
          <w:rFonts w:ascii="Courier" w:hAnsi="Courier"/>
          <w:lang w:val="en-US"/>
        </w:rPr>
        <w:t xml:space="preserve"> </w:t>
      </w:r>
      <w:r w:rsidRPr="00F0609A">
        <w:rPr>
          <w:rFonts w:ascii="Courier" w:hAnsi="Courier"/>
          <w:lang w:val="en-US"/>
        </w:rPr>
        <w:t xml:space="preserve">apt-get install </w:t>
      </w:r>
      <w:proofErr w:type="spellStart"/>
      <w:r w:rsidRPr="00F0609A">
        <w:rPr>
          <w:rFonts w:ascii="Courier" w:hAnsi="Courier"/>
          <w:lang w:val="en-US"/>
        </w:rPr>
        <w:t>npm</w:t>
      </w:r>
      <w:proofErr w:type="spellEnd"/>
      <w:r w:rsidRPr="00F0609A">
        <w:rPr>
          <w:rFonts w:ascii="Courier" w:hAnsi="Courier"/>
          <w:lang w:val="en-US"/>
        </w:rPr>
        <w:t xml:space="preserve"> </w:t>
      </w:r>
      <w:proofErr w:type="spellStart"/>
      <w:r w:rsidRPr="00F0609A">
        <w:rPr>
          <w:rFonts w:ascii="Courier" w:hAnsi="Courier"/>
          <w:lang w:val="en-US"/>
        </w:rPr>
        <w:t>nodejs</w:t>
      </w:r>
      <w:proofErr w:type="spellEnd"/>
      <w:r w:rsidRPr="00F0609A">
        <w:rPr>
          <w:rFonts w:ascii="Courier" w:hAnsi="Courier"/>
          <w:lang w:val="en-US"/>
        </w:rPr>
        <w:t xml:space="preserve"> </w:t>
      </w:r>
      <w:proofErr w:type="spellStart"/>
      <w:r w:rsidRPr="00F0609A">
        <w:rPr>
          <w:rFonts w:ascii="Courier" w:hAnsi="Courier"/>
          <w:lang w:val="en-US"/>
        </w:rPr>
        <w:t>mongodb</w:t>
      </w:r>
      <w:proofErr w:type="spellEnd"/>
    </w:p>
    <w:p w14:paraId="3D169966" w14:textId="77777777" w:rsidR="00737B64" w:rsidRDefault="00737B64" w:rsidP="00F0609A">
      <w:pPr>
        <w:rPr>
          <w:lang w:val="en-US"/>
        </w:rPr>
      </w:pPr>
    </w:p>
    <w:p w14:paraId="2707AEAE" w14:textId="77777777" w:rsidR="00F0609A" w:rsidRDefault="00F0609A" w:rsidP="00A348FC">
      <w:pPr>
        <w:pStyle w:val="Ttulo2"/>
        <w:rPr>
          <w:lang w:val="en-US"/>
        </w:rPr>
      </w:pPr>
      <w:proofErr w:type="spellStart"/>
      <w:r>
        <w:rPr>
          <w:lang w:val="en-US"/>
        </w:rPr>
        <w:t>Creación</w:t>
      </w:r>
      <w:proofErr w:type="spellEnd"/>
      <w:r>
        <w:rPr>
          <w:lang w:val="en-US"/>
        </w:rPr>
        <w:t xml:space="preserve"> de la DB</w:t>
      </w:r>
    </w:p>
    <w:p w14:paraId="6CC50DC5" w14:textId="77777777" w:rsidR="00F0609A" w:rsidRPr="00F0609A" w:rsidRDefault="00F0609A" w:rsidP="00A348FC">
      <w:pPr>
        <w:jc w:val="both"/>
      </w:pPr>
      <w:r w:rsidRPr="00F0609A">
        <w:t xml:space="preserve">Se recomienda instalar un cliente </w:t>
      </w:r>
      <w:r>
        <w:t>para MongoDB como RoboMongo, en el cual se deberá de construir la DB llamada “mi-todo-app” y dentro de la misma, una colección llamada “TodoItems”:</w:t>
      </w:r>
    </w:p>
    <w:p w14:paraId="5EAE201F" w14:textId="77777777" w:rsidR="00F0609A" w:rsidRPr="00F0609A" w:rsidRDefault="00F0609A" w:rsidP="00F0609A"/>
    <w:p w14:paraId="59133248" w14:textId="77777777" w:rsidR="00737B64" w:rsidRDefault="00737B64" w:rsidP="00F060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D05FA8" wp14:editId="69F2799C">
            <wp:extent cx="5612130" cy="3361690"/>
            <wp:effectExtent l="0" t="0" r="127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8-12-07 a la(s) 10.23.26 a. m.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D902" w14:textId="77777777" w:rsidR="00737B64" w:rsidRDefault="00737B64" w:rsidP="00F0609A">
      <w:pPr>
        <w:rPr>
          <w:lang w:val="en-US"/>
        </w:rPr>
      </w:pPr>
    </w:p>
    <w:p w14:paraId="609E0E4C" w14:textId="77777777" w:rsidR="00F0609A" w:rsidRPr="00F0609A" w:rsidRDefault="00F0609A" w:rsidP="00A348FC">
      <w:pPr>
        <w:jc w:val="both"/>
      </w:pPr>
      <w:r w:rsidRPr="00F0609A">
        <w:t>Dentro de la colección, se rec</w:t>
      </w:r>
      <w:r>
        <w:t>omienda insertar algunos documentos para que pueda comenzarse con información sembrada para efectos de pruebas. El esquema de dichos documentos se muestra a continuación:</w:t>
      </w:r>
    </w:p>
    <w:p w14:paraId="2A975B05" w14:textId="77777777" w:rsidR="00737B64" w:rsidRDefault="00737B64" w:rsidP="00F0609A">
      <w:pPr>
        <w:rPr>
          <w:lang w:val="en-US"/>
        </w:rPr>
      </w:pPr>
      <w:r w:rsidRPr="00737B64">
        <w:rPr>
          <w:lang w:val="en-US"/>
        </w:rPr>
        <w:lastRenderedPageBreak/>
        <w:drawing>
          <wp:inline distT="0" distB="0" distL="0" distR="0" wp14:anchorId="16303DC0" wp14:editId="53BDADB0">
            <wp:extent cx="5612130" cy="3348355"/>
            <wp:effectExtent l="0" t="0" r="127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8764" w14:textId="77777777" w:rsidR="00737B64" w:rsidRDefault="00737B64" w:rsidP="00F0609A">
      <w:pPr>
        <w:rPr>
          <w:lang w:val="en-US"/>
        </w:rPr>
      </w:pPr>
    </w:p>
    <w:p w14:paraId="02D5C021" w14:textId="77777777" w:rsidR="00737B64" w:rsidRDefault="00737B64" w:rsidP="00F0609A">
      <w:pPr>
        <w:rPr>
          <w:lang w:val="en-US"/>
        </w:rPr>
      </w:pPr>
    </w:p>
    <w:p w14:paraId="5D385953" w14:textId="77777777" w:rsidR="00737B64" w:rsidRPr="00F0609A" w:rsidRDefault="00F0609A" w:rsidP="00A348FC">
      <w:pPr>
        <w:pStyle w:val="Ttulo2"/>
      </w:pPr>
      <w:r w:rsidRPr="00F0609A">
        <w:t>Desarrollo del middleware con NodeJS</w:t>
      </w:r>
    </w:p>
    <w:p w14:paraId="55C7ACDB" w14:textId="77777777" w:rsidR="00737B64" w:rsidRPr="00A348FC" w:rsidRDefault="00737B64" w:rsidP="00F0609A">
      <w:pPr>
        <w:rPr>
          <w:rFonts w:ascii="Courier" w:hAnsi="Courier" w:cs="Andale Mono"/>
          <w:color w:val="000000" w:themeColor="text1"/>
        </w:rPr>
      </w:pPr>
      <w:r w:rsidRPr="00A348FC">
        <w:rPr>
          <w:rFonts w:ascii="Courier" w:hAnsi="Courier"/>
          <w:color w:val="000000" w:themeColor="text1"/>
        </w:rPr>
        <w:t xml:space="preserve">#mkdir </w:t>
      </w:r>
      <w:r w:rsidRPr="00A348FC">
        <w:rPr>
          <w:rFonts w:ascii="Courier" w:hAnsi="Courier" w:cs="Andale Mono"/>
          <w:color w:val="000000" w:themeColor="text1"/>
        </w:rPr>
        <w:t>ws_mitodoapp</w:t>
      </w:r>
    </w:p>
    <w:p w14:paraId="683F2705" w14:textId="77777777" w:rsidR="00737B64" w:rsidRPr="00A348FC" w:rsidRDefault="00737B64" w:rsidP="00F0609A">
      <w:pPr>
        <w:rPr>
          <w:rFonts w:ascii="Courier" w:hAnsi="Courier" w:cs="Andale Mono"/>
          <w:color w:val="000000" w:themeColor="text1"/>
          <w:lang w:val="es-ES_tradnl"/>
        </w:rPr>
      </w:pPr>
      <w:r w:rsidRPr="00A348FC">
        <w:rPr>
          <w:rFonts w:ascii="Courier" w:hAnsi="Courier"/>
          <w:color w:val="000000" w:themeColor="text1"/>
        </w:rPr>
        <w:t xml:space="preserve">#cd </w:t>
      </w:r>
      <w:proofErr w:type="spellStart"/>
      <w:r w:rsidRPr="00A348FC">
        <w:rPr>
          <w:rFonts w:ascii="Courier" w:hAnsi="Courier" w:cs="Andale Mono"/>
          <w:color w:val="000000" w:themeColor="text1"/>
          <w:lang w:val="es-ES_tradnl"/>
        </w:rPr>
        <w:t>ws_mitodoapp</w:t>
      </w:r>
      <w:proofErr w:type="spellEnd"/>
    </w:p>
    <w:p w14:paraId="59C8E65F" w14:textId="77777777" w:rsidR="00737B64" w:rsidRPr="00A348FC" w:rsidRDefault="00737B64" w:rsidP="00F0609A">
      <w:pPr>
        <w:rPr>
          <w:rFonts w:ascii="Courier" w:hAnsi="Courier"/>
          <w:color w:val="000000" w:themeColor="text1"/>
        </w:rPr>
      </w:pPr>
      <w:r w:rsidRPr="00A348FC">
        <w:rPr>
          <w:rFonts w:ascii="Courier" w:hAnsi="Courier"/>
          <w:color w:val="000000" w:themeColor="text1"/>
        </w:rPr>
        <w:t>#npm init</w:t>
      </w:r>
    </w:p>
    <w:p w14:paraId="0B3AB883" w14:textId="77777777" w:rsidR="00737B64" w:rsidRPr="00A348FC" w:rsidRDefault="00737B64" w:rsidP="00F0609A">
      <w:pPr>
        <w:rPr>
          <w:rFonts w:ascii="Courier" w:hAnsi="Courier" w:cs="Andale Mono"/>
          <w:color w:val="000000" w:themeColor="text1"/>
          <w:lang w:val="en-US"/>
        </w:rPr>
      </w:pPr>
      <w:r w:rsidRPr="00A348FC">
        <w:rPr>
          <w:rFonts w:ascii="Courier" w:hAnsi="Courier"/>
          <w:color w:val="000000" w:themeColor="text1"/>
          <w:lang w:val="en-US"/>
        </w:rPr>
        <w:t>#</w:t>
      </w:r>
      <w:proofErr w:type="spellStart"/>
      <w:r w:rsidRPr="00A348FC">
        <w:rPr>
          <w:rFonts w:ascii="Courier" w:hAnsi="Courier"/>
          <w:color w:val="000000" w:themeColor="text1"/>
          <w:lang w:val="en-US"/>
        </w:rPr>
        <w:t>npm</w:t>
      </w:r>
      <w:proofErr w:type="spellEnd"/>
      <w:r w:rsidRPr="00A348FC">
        <w:rPr>
          <w:rFonts w:ascii="Courier" w:hAnsi="Courier"/>
          <w:color w:val="000000" w:themeColor="text1"/>
          <w:lang w:val="en-US"/>
        </w:rPr>
        <w:t xml:space="preserve"> install express </w:t>
      </w:r>
      <w:proofErr w:type="spellStart"/>
      <w:r w:rsidRPr="00A348FC">
        <w:rPr>
          <w:rFonts w:ascii="Courier" w:hAnsi="Courier" w:cs="Andale Mono"/>
          <w:color w:val="000000" w:themeColor="text1"/>
          <w:lang w:val="en-US"/>
        </w:rPr>
        <w:t>mongodb</w:t>
      </w:r>
      <w:proofErr w:type="spellEnd"/>
      <w:r w:rsidRPr="00A348FC">
        <w:rPr>
          <w:rFonts w:ascii="Courier" w:hAnsi="Courier" w:cs="Andale Mono"/>
          <w:color w:val="000000" w:themeColor="text1"/>
          <w:lang w:val="en-US"/>
        </w:rPr>
        <w:t xml:space="preserve"> </w:t>
      </w:r>
      <w:r w:rsidRPr="00A348FC">
        <w:rPr>
          <w:rFonts w:ascii="Courier" w:hAnsi="Courier" w:cs="Andale Mono"/>
          <w:color w:val="000000" w:themeColor="text1"/>
          <w:lang w:val="en-US"/>
        </w:rPr>
        <w:t>body-parser</w:t>
      </w:r>
      <w:r w:rsidRPr="00A348FC">
        <w:rPr>
          <w:rFonts w:ascii="Courier" w:hAnsi="Courier" w:cs="Andale Mono"/>
          <w:color w:val="000000" w:themeColor="text1"/>
          <w:lang w:val="en-US"/>
        </w:rPr>
        <w:t xml:space="preserve"> –save</w:t>
      </w:r>
    </w:p>
    <w:p w14:paraId="66C51F94" w14:textId="77777777" w:rsidR="00737B64" w:rsidRPr="00A348FC" w:rsidRDefault="00737B64" w:rsidP="00F0609A">
      <w:pPr>
        <w:rPr>
          <w:rFonts w:ascii="Courier" w:hAnsi="Courier"/>
          <w:color w:val="000000" w:themeColor="text1"/>
          <w:lang w:val="en-US"/>
        </w:rPr>
      </w:pPr>
      <w:r w:rsidRPr="00A348FC">
        <w:rPr>
          <w:rFonts w:ascii="Courier" w:hAnsi="Courier"/>
          <w:color w:val="000000" w:themeColor="text1"/>
          <w:lang w:val="en-US"/>
        </w:rPr>
        <w:t>#</w:t>
      </w:r>
      <w:proofErr w:type="spellStart"/>
      <w:r w:rsidRPr="00A348FC">
        <w:rPr>
          <w:rFonts w:ascii="Courier" w:hAnsi="Courier"/>
          <w:color w:val="000000" w:themeColor="text1"/>
          <w:lang w:val="en-US"/>
        </w:rPr>
        <w:t>nano</w:t>
      </w:r>
      <w:proofErr w:type="spellEnd"/>
      <w:r w:rsidRPr="00A348FC">
        <w:rPr>
          <w:rFonts w:ascii="Courier" w:hAnsi="Courier"/>
          <w:color w:val="000000" w:themeColor="text1"/>
          <w:lang w:val="en-US"/>
        </w:rPr>
        <w:t xml:space="preserve"> app.js</w:t>
      </w:r>
    </w:p>
    <w:p w14:paraId="33594E21" w14:textId="77777777" w:rsidR="00737B64" w:rsidRDefault="00737B64" w:rsidP="00F0609A">
      <w:pPr>
        <w:rPr>
          <w:lang w:val="en-US"/>
        </w:rPr>
      </w:pPr>
    </w:p>
    <w:p w14:paraId="041707E8" w14:textId="77777777" w:rsidR="00737B64" w:rsidRDefault="00F0609A" w:rsidP="00A348FC">
      <w:pPr>
        <w:pStyle w:val="Ttulo3"/>
      </w:pPr>
      <w:r w:rsidRPr="00F0609A">
        <w:t>Código de la aplicación en NodeJS</w:t>
      </w:r>
    </w:p>
    <w:p w14:paraId="02970070" w14:textId="77777777" w:rsidR="00F0609A" w:rsidRPr="00F0609A" w:rsidRDefault="00F0609A" w:rsidP="00F0609A"/>
    <w:p w14:paraId="75F88228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DEFINICIÓN DE LIBRERIAS DE NODE JS</w:t>
      </w:r>
    </w:p>
    <w:p w14:paraId="59A61E96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val="en-US" w:eastAsia="es-ES_tradnl"/>
        </w:rPr>
        <w:t xml:space="preserve">// http://expressjs.com/ </w:t>
      </w:r>
    </w:p>
    <w:p w14:paraId="54F03A2E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proofErr w:type="spellStart"/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const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expressLib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= 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require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"express"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);</w:t>
      </w:r>
    </w:p>
    <w:p w14:paraId="1EF4E0D0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</w:p>
    <w:p w14:paraId="336146D5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REFERENCIA: https://zellwk.com/blog/crud-express-mongodb/</w:t>
      </w:r>
    </w:p>
    <w:p w14:paraId="35E726DB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proofErr w:type="spellStart"/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const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mongoLib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= 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require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mongodb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proofErr w:type="gramStart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).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MongoClient</w:t>
      </w:r>
      <w:proofErr w:type="spellEnd"/>
      <w:proofErr w:type="gram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;</w:t>
      </w:r>
    </w:p>
    <w:p w14:paraId="7FCA725A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</w:p>
    <w:p w14:paraId="1491DBE3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val="en-US" w:eastAsia="es-ES_tradnl"/>
        </w:rPr>
        <w:t>// INSTANCIAMOS EXPRESS</w:t>
      </w:r>
    </w:p>
    <w:p w14:paraId="3AAD4A3D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proofErr w:type="spellStart"/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var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appExpress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= </w:t>
      </w:r>
      <w:proofErr w:type="spellStart"/>
      <w:proofErr w:type="gramStart"/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expressLib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proofErr w:type="gram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);</w:t>
      </w:r>
    </w:p>
    <w:p w14:paraId="2505D789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</w:p>
    <w:p w14:paraId="6C2A6049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val="en-US" w:eastAsia="es-ES_tradnl"/>
        </w:rPr>
        <w:t xml:space="preserve">// https://www.npmjs.com/package/body-parser </w:t>
      </w:r>
    </w:p>
    <w:p w14:paraId="30BCAF3B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proofErr w:type="spellStart"/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const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bodyParserLib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= 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require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'body-parser'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);</w:t>
      </w:r>
    </w:p>
    <w:p w14:paraId="519B34B0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</w:p>
    <w:p w14:paraId="4A411E00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PARÁMETRO DE CONFIGURACIÓN DE BODY-PASER</w:t>
      </w:r>
    </w:p>
    <w:p w14:paraId="3F28CC94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eastAsia="es-ES_tradnl"/>
        </w:rPr>
        <w:t>var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 xml:space="preserve">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urlencodedParser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 xml:space="preserve"> =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bodyParserLib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eastAsia="es-ES_tradnl"/>
        </w:rPr>
        <w:t>urlencoded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 xml:space="preserve">({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extended: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 xml:space="preserve">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eastAsia="es-ES_tradnl"/>
        </w:rPr>
        <w:t>false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 xml:space="preserve"> });</w:t>
      </w:r>
    </w:p>
    <w:p w14:paraId="1B3D16CB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</w:p>
    <w:p w14:paraId="11A03919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HABILITAMOS BODY-PARSER COMO PARSER JSON</w:t>
      </w:r>
    </w:p>
    <w:p w14:paraId="4ABB3545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appExpress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use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proofErr w:type="spellStart"/>
      <w:proofErr w:type="gramEnd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bodyParserLib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json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());</w:t>
      </w:r>
    </w:p>
    <w:p w14:paraId="0AF772F5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</w:p>
    <w:p w14:paraId="5201E124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appExpress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get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proofErr w:type="gram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"/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api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/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todoitems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, (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req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=&gt;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{</w:t>
      </w:r>
    </w:p>
    <w:p w14:paraId="2D270E80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MOSTRAR INFORMACION DE LA URL EN LA CONSOLA</w:t>
      </w:r>
    </w:p>
    <w:p w14:paraId="4E6417F8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r w:rsidRPr="00A348FC">
        <w:rPr>
          <w:rFonts w:ascii="Menlo" w:eastAsia="Times New Roman" w:hAnsi="Menlo" w:cs="Menlo"/>
          <w:color w:val="4EC9B0"/>
          <w:sz w:val="18"/>
          <w:szCs w:val="18"/>
          <w:highlight w:val="black"/>
          <w:lang w:eastAsia="es-ES_tradnl"/>
        </w:rPr>
        <w:t>console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eastAsia="es-ES_tradnl"/>
        </w:rPr>
        <w:t>log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req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originalUrl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);</w:t>
      </w:r>
    </w:p>
    <w:p w14:paraId="70F86C44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</w:p>
    <w:p w14:paraId="055E717B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CÓDIGO PARA CONEXIÓN CON HOST CON MONGODB</w:t>
      </w:r>
    </w:p>
    <w:p w14:paraId="13342A11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mongoLib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connect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mongodb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://localhost:27017"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,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=&gt;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{</w:t>
      </w:r>
    </w:p>
    <w:p w14:paraId="533E925C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</w:p>
    <w:p w14:paraId="2281B881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CONEXIÓN CON LA BASE DE DATOS NOSQL</w:t>
      </w:r>
    </w:p>
    <w:p w14:paraId="658FE19C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eastAsia="es-ES_tradnl"/>
        </w:rPr>
        <w:t>const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 xml:space="preserve">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db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 xml:space="preserve"> =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eastAsia="es-ES_tradnl"/>
        </w:rPr>
        <w:t>db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eastAsia="es-ES_tradnl"/>
        </w:rPr>
        <w:t>"mi-todo-app"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);</w:t>
      </w:r>
    </w:p>
    <w:p w14:paraId="5BCF1914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</w:p>
    <w:p w14:paraId="3301F453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REFERENCIA: https://www.w3schools.com/nodejs/nodejs_mongodb_find.asp</w:t>
      </w:r>
    </w:p>
    <w:p w14:paraId="6D06E8BE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</w:t>
      </w: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db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collection</w:t>
      </w:r>
      <w:proofErr w:type="spellEnd"/>
      <w:proofErr w:type="gram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TodoItems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find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({}, {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projection: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{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_id: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B5CEA8"/>
          <w:sz w:val="18"/>
          <w:szCs w:val="18"/>
          <w:highlight w:val="black"/>
          <w:lang w:val="en-US" w:eastAsia="es-ES_tradnl"/>
        </w:rPr>
        <w:t>0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ID: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B5CEA8"/>
          <w:sz w:val="18"/>
          <w:szCs w:val="18"/>
          <w:highlight w:val="black"/>
          <w:lang w:val="en-US" w:eastAsia="es-ES_tradnl"/>
        </w:rPr>
        <w:t>1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Name: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B5CEA8"/>
          <w:sz w:val="18"/>
          <w:szCs w:val="18"/>
          <w:highlight w:val="black"/>
          <w:lang w:val="en-US" w:eastAsia="es-ES_tradnl"/>
        </w:rPr>
        <w:t>1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Notes: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B5CEA8"/>
          <w:sz w:val="18"/>
          <w:szCs w:val="18"/>
          <w:highlight w:val="black"/>
          <w:lang w:val="en-US" w:eastAsia="es-ES_tradnl"/>
        </w:rPr>
        <w:t>1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Done: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B5CEA8"/>
          <w:sz w:val="18"/>
          <w:szCs w:val="18"/>
          <w:highlight w:val="black"/>
          <w:lang w:val="en-US" w:eastAsia="es-ES_tradnl"/>
        </w:rPr>
        <w:t>1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} }).</w:t>
      </w:r>
      <w:proofErr w:type="spellStart"/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toArray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function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result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 {</w:t>
      </w:r>
    </w:p>
    <w:p w14:paraId="3D1BC400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if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throw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;</w:t>
      </w:r>
    </w:p>
    <w:p w14:paraId="6D3AFAF4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r w:rsidRPr="00A348FC">
        <w:rPr>
          <w:rFonts w:ascii="Menlo" w:eastAsia="Times New Roman" w:hAnsi="Menlo" w:cs="Menlo"/>
          <w:color w:val="4EC9B0"/>
          <w:sz w:val="18"/>
          <w:szCs w:val="18"/>
          <w:highlight w:val="black"/>
          <w:lang w:val="en-US" w:eastAsia="es-ES_tradnl"/>
        </w:rPr>
        <w:t>console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log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result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);</w:t>
      </w:r>
    </w:p>
    <w:p w14:paraId="0ABA635F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res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eastAsia="es-ES_tradnl"/>
        </w:rPr>
        <w:t>send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result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);</w:t>
      </w:r>
    </w:p>
    <w:p w14:paraId="2B82E963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});</w:t>
      </w:r>
    </w:p>
    <w:p w14:paraId="58404571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</w:p>
    <w:p w14:paraId="34B4EF05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CIERRE DE LA CONEXIÓN CON EL HOST DE MONGODB</w:t>
      </w:r>
    </w:p>
    <w:p w14:paraId="1C426D08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</w:t>
      </w: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close</w:t>
      </w:r>
      <w:proofErr w:type="spellEnd"/>
      <w:proofErr w:type="gram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();</w:t>
      </w:r>
    </w:p>
    <w:p w14:paraId="3B5D9A0F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});</w:t>
      </w:r>
    </w:p>
    <w:p w14:paraId="10EBF63D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});</w:t>
      </w:r>
    </w:p>
    <w:p w14:paraId="47522BE5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</w:p>
    <w:p w14:paraId="366AD0B3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appExpress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post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proofErr w:type="gram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"/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api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/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todoitems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, (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req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=&gt;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{</w:t>
      </w:r>
    </w:p>
    <w:p w14:paraId="3AD53B12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MOSTRAR INFORMACION DE LA URL EN LA CONSOLA</w:t>
      </w:r>
    </w:p>
    <w:p w14:paraId="2147E56D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r w:rsidRPr="00A348FC">
        <w:rPr>
          <w:rFonts w:ascii="Menlo" w:eastAsia="Times New Roman" w:hAnsi="Menlo" w:cs="Menlo"/>
          <w:color w:val="4EC9B0"/>
          <w:sz w:val="18"/>
          <w:szCs w:val="18"/>
          <w:highlight w:val="black"/>
          <w:lang w:eastAsia="es-ES_tradnl"/>
        </w:rPr>
        <w:t>console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eastAsia="es-ES_tradnl"/>
        </w:rPr>
        <w:t>log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req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originalUrl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);</w:t>
      </w:r>
    </w:p>
    <w:p w14:paraId="5E394FCD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</w:p>
    <w:p w14:paraId="57B75712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CÓDIGO PARA CONEXIÓN CON HOST CON MONGODB</w:t>
      </w:r>
    </w:p>
    <w:p w14:paraId="2F942116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mongoLib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connect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mongodb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://localhost:27017"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,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=&gt;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{</w:t>
      </w:r>
    </w:p>
    <w:p w14:paraId="60C610C6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if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throw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;</w:t>
      </w:r>
    </w:p>
    <w:p w14:paraId="297E5638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</w:t>
      </w:r>
      <w:proofErr w:type="spellStart"/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var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dbo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=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db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"mi-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todo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-app"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);</w:t>
      </w:r>
    </w:p>
    <w:p w14:paraId="6EBE7776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</w:t>
      </w: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dbo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collection</w:t>
      </w:r>
      <w:proofErr w:type="spellEnd"/>
      <w:proofErr w:type="gram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TodoItems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).</w:t>
      </w:r>
      <w:proofErr w:type="spellStart"/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insertOne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req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body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function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 {</w:t>
      </w:r>
    </w:p>
    <w:p w14:paraId="1BF9D0E5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if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throw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;</w:t>
      </w:r>
    </w:p>
    <w:p w14:paraId="59CFB1BD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proofErr w:type="gramStart"/>
      <w:r w:rsidRPr="00A348FC">
        <w:rPr>
          <w:rFonts w:ascii="Menlo" w:eastAsia="Times New Roman" w:hAnsi="Menlo" w:cs="Menlo"/>
          <w:color w:val="4EC9B0"/>
          <w:sz w:val="18"/>
          <w:szCs w:val="18"/>
          <w:highlight w:val="black"/>
          <w:lang w:val="en-US" w:eastAsia="es-ES_tradnl"/>
        </w:rPr>
        <w:t>console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log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proofErr w:type="gram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"1 document inserted"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);</w:t>
      </w:r>
    </w:p>
    <w:p w14:paraId="0FE2839E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close</w:t>
      </w:r>
      <w:proofErr w:type="spellEnd"/>
      <w:proofErr w:type="gram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();</w:t>
      </w:r>
    </w:p>
    <w:p w14:paraId="7FE003B6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});</w:t>
      </w:r>
    </w:p>
    <w:p w14:paraId="4FFB499D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});</w:t>
      </w:r>
    </w:p>
    <w:p w14:paraId="7643E678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});</w:t>
      </w:r>
    </w:p>
    <w:p w14:paraId="25ED9304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</w:p>
    <w:p w14:paraId="262DB907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appExpress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put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proofErr w:type="gram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"/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api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/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todoitems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, (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req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=&gt;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{</w:t>
      </w:r>
    </w:p>
    <w:p w14:paraId="431FFA57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MOSTRAR INFORMACION DE LA URL EN LA CONSOLA</w:t>
      </w:r>
    </w:p>
    <w:p w14:paraId="3CD3A94E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r w:rsidRPr="00A348FC">
        <w:rPr>
          <w:rFonts w:ascii="Menlo" w:eastAsia="Times New Roman" w:hAnsi="Menlo" w:cs="Menlo"/>
          <w:color w:val="4EC9B0"/>
          <w:sz w:val="18"/>
          <w:szCs w:val="18"/>
          <w:highlight w:val="black"/>
          <w:lang w:eastAsia="es-ES_tradnl"/>
        </w:rPr>
        <w:t>console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eastAsia="es-ES_tradnl"/>
        </w:rPr>
        <w:t>log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req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originalUrl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);</w:t>
      </w:r>
    </w:p>
    <w:p w14:paraId="1F12FD0A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</w:p>
    <w:p w14:paraId="36822B18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CÓDIGO PARA CONEXIÓN CON HOST CON MONGODB</w:t>
      </w:r>
    </w:p>
    <w:p w14:paraId="3ABC15FB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mongoLib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connect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mongodb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://localhost:27017"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,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=&gt;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{</w:t>
      </w:r>
    </w:p>
    <w:p w14:paraId="5CA404FD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if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throw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;</w:t>
      </w:r>
    </w:p>
    <w:p w14:paraId="1B6050B4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</w:t>
      </w:r>
      <w:proofErr w:type="spellStart"/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var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dbo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=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db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"mi-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todo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-app"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);</w:t>
      </w:r>
    </w:p>
    <w:p w14:paraId="5904C75B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</w:t>
      </w:r>
      <w:proofErr w:type="spellStart"/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var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myquery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= </w:t>
      </w:r>
      <w:proofErr w:type="gramStart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{ 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proofErr w:type="gram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ID"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 xml:space="preserve"> 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req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body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ID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};</w:t>
      </w:r>
    </w:p>
    <w:p w14:paraId="2760D037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</w:t>
      </w:r>
      <w:proofErr w:type="spellStart"/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var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newvalues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= </w:t>
      </w:r>
      <w:proofErr w:type="gramStart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{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$</w:t>
      </w:r>
      <w:proofErr w:type="gramEnd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set: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{ 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"Name"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 xml:space="preserve"> 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req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body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Name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"Notes"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 xml:space="preserve"> 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req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body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Notes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"Done"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 xml:space="preserve"> 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req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body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Done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} };</w:t>
      </w:r>
    </w:p>
    <w:p w14:paraId="4820A5DF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</w:t>
      </w: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dbo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collection</w:t>
      </w:r>
      <w:proofErr w:type="spellEnd"/>
      <w:proofErr w:type="gram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TodoItems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).</w:t>
      </w:r>
      <w:proofErr w:type="spellStart"/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updateOne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myquery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newvalues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function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 {</w:t>
      </w:r>
    </w:p>
    <w:p w14:paraId="27883853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if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throw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;</w:t>
      </w:r>
    </w:p>
    <w:p w14:paraId="2FE5999A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proofErr w:type="gramStart"/>
      <w:r w:rsidRPr="00A348FC">
        <w:rPr>
          <w:rFonts w:ascii="Menlo" w:eastAsia="Times New Roman" w:hAnsi="Menlo" w:cs="Menlo"/>
          <w:color w:val="4EC9B0"/>
          <w:sz w:val="18"/>
          <w:szCs w:val="18"/>
          <w:highlight w:val="black"/>
          <w:lang w:val="en-US" w:eastAsia="es-ES_tradnl"/>
        </w:rPr>
        <w:t>console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log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proofErr w:type="gram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"1 document updated"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);</w:t>
      </w:r>
    </w:p>
    <w:p w14:paraId="16426D6F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close</w:t>
      </w:r>
      <w:proofErr w:type="spellEnd"/>
      <w:proofErr w:type="gram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();</w:t>
      </w:r>
    </w:p>
    <w:p w14:paraId="0D6CEF8D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});</w:t>
      </w:r>
    </w:p>
    <w:p w14:paraId="272EBEDA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});</w:t>
      </w:r>
    </w:p>
    <w:p w14:paraId="475C87BD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});</w:t>
      </w:r>
    </w:p>
    <w:p w14:paraId="43D02FA2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</w:p>
    <w:p w14:paraId="24C028C1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appExpress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delete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"/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api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/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todoitems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/:ID"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, (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req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=&gt;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{</w:t>
      </w:r>
    </w:p>
    <w:p w14:paraId="7AE831DA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MOSTRAR INFORMACION DE LA URL EN LA CONSOLA</w:t>
      </w:r>
    </w:p>
    <w:p w14:paraId="38CD6BCF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r w:rsidRPr="00A348FC">
        <w:rPr>
          <w:rFonts w:ascii="Menlo" w:eastAsia="Times New Roman" w:hAnsi="Menlo" w:cs="Menlo"/>
          <w:color w:val="4EC9B0"/>
          <w:sz w:val="18"/>
          <w:szCs w:val="18"/>
          <w:highlight w:val="black"/>
          <w:lang w:eastAsia="es-ES_tradnl"/>
        </w:rPr>
        <w:t>console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eastAsia="es-ES_tradnl"/>
        </w:rPr>
        <w:t>log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req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originalUrl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);</w:t>
      </w:r>
    </w:p>
    <w:p w14:paraId="3BADC887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</w:p>
    <w:p w14:paraId="14F2C534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CÓDIGO PARA CONEXIÓN CON HOST CON MONGODB</w:t>
      </w:r>
    </w:p>
    <w:p w14:paraId="40840D6B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</w:t>
      </w: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mongoLib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connect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'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mongodb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://localhost:27017'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,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=&gt;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{</w:t>
      </w:r>
    </w:p>
    <w:p w14:paraId="25039E2F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CONEXIÓN CON LA BASE DE DATOS NOSQL</w:t>
      </w:r>
    </w:p>
    <w:p w14:paraId="16D84286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eastAsia="es-ES_tradnl"/>
        </w:rPr>
        <w:t>const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 xml:space="preserve">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db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 xml:space="preserve"> =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eastAsia="es-ES_tradnl"/>
        </w:rPr>
        <w:t>db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eastAsia="es-ES_tradnl"/>
        </w:rPr>
        <w:t>'mi-todo-app'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);</w:t>
      </w:r>
    </w:p>
    <w:p w14:paraId="017CD32B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</w:p>
    <w:p w14:paraId="2CBDCCD9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OPERACIÓN DE INSERTAR CON LA COLECCIÓN</w:t>
      </w:r>
    </w:p>
    <w:p w14:paraId="08686B77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</w:t>
      </w:r>
      <w:proofErr w:type="spellStart"/>
      <w:proofErr w:type="gram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db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collection</w:t>
      </w:r>
      <w:proofErr w:type="spellEnd"/>
      <w:proofErr w:type="gram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'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TodoItems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'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).</w:t>
      </w:r>
      <w:proofErr w:type="spellStart"/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deleteOne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({ 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'ID'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 xml:space="preserve"> :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req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params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ID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},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function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result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 {</w:t>
      </w:r>
    </w:p>
    <w:p w14:paraId="28EF6FEA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if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) </w:t>
      </w:r>
      <w:r w:rsidRPr="00A348FC">
        <w:rPr>
          <w:rFonts w:ascii="Menlo" w:eastAsia="Times New Roman" w:hAnsi="Menlo" w:cs="Menlo"/>
          <w:color w:val="C586C0"/>
          <w:sz w:val="18"/>
          <w:szCs w:val="18"/>
          <w:highlight w:val="black"/>
          <w:lang w:val="en-US" w:eastAsia="es-ES_tradnl"/>
        </w:rPr>
        <w:t>return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r w:rsidRPr="00A348FC">
        <w:rPr>
          <w:rFonts w:ascii="Menlo" w:eastAsia="Times New Roman" w:hAnsi="Menlo" w:cs="Menlo"/>
          <w:color w:val="4EC9B0"/>
          <w:sz w:val="18"/>
          <w:szCs w:val="18"/>
          <w:highlight w:val="black"/>
          <w:lang w:val="en-US" w:eastAsia="es-ES_tradnl"/>
        </w:rPr>
        <w:t>console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log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err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);</w:t>
      </w:r>
    </w:p>
    <w:p w14:paraId="04A51E45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            </w:t>
      </w:r>
      <w:r w:rsidRPr="00A348FC">
        <w:rPr>
          <w:rFonts w:ascii="Menlo" w:eastAsia="Times New Roman" w:hAnsi="Menlo" w:cs="Menlo"/>
          <w:color w:val="4EC9B0"/>
          <w:sz w:val="18"/>
          <w:szCs w:val="18"/>
          <w:highlight w:val="black"/>
          <w:lang w:eastAsia="es-ES_tradnl"/>
        </w:rPr>
        <w:t>console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eastAsia="es-ES_tradnl"/>
        </w:rPr>
        <w:t>log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(</w:t>
      </w:r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eastAsia="es-ES_tradnl"/>
        </w:rPr>
        <w:t>"BORRADO DE MONGO: "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);</w:t>
      </w:r>
    </w:p>
    <w:p w14:paraId="4D86E604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});</w:t>
      </w:r>
    </w:p>
    <w:p w14:paraId="4B32F856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</w:p>
    <w:p w14:paraId="7D6DEB55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</w:t>
      </w: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CIERRE DE LA CONEXIÓN CON EL HOST DE MONGODB</w:t>
      </w:r>
    </w:p>
    <w:p w14:paraId="7CEA11E3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    </w:t>
      </w:r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eastAsia="es-ES_tradnl"/>
        </w:rPr>
        <w:t>client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eastAsia="es-ES_tradnl"/>
        </w:rPr>
        <w:t>close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();</w:t>
      </w:r>
    </w:p>
    <w:p w14:paraId="3ABD34F7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    });</w:t>
      </w:r>
    </w:p>
    <w:p w14:paraId="07A5B92E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  <w:t>});</w:t>
      </w:r>
    </w:p>
    <w:p w14:paraId="7BBDDE31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</w:p>
    <w:p w14:paraId="3E01FEC1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highlight w:val="black"/>
          <w:lang w:eastAsia="es-ES_tradnl"/>
        </w:rPr>
      </w:pPr>
      <w:r w:rsidRPr="00A348FC">
        <w:rPr>
          <w:rFonts w:ascii="Menlo" w:eastAsia="Times New Roman" w:hAnsi="Menlo" w:cs="Menlo"/>
          <w:color w:val="6A9955"/>
          <w:sz w:val="18"/>
          <w:szCs w:val="18"/>
          <w:highlight w:val="black"/>
          <w:lang w:eastAsia="es-ES_tradnl"/>
        </w:rPr>
        <w:t>// POSICIONAMOS EL SERVICIO EN EL PUERTO 3000/TCP Y MOSTRAMOS UN MENSAJE DE SALIDA PARA MONITOREAR EL LANZAMIENTO DEL SERVICIO</w:t>
      </w:r>
    </w:p>
    <w:p w14:paraId="6D96FCD0" w14:textId="77777777" w:rsidR="00737B64" w:rsidRPr="00A348FC" w:rsidRDefault="00737B64" w:rsidP="00F0609A">
      <w:pPr>
        <w:rPr>
          <w:rFonts w:ascii="Menlo" w:eastAsia="Times New Roman" w:hAnsi="Menlo" w:cs="Menlo"/>
          <w:color w:val="D4D4D4"/>
          <w:sz w:val="16"/>
          <w:szCs w:val="18"/>
          <w:lang w:val="en-US" w:eastAsia="es-ES_tradnl"/>
        </w:rPr>
      </w:pPr>
      <w:proofErr w:type="spellStart"/>
      <w:r w:rsidRPr="00A348FC">
        <w:rPr>
          <w:rFonts w:ascii="Menlo" w:eastAsia="Times New Roman" w:hAnsi="Menlo" w:cs="Menlo"/>
          <w:color w:val="9CDCFE"/>
          <w:sz w:val="18"/>
          <w:szCs w:val="18"/>
          <w:highlight w:val="black"/>
          <w:lang w:val="en-US" w:eastAsia="es-ES_tradnl"/>
        </w:rPr>
        <w:t>appExpress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listen</w:t>
      </w:r>
      <w:proofErr w:type="spellEnd"/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r w:rsidRPr="00A348FC">
        <w:rPr>
          <w:rFonts w:ascii="Menlo" w:eastAsia="Times New Roman" w:hAnsi="Menlo" w:cs="Menlo"/>
          <w:color w:val="B5CEA8"/>
          <w:sz w:val="18"/>
          <w:szCs w:val="18"/>
          <w:highlight w:val="black"/>
          <w:lang w:val="en-US" w:eastAsia="es-ES_tradnl"/>
        </w:rPr>
        <w:t>3000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, () </w:t>
      </w:r>
      <w:r w:rsidRPr="00A348FC">
        <w:rPr>
          <w:rFonts w:ascii="Menlo" w:eastAsia="Times New Roman" w:hAnsi="Menlo" w:cs="Menlo"/>
          <w:color w:val="569CD6"/>
          <w:sz w:val="18"/>
          <w:szCs w:val="18"/>
          <w:highlight w:val="black"/>
          <w:lang w:val="en-US" w:eastAsia="es-ES_tradnl"/>
        </w:rPr>
        <w:t>=&gt;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 xml:space="preserve"> </w:t>
      </w:r>
      <w:proofErr w:type="gramStart"/>
      <w:r w:rsidRPr="00A348FC">
        <w:rPr>
          <w:rFonts w:ascii="Menlo" w:eastAsia="Times New Roman" w:hAnsi="Menlo" w:cs="Menlo"/>
          <w:color w:val="4EC9B0"/>
          <w:sz w:val="18"/>
          <w:szCs w:val="18"/>
          <w:highlight w:val="black"/>
          <w:lang w:val="en-US" w:eastAsia="es-ES_tradnl"/>
        </w:rPr>
        <w:t>console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.</w:t>
      </w:r>
      <w:r w:rsidRPr="00A348FC">
        <w:rPr>
          <w:rFonts w:ascii="Menlo" w:eastAsia="Times New Roman" w:hAnsi="Menlo" w:cs="Menlo"/>
          <w:color w:val="DCDCAA"/>
          <w:sz w:val="18"/>
          <w:szCs w:val="18"/>
          <w:highlight w:val="black"/>
          <w:lang w:val="en-US" w:eastAsia="es-ES_tradnl"/>
        </w:rPr>
        <w:t>log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(</w:t>
      </w:r>
      <w:proofErr w:type="gram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'</w:t>
      </w:r>
      <w:proofErr w:type="spellStart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>Ejemplo</w:t>
      </w:r>
      <w:proofErr w:type="spellEnd"/>
      <w:r w:rsidRPr="00A348FC">
        <w:rPr>
          <w:rFonts w:ascii="Menlo" w:eastAsia="Times New Roman" w:hAnsi="Menlo" w:cs="Menlo"/>
          <w:color w:val="CE9178"/>
          <w:sz w:val="18"/>
          <w:szCs w:val="18"/>
          <w:highlight w:val="black"/>
          <w:lang w:val="en-US" w:eastAsia="es-ES_tradnl"/>
        </w:rPr>
        <w:t xml:space="preserve"> app listening on port 3000'</w:t>
      </w:r>
      <w:r w:rsidRPr="00A348FC">
        <w:rPr>
          <w:rFonts w:ascii="Menlo" w:eastAsia="Times New Roman" w:hAnsi="Menlo" w:cs="Menlo"/>
          <w:color w:val="D4D4D4"/>
          <w:sz w:val="18"/>
          <w:szCs w:val="18"/>
          <w:highlight w:val="black"/>
          <w:lang w:val="en-US" w:eastAsia="es-ES_tradnl"/>
        </w:rPr>
        <w:t>));</w:t>
      </w:r>
    </w:p>
    <w:p w14:paraId="546DBB6F" w14:textId="77777777" w:rsidR="00737B64" w:rsidRPr="00737B64" w:rsidRDefault="00737B64" w:rsidP="00F0609A">
      <w:pPr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</w:p>
    <w:p w14:paraId="10BC858B" w14:textId="77777777" w:rsidR="00737B64" w:rsidRDefault="00737B64" w:rsidP="00F0609A">
      <w:pPr>
        <w:rPr>
          <w:lang w:val="en-US"/>
        </w:rPr>
      </w:pPr>
    </w:p>
    <w:p w14:paraId="2B5BCE69" w14:textId="77777777" w:rsidR="00737B64" w:rsidRDefault="00737B64" w:rsidP="00F0609A">
      <w:pPr>
        <w:rPr>
          <w:lang w:val="en-US"/>
        </w:rPr>
      </w:pPr>
    </w:p>
    <w:p w14:paraId="7C0A4C5C" w14:textId="77777777" w:rsidR="00F0609A" w:rsidRPr="00F0609A" w:rsidRDefault="00F0609A" w:rsidP="00A348FC">
      <w:pPr>
        <w:pStyle w:val="Ttulo2"/>
      </w:pPr>
      <w:r w:rsidRPr="00F0609A">
        <w:t>Ejecución del mi</w:t>
      </w:r>
      <w:r>
        <w:t>ddleware en la terminal de Linux</w:t>
      </w:r>
    </w:p>
    <w:p w14:paraId="32206ACC" w14:textId="77777777" w:rsidR="00737B64" w:rsidRPr="00A348FC" w:rsidRDefault="00737B64" w:rsidP="00F0609A">
      <w:pPr>
        <w:rPr>
          <w:rFonts w:ascii="Courier" w:hAnsi="Courier"/>
          <w:color w:val="000000" w:themeColor="text1"/>
        </w:rPr>
      </w:pPr>
      <w:bookmarkStart w:id="0" w:name="_GoBack"/>
      <w:r w:rsidRPr="00A348FC">
        <w:rPr>
          <w:rFonts w:ascii="Courier" w:hAnsi="Courier"/>
          <w:color w:val="000000" w:themeColor="text1"/>
        </w:rPr>
        <w:t>#</w:t>
      </w:r>
      <w:proofErr w:type="spellStart"/>
      <w:r w:rsidRPr="00A348FC">
        <w:rPr>
          <w:rFonts w:ascii="Courier" w:hAnsi="Courier" w:cs="Andale Mono"/>
          <w:color w:val="000000" w:themeColor="text1"/>
          <w:lang w:val="es-ES_tradnl"/>
        </w:rPr>
        <w:t>node</w:t>
      </w:r>
      <w:proofErr w:type="spellEnd"/>
      <w:r w:rsidRPr="00A348FC">
        <w:rPr>
          <w:rFonts w:ascii="Courier" w:hAnsi="Courier" w:cs="Andale Mono"/>
          <w:color w:val="000000" w:themeColor="text1"/>
          <w:lang w:val="es-ES_tradnl"/>
        </w:rPr>
        <w:t xml:space="preserve"> app.js</w:t>
      </w:r>
      <w:bookmarkEnd w:id="0"/>
    </w:p>
    <w:sectPr w:rsidR="00737B64" w:rsidRPr="00A348FC" w:rsidSect="00E16C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B64"/>
    <w:rsid w:val="0044732E"/>
    <w:rsid w:val="00737B64"/>
    <w:rsid w:val="00A348FC"/>
    <w:rsid w:val="00B6410B"/>
    <w:rsid w:val="00DA4587"/>
    <w:rsid w:val="00E16C1A"/>
    <w:rsid w:val="00F0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907B0"/>
  <w15:chartTrackingRefBased/>
  <w15:docId w15:val="{1B0C3D7D-6E6A-B647-ADC9-A33CAD4F9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48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48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348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4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A348F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A348FC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A348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348F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42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672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ALEJANDRO SÁNCHEZ ORTEGA</dc:creator>
  <cp:keywords/>
  <dc:description/>
  <cp:lastModifiedBy>JOSÉ ALEJANDRO SÁNCHEZ ORTEGA</cp:lastModifiedBy>
  <cp:revision>1</cp:revision>
  <dcterms:created xsi:type="dcterms:W3CDTF">2018-12-07T16:15:00Z</dcterms:created>
  <dcterms:modified xsi:type="dcterms:W3CDTF">2018-12-07T16:42:00Z</dcterms:modified>
</cp:coreProperties>
</file>