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8EF2" w14:textId="422BD752" w:rsidR="00051AE6" w:rsidRDefault="00F53035" w:rsidP="00C06CB4">
      <w:pPr>
        <w:jc w:val="both"/>
        <w:rPr>
          <w:lang w:val="en-US"/>
        </w:rPr>
      </w:pPr>
      <w:r>
        <w:rPr>
          <w:lang w:val="en-US"/>
        </w:rPr>
        <w:t>Dear Mr./Ms.,</w:t>
      </w:r>
    </w:p>
    <w:p w14:paraId="26F02EF8" w14:textId="44D3CE9A" w:rsidR="00F53035" w:rsidRDefault="00F53035" w:rsidP="00C06CB4">
      <w:pPr>
        <w:jc w:val="both"/>
        <w:rPr>
          <w:lang w:val="en-US"/>
        </w:rPr>
      </w:pPr>
      <w:r w:rsidRPr="00F53035">
        <w:rPr>
          <w:lang w:val="en-US"/>
        </w:rPr>
        <w:t>I will proceed to expose the changes made in the paper based on the comments of the reviewers</w:t>
      </w:r>
      <w:r w:rsidR="00C06CB4">
        <w:rPr>
          <w:lang w:val="en-US"/>
        </w:rPr>
        <w:t>.</w:t>
      </w:r>
    </w:p>
    <w:p w14:paraId="404A2168" w14:textId="1F7CD1D9" w:rsidR="00051AE6" w:rsidRPr="00051AE6" w:rsidRDefault="00C06CB4" w:rsidP="00C06CB4">
      <w:pPr>
        <w:jc w:val="both"/>
        <w:rPr>
          <w:lang w:val="en-US"/>
        </w:rPr>
      </w:pPr>
      <w:r>
        <w:rPr>
          <w:lang w:val="en-US"/>
        </w:rPr>
        <w:t>First of all, b</w:t>
      </w:r>
      <w:r w:rsidR="00051AE6" w:rsidRPr="00051AE6">
        <w:rPr>
          <w:lang w:val="en-US"/>
        </w:rPr>
        <w:t>oth reviewers one and two indicated that the conclusions needed to be improved. Therefore, the mentioned section was extended from approximately 70 words to 240 words in what we think is a much clearer argumentation of the conclusions of our work.</w:t>
      </w:r>
    </w:p>
    <w:p w14:paraId="76F07130" w14:textId="31680E92" w:rsidR="00051AE6" w:rsidRPr="00051AE6" w:rsidRDefault="00F53035" w:rsidP="00C06CB4">
      <w:pPr>
        <w:jc w:val="both"/>
        <w:rPr>
          <w:lang w:val="en-US"/>
        </w:rPr>
      </w:pPr>
      <w:r>
        <w:rPr>
          <w:lang w:val="en-US"/>
        </w:rPr>
        <w:t>On the other hand, r</w:t>
      </w:r>
      <w:r w:rsidR="00051AE6" w:rsidRPr="00051AE6">
        <w:rPr>
          <w:lang w:val="en-US"/>
        </w:rPr>
        <w:t>eviewer two pointed out the lack of access to a published repository for research purposes. Consequently, we created a new and updated repository in GitHub and provided a link to access it in the Results section.</w:t>
      </w:r>
    </w:p>
    <w:p w14:paraId="4247131F" w14:textId="4FDF690E" w:rsidR="00381817" w:rsidRDefault="00F53035" w:rsidP="00C06CB4">
      <w:pPr>
        <w:jc w:val="both"/>
        <w:rPr>
          <w:lang w:val="en-US"/>
        </w:rPr>
      </w:pPr>
      <w:r>
        <w:rPr>
          <w:lang w:val="en-US"/>
        </w:rPr>
        <w:t>Finally, r</w:t>
      </w:r>
      <w:r w:rsidR="00051AE6" w:rsidRPr="00051AE6">
        <w:rPr>
          <w:lang w:val="en-US"/>
        </w:rPr>
        <w:t>eviewer two also claimed that the problem should be define with more precision. Consequently, the introduction section was adapted to eliminate any kind of uncertainty.</w:t>
      </w:r>
    </w:p>
    <w:p w14:paraId="011B63F0" w14:textId="128B47B4" w:rsidR="00F53035" w:rsidRDefault="00F53035" w:rsidP="00051AE6">
      <w:pPr>
        <w:jc w:val="both"/>
        <w:rPr>
          <w:lang w:val="en-US"/>
        </w:rPr>
      </w:pPr>
    </w:p>
    <w:p w14:paraId="044A7E04" w14:textId="0B87735F" w:rsidR="00C06CB4" w:rsidRDefault="00C06CB4" w:rsidP="00051AE6">
      <w:pPr>
        <w:jc w:val="both"/>
        <w:rPr>
          <w:lang w:val="en-US"/>
        </w:rPr>
      </w:pPr>
      <w:r>
        <w:rPr>
          <w:lang w:val="en-US"/>
        </w:rPr>
        <w:t>Best regards,</w:t>
      </w:r>
    </w:p>
    <w:p w14:paraId="6661B57D" w14:textId="133CC3D6" w:rsidR="00C06CB4" w:rsidRPr="00051AE6" w:rsidRDefault="00C06CB4" w:rsidP="00051AE6">
      <w:pPr>
        <w:jc w:val="both"/>
        <w:rPr>
          <w:lang w:val="en-US"/>
        </w:rPr>
      </w:pPr>
      <w:r>
        <w:rPr>
          <w:lang w:val="en-US"/>
        </w:rPr>
        <w:t>Javier</w:t>
      </w:r>
      <w:r w:rsidR="00FA326F">
        <w:rPr>
          <w:lang w:val="en-US"/>
        </w:rPr>
        <w:t xml:space="preserve"> Sanz Fayos</w:t>
      </w:r>
    </w:p>
    <w:sectPr w:rsidR="00C06CB4" w:rsidRPr="00051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6C"/>
    <w:rsid w:val="00051AE6"/>
    <w:rsid w:val="00252A31"/>
    <w:rsid w:val="00381817"/>
    <w:rsid w:val="00501258"/>
    <w:rsid w:val="007D706C"/>
    <w:rsid w:val="00C06CB4"/>
    <w:rsid w:val="00CF60CC"/>
    <w:rsid w:val="00F53035"/>
    <w:rsid w:val="00FA32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B32F"/>
  <w15:chartTrackingRefBased/>
  <w15:docId w15:val="{8277D116-6A7C-47A9-8E22-D59EA368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Sanz Fayos</dc:creator>
  <cp:keywords/>
  <dc:description/>
  <cp:lastModifiedBy>Javier Sanz Fayos</cp:lastModifiedBy>
  <cp:revision>2</cp:revision>
  <cp:lastPrinted>2022-08-23T15:09:00Z</cp:lastPrinted>
  <dcterms:created xsi:type="dcterms:W3CDTF">2022-08-23T14:45:00Z</dcterms:created>
  <dcterms:modified xsi:type="dcterms:W3CDTF">2022-08-23T15:10:00Z</dcterms:modified>
</cp:coreProperties>
</file>