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600" w:firstRow="0" w:lastRow="0" w:firstColumn="0" w:lastColumn="0" w:noHBand="1" w:noVBand="1"/>
      </w:tblPr>
      <w:tblGrid>
        <w:gridCol w:w="7133"/>
        <w:gridCol w:w="3057"/>
      </w:tblGrid>
      <w:tr w:rsidR="00DF1451" w14:paraId="4DD769ED" w14:textId="77777777">
        <w:trPr>
          <w:tblHeader/>
        </w:trPr>
        <w:tc>
          <w:tcPr>
            <w:tcW w:w="35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4DD769EB" w14:textId="77777777" w:rsidR="00DF1451" w:rsidRDefault="00EE523A">
            <w:pPr>
              <w:pStyle w:val="SpireTableThStylee53e802d-65e0-4093-b601-e58906469565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DATOS PERSONALES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4DD769EC" w14:textId="77777777" w:rsidR="00DF1451" w:rsidRDefault="00EE523A">
            <w:pPr>
              <w:pStyle w:val="SpireTableThStyle2939eac3-d52a-4a8f-9857-bb246a33cd7c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FIRMA</w:t>
            </w:r>
          </w:p>
        </w:tc>
      </w:tr>
      <w:tr w:rsidR="00DF1451" w14:paraId="4DD769F3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tbl>
            <w:tblPr>
              <w:tblW w:w="5000" w:type="pct"/>
              <w:tblLook w:val="0600" w:firstRow="0" w:lastRow="0" w:firstColumn="0" w:lastColumn="0" w:noHBand="1" w:noVBand="1"/>
            </w:tblPr>
            <w:tblGrid>
              <w:gridCol w:w="3551"/>
              <w:gridCol w:w="3552"/>
            </w:tblGrid>
            <w:tr w:rsidR="00DF1451" w14:paraId="4DD769F0" w14:textId="77777777">
              <w:tc>
                <w:tcPr>
                  <w:tcW w:w="2500" w:type="pct"/>
                  <w:shd w:val="clear" w:color="auto" w:fill="auto"/>
                  <w:vAlign w:val="center"/>
                </w:tcPr>
                <w:p w14:paraId="4DD769EE" w14:textId="708FDA44" w:rsidR="00DF1451" w:rsidRDefault="00EE523A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 xml:space="preserve">Nombre: </w:t>
                  </w:r>
                  <w:r w:rsidR="006B0F5B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HUGO ROLANDO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4DD769EF" w14:textId="1DDF989F" w:rsidR="00DF1451" w:rsidRDefault="00EE523A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DNI:</w:t>
                  </w:r>
                  <w:r w:rsidR="006B0F5B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0503268997</w:t>
                  </w:r>
                  <w:bookmarkStart w:id="0" w:name="_GoBack"/>
                  <w:bookmarkEnd w:id="0"/>
                </w:p>
              </w:tc>
            </w:tr>
          </w:tbl>
          <w:p w14:paraId="4DD769F1" w14:textId="77777777" w:rsidR="00DF1451" w:rsidRDefault="00DF1451">
            <w:pPr>
              <w:rPr>
                <w:noProof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4DD769F2" w14:textId="77777777" w:rsidR="00DF1451" w:rsidRDefault="00DF1451">
            <w:pPr>
              <w:rPr>
                <w:noProof/>
              </w:rPr>
            </w:pPr>
          </w:p>
        </w:tc>
      </w:tr>
      <w:tr w:rsidR="00DF1451" w14:paraId="4DD769F6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4DD769F4" w14:textId="59B55DE2" w:rsidR="00DF1451" w:rsidRDefault="00EE523A">
            <w:pPr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 xml:space="preserve">Apellidos: </w:t>
            </w:r>
            <w:r w:rsidR="006B0F5B">
              <w:rPr>
                <w:rFonts w:ascii="Arial" w:eastAsia="Arial" w:hAnsi="Arial" w:cs="Arial"/>
                <w:noProof/>
                <w:color w:val="808080"/>
                <w:sz w:val="27"/>
              </w:rPr>
              <w:t>SANCHEZ QUISPE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4DD769F5" w14:textId="77777777" w:rsidR="00DF1451" w:rsidRDefault="00DF1451">
            <w:pPr>
              <w:rPr>
                <w:noProof/>
              </w:rPr>
            </w:pPr>
          </w:p>
        </w:tc>
      </w:tr>
    </w:tbl>
    <w:p w14:paraId="4DD769F7" w14:textId="77777777" w:rsidR="00DF1451" w:rsidRDefault="00DF1451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566"/>
        <w:gridCol w:w="3567"/>
        <w:gridCol w:w="3057"/>
      </w:tblGrid>
      <w:tr w:rsidR="00DF1451" w14:paraId="4DD769FB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4DD769F8" w14:textId="77777777" w:rsidR="00DF1451" w:rsidRDefault="00EE523A">
            <w:pPr>
              <w:pStyle w:val="SpireTableThStyle3282b98f-a010-452e-beea-2941231405c6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ESTUDIO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4DD769F9" w14:textId="77777777" w:rsidR="00DF1451" w:rsidRDefault="00EE523A">
            <w:pPr>
              <w:pStyle w:val="SpireTableThStyle9d03d1c2-314e-4236-85c8-935541beba08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ASIGNATURA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4DD769FA" w14:textId="77777777" w:rsidR="00DF1451" w:rsidRDefault="00EE523A">
            <w:pPr>
              <w:pStyle w:val="SpireTableThStyle539baf2b-db50-46e0-b00a-6bbcb0cdeab6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CONVOCATORIA</w:t>
            </w:r>
          </w:p>
        </w:tc>
      </w:tr>
      <w:tr w:rsidR="00DF1451" w14:paraId="4DD769FF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4DD769FC" w14:textId="77777777" w:rsidR="00DF1451" w:rsidRPr="00176543" w:rsidRDefault="00EE523A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1"/>
                <w:lang w:val="es-ES"/>
              </w:rPr>
            </w:pPr>
            <w:r w:rsidRPr="00176543">
              <w:rPr>
                <w:rFonts w:ascii="Arial" w:eastAsia="Arial" w:hAnsi="Arial" w:cs="Arial"/>
                <w:noProof/>
                <w:color w:val="808080"/>
                <w:sz w:val="21"/>
                <w:lang w:val="es-ES"/>
              </w:rPr>
              <w:t>MÁSTER UNIVERSITARIO EN INGENIERÍA MATEMÁTICA Y COMPUTACIÓN (PLAN 2016)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4DD769FD" w14:textId="77777777" w:rsidR="00DF1451" w:rsidRDefault="00EE523A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4391020006.- TÉCNICAS MULTIVARIANTES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150" w:type="dxa"/>
              <w:bottom w:w="225" w:type="dxa"/>
              <w:right w:w="0" w:type="dxa"/>
            </w:tcMar>
            <w:vAlign w:val="center"/>
          </w:tcPr>
          <w:p w14:paraId="4DD769FE" w14:textId="77777777" w:rsidR="00DF1451" w:rsidRDefault="00EE523A">
            <w:pPr>
              <w:spacing w:beforeAutospacing="1" w:afterAutospacing="1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Ordinaria</w:t>
            </w: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br/>
              <w:t>Número periodo 1823</w:t>
            </w:r>
          </w:p>
        </w:tc>
      </w:tr>
    </w:tbl>
    <w:p w14:paraId="4DD76A00" w14:textId="77777777" w:rsidR="00DF1451" w:rsidRDefault="00DF1451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566"/>
        <w:gridCol w:w="3567"/>
        <w:gridCol w:w="3057"/>
      </w:tblGrid>
      <w:tr w:rsidR="00DF1451" w14:paraId="4DD76A04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4DD76A01" w14:textId="77777777" w:rsidR="00DF1451" w:rsidRDefault="00EE523A">
            <w:pPr>
              <w:pStyle w:val="SpireTableThStyle73c48a2e-6c5a-4fb7-92db-fbb1a7fa92a8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FECHA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4DD76A02" w14:textId="77777777" w:rsidR="00DF1451" w:rsidRDefault="00EE523A">
            <w:pPr>
              <w:pStyle w:val="SpireTableThStyleefce5cc0-f78e-4371-84bb-8bae756610fa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MODELO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4DD76A03" w14:textId="77777777" w:rsidR="00DF1451" w:rsidRDefault="00EE523A">
            <w:pPr>
              <w:pStyle w:val="SpireTableThStyle1dfd9066-340d-4da9-bba8-783ed4807f28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CIUDAD DEL EXAMEN</w:t>
            </w:r>
          </w:p>
        </w:tc>
      </w:tr>
      <w:tr w:rsidR="00DF1451" w14:paraId="4DD76A08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4DD76A05" w14:textId="77777777" w:rsidR="00DF1451" w:rsidRDefault="00EE523A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14-16/01/2022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4DD76A06" w14:textId="77777777" w:rsidR="00DF1451" w:rsidRDefault="00EE523A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Modelo - 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4DD76A07" w14:textId="77777777" w:rsidR="00DF1451" w:rsidRDefault="00DF1451">
            <w:pPr>
              <w:rPr>
                <w:noProof/>
              </w:rPr>
            </w:pPr>
          </w:p>
        </w:tc>
      </w:tr>
    </w:tbl>
    <w:p w14:paraId="4DD76A09" w14:textId="77777777" w:rsidR="00DF1451" w:rsidRDefault="00DF1451">
      <w:pPr>
        <w:rPr>
          <w:noProof/>
          <w:vanish/>
        </w:rPr>
      </w:pPr>
    </w:p>
    <w:tbl>
      <w:tblPr>
        <w:tblW w:w="5000" w:type="pct"/>
        <w:tblLook w:val="0600" w:firstRow="0" w:lastRow="0" w:firstColumn="0" w:lastColumn="0" w:noHBand="1" w:noVBand="1"/>
      </w:tblPr>
      <w:tblGrid>
        <w:gridCol w:w="10206"/>
      </w:tblGrid>
      <w:tr w:rsidR="00DF1451" w14:paraId="4DD76A0B" w14:textId="77777777">
        <w:trPr>
          <w:tblHeader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4DD76A0A" w14:textId="77777777" w:rsidR="00DF1451" w:rsidRDefault="00EE523A">
            <w:pPr>
              <w:pStyle w:val="SpireTableThStyle5498db16-b306-4078-a66d-5a4480730c60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Etiqueta identificativa</w:t>
            </w:r>
          </w:p>
        </w:tc>
      </w:tr>
      <w:tr w:rsidR="00DF1451" w14:paraId="4DD76A0D" w14:textId="77777777">
        <w:trPr>
          <w:trHeight w:val="2250"/>
        </w:trPr>
        <w:tc>
          <w:tcPr>
            <w:tcW w:w="100" w:type="auto"/>
            <w:shd w:val="clear" w:color="auto" w:fill="auto"/>
            <w:vAlign w:val="center"/>
          </w:tcPr>
          <w:p w14:paraId="4DD76A0C" w14:textId="77777777" w:rsidR="00DF1451" w:rsidRDefault="00EE523A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</w:rPr>
              <w:t> </w:t>
            </w:r>
          </w:p>
        </w:tc>
      </w:tr>
    </w:tbl>
    <w:p w14:paraId="4DD76A0E" w14:textId="77777777" w:rsidR="00DF1451" w:rsidRDefault="00EE523A">
      <w:pPr>
        <w:rPr>
          <w:noProof/>
        </w:rPr>
      </w:pPr>
      <w:r>
        <w:rPr>
          <w:noProof/>
        </w:rPr>
        <w:br/>
      </w:r>
    </w:p>
    <w:p w14:paraId="4DD76A0F" w14:textId="77777777" w:rsidR="00DF1451" w:rsidRDefault="00EE523A">
      <w:pPr>
        <w:spacing w:beforeAutospacing="1" w:afterAutospacing="1"/>
        <w:jc w:val="center"/>
        <w:rPr>
          <w:rFonts w:ascii="Arial" w:eastAsia="Arial" w:hAnsi="Arial" w:cs="Arial"/>
          <w:b/>
          <w:noProof/>
          <w:color w:val="808080"/>
          <w:sz w:val="36"/>
        </w:rPr>
      </w:pPr>
      <w:r>
        <w:rPr>
          <w:rFonts w:ascii="Arial" w:eastAsia="Arial" w:hAnsi="Arial" w:cs="Arial"/>
          <w:b/>
          <w:noProof/>
          <w:color w:val="808080"/>
          <w:sz w:val="36"/>
        </w:rPr>
        <w:t xml:space="preserve">INSTRUCCIONES GENERALES </w:t>
      </w:r>
    </w:p>
    <w:p w14:paraId="4DD76A10" w14:textId="77777777" w:rsidR="00DF1451" w:rsidRPr="00176543" w:rsidRDefault="00EE523A">
      <w:pPr>
        <w:numPr>
          <w:ilvl w:val="0"/>
          <w:numId w:val="3"/>
        </w:numPr>
        <w:spacing w:beforeAutospacing="1"/>
        <w:divId w:val="1"/>
        <w:rPr>
          <w:noProof/>
          <w:lang w:val="es-ES"/>
        </w:rPr>
      </w:pPr>
      <w:r w:rsidRPr="00176543">
        <w:rPr>
          <w:rFonts w:ascii="Arial" w:eastAsia="Arial" w:hAnsi="Arial" w:cs="Arial"/>
          <w:noProof/>
          <w:color w:val="000000"/>
          <w:lang w:val="es-ES"/>
        </w:rPr>
        <w:t>Ten disponible tu documentación oficial para identificarte, en el caso de que se te solicite.</w:t>
      </w:r>
    </w:p>
    <w:p w14:paraId="4DD76A11" w14:textId="77777777" w:rsidR="00DF1451" w:rsidRPr="00176543" w:rsidRDefault="00EE523A">
      <w:pPr>
        <w:numPr>
          <w:ilvl w:val="0"/>
          <w:numId w:val="3"/>
        </w:numPr>
        <w:divId w:val="1"/>
        <w:rPr>
          <w:noProof/>
          <w:lang w:val="es-ES"/>
        </w:rPr>
      </w:pPr>
      <w:r w:rsidRPr="00176543">
        <w:rPr>
          <w:rFonts w:ascii="Arial" w:eastAsia="Arial" w:hAnsi="Arial" w:cs="Arial"/>
          <w:noProof/>
          <w:color w:val="000000"/>
          <w:lang w:val="es-ES"/>
        </w:rPr>
        <w:t>Si tu examen consta de una parte tipo test, indica las respuestas en la plantilla según las características de este.</w:t>
      </w:r>
    </w:p>
    <w:p w14:paraId="4DD76A12" w14:textId="77777777" w:rsidR="00DF1451" w:rsidRPr="00176543" w:rsidRDefault="00EE523A">
      <w:pPr>
        <w:numPr>
          <w:ilvl w:val="0"/>
          <w:numId w:val="3"/>
        </w:numPr>
        <w:divId w:val="1"/>
        <w:rPr>
          <w:noProof/>
          <w:lang w:val="es-ES"/>
        </w:rPr>
      </w:pPr>
      <w:r w:rsidRPr="00176543">
        <w:rPr>
          <w:rFonts w:ascii="Arial" w:eastAsia="Arial" w:hAnsi="Arial" w:cs="Arial"/>
          <w:noProof/>
          <w:color w:val="000000"/>
          <w:lang w:val="es-ES"/>
        </w:rPr>
        <w:t xml:space="preserve">Debes contestar en el documento adjunto, respetando en todo momento el espaciado indicado para cada pregunta. Si este es en formato digital, los márgenes, el interlineado, fuente y tamaño de letra vienen dados por defecto y no deben modificarse. En cualquier caso, asegúrate de que la presentación es suficientemente clara y legible. Entrega toda la documentación relativa al examen, revisando con detenimiento que los archivos o documentos son los correctos. El envío de archivos erróneos o un envío incompleto supondrá una calificación de “no presentado”. </w:t>
      </w:r>
    </w:p>
    <w:p w14:paraId="4DD76A13" w14:textId="77777777" w:rsidR="00DF1451" w:rsidRPr="00176543" w:rsidRDefault="00EE523A">
      <w:pPr>
        <w:numPr>
          <w:ilvl w:val="0"/>
          <w:numId w:val="3"/>
        </w:numPr>
        <w:divId w:val="1"/>
        <w:rPr>
          <w:noProof/>
          <w:lang w:val="es-ES"/>
        </w:rPr>
      </w:pPr>
      <w:r w:rsidRPr="00176543">
        <w:rPr>
          <w:rFonts w:ascii="Arial" w:eastAsia="Arial" w:hAnsi="Arial" w:cs="Arial"/>
          <w:noProof/>
          <w:color w:val="000000"/>
          <w:lang w:val="es-ES"/>
        </w:rPr>
        <w:t>Durante el examen y en la corrección por parte del docente, se aplicará el Reglamento de Evaluación Académica de UNIR que regula las consecuencias derivadas de las posibles irregularidades y prácticas académicas incorrectas con relación al plagio y uso inadecuado de materiales y recursos.</w:t>
      </w:r>
    </w:p>
    <w:p w14:paraId="4DD76A14" w14:textId="77777777" w:rsidR="00DF1451" w:rsidRPr="00176543" w:rsidRDefault="00EE523A">
      <w:pPr>
        <w:numPr>
          <w:ilvl w:val="0"/>
          <w:numId w:val="3"/>
        </w:numPr>
        <w:divId w:val="1"/>
        <w:rPr>
          <w:noProof/>
          <w:lang w:val="es-ES"/>
        </w:rPr>
      </w:pPr>
      <w:r w:rsidRPr="00176543">
        <w:rPr>
          <w:rFonts w:ascii="Arial" w:eastAsia="Arial" w:hAnsi="Arial" w:cs="Arial"/>
          <w:noProof/>
          <w:color w:val="000000"/>
          <w:lang w:val="es-ES"/>
        </w:rPr>
        <w:t xml:space="preserve">No está permitido el uso de Internet ni ningún tipo de comunicación con otra persona.Durante todo el examen tu teléfono móvil debe estar en modo avión. </w:t>
      </w:r>
    </w:p>
    <w:p w14:paraId="4DD76A15" w14:textId="77777777" w:rsidR="00DF1451" w:rsidRPr="00176543" w:rsidRDefault="00EE523A">
      <w:pPr>
        <w:numPr>
          <w:ilvl w:val="0"/>
          <w:numId w:val="3"/>
        </w:numPr>
        <w:divId w:val="1"/>
        <w:rPr>
          <w:noProof/>
          <w:lang w:val="es-ES"/>
        </w:rPr>
      </w:pPr>
      <w:r w:rsidRPr="00176543">
        <w:rPr>
          <w:rFonts w:ascii="Arial" w:eastAsia="Arial" w:hAnsi="Arial" w:cs="Arial"/>
          <w:noProof/>
          <w:color w:val="000000"/>
          <w:lang w:val="es-ES"/>
        </w:rPr>
        <w:t xml:space="preserve">La parte principal de cada pregunta consiste en interpretar y comentar los resultados obtenidos. Si te limitas a hacer los cálculos no vas a poder superar el examen.  </w:t>
      </w:r>
    </w:p>
    <w:p w14:paraId="4DD76A16" w14:textId="77777777" w:rsidR="00DF1451" w:rsidRPr="00176543" w:rsidRDefault="00EE523A">
      <w:pPr>
        <w:numPr>
          <w:ilvl w:val="0"/>
          <w:numId w:val="3"/>
        </w:numPr>
        <w:divId w:val="1"/>
        <w:rPr>
          <w:noProof/>
          <w:lang w:val="es-ES"/>
        </w:rPr>
      </w:pPr>
      <w:r w:rsidRPr="00176543">
        <w:rPr>
          <w:rFonts w:ascii="Arial" w:eastAsia="Arial" w:hAnsi="Arial" w:cs="Arial"/>
          <w:noProof/>
          <w:color w:val="000000"/>
          <w:lang w:val="es-ES"/>
        </w:rPr>
        <w:t>Es fundamental que las respuestas estén debidamente redactadas, de forma clara y precisa y sin faltas de ortografía.</w:t>
      </w:r>
    </w:p>
    <w:p w14:paraId="4DD76A17" w14:textId="77777777" w:rsidR="00DF1451" w:rsidRPr="00176543" w:rsidRDefault="00EE523A">
      <w:pPr>
        <w:numPr>
          <w:ilvl w:val="0"/>
          <w:numId w:val="3"/>
        </w:numPr>
        <w:spacing w:afterAutospacing="1"/>
        <w:divId w:val="1"/>
        <w:rPr>
          <w:noProof/>
          <w:lang w:val="es-ES"/>
        </w:rPr>
      </w:pPr>
      <w:r w:rsidRPr="00176543">
        <w:rPr>
          <w:rFonts w:ascii="Arial" w:eastAsia="Arial" w:hAnsi="Arial" w:cs="Arial"/>
          <w:noProof/>
          <w:color w:val="000000"/>
          <w:lang w:val="es-ES"/>
        </w:rPr>
        <w:t xml:space="preserve">Para hacer el examen puedes utilizar los apuntes del curso y los scripts que hayas preparado y Python para hacer los cálculos. </w:t>
      </w:r>
    </w:p>
    <w:p w14:paraId="4DD76A18" w14:textId="77777777" w:rsidR="00DF1451" w:rsidRPr="00176543" w:rsidRDefault="00EE523A">
      <w:pPr>
        <w:rPr>
          <w:noProof/>
          <w:lang w:val="es-ES"/>
        </w:rPr>
      </w:pPr>
      <w:r w:rsidRPr="00176543">
        <w:rPr>
          <w:noProof/>
          <w:lang w:val="es-ES"/>
        </w:rPr>
        <w:lastRenderedPageBreak/>
        <w:br/>
      </w:r>
      <w:r w:rsidRPr="00176543">
        <w:rPr>
          <w:noProof/>
          <w:lang w:val="es-ES"/>
        </w:rPr>
        <w:br/>
      </w:r>
      <w:r w:rsidRPr="00176543">
        <w:rPr>
          <w:noProof/>
          <w:lang w:val="es-ES"/>
        </w:rPr>
        <w:br/>
      </w:r>
      <w:r w:rsidRPr="00176543">
        <w:rPr>
          <w:noProof/>
          <w:lang w:val="es-ES"/>
        </w:rPr>
        <w:br/>
      </w:r>
      <w:r w:rsidRPr="00176543">
        <w:rPr>
          <w:noProof/>
          <w:lang w:val="es-ES"/>
        </w:rPr>
        <w:br/>
      </w:r>
    </w:p>
    <w:p w14:paraId="4DD76A19" w14:textId="77777777" w:rsidR="00DF1451" w:rsidRPr="00176543" w:rsidRDefault="00EE523A">
      <w:pPr>
        <w:spacing w:before="375" w:afterAutospacing="1"/>
        <w:jc w:val="center"/>
        <w:rPr>
          <w:rFonts w:ascii="Arial" w:eastAsia="Arial" w:hAnsi="Arial" w:cs="Arial"/>
          <w:b/>
          <w:noProof/>
          <w:color w:val="808080"/>
          <w:sz w:val="32"/>
          <w:lang w:val="es-ES"/>
        </w:rPr>
      </w:pPr>
      <w:r w:rsidRPr="00176543">
        <w:rPr>
          <w:rFonts w:ascii="Arial" w:eastAsia="Arial" w:hAnsi="Arial" w:cs="Arial"/>
          <w:b/>
          <w:noProof/>
          <w:color w:val="808080"/>
          <w:sz w:val="32"/>
          <w:lang w:val="es-ES"/>
        </w:rPr>
        <w:t>Puntuación</w:t>
      </w:r>
    </w:p>
    <w:p w14:paraId="4DD76A1A" w14:textId="77777777" w:rsidR="00DF1451" w:rsidRPr="00176543" w:rsidRDefault="00EE523A">
      <w:pPr>
        <w:rPr>
          <w:noProof/>
          <w:lang w:val="es-ES"/>
        </w:rPr>
      </w:pPr>
      <w:r w:rsidRPr="00176543">
        <w:rPr>
          <w:rFonts w:ascii="Arial" w:eastAsia="Arial" w:hAnsi="Arial" w:cs="Arial"/>
          <w:b/>
          <w:noProof/>
          <w:color w:val="000000"/>
          <w:lang w:val="es-ES"/>
        </w:rPr>
        <w:t>Preguntas</w:t>
      </w:r>
      <w:r w:rsidRPr="00176543">
        <w:rPr>
          <w:noProof/>
          <w:lang w:val="es-ES"/>
        </w:rPr>
        <w:br/>
      </w:r>
      <w:r w:rsidRPr="00176543">
        <w:rPr>
          <w:noProof/>
          <w:lang w:val="es-ES"/>
        </w:rPr>
        <w:br/>
      </w:r>
    </w:p>
    <w:p w14:paraId="4DD76A1B" w14:textId="77777777" w:rsidR="00DF1451" w:rsidRDefault="00EE523A">
      <w:pPr>
        <w:pStyle w:val="EstiloPreguntas"/>
        <w:divId w:val="1"/>
        <w:rPr>
          <w:noProof/>
        </w:rPr>
      </w:pPr>
      <w:r w:rsidRPr="00176543">
        <w:rPr>
          <w:noProof/>
          <w:lang w:val="es-ES"/>
        </w:rPr>
        <w:t>El examen constará de un ejercicio práctico (8,5 puntos) y una pregunta teórica (1,5 puntos). Los enunciados están en la página 14 y el espacio para responder el examen está entre las práginas 4 y 13.</w:t>
      </w:r>
      <w:r w:rsidRPr="00176543">
        <w:rPr>
          <w:noProof/>
          <w:lang w:val="es-ES"/>
        </w:rPr>
        <w:br/>
      </w:r>
      <w:r w:rsidRPr="00176543">
        <w:rPr>
          <w:noProof/>
          <w:lang w:val="es-ES"/>
        </w:rPr>
        <w:br/>
      </w:r>
      <w:r>
        <w:rPr>
          <w:b/>
          <w:noProof/>
        </w:rPr>
        <w:t xml:space="preserve">1. </w:t>
      </w:r>
      <w:r>
        <w:rPr>
          <w:noProof/>
        </w:rPr>
        <w:t>Pregunta</w:t>
      </w:r>
    </w:p>
    <w:p w14:paraId="4DD76A1C" w14:textId="77777777" w:rsidR="00DF1451" w:rsidRDefault="00DF1451">
      <w:pPr>
        <w:pStyle w:val="EstiloPreguntas"/>
        <w:divId w:val="1"/>
        <w:rPr>
          <w:noProof/>
        </w:rPr>
      </w:pPr>
    </w:p>
    <w:p w14:paraId="4DD76A1D" w14:textId="77777777" w:rsidR="00DF1451" w:rsidRDefault="00DF1451">
      <w:pPr>
        <w:pStyle w:val="EstiloPreguntas"/>
        <w:divId w:val="1"/>
        <w:rPr>
          <w:noProof/>
        </w:rPr>
      </w:pPr>
    </w:p>
    <w:p w14:paraId="4DD76A1E" w14:textId="77777777" w:rsidR="00DF1451" w:rsidRDefault="00DF1451">
      <w:pPr>
        <w:pStyle w:val="EstiloPreguntas"/>
        <w:divId w:val="1"/>
        <w:rPr>
          <w:noProof/>
        </w:rPr>
      </w:pPr>
    </w:p>
    <w:p w14:paraId="4DD76A1F" w14:textId="77777777" w:rsidR="00DF1451" w:rsidRDefault="00DF1451">
      <w:pPr>
        <w:pStyle w:val="EstiloPreguntas"/>
        <w:divId w:val="1"/>
        <w:rPr>
          <w:noProof/>
        </w:rPr>
      </w:pPr>
    </w:p>
    <w:p w14:paraId="4DD76A20" w14:textId="77777777" w:rsidR="00DF1451" w:rsidRDefault="00EE523A">
      <w:pPr>
        <w:pStyle w:val="EstiloPreguntas"/>
        <w:spacing w:beforeAutospacing="1" w:afterAutospacing="1"/>
        <w:divId w:val="1"/>
        <w:rPr>
          <w:noProof/>
        </w:rPr>
        <w:sectPr w:rsidR="00DF1451">
          <w:footerReference w:type="default" r:id="rId7"/>
          <w:pgSz w:w="11907" w:h="16839"/>
          <w:pgMar w:top="567" w:right="567" w:bottom="567" w:left="1134" w:header="720" w:footer="397" w:gutter="0"/>
          <w:cols w:space="720"/>
        </w:sectPr>
      </w:pPr>
      <w:r>
        <w:rPr>
          <w:noProof/>
        </w:rPr>
        <w:t xml:space="preserve"> (Responder en 10 caras) </w:t>
      </w:r>
      <w:r>
        <w:rPr>
          <w:noProof/>
        </w:rPr>
        <w:br/>
      </w:r>
    </w:p>
    <w:p w14:paraId="4DD76A21" w14:textId="6FBDE4E3" w:rsidR="00DF1451" w:rsidRDefault="003C59ED">
      <w:pPr>
        <w:rPr>
          <w:noProof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DD76A22" wp14:editId="1392546F">
            <wp:extent cx="6087110" cy="8611870"/>
            <wp:effectExtent l="0" t="0" r="8890" b="0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861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1CB0" w14:textId="4FF74767" w:rsidR="00176543" w:rsidRDefault="00176543">
      <w:pPr>
        <w:rPr>
          <w:noProof/>
        </w:rPr>
      </w:pPr>
      <w:r>
        <w:rPr>
          <w:noProof/>
        </w:rPr>
        <w:lastRenderedPageBreak/>
        <w:t>RESOLUCION DEL EXAMEN</w:t>
      </w:r>
    </w:p>
    <w:p w14:paraId="3B87488E" w14:textId="77777777" w:rsidR="00176543" w:rsidRDefault="00176543">
      <w:pPr>
        <w:rPr>
          <w:noProof/>
        </w:rPr>
      </w:pPr>
    </w:p>
    <w:p w14:paraId="5C7B0FC3" w14:textId="43FC8E08" w:rsidR="00176543" w:rsidRPr="00E85FCF" w:rsidRDefault="00E85FCF">
      <w:pPr>
        <w:rPr>
          <w:noProof/>
          <w:lang w:val="es-ES"/>
        </w:rPr>
      </w:pPr>
      <w:r w:rsidRPr="00E85FCF">
        <w:rPr>
          <w:noProof/>
          <w:lang w:val="es-ES"/>
        </w:rPr>
        <w:t>1. Representacion de datos en base a las indicaciones dadas</w:t>
      </w:r>
    </w:p>
    <w:p w14:paraId="44CE937A" w14:textId="77777777" w:rsidR="00E85FCF" w:rsidRDefault="00E85FCF">
      <w:pPr>
        <w:rPr>
          <w:noProof/>
          <w:lang w:val="es-ES"/>
        </w:rPr>
      </w:pPr>
    </w:p>
    <w:p w14:paraId="4AE19329" w14:textId="174CDB09" w:rsidR="00E85FCF" w:rsidRDefault="00E85FCF">
      <w:pPr>
        <w:rPr>
          <w:noProof/>
          <w:lang w:val="es-ES"/>
        </w:rPr>
      </w:pPr>
      <w:r>
        <w:rPr>
          <w:noProof/>
          <w:lang w:val="es-ES"/>
        </w:rPr>
        <w:t>Fecha de nacimiento 07/05/2020</w:t>
      </w:r>
    </w:p>
    <w:p w14:paraId="47B608E1" w14:textId="65CDB6FB" w:rsidR="00E85FCF" w:rsidRDefault="00E85FCF">
      <w:pPr>
        <w:rPr>
          <w:noProof/>
          <w:lang w:val="es-ES"/>
        </w:rPr>
      </w:pPr>
      <w:r>
        <w:rPr>
          <w:noProof/>
          <w:lang w:val="es-ES"/>
        </w:rPr>
        <w:t xml:space="preserve"> m=0+5+8</w:t>
      </w:r>
    </w:p>
    <w:p w14:paraId="334B2B6D" w14:textId="7B96851F" w:rsidR="00E85FCF" w:rsidRDefault="00E85FCF">
      <w:pPr>
        <w:rPr>
          <w:noProof/>
          <w:lang w:val="es-ES"/>
        </w:rPr>
      </w:pPr>
      <w:r>
        <w:rPr>
          <w:noProof/>
          <w:lang w:val="es-ES"/>
        </w:rPr>
        <w:t>d=14  ya que el dia de mi nacimiento es el 07 y esta en el intervalo entre [1,10]</w:t>
      </w:r>
    </w:p>
    <w:p w14:paraId="587E00A7" w14:textId="1AE50C50" w:rsidR="00E85FCF" w:rsidRDefault="00E85FCF">
      <w:pPr>
        <w:rPr>
          <w:noProof/>
          <w:lang w:val="es-ES"/>
        </w:rPr>
      </w:pPr>
      <w:r>
        <w:rPr>
          <w:noProof/>
          <w:lang w:val="es-ES"/>
        </w:rPr>
        <w:t xml:space="preserve"> </w:t>
      </w:r>
    </w:p>
    <w:p w14:paraId="74EBF363" w14:textId="4878E0FA" w:rsidR="00E85FCF" w:rsidRDefault="00E85FCF">
      <w:pPr>
        <w:rPr>
          <w:noProof/>
          <w:lang w:val="es-ES"/>
        </w:rPr>
      </w:pPr>
      <w:r>
        <w:rPr>
          <w:noProof/>
          <w:lang w:val="es-ES"/>
        </w:rPr>
        <w:t>definimos as variables encontradas para posteriormente crear e data set y su respectiva particion de 0,8 y 0,2</w:t>
      </w:r>
    </w:p>
    <w:p w14:paraId="6016098A" w14:textId="77777777" w:rsidR="00E85FCF" w:rsidRDefault="00E85FCF">
      <w:pPr>
        <w:rPr>
          <w:noProof/>
          <w:lang w:val="es-ES"/>
        </w:rPr>
      </w:pPr>
    </w:p>
    <w:p w14:paraId="644D1BA7" w14:textId="7A0942B3" w:rsidR="006E47AF" w:rsidRDefault="006958C0">
      <w:pPr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050CF8D" wp14:editId="7F6EE61A">
            <wp:extent cx="4933950" cy="23526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480" r="44885" b="17230"/>
                    <a:stretch/>
                  </pic:blipFill>
                  <pic:spPr bwMode="auto">
                    <a:xfrm>
                      <a:off x="0" y="0"/>
                      <a:ext cx="49339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14832" w14:textId="77777777" w:rsidR="006958C0" w:rsidRDefault="006958C0">
      <w:pPr>
        <w:rPr>
          <w:noProof/>
          <w:lang w:val="es-ES"/>
        </w:rPr>
      </w:pPr>
    </w:p>
    <w:p w14:paraId="6B39CD46" w14:textId="0264A5D2" w:rsidR="006E47AF" w:rsidRPr="00E85FCF" w:rsidRDefault="006E47AF" w:rsidP="006E47AF">
      <w:pPr>
        <w:jc w:val="center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A3A0DED" wp14:editId="73F0F99C">
            <wp:extent cx="4057015" cy="19144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970" t="27069" r="22546" b="16710"/>
                    <a:stretch/>
                  </pic:blipFill>
                  <pic:spPr bwMode="auto">
                    <a:xfrm>
                      <a:off x="0" y="0"/>
                      <a:ext cx="4088034" cy="192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900B4" w14:textId="288653E2" w:rsidR="00176543" w:rsidRDefault="006E47AF">
      <w:pPr>
        <w:rPr>
          <w:noProof/>
          <w:lang w:val="es-ES"/>
        </w:rPr>
      </w:pPr>
      <w:r>
        <w:rPr>
          <w:noProof/>
          <w:lang w:val="es-ES"/>
        </w:rPr>
        <w:t>En la figura se puede apreciar las 210 observaciones que tiene cada una de las variables X1……..X22, en e mismo se puede evidenciar que no existen datos faltantes por lo que no havria la necesidad de completarlos mediante la imputación.</w:t>
      </w:r>
    </w:p>
    <w:p w14:paraId="3B899783" w14:textId="77777777" w:rsidR="006E47AF" w:rsidRDefault="006E47AF">
      <w:pPr>
        <w:rPr>
          <w:noProof/>
          <w:lang w:val="es-ES"/>
        </w:rPr>
      </w:pPr>
    </w:p>
    <w:p w14:paraId="1AD50966" w14:textId="6975B282" w:rsidR="006E47AF" w:rsidRDefault="006E47AF">
      <w:pPr>
        <w:rPr>
          <w:noProof/>
          <w:lang w:val="es-ES"/>
        </w:rPr>
      </w:pPr>
      <w:r>
        <w:rPr>
          <w:noProof/>
          <w:lang w:val="es-ES"/>
        </w:rPr>
        <w:t>Con describe(), podemos identificar las caracteriticas de cada dato como se indica en la siguiente figura.</w:t>
      </w:r>
    </w:p>
    <w:p w14:paraId="1219238E" w14:textId="7C56F379" w:rsidR="006E47AF" w:rsidRDefault="006E47AF" w:rsidP="006E47AF">
      <w:pPr>
        <w:jc w:val="center"/>
        <w:rPr>
          <w:noProof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EC768B6" wp14:editId="7576756E">
            <wp:extent cx="4228084" cy="19145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382" t="28631" b="18272"/>
                    <a:stretch/>
                  </pic:blipFill>
                  <pic:spPr bwMode="auto">
                    <a:xfrm>
                      <a:off x="0" y="0"/>
                      <a:ext cx="4244501" cy="192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D336B" w14:textId="1324A2CC" w:rsidR="006E47AF" w:rsidRDefault="006E47AF" w:rsidP="006E47AF">
      <w:pPr>
        <w:rPr>
          <w:noProof/>
          <w:lang w:val="es-ES"/>
        </w:rPr>
      </w:pPr>
      <w:r>
        <w:rPr>
          <w:noProof/>
          <w:lang w:val="es-ES"/>
        </w:rPr>
        <w:t>En el grafico anterior se puede observaro los valores caracteriticos de cada una de las variables como la desvicion estandar, la media entre otras</w:t>
      </w:r>
    </w:p>
    <w:p w14:paraId="5680AB21" w14:textId="77777777" w:rsidR="006E47AF" w:rsidRDefault="006E47AF">
      <w:pPr>
        <w:rPr>
          <w:noProof/>
          <w:lang w:val="es-ES"/>
        </w:rPr>
      </w:pPr>
    </w:p>
    <w:p w14:paraId="2980B551" w14:textId="2837CE20" w:rsidR="00464BBF" w:rsidRDefault="00464BBF">
      <w:pPr>
        <w:rPr>
          <w:noProof/>
          <w:lang w:val="es-ES"/>
        </w:rPr>
      </w:pPr>
      <w:r>
        <w:rPr>
          <w:noProof/>
          <w:lang w:val="es-ES"/>
        </w:rPr>
        <w:t>Adicional podemos ver el comportamiento de los datos a traves de la variable respuesta identificando un comprtamiento aceptable.</w:t>
      </w:r>
    </w:p>
    <w:p w14:paraId="3F6BDE31" w14:textId="25D6480E" w:rsidR="00464BBF" w:rsidRDefault="00464BBF" w:rsidP="00464BBF">
      <w:pPr>
        <w:jc w:val="center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8970FB0" wp14:editId="3CC3E5AC">
            <wp:extent cx="1457325" cy="1466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229" t="17439" r="18284" b="42478"/>
                    <a:stretch/>
                  </pic:blipFill>
                  <pic:spPr bwMode="auto">
                    <a:xfrm>
                      <a:off x="0" y="0"/>
                      <a:ext cx="145732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CD008" w14:textId="7F167009" w:rsidR="006E47AF" w:rsidRDefault="006E47AF">
      <w:pPr>
        <w:rPr>
          <w:noProof/>
          <w:lang w:val="es-ES"/>
        </w:rPr>
      </w:pPr>
      <w:r>
        <w:rPr>
          <w:noProof/>
          <w:lang w:val="es-ES"/>
        </w:rPr>
        <w:t>Procedemos a la particion del data set según lo que nos solicita la pregunta1 0,8 para datos de entrenamiento y 0,2 para datos de validacion.</w:t>
      </w:r>
    </w:p>
    <w:p w14:paraId="655B6AA0" w14:textId="77777777" w:rsidR="006E47AF" w:rsidRPr="00E85FCF" w:rsidRDefault="006E47AF">
      <w:pPr>
        <w:rPr>
          <w:noProof/>
          <w:lang w:val="es-ES"/>
        </w:rPr>
      </w:pPr>
    </w:p>
    <w:p w14:paraId="46FCE390" w14:textId="1E2A23B0" w:rsidR="00176543" w:rsidRDefault="00464BBF">
      <w:pPr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1A7D07B" wp14:editId="1ACC6288">
            <wp:extent cx="5952371" cy="1885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0" t="10671" r="9025" b="19834"/>
                    <a:stretch/>
                  </pic:blipFill>
                  <pic:spPr bwMode="auto">
                    <a:xfrm>
                      <a:off x="0" y="0"/>
                      <a:ext cx="5959197" cy="188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FEE85" w14:textId="35E4E70D" w:rsidR="00464BBF" w:rsidRPr="00E85FCF" w:rsidRDefault="00464BBF">
      <w:pPr>
        <w:rPr>
          <w:noProof/>
          <w:lang w:val="es-ES"/>
        </w:rPr>
      </w:pPr>
      <w:r>
        <w:rPr>
          <w:noProof/>
          <w:lang w:val="es-ES"/>
        </w:rPr>
        <w:t>En la anterior imagen se puede obsrvar la particion solicitada por parte del ejercicio en donde se tiene 190 datos para entrenamiento y 20 para test.</w:t>
      </w:r>
    </w:p>
    <w:p w14:paraId="6EB2F3E9" w14:textId="77777777" w:rsidR="00176543" w:rsidRPr="00E85FCF" w:rsidRDefault="00176543">
      <w:pPr>
        <w:rPr>
          <w:noProof/>
          <w:lang w:val="es-ES"/>
        </w:rPr>
      </w:pPr>
    </w:p>
    <w:p w14:paraId="6244215C" w14:textId="36326BB1" w:rsidR="00176543" w:rsidRPr="00E573AF" w:rsidRDefault="009A5A8A">
      <w:pPr>
        <w:rPr>
          <w:b/>
          <w:noProof/>
          <w:lang w:val="es-ES"/>
        </w:rPr>
      </w:pPr>
      <w:r>
        <w:rPr>
          <w:b/>
          <w:noProof/>
          <w:lang w:val="es-ES"/>
        </w:rPr>
        <w:t>2-3</w:t>
      </w:r>
      <w:r w:rsidR="00E573AF" w:rsidRPr="00E573AF">
        <w:rPr>
          <w:b/>
          <w:noProof/>
          <w:lang w:val="es-ES"/>
        </w:rPr>
        <w:t xml:space="preserve"> REGRESION INEAL MULTIVARIANTE</w:t>
      </w:r>
      <w:r>
        <w:rPr>
          <w:b/>
          <w:noProof/>
          <w:lang w:val="es-ES"/>
        </w:rPr>
        <w:t xml:space="preserve"> YSELECCION DE VARIABLES</w:t>
      </w:r>
    </w:p>
    <w:p w14:paraId="4AF85588" w14:textId="77777777" w:rsidR="00E573AF" w:rsidRDefault="00E573AF">
      <w:pPr>
        <w:rPr>
          <w:noProof/>
          <w:lang w:val="es-ES"/>
        </w:rPr>
      </w:pPr>
    </w:p>
    <w:p w14:paraId="033373BC" w14:textId="77777777" w:rsidR="00E573AF" w:rsidRDefault="00E573AF">
      <w:pPr>
        <w:rPr>
          <w:noProof/>
          <w:lang w:val="es-ES"/>
        </w:rPr>
      </w:pPr>
    </w:p>
    <w:p w14:paraId="67EBB1B6" w14:textId="11A9433D" w:rsidR="00E573AF" w:rsidRPr="00E85FCF" w:rsidRDefault="00E573AF">
      <w:pPr>
        <w:rPr>
          <w:noProof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5853754" wp14:editId="1FF8DD65">
            <wp:extent cx="6480810" cy="18573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795" b="16189"/>
                    <a:stretch/>
                  </pic:blipFill>
                  <pic:spPr bwMode="auto">
                    <a:xfrm>
                      <a:off x="0" y="0"/>
                      <a:ext cx="648081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0C007" w14:textId="77777777" w:rsidR="00176543" w:rsidRPr="00E85FCF" w:rsidRDefault="00176543">
      <w:pPr>
        <w:rPr>
          <w:noProof/>
          <w:lang w:val="es-ES"/>
        </w:rPr>
      </w:pPr>
    </w:p>
    <w:p w14:paraId="63003A1E" w14:textId="6747CD50" w:rsidR="00176543" w:rsidRDefault="00E573AF">
      <w:pPr>
        <w:rPr>
          <w:noProof/>
          <w:lang w:val="es-ES"/>
        </w:rPr>
      </w:pPr>
      <w:r>
        <w:rPr>
          <w:noProof/>
          <w:lang w:val="es-ES"/>
        </w:rPr>
        <w:t>Utilizamos las librerias y programs realizados en clase separando variables, encontranto el intercepto, añadiendo el mismo e imprimos los resultados para su analisis.</w:t>
      </w:r>
    </w:p>
    <w:p w14:paraId="0A4CF13A" w14:textId="77777777" w:rsidR="00E573AF" w:rsidRDefault="00E573AF">
      <w:pPr>
        <w:rPr>
          <w:noProof/>
          <w:lang w:val="es-ES"/>
        </w:rPr>
      </w:pPr>
    </w:p>
    <w:p w14:paraId="489C6D59" w14:textId="316A090F" w:rsidR="00E573AF" w:rsidRPr="00E85FCF" w:rsidRDefault="00E573AF">
      <w:pPr>
        <w:rPr>
          <w:noProof/>
          <w:lang w:val="es-ES"/>
        </w:rPr>
      </w:pPr>
      <w:r>
        <w:rPr>
          <w:noProof/>
          <w:lang w:val="es-ES"/>
        </w:rPr>
        <w:t>RESUTADOS</w:t>
      </w:r>
    </w:p>
    <w:p w14:paraId="1AC28AF6" w14:textId="7A646A66" w:rsidR="00176543" w:rsidRPr="00E85FCF" w:rsidRDefault="00E573AF" w:rsidP="00E573AF">
      <w:pPr>
        <w:jc w:val="center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952C961" wp14:editId="78049807">
            <wp:extent cx="4676627" cy="1562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576" b="14367"/>
                    <a:stretch/>
                  </pic:blipFill>
                  <pic:spPr bwMode="auto">
                    <a:xfrm>
                      <a:off x="0" y="0"/>
                      <a:ext cx="4690151" cy="156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9AEB9" w14:textId="77777777" w:rsidR="00176543" w:rsidRDefault="00176543">
      <w:pPr>
        <w:rPr>
          <w:noProof/>
          <w:lang w:val="es-ES"/>
        </w:rPr>
      </w:pPr>
    </w:p>
    <w:p w14:paraId="6E330B48" w14:textId="4E33575E" w:rsidR="00E85FCF" w:rsidRDefault="00E573AF">
      <w:pPr>
        <w:rPr>
          <w:noProof/>
          <w:lang w:val="es-ES"/>
        </w:rPr>
      </w:pPr>
      <w:r>
        <w:rPr>
          <w:noProof/>
          <w:lang w:val="es-ES"/>
        </w:rPr>
        <w:t>Con este ajuste se `puede observar valores del r^2 y R^2 ajustado bastante considerables e iguales equivalente al 0,997 considerando que estos valores deben estar entre tendiendo a 0 para un ajuste malo y 1 con ajuste perfecto el valor estaria cercano, lo perjudicial es que al tener un exactitud casi perfecta tiene una tendencia a un sobreaste.</w:t>
      </w:r>
    </w:p>
    <w:p w14:paraId="2255BCA9" w14:textId="77777777" w:rsidR="00E573AF" w:rsidRDefault="00E573AF">
      <w:pPr>
        <w:rPr>
          <w:noProof/>
          <w:lang w:val="es-ES"/>
        </w:rPr>
      </w:pPr>
    </w:p>
    <w:p w14:paraId="22AB7EED" w14:textId="48CE93A7" w:rsidR="00E573AF" w:rsidRDefault="00E573AF">
      <w:pPr>
        <w:rPr>
          <w:noProof/>
          <w:lang w:val="es-ES"/>
        </w:rPr>
      </w:pPr>
      <w:r>
        <w:rPr>
          <w:noProof/>
          <w:lang w:val="es-ES"/>
        </w:rPr>
        <w:t>Los p valores son muy elvados en una gran cantidad conmo se ve en la siguinte figura.</w:t>
      </w:r>
    </w:p>
    <w:p w14:paraId="1EF219A5" w14:textId="32E035F5" w:rsidR="00E573AF" w:rsidRPr="00E85FCF" w:rsidRDefault="00E573AF" w:rsidP="00E573AF">
      <w:pPr>
        <w:jc w:val="center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E82C614" wp14:editId="486FA7F9">
            <wp:extent cx="4190365" cy="15716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126" t="39302" r="23428" b="20615"/>
                    <a:stretch/>
                  </pic:blipFill>
                  <pic:spPr bwMode="auto">
                    <a:xfrm>
                      <a:off x="0" y="0"/>
                      <a:ext cx="4212280" cy="157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0C140" w14:textId="77777777" w:rsidR="00176543" w:rsidRPr="00E85FCF" w:rsidRDefault="00176543">
      <w:pPr>
        <w:rPr>
          <w:noProof/>
          <w:lang w:val="es-ES"/>
        </w:rPr>
      </w:pPr>
    </w:p>
    <w:p w14:paraId="1F52B07C" w14:textId="53078ED8" w:rsidR="00176543" w:rsidRDefault="006958C0">
      <w:pPr>
        <w:rPr>
          <w:noProof/>
          <w:lang w:val="es-ES"/>
        </w:rPr>
      </w:pPr>
      <w:r>
        <w:rPr>
          <w:noProof/>
          <w:lang w:val="es-ES"/>
        </w:rPr>
        <w:t>Eliminamos algunos valores con spetweise y contratar los reultados para ejemplo eliminamos la varible con un p valor muy elevado la x1</w:t>
      </w:r>
      <w:r w:rsidR="00311DF0">
        <w:rPr>
          <w:noProof/>
          <w:lang w:val="es-ES"/>
        </w:rPr>
        <w:t>3</w:t>
      </w:r>
      <w:r>
        <w:rPr>
          <w:noProof/>
          <w:lang w:val="es-ES"/>
        </w:rPr>
        <w:t xml:space="preserve"> con 0,6</w:t>
      </w:r>
    </w:p>
    <w:p w14:paraId="63FFD6B3" w14:textId="77A6893E" w:rsidR="00311DF0" w:rsidRDefault="00311DF0">
      <w:pPr>
        <w:rPr>
          <w:noProof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AEC0EE7" wp14:editId="2E374820">
            <wp:extent cx="6480810" cy="1200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8672" b="18532"/>
                    <a:stretch/>
                  </pic:blipFill>
                  <pic:spPr bwMode="auto">
                    <a:xfrm>
                      <a:off x="0" y="0"/>
                      <a:ext cx="648081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AB65E" w14:textId="04026574" w:rsidR="006958C0" w:rsidRDefault="00311DF0">
      <w:pPr>
        <w:rPr>
          <w:noProof/>
          <w:lang w:val="es-ES"/>
        </w:rPr>
      </w:pPr>
      <w:r>
        <w:rPr>
          <w:noProof/>
          <w:lang w:val="es-ES"/>
        </w:rPr>
        <w:t>Los r2 siguen siendo iguales.</w:t>
      </w:r>
    </w:p>
    <w:p w14:paraId="46E2C091" w14:textId="77777777" w:rsidR="00311DF0" w:rsidRPr="00E85FCF" w:rsidRDefault="00311DF0">
      <w:pPr>
        <w:rPr>
          <w:noProof/>
          <w:lang w:val="es-ES"/>
        </w:rPr>
      </w:pPr>
    </w:p>
    <w:p w14:paraId="42493ED1" w14:textId="77777777" w:rsidR="00176543" w:rsidRPr="00E85FCF" w:rsidRDefault="00176543">
      <w:pPr>
        <w:rPr>
          <w:noProof/>
          <w:lang w:val="es-ES"/>
        </w:rPr>
      </w:pPr>
    </w:p>
    <w:p w14:paraId="0EFBB37E" w14:textId="7E6AD013" w:rsidR="00176543" w:rsidRDefault="00311DF0">
      <w:pPr>
        <w:rPr>
          <w:noProof/>
          <w:lang w:val="es-ES"/>
        </w:rPr>
      </w:pPr>
      <w:r>
        <w:rPr>
          <w:noProof/>
          <w:lang w:val="es-ES"/>
        </w:rPr>
        <w:t>4. REGRESION CON LE METODO DE RIDGE</w:t>
      </w:r>
    </w:p>
    <w:p w14:paraId="30B3D7CE" w14:textId="64E4ACED" w:rsidR="00311DF0" w:rsidRDefault="00311DF0">
      <w:pPr>
        <w:rPr>
          <w:noProof/>
          <w:lang w:val="es-ES"/>
        </w:rPr>
      </w:pPr>
      <w:r>
        <w:rPr>
          <w:noProof/>
          <w:lang w:val="es-ES"/>
        </w:rPr>
        <w:t xml:space="preserve"> Con el metodo de ridge los valores del r2 y r2 ajustado se mantiene ademas los p valor del conjunto de datos sigue siendo muy a partir del x11 es asi que en el x19 tiende a 1.</w:t>
      </w:r>
    </w:p>
    <w:p w14:paraId="33CADD16" w14:textId="77777777" w:rsidR="00311DF0" w:rsidRDefault="00311DF0">
      <w:pPr>
        <w:rPr>
          <w:noProof/>
          <w:lang w:val="es-ES"/>
        </w:rPr>
      </w:pPr>
    </w:p>
    <w:p w14:paraId="0890586E" w14:textId="0CF0CAE9" w:rsidR="00311DF0" w:rsidRPr="00E85FCF" w:rsidRDefault="00311DF0">
      <w:pPr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CA4F87B" wp14:editId="1C658819">
            <wp:extent cx="5372100" cy="21621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39" t="24207" r="14168" b="16709"/>
                    <a:stretch/>
                  </pic:blipFill>
                  <pic:spPr bwMode="auto">
                    <a:xfrm>
                      <a:off x="0" y="0"/>
                      <a:ext cx="537210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19AE6" w14:textId="77777777" w:rsidR="00176543" w:rsidRPr="00E85FCF" w:rsidRDefault="00176543">
      <w:pPr>
        <w:rPr>
          <w:noProof/>
          <w:lang w:val="es-ES"/>
        </w:rPr>
      </w:pPr>
    </w:p>
    <w:p w14:paraId="49405740" w14:textId="77777777" w:rsidR="00176543" w:rsidRPr="00E85FCF" w:rsidRDefault="00176543">
      <w:pPr>
        <w:rPr>
          <w:noProof/>
          <w:lang w:val="es-ES"/>
        </w:rPr>
      </w:pPr>
    </w:p>
    <w:p w14:paraId="44600918" w14:textId="69581ABA" w:rsidR="00176543" w:rsidRDefault="009A5A8A">
      <w:pPr>
        <w:rPr>
          <w:noProof/>
          <w:lang w:val="es-ES"/>
        </w:rPr>
      </w:pPr>
      <w:r>
        <w:rPr>
          <w:noProof/>
          <w:lang w:val="es-ES"/>
        </w:rPr>
        <w:t>5.ANALISIS DEL MEJOR METODO EN BASE A LOS UTILIZADOS.</w:t>
      </w:r>
    </w:p>
    <w:p w14:paraId="475A2C08" w14:textId="67A74C92" w:rsidR="009A5A8A" w:rsidRDefault="009A5A8A">
      <w:pPr>
        <w:rPr>
          <w:noProof/>
          <w:lang w:val="es-ES"/>
        </w:rPr>
      </w:pPr>
      <w:r>
        <w:rPr>
          <w:noProof/>
          <w:lang w:val="es-ES"/>
        </w:rPr>
        <w:t>En comparacion con el valor del r^2 los metodos tienen un valor muy sililar de 0,997 por lo que realiza un analisis en funcion del error cuadratico medio.</w:t>
      </w:r>
    </w:p>
    <w:p w14:paraId="017E69AA" w14:textId="0F5C328F" w:rsidR="009A5A8A" w:rsidRDefault="009A5A8A">
      <w:pPr>
        <w:rPr>
          <w:noProof/>
          <w:lang w:val="es-ES"/>
        </w:rPr>
      </w:pPr>
      <w:r>
        <w:rPr>
          <w:noProof/>
          <w:lang w:val="es-ES"/>
        </w:rPr>
        <w:t>Para el metodo RIDGE</w:t>
      </w:r>
    </w:p>
    <w:p w14:paraId="72E57430" w14:textId="02C4BCE1" w:rsidR="009A5A8A" w:rsidRDefault="009A5A8A">
      <w:pPr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08EABD3" wp14:editId="003B642B">
            <wp:extent cx="5424797" cy="223131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75" t="19021" r="10816" b="20004"/>
                    <a:stretch/>
                  </pic:blipFill>
                  <pic:spPr bwMode="auto">
                    <a:xfrm>
                      <a:off x="0" y="0"/>
                      <a:ext cx="5424973" cy="223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C45A8" w14:textId="77777777" w:rsidR="009A5A8A" w:rsidRDefault="009A5A8A">
      <w:pPr>
        <w:rPr>
          <w:noProof/>
          <w:lang w:val="es-ES"/>
        </w:rPr>
      </w:pPr>
    </w:p>
    <w:p w14:paraId="554CECD2" w14:textId="12126B2E" w:rsidR="00085BED" w:rsidRDefault="00085BED">
      <w:pPr>
        <w:rPr>
          <w:noProof/>
          <w:lang w:val="es-ES"/>
        </w:rPr>
      </w:pPr>
      <w:r>
        <w:rPr>
          <w:noProof/>
          <w:lang w:val="es-ES"/>
        </w:rPr>
        <w:t xml:space="preserve">Podemos abservar valor del eror cuadratico medio de </w:t>
      </w:r>
      <w:r w:rsidRPr="00085BED">
        <w:rPr>
          <w:noProof/>
          <w:lang w:val="es-ES"/>
        </w:rPr>
        <w:t>138.78907211480202</w:t>
      </w:r>
    </w:p>
    <w:p w14:paraId="67A66DE5" w14:textId="4F1C69BC" w:rsidR="00085BED" w:rsidRDefault="00085BED">
      <w:pPr>
        <w:rPr>
          <w:noProof/>
          <w:lang w:val="es-ES"/>
        </w:rPr>
      </w:pPr>
      <w:r>
        <w:rPr>
          <w:noProof/>
          <w:lang w:val="es-ES"/>
        </w:rPr>
        <w:lastRenderedPageBreak/>
        <w:t xml:space="preserve">Se procede de la misma maner a con el resto de metodos obteniedo valores muy equivalentes según e critrio que puedo dar es que la tendencia de los datos tiende a tener una curva simetrica ya que la variable respuesta se tiene </w:t>
      </w:r>
    </w:p>
    <w:p w14:paraId="10113A89" w14:textId="6C2E684C" w:rsidR="00085BED" w:rsidRPr="00E85FCF" w:rsidRDefault="00085BED" w:rsidP="00085BED">
      <w:pPr>
        <w:jc w:val="center"/>
        <w:rPr>
          <w:noProof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B641376" wp14:editId="0EAE369D">
            <wp:extent cx="1974534" cy="20283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2575" cy="20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A534" w14:textId="77777777" w:rsidR="00176543" w:rsidRDefault="00176543">
      <w:pPr>
        <w:rPr>
          <w:noProof/>
          <w:lang w:val="es-ES"/>
        </w:rPr>
      </w:pPr>
    </w:p>
    <w:p w14:paraId="4C71CB06" w14:textId="339A498E" w:rsidR="00085BED" w:rsidRPr="00E85FCF" w:rsidRDefault="00085BED">
      <w:pPr>
        <w:rPr>
          <w:noProof/>
          <w:lang w:val="es-ES"/>
        </w:rPr>
      </w:pPr>
      <w:r>
        <w:rPr>
          <w:noProof/>
          <w:lang w:val="es-ES"/>
        </w:rPr>
        <w:t>El comportamiento de los p2 valores es muy similar exixte valores que se diparan desde el x=11 por lo elegir un metodo adecuador seria complicado</w:t>
      </w:r>
      <w:r w:rsidR="003C59ED">
        <w:rPr>
          <w:noProof/>
          <w:lang w:val="es-ES"/>
        </w:rPr>
        <w:t>, personalmente en relacion de esta anomalias probablemente elijiera el lineal multivariante por su coste.</w:t>
      </w:r>
    </w:p>
    <w:p w14:paraId="2B537A4F" w14:textId="77777777" w:rsidR="00176543" w:rsidRPr="00E85FCF" w:rsidRDefault="00176543">
      <w:pPr>
        <w:rPr>
          <w:noProof/>
          <w:lang w:val="es-ES"/>
        </w:rPr>
      </w:pPr>
    </w:p>
    <w:p w14:paraId="0811500A" w14:textId="420502E5" w:rsidR="00176543" w:rsidRDefault="00085BED">
      <w:pPr>
        <w:rPr>
          <w:noProof/>
        </w:rPr>
      </w:pPr>
      <w:r>
        <w:rPr>
          <w:noProof/>
        </w:rPr>
        <w:t>PREGUNTA DE TEORIA</w:t>
      </w:r>
    </w:p>
    <w:p w14:paraId="7ACCB407" w14:textId="65D4B82A" w:rsidR="00176543" w:rsidRDefault="00176543">
      <w:pPr>
        <w:rPr>
          <w:noProof/>
        </w:rPr>
      </w:pPr>
      <w:r>
        <w:rPr>
          <w:noProof/>
        </w:rPr>
        <w:t>ARBOL DE DECISION</w:t>
      </w:r>
    </w:p>
    <w:p w14:paraId="6929A43E" w14:textId="77777777" w:rsidR="00176543" w:rsidRDefault="00176543">
      <w:pPr>
        <w:rPr>
          <w:noProof/>
        </w:rPr>
      </w:pPr>
    </w:p>
    <w:p w14:paraId="2CAA03C4" w14:textId="2C701813" w:rsidR="00176543" w:rsidRPr="00176543" w:rsidRDefault="00176543">
      <w:pPr>
        <w:rPr>
          <w:noProof/>
          <w:lang w:val="es-ES"/>
        </w:rPr>
      </w:pPr>
      <w:r w:rsidRPr="00176543">
        <w:rPr>
          <w:noProof/>
          <w:lang w:val="es-ES"/>
        </w:rPr>
        <w:t>Un arbol de decision es aquel que me permite clasificar un conjunto de datos en relacion a tamaño, color o amplitud del petalo o tallo</w:t>
      </w:r>
      <w:r>
        <w:rPr>
          <w:noProof/>
          <w:lang w:val="es-ES"/>
        </w:rPr>
        <w:t xml:space="preserve">, generalmente un arbol de decisión es aquel que esta formado por niveles </w:t>
      </w:r>
    </w:p>
    <w:p w14:paraId="1B383A92" w14:textId="4974A866" w:rsidR="00176543" w:rsidRPr="00176543" w:rsidRDefault="00176543">
      <w:pPr>
        <w:rPr>
          <w:noProof/>
          <w:lang w:val="es-ES"/>
        </w:rPr>
      </w:pPr>
      <w:r>
        <w:rPr>
          <w:noProof/>
          <w:lang w:val="es-ES"/>
        </w:rPr>
        <w:t xml:space="preserve">En donde hay la pregunta de clasificacion, la medida de impurezas , numero de observaciones en cada no numero de cada tipo y su clsificaion, lo principal caracteristica </w:t>
      </w:r>
      <w:r w:rsidR="00E85FCF">
        <w:rPr>
          <w:noProof/>
          <w:lang w:val="es-ES"/>
        </w:rPr>
        <w:t xml:space="preserve">deseable para un clasificador mediante el arbol de decisión </w:t>
      </w:r>
      <w:r>
        <w:rPr>
          <w:noProof/>
          <w:lang w:val="es-ES"/>
        </w:rPr>
        <w:t>son las Gn (medidas de impuezas )</w:t>
      </w:r>
      <w:r w:rsidR="00E85FCF">
        <w:rPr>
          <w:noProof/>
          <w:lang w:val="es-ES"/>
        </w:rPr>
        <w:t xml:space="preserve"> que lo idoneo tengan un valor de gini=0 indicando una pureza en la clasificacion,</w:t>
      </w:r>
      <w:r>
        <w:rPr>
          <w:noProof/>
          <w:lang w:val="es-ES"/>
        </w:rPr>
        <w:t xml:space="preserve"> una de las desventajas es que sus capacidades de ajuste y prediccion son peores que otros metodos.</w:t>
      </w:r>
    </w:p>
    <w:p w14:paraId="572BA996" w14:textId="77777777" w:rsidR="00176543" w:rsidRPr="00176543" w:rsidRDefault="00176543">
      <w:pPr>
        <w:rPr>
          <w:noProof/>
          <w:lang w:val="es-ES"/>
        </w:rPr>
      </w:pPr>
    </w:p>
    <w:p w14:paraId="4115C253" w14:textId="77777777" w:rsidR="00176543" w:rsidRPr="00176543" w:rsidRDefault="00176543">
      <w:pPr>
        <w:rPr>
          <w:noProof/>
          <w:lang w:val="es-ES"/>
        </w:rPr>
      </w:pPr>
    </w:p>
    <w:sectPr w:rsidR="00176543" w:rsidRPr="0017654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7" w:h="16839"/>
      <w:pgMar w:top="567" w:right="567" w:bottom="567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A31355" w14:textId="77777777" w:rsidR="00FF263C" w:rsidRDefault="00FF263C">
      <w:r>
        <w:separator/>
      </w:r>
    </w:p>
  </w:endnote>
  <w:endnote w:type="continuationSeparator" w:id="0">
    <w:p w14:paraId="5B112CD0" w14:textId="77777777" w:rsidR="00FF263C" w:rsidRDefault="00FF26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D76A23" w14:textId="77777777" w:rsidR="00DF1451" w:rsidRDefault="00FF263C">
    <w:pPr>
      <w:pStyle w:val="EstiloPie"/>
    </w:pPr>
    <w:r>
      <w:pict w14:anchorId="4DD76A2E">
        <v:rect id="_x0000_i1025" style="width:0;height:0" o:hralign="center" o:bordertopcolor="this" o:borderleftcolor="this" o:borderbottomcolor="this" o:borderrightcolor="this" o:hrstd="t" o:hr="t" fillcolor="gray" stroked="f"/>
      </w:pict>
    </w:r>
  </w:p>
  <w:p w14:paraId="4DD76A24" w14:textId="77777777" w:rsidR="00DF1451" w:rsidRDefault="00EE523A">
    <w:pPr>
      <w:pStyle w:val="EstiloPie"/>
      <w:spacing w:beforeAutospacing="1" w:afterAutospacing="1"/>
    </w:pPr>
    <w:r>
      <w:t xml:space="preserve">Código de </w:t>
    </w:r>
    <w:proofErr w:type="spellStart"/>
    <w:r>
      <w:t>examen</w:t>
    </w:r>
    <w:proofErr w:type="spellEnd"/>
    <w:r>
      <w:t>: 184485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D76A28" w14:textId="77777777" w:rsidR="00DF1451" w:rsidRDefault="00DF1451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D76A29" w14:textId="77777777" w:rsidR="00DF1451" w:rsidRDefault="00DF1451"/>
  <w:p w14:paraId="4DD76A2A" w14:textId="77777777" w:rsidR="00DF1451" w:rsidRDefault="00FF263C">
    <w:r>
      <w:pict w14:anchorId="4DD76A2F">
        <v:rect id="_x0000_i1026" style="width:0;height:0" o:hralign="center" o:bordertopcolor="this" o:borderleftcolor="this" o:borderbottomcolor="this" o:borderrightcolor="this" o:hrstd="t" o:hr="t" fillcolor="gray" stroked="f"/>
      </w:pict>
    </w:r>
  </w:p>
  <w:p w14:paraId="4DD76A2B" w14:textId="77777777" w:rsidR="00DF1451" w:rsidRDefault="00EE523A">
    <w:pPr>
      <w:spacing w:beforeAutospacing="1" w:afterAutospacing="1"/>
      <w:rPr>
        <w:rFonts w:ascii="Arial" w:eastAsia="Arial" w:hAnsi="Arial" w:cs="Arial"/>
        <w:color w:val="000000"/>
      </w:rPr>
    </w:pPr>
    <w:proofErr w:type="spellStart"/>
    <w:r>
      <w:rPr>
        <w:rFonts w:ascii="Arial" w:eastAsia="Arial" w:hAnsi="Arial" w:cs="Arial"/>
        <w:color w:val="000000"/>
      </w:rPr>
      <w:t>Código</w:t>
    </w:r>
    <w:proofErr w:type="spellEnd"/>
    <w:r>
      <w:rPr>
        <w:rFonts w:ascii="Arial" w:eastAsia="Arial" w:hAnsi="Arial" w:cs="Arial"/>
        <w:color w:val="000000"/>
      </w:rPr>
      <w:t xml:space="preserve"> de </w:t>
    </w:r>
    <w:proofErr w:type="spellStart"/>
    <w:r>
      <w:rPr>
        <w:rFonts w:ascii="Arial" w:eastAsia="Arial" w:hAnsi="Arial" w:cs="Arial"/>
        <w:color w:val="000000"/>
      </w:rPr>
      <w:t>examen</w:t>
    </w:r>
    <w:proofErr w:type="spellEnd"/>
    <w:r>
      <w:rPr>
        <w:rFonts w:ascii="Arial" w:eastAsia="Arial" w:hAnsi="Arial" w:cs="Arial"/>
        <w:color w:val="000000"/>
      </w:rPr>
      <w:t>: 184485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D76A2D" w14:textId="77777777" w:rsidR="00DF1451" w:rsidRDefault="00DF145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E993DF" w14:textId="77777777" w:rsidR="00FF263C" w:rsidRDefault="00FF263C">
      <w:r>
        <w:separator/>
      </w:r>
    </w:p>
  </w:footnote>
  <w:footnote w:type="continuationSeparator" w:id="0">
    <w:p w14:paraId="243AC8A9" w14:textId="77777777" w:rsidR="00FF263C" w:rsidRDefault="00FF26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D76A25" w14:textId="77777777" w:rsidR="00DF1451" w:rsidRDefault="00DF1451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D76A26" w14:textId="77777777" w:rsidR="00DF1451" w:rsidRDefault="00EE523A">
    <w:proofErr w:type="spellStart"/>
    <w:r>
      <w:t>Preguntas</w:t>
    </w:r>
    <w:proofErr w:type="spellEnd"/>
    <w:r>
      <w:t xml:space="preserve"> - </w:t>
    </w:r>
    <w:proofErr w:type="spellStart"/>
    <w:r>
      <w:t>Pregunta</w:t>
    </w:r>
    <w:proofErr w:type="spellEnd"/>
    <w:r>
      <w:t xml:space="preserve"> 1</w:t>
    </w:r>
  </w:p>
  <w:p w14:paraId="4DD76A27" w14:textId="77777777" w:rsidR="00DF1451" w:rsidRDefault="00DF1451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D76A2C" w14:textId="77777777" w:rsidR="00DF1451" w:rsidRDefault="00DF145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6B5143"/>
    <w:multiLevelType w:val="multilevel"/>
    <w:tmpl w:val="64B4D72E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">
    <w:nsid w:val="57466990"/>
    <w:multiLevelType w:val="multilevel"/>
    <w:tmpl w:val="00D2BFB8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">
    <w:nsid w:val="5C061D7A"/>
    <w:multiLevelType w:val="multilevel"/>
    <w:tmpl w:val="17F801F4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ocumentProtection w:edit="trackedChanges" w:enforcement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LeaveBackslashAlon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451"/>
    <w:rsid w:val="00085BED"/>
    <w:rsid w:val="00176543"/>
    <w:rsid w:val="002C5AD0"/>
    <w:rsid w:val="00311DF0"/>
    <w:rsid w:val="003C59ED"/>
    <w:rsid w:val="00464BBF"/>
    <w:rsid w:val="006958C0"/>
    <w:rsid w:val="006B0F5B"/>
    <w:rsid w:val="006E47AF"/>
    <w:rsid w:val="009A5A8A"/>
    <w:rsid w:val="00DF1451"/>
    <w:rsid w:val="00E573AF"/>
    <w:rsid w:val="00E85FCF"/>
    <w:rsid w:val="00EE523A"/>
    <w:rsid w:val="00FF2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D769EB"/>
  <w15:docId w15:val="{54FB3A90-AA39-4B47-9BE4-FFBCAF458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uk-U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pireTableThStylee53e802d-65e0-4093-b601-e58906469565">
    <w:name w:val="SpireTableThStylee53e802d-65e0-4093-b601-e58906469565"/>
    <w:basedOn w:val="Normal"/>
    <w:qFormat/>
    <w:pPr>
      <w:jc w:val="center"/>
    </w:pPr>
    <w:rPr>
      <w:b/>
    </w:rPr>
  </w:style>
  <w:style w:type="paragraph" w:customStyle="1" w:styleId="SpireTableThStyle2939eac3-d52a-4a8f-9857-bb246a33cd7c">
    <w:name w:val="SpireTableThStyle2939eac3-d52a-4a8f-9857-bb246a33cd7c"/>
    <w:basedOn w:val="Normal"/>
    <w:qFormat/>
    <w:pPr>
      <w:jc w:val="center"/>
    </w:pPr>
    <w:rPr>
      <w:b/>
    </w:rPr>
  </w:style>
  <w:style w:type="paragraph" w:customStyle="1" w:styleId="SpireTableThStyle3282b98f-a010-452e-beea-2941231405c6">
    <w:name w:val="SpireTableThStyle3282b98f-a010-452e-beea-2941231405c6"/>
    <w:basedOn w:val="Normal"/>
    <w:qFormat/>
    <w:pPr>
      <w:jc w:val="center"/>
    </w:pPr>
    <w:rPr>
      <w:b/>
    </w:rPr>
  </w:style>
  <w:style w:type="paragraph" w:customStyle="1" w:styleId="SpireTableThStyle9d03d1c2-314e-4236-85c8-935541beba08">
    <w:name w:val="SpireTableThStyle9d03d1c2-314e-4236-85c8-935541beba08"/>
    <w:basedOn w:val="Normal"/>
    <w:qFormat/>
    <w:pPr>
      <w:jc w:val="center"/>
    </w:pPr>
    <w:rPr>
      <w:b/>
    </w:rPr>
  </w:style>
  <w:style w:type="paragraph" w:customStyle="1" w:styleId="SpireTableThStyle539baf2b-db50-46e0-b00a-6bbcb0cdeab6">
    <w:name w:val="SpireTableThStyle539baf2b-db50-46e0-b00a-6bbcb0cdeab6"/>
    <w:basedOn w:val="Normal"/>
    <w:qFormat/>
    <w:pPr>
      <w:jc w:val="center"/>
    </w:pPr>
    <w:rPr>
      <w:b/>
    </w:rPr>
  </w:style>
  <w:style w:type="paragraph" w:customStyle="1" w:styleId="SpireTableThStyle73c48a2e-6c5a-4fb7-92db-fbb1a7fa92a8">
    <w:name w:val="SpireTableThStyle73c48a2e-6c5a-4fb7-92db-fbb1a7fa92a8"/>
    <w:basedOn w:val="Normal"/>
    <w:qFormat/>
    <w:pPr>
      <w:jc w:val="center"/>
    </w:pPr>
    <w:rPr>
      <w:b/>
    </w:rPr>
  </w:style>
  <w:style w:type="paragraph" w:customStyle="1" w:styleId="SpireTableThStyleefce5cc0-f78e-4371-84bb-8bae756610fa">
    <w:name w:val="SpireTableThStyleefce5cc0-f78e-4371-84bb-8bae756610fa"/>
    <w:basedOn w:val="Normal"/>
    <w:qFormat/>
    <w:pPr>
      <w:jc w:val="center"/>
    </w:pPr>
    <w:rPr>
      <w:b/>
    </w:rPr>
  </w:style>
  <w:style w:type="paragraph" w:customStyle="1" w:styleId="SpireTableThStyle1dfd9066-340d-4da9-bba8-783ed4807f28">
    <w:name w:val="SpireTableThStyle1dfd9066-340d-4da9-bba8-783ed4807f28"/>
    <w:basedOn w:val="Normal"/>
    <w:qFormat/>
    <w:pPr>
      <w:jc w:val="center"/>
    </w:pPr>
    <w:rPr>
      <w:b/>
    </w:rPr>
  </w:style>
  <w:style w:type="paragraph" w:customStyle="1" w:styleId="SpireTableThStyle5498db16-b306-4078-a66d-5a4480730c60">
    <w:name w:val="SpireTableThStyle5498db16-b306-4078-a66d-5a4480730c60"/>
    <w:basedOn w:val="Normal"/>
    <w:qFormat/>
    <w:pPr>
      <w:jc w:val="center"/>
    </w:pPr>
    <w:rPr>
      <w:b/>
    </w:rPr>
  </w:style>
  <w:style w:type="paragraph" w:customStyle="1" w:styleId="EstiloPreguntas">
    <w:name w:val="EstiloPreguntas"/>
    <w:basedOn w:val="Normal"/>
    <w:qFormat/>
    <w:rPr>
      <w:rFonts w:ascii="Arial" w:eastAsia="Arial" w:hAnsi="Arial" w:cs="Arial"/>
      <w:color w:val="000000"/>
    </w:rPr>
  </w:style>
  <w:style w:type="paragraph" w:customStyle="1" w:styleId="EstiloPie">
    <w:name w:val="EstiloPie"/>
    <w:basedOn w:val="Normal"/>
    <w:qFormat/>
    <w:rPr>
      <w:rFonts w:ascii="Arial" w:eastAsia="Arial" w:hAnsi="Arial" w:cs="Arial"/>
      <w:color w:val="000000"/>
    </w:rPr>
  </w:style>
  <w:style w:type="table" w:styleId="Tablaconcuadrcula">
    <w:name w:val="Table Grid"/>
    <w:basedOn w:val="Tablanormal"/>
    <w:tblPr>
      <w:tblInd w:w="0" w:type="dxa"/>
      <w:tblBorders>
        <w:top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664">
      <w:marLeft w:val="0"/>
      <w:marRight w:val="0"/>
      <w:marTop w:val="-20"/>
      <w:marBottom w:val="-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007397D3816D743B793E4DE1D0FDC7A" ma:contentTypeVersion="6" ma:contentTypeDescription="Crear nuevo documento." ma:contentTypeScope="" ma:versionID="bc3b6f55ab3bbc96c20cf7ee3fdaa791">
  <xsd:schema xmlns:xsd="http://www.w3.org/2001/XMLSchema" xmlns:xs="http://www.w3.org/2001/XMLSchema" xmlns:p="http://schemas.microsoft.com/office/2006/metadata/properties" xmlns:ns2="98111857-8da9-48eb-89ae-95248c1f6936" targetNamespace="http://schemas.microsoft.com/office/2006/metadata/properties" ma:root="true" ma:fieldsID="278d4a0dd128350affd189e4dc1a5411" ns2:_="">
    <xsd:import namespace="98111857-8da9-48eb-89ae-95248c1f69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111857-8da9-48eb-89ae-95248c1f69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2D6526F-44AE-44B2-8B19-3232C2B17222}"/>
</file>

<file path=customXml/itemProps2.xml><?xml version="1.0" encoding="utf-8"?>
<ds:datastoreItem xmlns:ds="http://schemas.openxmlformats.org/officeDocument/2006/customXml" ds:itemID="{56AC1CB4-B56E-41DD-962C-428BA81807F7}"/>
</file>

<file path=customXml/itemProps3.xml><?xml version="1.0" encoding="utf-8"?>
<ds:datastoreItem xmlns:ds="http://schemas.openxmlformats.org/officeDocument/2006/customXml" ds:itemID="{8C7DF3B7-EDD4-4315-994E-0730FD8FD9D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936</Words>
  <Characters>5151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ROLANDO SÁNCHEZ</dc:creator>
  <cp:lastModifiedBy>Rolando Sanchez</cp:lastModifiedBy>
  <cp:revision>3</cp:revision>
  <dcterms:created xsi:type="dcterms:W3CDTF">2022-01-15T09:55:00Z</dcterms:created>
  <dcterms:modified xsi:type="dcterms:W3CDTF">2022-01-15T09:56:00Z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0x010100A007397D3816D743B793E4DE1D0FDC7A</vt:lpwstr>
  </property>
</Properties>
</file>