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2C0F8B" w14:paraId="3B500C1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1B" w14:textId="77777777" w:rsidR="002C0F8B" w:rsidRDefault="002E0D6F">
            <w:pPr>
              <w:pStyle w:val="SpireTableThStyle3de1e672-7dde-4be3-a856-f5b56630655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1C" w14:textId="77777777" w:rsidR="002C0F8B" w:rsidRDefault="002E0D6F">
            <w:pPr>
              <w:pStyle w:val="SpireTableThStyle6324a6cb-2558-4a82-81b1-7a1491d98197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2C0F8B" w14:paraId="3B500C2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2C0F8B" w14:paraId="3B500C2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3B500C1E" w14:textId="35D420A7" w:rsidR="002C0F8B" w:rsidRDefault="002E0D6F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D93B34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Carlos Miguel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B500C1F" w14:textId="6768F725" w:rsidR="002C0F8B" w:rsidRDefault="002E0D6F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D93B34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0911051944</w:t>
                  </w:r>
                </w:p>
              </w:tc>
            </w:tr>
          </w:tbl>
          <w:p w14:paraId="3B500C21" w14:textId="77777777" w:rsidR="002C0F8B" w:rsidRDefault="002C0F8B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3B500C22" w14:textId="77777777" w:rsidR="002C0F8B" w:rsidRDefault="002C0F8B">
            <w:pPr>
              <w:rPr>
                <w:noProof/>
              </w:rPr>
            </w:pPr>
          </w:p>
        </w:tc>
      </w:tr>
      <w:tr w:rsidR="002C0F8B" w14:paraId="3B500C2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3B500C24" w14:textId="292C7604" w:rsidR="002C0F8B" w:rsidRDefault="002E0D6F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D93B34">
              <w:rPr>
                <w:rFonts w:ascii="Arial" w:eastAsia="Arial" w:hAnsi="Arial" w:cs="Arial"/>
                <w:noProof/>
                <w:color w:val="808080"/>
                <w:sz w:val="27"/>
              </w:rPr>
              <w:t>Matamoros Camposano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3B500C25" w14:textId="77777777" w:rsidR="002C0F8B" w:rsidRDefault="002C0F8B">
            <w:pPr>
              <w:rPr>
                <w:noProof/>
              </w:rPr>
            </w:pPr>
          </w:p>
        </w:tc>
      </w:tr>
    </w:tbl>
    <w:p w14:paraId="3B500C27" w14:textId="77777777" w:rsidR="002C0F8B" w:rsidRDefault="002C0F8B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2C0F8B" w14:paraId="3B500C2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28" w14:textId="77777777" w:rsidR="002C0F8B" w:rsidRDefault="002E0D6F">
            <w:pPr>
              <w:pStyle w:val="SpireTableThStyle15dc714d-e81e-42be-afda-6680990097d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29" w14:textId="77777777" w:rsidR="002C0F8B" w:rsidRDefault="002E0D6F">
            <w:pPr>
              <w:pStyle w:val="SpireTableThStyle35f0db37-fcd8-4548-a110-bf63ee91539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2A" w14:textId="77777777" w:rsidR="002C0F8B" w:rsidRDefault="002E0D6F">
            <w:pPr>
              <w:pStyle w:val="SpireTableThStylef1d8776f-746f-493b-a5f8-dfba59efa3d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2C0F8B" w14:paraId="3B500C2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2C" w14:textId="77777777" w:rsidR="002C0F8B" w:rsidRDefault="002E0D6F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1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1"/>
              </w:rPr>
              <w:t>MÁSTER UNIVERSITARIO EN INGENIERÍA MATEMÁTICA Y COMPUTACIÓN (PLAN 2016)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2D" w14:textId="77777777" w:rsidR="002C0F8B" w:rsidRDefault="002E0D6F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4391020006.- TÉCNICAS MULTIVARIANTES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3B500C2E" w14:textId="77777777" w:rsidR="002C0F8B" w:rsidRDefault="002E0D6F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1823</w:t>
            </w:r>
          </w:p>
        </w:tc>
      </w:tr>
    </w:tbl>
    <w:p w14:paraId="3B500C30" w14:textId="77777777" w:rsidR="002C0F8B" w:rsidRDefault="002C0F8B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2C0F8B" w14:paraId="3B500C34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1" w14:textId="77777777" w:rsidR="002C0F8B" w:rsidRDefault="002E0D6F">
            <w:pPr>
              <w:pStyle w:val="SpireTableThStyleab0a8d84-4146-42ca-b0a1-5c3be947f42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2" w14:textId="77777777" w:rsidR="002C0F8B" w:rsidRDefault="002E0D6F">
            <w:pPr>
              <w:pStyle w:val="SpireTableThStylef7619503-5ca3-49ec-a8ce-249d3e07df0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3" w14:textId="77777777" w:rsidR="002C0F8B" w:rsidRDefault="002E0D6F">
            <w:pPr>
              <w:pStyle w:val="SpireTableThStyle53c39cea-6ba1-4ac9-bf61-69f93ea4296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2C0F8B" w14:paraId="3B500C38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35" w14:textId="77777777" w:rsidR="002C0F8B" w:rsidRDefault="002E0D6F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14-16/01/2022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36" w14:textId="77777777" w:rsidR="002C0F8B" w:rsidRDefault="002E0D6F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37" w14:textId="58427A72" w:rsidR="002C0F8B" w:rsidRDefault="002F261F">
            <w:pPr>
              <w:rPr>
                <w:noProof/>
              </w:rPr>
            </w:pPr>
            <w:r>
              <w:rPr>
                <w:noProof/>
              </w:rPr>
              <w:t>Guayaquil</w:t>
            </w:r>
          </w:p>
        </w:tc>
      </w:tr>
    </w:tbl>
    <w:p w14:paraId="3B500C39" w14:textId="77777777" w:rsidR="002C0F8B" w:rsidRDefault="002C0F8B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2C0F8B" w14:paraId="3B500C3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A" w14:textId="77777777" w:rsidR="002C0F8B" w:rsidRDefault="002E0D6F">
            <w:pPr>
              <w:pStyle w:val="SpireTableThStyleb78d4fbe-044a-4a8e-a29e-3771baa44c2f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2C0F8B" w14:paraId="3B500C3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3B500C3C" w14:textId="77777777" w:rsidR="002C0F8B" w:rsidRDefault="002E0D6F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3B500C3E" w14:textId="77777777" w:rsidR="002C0F8B" w:rsidRDefault="002E0D6F">
      <w:pPr>
        <w:rPr>
          <w:noProof/>
        </w:rPr>
      </w:pPr>
      <w:r>
        <w:rPr>
          <w:noProof/>
        </w:rPr>
        <w:br/>
      </w:r>
    </w:p>
    <w:p w14:paraId="3B500C3F" w14:textId="77777777" w:rsidR="002C0F8B" w:rsidRDefault="002E0D6F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3B500C40" w14:textId="77777777" w:rsidR="002C0F8B" w:rsidRDefault="002E0D6F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14:paraId="3B500C41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respuestas en la plantilla según las características de este.</w:t>
      </w:r>
    </w:p>
    <w:p w14:paraId="3B500C42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3B500C43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3B500C44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No está permitido el uso de Internet ni ningún tipo de comunicación con otra persona.Durante todo el examen tu teléfono móvil debe estar en modo avión. </w:t>
      </w:r>
    </w:p>
    <w:p w14:paraId="3B500C45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La parte principal de cada pregunta consiste en interpretar y comentar los resultados obtenidos. Si te limitas a hacer los cálculos no vas a poder superar el examen.  </w:t>
      </w:r>
    </w:p>
    <w:p w14:paraId="3B500C46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Es fundamental que las respuestas estén debidamente redactadas, de forma clara y precisa y sin faltas de ortografía.</w:t>
      </w:r>
    </w:p>
    <w:p w14:paraId="3B500C47" w14:textId="77777777" w:rsidR="002C0F8B" w:rsidRDefault="002E0D6F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Para hacer el examen puedes utilizar los apuntes del curso y los scripts que hayas preparado y Python para hacer los cálculos. </w:t>
      </w:r>
    </w:p>
    <w:p w14:paraId="3B500C48" w14:textId="245BEF97" w:rsidR="002C0F8B" w:rsidRDefault="002E0D6F">
      <w:pPr>
        <w:rPr>
          <w:noProof/>
        </w:rPr>
      </w:pPr>
      <w:r>
        <w:rPr>
          <w:noProof/>
        </w:rPr>
        <w:lastRenderedPageBreak/>
        <w:br/>
      </w:r>
    </w:p>
    <w:p w14:paraId="3B500C49" w14:textId="77777777" w:rsidR="002C0F8B" w:rsidRDefault="002E0D6F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3B500C4A" w14:textId="77777777" w:rsidR="002C0F8B" w:rsidRDefault="002E0D6F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</w:t>
      </w:r>
    </w:p>
    <w:p w14:paraId="3B500C4B" w14:textId="77777777" w:rsidR="002C0F8B" w:rsidRDefault="002E0D6F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3B500C4D" w14:textId="77777777" w:rsidR="002C0F8B" w:rsidRDefault="002E0D6F">
      <w:pPr>
        <w:pStyle w:val="EstiloPreguntas"/>
        <w:divId w:val="1"/>
        <w:rPr>
          <w:noProof/>
        </w:rPr>
      </w:pPr>
      <w:r>
        <w:rPr>
          <w:noProof/>
        </w:rPr>
        <w:t>El examen constará de un ejercicio práctico (8,5 puntos) y una pregunta teórica (1,5 puntos). Los enunciados están en la página 14 y el espacio para responder el examen está entre las práginas 4 y 13.</w:t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Pregunta</w:t>
      </w:r>
    </w:p>
    <w:p w14:paraId="3B500C4E" w14:textId="77777777" w:rsidR="002C0F8B" w:rsidRDefault="002C0F8B">
      <w:pPr>
        <w:pStyle w:val="EstiloPreguntas"/>
        <w:divId w:val="1"/>
        <w:rPr>
          <w:noProof/>
        </w:rPr>
      </w:pPr>
    </w:p>
    <w:p w14:paraId="3B500C51" w14:textId="30CFF0AF" w:rsidR="002C0F8B" w:rsidRDefault="00E95809">
      <w:pPr>
        <w:pStyle w:val="EstiloPreguntas"/>
        <w:divId w:val="1"/>
        <w:rPr>
          <w:noProof/>
        </w:rPr>
      </w:pPr>
      <w:r>
        <w:rPr>
          <w:noProof/>
        </w:rPr>
        <w:t>Fecha de nacimiento: 19/09/1969</w:t>
      </w:r>
    </w:p>
    <w:p w14:paraId="345137E0" w14:textId="2AD95F19" w:rsidR="00E95809" w:rsidRDefault="00E95809">
      <w:pPr>
        <w:pStyle w:val="EstiloPreguntas"/>
        <w:divId w:val="1"/>
        <w:rPr>
          <w:noProof/>
        </w:rPr>
      </w:pPr>
    </w:p>
    <w:p w14:paraId="702209F0" w14:textId="03B04F2F" w:rsidR="00E95809" w:rsidRDefault="00E95809">
      <w:pPr>
        <w:pStyle w:val="EstiloPreguntas"/>
        <w:divId w:val="1"/>
        <w:rPr>
          <w:noProof/>
        </w:rPr>
      </w:pPr>
      <w:r>
        <w:rPr>
          <w:noProof/>
        </w:rPr>
        <w:t>m=0+9+3=12</w:t>
      </w:r>
    </w:p>
    <w:p w14:paraId="1DDA60B2" w14:textId="5DBC3CFE" w:rsidR="00E95809" w:rsidRDefault="00E95809">
      <w:pPr>
        <w:pStyle w:val="EstiloPreguntas"/>
        <w:divId w:val="1"/>
        <w:rPr>
          <w:noProof/>
        </w:rPr>
      </w:pPr>
    </w:p>
    <w:p w14:paraId="197CBC2F" w14:textId="06B66BEB" w:rsidR="00E95809" w:rsidRDefault="00E95809">
      <w:pPr>
        <w:pStyle w:val="EstiloPreguntas"/>
        <w:divId w:val="1"/>
        <w:rPr>
          <w:noProof/>
        </w:rPr>
      </w:pPr>
      <w:r>
        <w:rPr>
          <w:noProof/>
        </w:rPr>
        <w:t>d=15</w:t>
      </w:r>
    </w:p>
    <w:p w14:paraId="1F56CC3F" w14:textId="0F626E61" w:rsidR="00440429" w:rsidRDefault="00440429">
      <w:pPr>
        <w:pStyle w:val="EstiloPreguntas"/>
        <w:divId w:val="1"/>
        <w:rPr>
          <w:noProof/>
        </w:rPr>
      </w:pPr>
    </w:p>
    <w:p w14:paraId="4E31364F" w14:textId="76FE4BC4" w:rsidR="00E23F42" w:rsidRPr="00E23F42" w:rsidRDefault="00E23F42">
      <w:pPr>
        <w:pStyle w:val="EstiloPreguntas"/>
        <w:divId w:val="1"/>
        <w:rPr>
          <w:b/>
          <w:bCs/>
          <w:noProof/>
        </w:rPr>
      </w:pPr>
      <w:r w:rsidRPr="00E23F42">
        <w:rPr>
          <w:b/>
          <w:bCs/>
          <w:noProof/>
        </w:rPr>
        <w:t>Apartado 1:</w:t>
      </w:r>
    </w:p>
    <w:p w14:paraId="752053AA" w14:textId="00002C0C" w:rsidR="00440429" w:rsidRDefault="00440429">
      <w:pPr>
        <w:pStyle w:val="EstiloPreguntas"/>
        <w:divId w:val="1"/>
        <w:rPr>
          <w:noProof/>
        </w:rPr>
      </w:pPr>
      <w:r w:rsidRPr="00440429">
        <w:rPr>
          <w:noProof/>
        </w:rPr>
        <w:drawing>
          <wp:inline distT="0" distB="0" distL="0" distR="0" wp14:anchorId="21A67CA9" wp14:editId="209F471D">
            <wp:extent cx="5369109" cy="525126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141" cy="525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98DE" w14:textId="0A27F0F1" w:rsidR="00440429" w:rsidRDefault="00440429">
      <w:pPr>
        <w:pStyle w:val="EstiloPreguntas"/>
        <w:divId w:val="1"/>
        <w:rPr>
          <w:noProof/>
        </w:rPr>
      </w:pPr>
    </w:p>
    <w:p w14:paraId="3953145C" w14:textId="4340D9D9" w:rsidR="00D84D70" w:rsidRDefault="00D84D70">
      <w:pPr>
        <w:pStyle w:val="EstiloPreguntas"/>
        <w:divId w:val="1"/>
        <w:rPr>
          <w:noProof/>
        </w:rPr>
      </w:pPr>
    </w:p>
    <w:p w14:paraId="29F23E2A" w14:textId="714BF341" w:rsidR="00D84D70" w:rsidRDefault="00D84D70">
      <w:pPr>
        <w:pStyle w:val="EstiloPreguntas"/>
        <w:divId w:val="1"/>
        <w:rPr>
          <w:noProof/>
        </w:rPr>
      </w:pPr>
      <w:r>
        <w:rPr>
          <w:noProof/>
        </w:rPr>
        <w:t>Al realizar la división del dataset se obtiene 8 elementos por variable para el de entrenamiento y 2 elementos por variable para el de test.</w:t>
      </w:r>
    </w:p>
    <w:p w14:paraId="09C0026C" w14:textId="26299BD0" w:rsidR="00E27BD2" w:rsidRDefault="00E27BD2">
      <w:pPr>
        <w:pStyle w:val="EstiloPreguntas"/>
        <w:divId w:val="1"/>
        <w:rPr>
          <w:noProof/>
        </w:rPr>
      </w:pPr>
    </w:p>
    <w:p w14:paraId="254B4558" w14:textId="5A525DB9" w:rsidR="00E27BD2" w:rsidRDefault="00E27BD2">
      <w:pPr>
        <w:pStyle w:val="EstiloPreguntas"/>
        <w:divId w:val="1"/>
        <w:rPr>
          <w:noProof/>
        </w:rPr>
      </w:pPr>
      <w:r>
        <w:rPr>
          <w:noProof/>
        </w:rPr>
        <w:t>No se aprecian a simple vista datos anómalos.</w:t>
      </w:r>
    </w:p>
    <w:p w14:paraId="148B9041" w14:textId="343E5720" w:rsidR="002F11BD" w:rsidRDefault="002F11BD">
      <w:pPr>
        <w:pStyle w:val="EstiloPreguntas"/>
        <w:divId w:val="1"/>
        <w:rPr>
          <w:noProof/>
        </w:rPr>
      </w:pPr>
    </w:p>
    <w:p w14:paraId="56A1244A" w14:textId="209E42F7" w:rsidR="000170EE" w:rsidRPr="000170EE" w:rsidRDefault="000170EE">
      <w:pPr>
        <w:pStyle w:val="EstiloPreguntas"/>
        <w:divId w:val="1"/>
        <w:rPr>
          <w:b/>
          <w:bCs/>
          <w:noProof/>
        </w:rPr>
      </w:pPr>
      <w:r w:rsidRPr="000170EE">
        <w:rPr>
          <w:b/>
          <w:bCs/>
          <w:noProof/>
        </w:rPr>
        <w:t>Apartado 2:</w:t>
      </w:r>
    </w:p>
    <w:p w14:paraId="10CB2D58" w14:textId="4929C0A4" w:rsidR="00B54499" w:rsidRDefault="002F11BD">
      <w:pPr>
        <w:pStyle w:val="EstiloPreguntas"/>
        <w:divId w:val="1"/>
        <w:rPr>
          <w:noProof/>
        </w:rPr>
      </w:pPr>
      <w:r>
        <w:rPr>
          <w:noProof/>
        </w:rPr>
        <w:t>L</w:t>
      </w:r>
      <w:r w:rsidR="00B54499">
        <w:rPr>
          <w:noProof/>
        </w:rPr>
        <w:t>a regresión multivariante obtenida es la siguiente:</w:t>
      </w:r>
    </w:p>
    <w:p w14:paraId="57B5CAB4" w14:textId="054E6E32" w:rsidR="00B54499" w:rsidRDefault="00B54499" w:rsidP="00B54499">
      <w:pPr>
        <w:pStyle w:val="EstiloPreguntas"/>
        <w:divId w:val="1"/>
        <w:rPr>
          <w:noProof/>
        </w:rPr>
      </w:pPr>
      <w:r>
        <w:rPr>
          <w:noProof/>
        </w:rPr>
        <w:t>Inter</w:t>
      </w:r>
      <w:r w:rsidR="002F11BD">
        <w:rPr>
          <w:noProof/>
        </w:rPr>
        <w:t>c</w:t>
      </w:r>
      <w:r>
        <w:rPr>
          <w:noProof/>
        </w:rPr>
        <w:t>epto</w:t>
      </w:r>
      <w:r>
        <w:rPr>
          <w:noProof/>
          <w:lang w:val="es-ES"/>
        </w:rPr>
        <w:t xml:space="preserve">: </w:t>
      </w:r>
      <w:r>
        <w:rPr>
          <w:noProof/>
        </w:rPr>
        <w:t>-2.167063848845407</w:t>
      </w:r>
    </w:p>
    <w:p w14:paraId="742E330E" w14:textId="041E5AB9" w:rsidR="00B54499" w:rsidRDefault="00B54499" w:rsidP="00B54499">
      <w:pPr>
        <w:pStyle w:val="EstiloPreguntas"/>
        <w:divId w:val="1"/>
        <w:rPr>
          <w:noProof/>
        </w:rPr>
      </w:pPr>
      <w:r>
        <w:rPr>
          <w:noProof/>
        </w:rPr>
        <w:t xml:space="preserve">Coeficientes: </w:t>
      </w:r>
      <w:r>
        <w:rPr>
          <w:noProof/>
        </w:rPr>
        <w:t>[-3.49492616e+03  2.88560496e+01 -7.14145332e+03  2.59641376e-01</w:t>
      </w:r>
    </w:p>
    <w:p w14:paraId="5D94D105" w14:textId="2B698DDC" w:rsidR="00B54499" w:rsidRDefault="00B54499" w:rsidP="00B54499">
      <w:pPr>
        <w:pStyle w:val="EstiloPreguntas"/>
        <w:divId w:val="1"/>
        <w:rPr>
          <w:noProof/>
        </w:rPr>
      </w:pPr>
      <w:r>
        <w:rPr>
          <w:noProof/>
        </w:rPr>
        <w:t xml:space="preserve">  3.58681556e+03]</w:t>
      </w:r>
    </w:p>
    <w:p w14:paraId="3AC96E84" w14:textId="36EB4BBB" w:rsidR="00B54499" w:rsidRDefault="00B54499">
      <w:pPr>
        <w:pStyle w:val="EstiloPreguntas"/>
        <w:divId w:val="1"/>
        <w:rPr>
          <w:noProof/>
        </w:rPr>
      </w:pPr>
    </w:p>
    <w:p w14:paraId="7BC5090A" w14:textId="67646B7F" w:rsidR="007B312E" w:rsidRPr="007B312E" w:rsidRDefault="007B312E">
      <w:pPr>
        <w:pStyle w:val="EstiloPreguntas"/>
        <w:divId w:val="1"/>
        <w:rPr>
          <w:b/>
          <w:bCs/>
          <w:noProof/>
        </w:rPr>
      </w:pPr>
      <w:r w:rsidRPr="007B312E">
        <w:rPr>
          <w:b/>
          <w:bCs/>
          <w:noProof/>
        </w:rPr>
        <w:t>Apartado 3:</w:t>
      </w:r>
    </w:p>
    <w:p w14:paraId="42F9D330" w14:textId="4727DB0F" w:rsidR="00B54499" w:rsidRDefault="00560DEF">
      <w:pPr>
        <w:pStyle w:val="EstiloPreguntas"/>
        <w:divId w:val="1"/>
        <w:rPr>
          <w:noProof/>
        </w:rPr>
      </w:pPr>
      <w:r>
        <w:rPr>
          <w:noProof/>
        </w:rPr>
        <w:t>Al visualizar los valores VIF de las variables predictoras, se obtiene lo siguiente:</w:t>
      </w:r>
    </w:p>
    <w:p w14:paraId="74346BF5" w14:textId="77777777" w:rsidR="00560DEF" w:rsidRDefault="00560DEF" w:rsidP="00560DEF">
      <w:pPr>
        <w:pStyle w:val="EstiloPreguntas"/>
        <w:divId w:val="1"/>
        <w:rPr>
          <w:noProof/>
        </w:rPr>
      </w:pPr>
      <w:r>
        <w:rPr>
          <w:noProof/>
        </w:rPr>
        <w:t xml:space="preserve">  variable            VIF</w:t>
      </w:r>
    </w:p>
    <w:p w14:paraId="1A1E8580" w14:textId="77777777" w:rsidR="00560DEF" w:rsidRDefault="00560DEF" w:rsidP="00560DEF">
      <w:pPr>
        <w:pStyle w:val="EstiloPreguntas"/>
        <w:divId w:val="1"/>
        <w:rPr>
          <w:noProof/>
        </w:rPr>
      </w:pPr>
      <w:r>
        <w:rPr>
          <w:noProof/>
        </w:rPr>
        <w:t>0       X1   19899.834742</w:t>
      </w:r>
    </w:p>
    <w:p w14:paraId="1FF43DC5" w14:textId="77777777" w:rsidR="00560DEF" w:rsidRDefault="00560DEF" w:rsidP="00560DEF">
      <w:pPr>
        <w:pStyle w:val="EstiloPreguntas"/>
        <w:divId w:val="1"/>
        <w:rPr>
          <w:noProof/>
        </w:rPr>
      </w:pPr>
      <w:r>
        <w:rPr>
          <w:noProof/>
        </w:rPr>
        <w:t>1       X2       1.566089</w:t>
      </w:r>
    </w:p>
    <w:p w14:paraId="77F25FDE" w14:textId="77777777" w:rsidR="00560DEF" w:rsidRDefault="00560DEF" w:rsidP="00560DEF">
      <w:pPr>
        <w:pStyle w:val="EstiloPreguntas"/>
        <w:divId w:val="1"/>
        <w:rPr>
          <w:noProof/>
        </w:rPr>
      </w:pPr>
      <w:r>
        <w:rPr>
          <w:noProof/>
        </w:rPr>
        <w:t>2       X3  103994.574300</w:t>
      </w:r>
    </w:p>
    <w:p w14:paraId="2854B56C" w14:textId="77777777" w:rsidR="00560DEF" w:rsidRDefault="00560DEF" w:rsidP="00560DEF">
      <w:pPr>
        <w:pStyle w:val="EstiloPreguntas"/>
        <w:divId w:val="1"/>
        <w:rPr>
          <w:noProof/>
        </w:rPr>
      </w:pPr>
      <w:r>
        <w:rPr>
          <w:noProof/>
        </w:rPr>
        <w:t>3      X12       1.636426</w:t>
      </w:r>
    </w:p>
    <w:p w14:paraId="5F0BAF54" w14:textId="54C0A7C1" w:rsidR="00560DEF" w:rsidRDefault="00560DEF" w:rsidP="00560DEF">
      <w:pPr>
        <w:pStyle w:val="EstiloPreguntas"/>
        <w:divId w:val="1"/>
        <w:rPr>
          <w:noProof/>
        </w:rPr>
      </w:pPr>
      <w:r>
        <w:rPr>
          <w:noProof/>
        </w:rPr>
        <w:t>4      X15  145698.490236</w:t>
      </w:r>
    </w:p>
    <w:p w14:paraId="3B5DBA0B" w14:textId="7DF087CD" w:rsidR="00B54499" w:rsidRDefault="00B54499">
      <w:pPr>
        <w:pStyle w:val="EstiloPreguntas"/>
        <w:divId w:val="1"/>
        <w:rPr>
          <w:noProof/>
        </w:rPr>
      </w:pPr>
    </w:p>
    <w:p w14:paraId="0F96CADF" w14:textId="34B2BDEF" w:rsidR="00560DEF" w:rsidRDefault="00560DEF">
      <w:pPr>
        <w:pStyle w:val="EstiloPreguntas"/>
        <w:divId w:val="1"/>
        <w:rPr>
          <w:noProof/>
        </w:rPr>
      </w:pPr>
      <w:r>
        <w:rPr>
          <w:noProof/>
        </w:rPr>
        <w:t>Lo que significa que existe colinealidad entre X1, X3 y X15</w:t>
      </w:r>
      <w:r w:rsidR="001D07C5">
        <w:rPr>
          <w:noProof/>
        </w:rPr>
        <w:t>.  Seleccionando las variables X1, X2 y X13 se tendría una mejor regresión.</w:t>
      </w:r>
    </w:p>
    <w:p w14:paraId="482D3EAF" w14:textId="0ACA96A5" w:rsidR="002805C0" w:rsidRDefault="002805C0">
      <w:pPr>
        <w:pStyle w:val="EstiloPreguntas"/>
        <w:divId w:val="1"/>
        <w:rPr>
          <w:noProof/>
        </w:rPr>
      </w:pPr>
    </w:p>
    <w:p w14:paraId="5CDD0878" w14:textId="24397CA9" w:rsidR="002805C0" w:rsidRDefault="002805C0" w:rsidP="002805C0">
      <w:pPr>
        <w:pStyle w:val="EstiloPreguntas"/>
        <w:divId w:val="1"/>
        <w:rPr>
          <w:noProof/>
        </w:rPr>
      </w:pPr>
      <w:r>
        <w:rPr>
          <w:noProof/>
        </w:rPr>
        <w:t xml:space="preserve">Intercepto: </w:t>
      </w:r>
      <w:r>
        <w:rPr>
          <w:noProof/>
        </w:rPr>
        <w:t>0.0</w:t>
      </w:r>
    </w:p>
    <w:p w14:paraId="1901EDF8" w14:textId="16EA9755" w:rsidR="002805C0" w:rsidRDefault="002805C0" w:rsidP="002805C0">
      <w:pPr>
        <w:pStyle w:val="EstiloPreguntas"/>
        <w:divId w:val="1"/>
        <w:rPr>
          <w:noProof/>
        </w:rPr>
      </w:pPr>
      <w:r>
        <w:rPr>
          <w:noProof/>
        </w:rPr>
        <w:t xml:space="preserve">Coeficientes: </w:t>
      </w:r>
      <w:r>
        <w:rPr>
          <w:noProof/>
        </w:rPr>
        <w:t>[2.21117034e-14 2.47582737e-15 1.43559316e-15 1.00000000e+00]</w:t>
      </w:r>
    </w:p>
    <w:p w14:paraId="1BF2344D" w14:textId="35CD27F8" w:rsidR="00560DEF" w:rsidRDefault="00560DEF">
      <w:pPr>
        <w:pStyle w:val="EstiloPreguntas"/>
        <w:divId w:val="1"/>
        <w:rPr>
          <w:noProof/>
        </w:rPr>
      </w:pPr>
    </w:p>
    <w:p w14:paraId="1A831F33" w14:textId="5675B1A4" w:rsidR="00560DEF" w:rsidRDefault="00332AB8">
      <w:pPr>
        <w:pStyle w:val="EstiloPreguntas"/>
        <w:divId w:val="1"/>
        <w:rPr>
          <w:noProof/>
        </w:rPr>
      </w:pPr>
      <w:r>
        <w:rPr>
          <w:noProof/>
        </w:rPr>
        <w:t>Se obtiene una respuesta que pasa por el origen.</w:t>
      </w:r>
    </w:p>
    <w:p w14:paraId="7C2CBB17" w14:textId="5B124B61" w:rsidR="002F11BD" w:rsidRDefault="002F11BD">
      <w:pPr>
        <w:pStyle w:val="EstiloPreguntas"/>
        <w:divId w:val="1"/>
        <w:rPr>
          <w:noProof/>
        </w:rPr>
      </w:pPr>
    </w:p>
    <w:p w14:paraId="67E2A2F9" w14:textId="51D8052D" w:rsidR="002F11BD" w:rsidRPr="002F11BD" w:rsidRDefault="002F11BD">
      <w:pPr>
        <w:pStyle w:val="EstiloPreguntas"/>
        <w:divId w:val="1"/>
        <w:rPr>
          <w:b/>
          <w:bCs/>
          <w:noProof/>
        </w:rPr>
      </w:pPr>
      <w:r w:rsidRPr="002F11BD">
        <w:rPr>
          <w:b/>
          <w:bCs/>
          <w:noProof/>
        </w:rPr>
        <w:t xml:space="preserve">Apartado </w:t>
      </w:r>
      <w:r>
        <w:rPr>
          <w:b/>
          <w:bCs/>
          <w:noProof/>
        </w:rPr>
        <w:t>4</w:t>
      </w:r>
      <w:r w:rsidRPr="002F11BD">
        <w:rPr>
          <w:b/>
          <w:bCs/>
          <w:noProof/>
        </w:rPr>
        <w:t>:</w:t>
      </w:r>
    </w:p>
    <w:p w14:paraId="1AB2001C" w14:textId="413A2EB2" w:rsidR="002F11BD" w:rsidRDefault="002F11BD">
      <w:pPr>
        <w:pStyle w:val="EstiloPreguntas"/>
        <w:divId w:val="1"/>
        <w:rPr>
          <w:noProof/>
        </w:rPr>
      </w:pPr>
      <w:r>
        <w:rPr>
          <w:noProof/>
        </w:rPr>
        <w:t>Realizando el método de LASSO se obtienen los siguientes resultados:</w:t>
      </w:r>
    </w:p>
    <w:p w14:paraId="701E32D6" w14:textId="62838A13" w:rsidR="002F11BD" w:rsidRDefault="002F11BD">
      <w:pPr>
        <w:pStyle w:val="EstiloPreguntas"/>
        <w:divId w:val="1"/>
        <w:rPr>
          <w:noProof/>
        </w:rPr>
      </w:pPr>
    </w:p>
    <w:p w14:paraId="6B54DC15" w14:textId="7CDD0AB2" w:rsidR="00B02260" w:rsidRDefault="00B02260">
      <w:pPr>
        <w:pStyle w:val="EstiloPreguntas"/>
        <w:divId w:val="1"/>
        <w:rPr>
          <w:noProof/>
        </w:rPr>
      </w:pPr>
      <w:r>
        <w:rPr>
          <w:noProof/>
        </w:rPr>
        <w:t>Con un valor de alpha = 1:</w:t>
      </w:r>
    </w:p>
    <w:p w14:paraId="58F13D06" w14:textId="28B8866C" w:rsidR="002F11BD" w:rsidRDefault="002F11BD" w:rsidP="002F11BD">
      <w:pPr>
        <w:pStyle w:val="EstiloPreguntas"/>
        <w:divId w:val="1"/>
        <w:rPr>
          <w:noProof/>
        </w:rPr>
      </w:pPr>
      <w:r>
        <w:rPr>
          <w:noProof/>
        </w:rPr>
        <w:t xml:space="preserve">Intercepto: </w:t>
      </w:r>
      <w:r>
        <w:rPr>
          <w:noProof/>
        </w:rPr>
        <w:t>-4.955934004909564</w:t>
      </w:r>
    </w:p>
    <w:p w14:paraId="39BF0245" w14:textId="65CAE340" w:rsidR="002F11BD" w:rsidRDefault="002F11BD" w:rsidP="002F11BD">
      <w:pPr>
        <w:pStyle w:val="EstiloPreguntas"/>
        <w:divId w:val="1"/>
        <w:rPr>
          <w:noProof/>
        </w:rPr>
      </w:pPr>
      <w:r>
        <w:rPr>
          <w:noProof/>
        </w:rPr>
        <w:t xml:space="preserve">Coeficientes: </w:t>
      </w:r>
      <w:r>
        <w:rPr>
          <w:noProof/>
        </w:rPr>
        <w:t>[67.14438178 29.917673   -0.         -0.         17.97714457]</w:t>
      </w:r>
    </w:p>
    <w:p w14:paraId="69D2D1DF" w14:textId="46F05768" w:rsidR="002F11BD" w:rsidRDefault="002F11BD" w:rsidP="002F11BD">
      <w:pPr>
        <w:pStyle w:val="EstiloPreguntas"/>
        <w:divId w:val="1"/>
        <w:rPr>
          <w:noProof/>
        </w:rPr>
      </w:pPr>
    </w:p>
    <w:p w14:paraId="0D561DA8" w14:textId="50E21354" w:rsidR="00B02260" w:rsidRDefault="00B02260" w:rsidP="002F11BD">
      <w:pPr>
        <w:pStyle w:val="EstiloPreguntas"/>
        <w:divId w:val="1"/>
        <w:rPr>
          <w:noProof/>
        </w:rPr>
      </w:pPr>
      <w:r>
        <w:rPr>
          <w:noProof/>
        </w:rPr>
        <w:t>Con un valor de alpha = 10000</w:t>
      </w:r>
    </w:p>
    <w:p w14:paraId="6FC6EAE7" w14:textId="6BD7EE63" w:rsidR="002F11BD" w:rsidRDefault="002F11BD" w:rsidP="002F11BD">
      <w:pPr>
        <w:pStyle w:val="EstiloPreguntas"/>
        <w:divId w:val="1"/>
        <w:rPr>
          <w:noProof/>
        </w:rPr>
      </w:pPr>
      <w:r>
        <w:rPr>
          <w:noProof/>
        </w:rPr>
        <w:t xml:space="preserve">Intercepto: </w:t>
      </w:r>
      <w:r>
        <w:rPr>
          <w:noProof/>
        </w:rPr>
        <w:t>-6.458000000000004</w:t>
      </w:r>
    </w:p>
    <w:p w14:paraId="4B73678F" w14:textId="496B2E2E" w:rsidR="002F11BD" w:rsidRDefault="002F11BD" w:rsidP="002F11BD">
      <w:pPr>
        <w:pStyle w:val="EstiloPreguntas"/>
        <w:divId w:val="1"/>
        <w:rPr>
          <w:noProof/>
        </w:rPr>
      </w:pPr>
      <w:r>
        <w:rPr>
          <w:noProof/>
        </w:rPr>
        <w:t xml:space="preserve">Coeficientes: </w:t>
      </w:r>
      <w:r>
        <w:rPr>
          <w:noProof/>
        </w:rPr>
        <w:t>[ 0. -0.  0. -0.  0.]</w:t>
      </w:r>
    </w:p>
    <w:p w14:paraId="34A78944" w14:textId="1A49C880" w:rsidR="002F11BD" w:rsidRDefault="002F11BD">
      <w:pPr>
        <w:pStyle w:val="EstiloPreguntas"/>
        <w:divId w:val="1"/>
        <w:rPr>
          <w:noProof/>
        </w:rPr>
      </w:pPr>
    </w:p>
    <w:p w14:paraId="614E6E41" w14:textId="14725BFF" w:rsidR="002F11BD" w:rsidRDefault="00B02260">
      <w:pPr>
        <w:pStyle w:val="EstiloPreguntas"/>
        <w:divId w:val="1"/>
        <w:rPr>
          <w:noProof/>
        </w:rPr>
      </w:pPr>
      <w:r>
        <w:rPr>
          <w:noProof/>
        </w:rPr>
        <w:t>Con el valor de alpha=1 se han penalizado las variables X3 y X12, pero si aumentamos a 10000 la penalización es para todas las variables.</w:t>
      </w:r>
    </w:p>
    <w:p w14:paraId="024002DB" w14:textId="6CBA4E64" w:rsidR="00B02260" w:rsidRDefault="00B02260">
      <w:pPr>
        <w:pStyle w:val="EstiloPreguntas"/>
        <w:divId w:val="1"/>
        <w:rPr>
          <w:noProof/>
        </w:rPr>
      </w:pPr>
    </w:p>
    <w:p w14:paraId="425E536F" w14:textId="37B39288" w:rsidR="00B02260" w:rsidRDefault="00B02260">
      <w:pPr>
        <w:pStyle w:val="EstiloPreguntas"/>
        <w:divId w:val="1"/>
        <w:rPr>
          <w:noProof/>
        </w:rPr>
      </w:pPr>
    </w:p>
    <w:p w14:paraId="7F0930A3" w14:textId="0ADFEF83" w:rsidR="00B02260" w:rsidRDefault="00B02260">
      <w:pPr>
        <w:pStyle w:val="EstiloPreguntas"/>
        <w:divId w:val="1"/>
        <w:rPr>
          <w:noProof/>
        </w:rPr>
      </w:pPr>
      <w:r>
        <w:rPr>
          <w:noProof/>
        </w:rPr>
        <w:t>Con un a</w:t>
      </w:r>
      <w:r w:rsidR="00534105">
        <w:rPr>
          <w:noProof/>
        </w:rPr>
        <w:t>lpha=20 los resultados serían los siguientes:</w:t>
      </w:r>
    </w:p>
    <w:p w14:paraId="07CC0F61" w14:textId="65EBC4E1" w:rsidR="00B02260" w:rsidRDefault="00534105" w:rsidP="00B02260">
      <w:pPr>
        <w:pStyle w:val="EstiloPreguntas"/>
        <w:divId w:val="1"/>
        <w:rPr>
          <w:noProof/>
        </w:rPr>
      </w:pPr>
      <w:r>
        <w:rPr>
          <w:noProof/>
        </w:rPr>
        <w:t xml:space="preserve">Intercpeto: </w:t>
      </w:r>
      <w:r w:rsidR="00B02260">
        <w:rPr>
          <w:noProof/>
        </w:rPr>
        <w:t>-6.185097412599269</w:t>
      </w:r>
    </w:p>
    <w:p w14:paraId="5B98AE7B" w14:textId="4E389961" w:rsidR="00B02260" w:rsidRDefault="00534105" w:rsidP="00B02260">
      <w:pPr>
        <w:pStyle w:val="EstiloPreguntas"/>
        <w:divId w:val="1"/>
        <w:rPr>
          <w:noProof/>
        </w:rPr>
      </w:pPr>
      <w:r>
        <w:rPr>
          <w:noProof/>
        </w:rPr>
        <w:t xml:space="preserve">Coeficientes: </w:t>
      </w:r>
      <w:r w:rsidR="00B02260">
        <w:rPr>
          <w:noProof/>
        </w:rPr>
        <w:t>[24.33332701  0.         -0.         -3.12219442 21.02788076]</w:t>
      </w:r>
    </w:p>
    <w:p w14:paraId="10A13F8D" w14:textId="6C610BB5" w:rsidR="00B02260" w:rsidRDefault="00B02260">
      <w:pPr>
        <w:pStyle w:val="EstiloPreguntas"/>
        <w:divId w:val="1"/>
        <w:rPr>
          <w:noProof/>
        </w:rPr>
      </w:pPr>
    </w:p>
    <w:p w14:paraId="620B070D" w14:textId="167A1D5B" w:rsidR="00534105" w:rsidRDefault="00534105">
      <w:pPr>
        <w:pStyle w:val="EstiloPreguntas"/>
        <w:divId w:val="1"/>
        <w:rPr>
          <w:noProof/>
        </w:rPr>
      </w:pPr>
      <w:r>
        <w:rPr>
          <w:noProof/>
        </w:rPr>
        <w:t>Lo que penaliza las variables X2 y X3</w:t>
      </w:r>
      <w:r w:rsidR="007263C6">
        <w:rPr>
          <w:noProof/>
        </w:rPr>
        <w:t>.</w:t>
      </w:r>
    </w:p>
    <w:p w14:paraId="65C4DF15" w14:textId="4CAF1D38" w:rsidR="007263C6" w:rsidRDefault="007263C6">
      <w:pPr>
        <w:pStyle w:val="EstiloPreguntas"/>
        <w:divId w:val="1"/>
        <w:rPr>
          <w:noProof/>
        </w:rPr>
      </w:pPr>
    </w:p>
    <w:p w14:paraId="7500B918" w14:textId="71E67D2B" w:rsidR="007263C6" w:rsidRDefault="007263C6">
      <w:pPr>
        <w:pStyle w:val="EstiloPreguntas"/>
        <w:divId w:val="1"/>
        <w:rPr>
          <w:noProof/>
        </w:rPr>
      </w:pPr>
      <w:r>
        <w:rPr>
          <w:noProof/>
        </w:rPr>
        <w:t>Si observamos el problema de colinealidad visto anteriormente, un valor aceptable de alpha sería 1.</w:t>
      </w:r>
    </w:p>
    <w:p w14:paraId="325CC6D2" w14:textId="77777777" w:rsidR="007263C6" w:rsidRDefault="007263C6">
      <w:pPr>
        <w:pStyle w:val="EstiloPreguntas"/>
        <w:divId w:val="1"/>
        <w:rPr>
          <w:noProof/>
        </w:rPr>
      </w:pPr>
    </w:p>
    <w:p w14:paraId="190F684B" w14:textId="7F20CDA0" w:rsidR="00B02260" w:rsidRDefault="00B02260">
      <w:pPr>
        <w:pStyle w:val="EstiloPreguntas"/>
        <w:divId w:val="1"/>
        <w:rPr>
          <w:noProof/>
        </w:rPr>
      </w:pPr>
    </w:p>
    <w:p w14:paraId="287D5ECC" w14:textId="77777777" w:rsidR="00B02260" w:rsidRDefault="00B02260">
      <w:pPr>
        <w:pStyle w:val="EstiloPreguntas"/>
        <w:divId w:val="1"/>
        <w:rPr>
          <w:noProof/>
        </w:rPr>
      </w:pPr>
    </w:p>
    <w:p w14:paraId="2E089B7C" w14:textId="15CEF489" w:rsidR="002F11BD" w:rsidRPr="00B3251D" w:rsidRDefault="00B3251D">
      <w:pPr>
        <w:pStyle w:val="EstiloPreguntas"/>
        <w:divId w:val="1"/>
        <w:rPr>
          <w:b/>
          <w:bCs/>
          <w:noProof/>
        </w:rPr>
      </w:pPr>
      <w:r w:rsidRPr="00B3251D">
        <w:rPr>
          <w:b/>
          <w:bCs/>
          <w:noProof/>
        </w:rPr>
        <w:t>Apartado 5:</w:t>
      </w:r>
    </w:p>
    <w:p w14:paraId="41C89A09" w14:textId="48802451" w:rsidR="002F11BD" w:rsidRDefault="0079725D">
      <w:pPr>
        <w:pStyle w:val="EstiloPreguntas"/>
        <w:divId w:val="1"/>
        <w:rPr>
          <w:noProof/>
        </w:rPr>
      </w:pPr>
      <w:r>
        <w:rPr>
          <w:noProof/>
        </w:rPr>
        <w:t>No puede realizar este apartado porque faltó tiempo.  Adicionalmente el SNOWL me relantizaba la escritura y se hacía desesperante.  Este problema ya lo comenté en exámenes pasados con la tutora y no se ha hecho algo al respecto.  Es lamentable que no solución esto que es una traba para los ex</w:t>
      </w:r>
      <w:r w:rsidR="004B5979">
        <w:rPr>
          <w:noProof/>
        </w:rPr>
        <w:t>á</w:t>
      </w:r>
      <w:r>
        <w:rPr>
          <w:noProof/>
        </w:rPr>
        <w:t>menes.</w:t>
      </w:r>
    </w:p>
    <w:p w14:paraId="32E71EDC" w14:textId="03D15BBB" w:rsidR="002F11BD" w:rsidRDefault="002F11BD">
      <w:pPr>
        <w:pStyle w:val="EstiloPreguntas"/>
        <w:divId w:val="1"/>
        <w:rPr>
          <w:noProof/>
        </w:rPr>
      </w:pPr>
    </w:p>
    <w:p w14:paraId="11B8CE68" w14:textId="79D32B78" w:rsidR="00517C80" w:rsidRDefault="00517C80">
      <w:pPr>
        <w:pStyle w:val="EstiloPreguntas"/>
        <w:divId w:val="1"/>
        <w:rPr>
          <w:noProof/>
        </w:rPr>
      </w:pPr>
    </w:p>
    <w:p w14:paraId="35378392" w14:textId="2DBF3DF3" w:rsidR="00517C80" w:rsidRDefault="00517C80">
      <w:pPr>
        <w:pStyle w:val="EstiloPreguntas"/>
        <w:divId w:val="1"/>
        <w:rPr>
          <w:noProof/>
        </w:rPr>
      </w:pPr>
    </w:p>
    <w:p w14:paraId="1CB858D0" w14:textId="6427AF2B" w:rsidR="00517C80" w:rsidRPr="00517C80" w:rsidRDefault="00517C80">
      <w:pPr>
        <w:pStyle w:val="EstiloPreguntas"/>
        <w:divId w:val="1"/>
        <w:rPr>
          <w:b/>
          <w:bCs/>
          <w:noProof/>
        </w:rPr>
      </w:pPr>
      <w:r>
        <w:rPr>
          <w:b/>
          <w:bCs/>
          <w:noProof/>
        </w:rPr>
        <w:t>PREGUNTA 2</w:t>
      </w:r>
    </w:p>
    <w:p w14:paraId="40DF179E" w14:textId="040109E3" w:rsidR="002F11BD" w:rsidRDefault="00947C25">
      <w:pPr>
        <w:pStyle w:val="EstiloPreguntas"/>
        <w:divId w:val="1"/>
        <w:rPr>
          <w:noProof/>
        </w:rPr>
      </w:pPr>
      <w:r>
        <w:rPr>
          <w:noProof/>
        </w:rPr>
        <w:t>Los datos anómalos pueden afectar la estimación de los parámetros del modelo de regresión que se está aplicando</w:t>
      </w:r>
      <w:r w:rsidR="00640B86">
        <w:rPr>
          <w:noProof/>
        </w:rPr>
        <w:t>.</w:t>
      </w:r>
    </w:p>
    <w:p w14:paraId="36E4FD17" w14:textId="27F9B1E6" w:rsidR="00640B86" w:rsidRDefault="00640B86">
      <w:pPr>
        <w:pStyle w:val="EstiloPreguntas"/>
        <w:divId w:val="1"/>
        <w:rPr>
          <w:noProof/>
        </w:rPr>
      </w:pPr>
      <w:r>
        <w:rPr>
          <w:noProof/>
        </w:rPr>
        <w:t>Se pueden detectar gráficamente, pero lo más aconsejable es mediante la comparación entre los estimadores clásicos frente a los estimadores robustos</w:t>
      </w:r>
      <w:r w:rsidR="00CA3AC1">
        <w:rPr>
          <w:noProof/>
        </w:rPr>
        <w:t>, s</w:t>
      </w:r>
      <w:r w:rsidR="009F6EF7">
        <w:rPr>
          <w:noProof/>
        </w:rPr>
        <w:t xml:space="preserve">i la diferencia entre ambos es relativamente poca se puede aplicar los </w:t>
      </w:r>
      <w:r w:rsidR="001129C9">
        <w:rPr>
          <w:noProof/>
        </w:rPr>
        <w:t xml:space="preserve">estimadores </w:t>
      </w:r>
      <w:r w:rsidR="009F6EF7">
        <w:rPr>
          <w:noProof/>
        </w:rPr>
        <w:t xml:space="preserve">clásicos, en caso contrario sería preferible </w:t>
      </w:r>
      <w:r w:rsidR="001129C9">
        <w:rPr>
          <w:noProof/>
        </w:rPr>
        <w:t xml:space="preserve">usar </w:t>
      </w:r>
      <w:r w:rsidR="009F6EF7">
        <w:rPr>
          <w:noProof/>
        </w:rPr>
        <w:t xml:space="preserve">los </w:t>
      </w:r>
      <w:r w:rsidR="001129C9">
        <w:rPr>
          <w:noProof/>
        </w:rPr>
        <w:t xml:space="preserve">estimadores </w:t>
      </w:r>
      <w:r w:rsidR="009F6EF7">
        <w:rPr>
          <w:noProof/>
        </w:rPr>
        <w:t>robustos.</w:t>
      </w:r>
    </w:p>
    <w:p w14:paraId="2FB14E06" w14:textId="7225648B" w:rsidR="002F11BD" w:rsidRDefault="000233B8">
      <w:pPr>
        <w:pStyle w:val="EstiloPreguntas"/>
        <w:divId w:val="1"/>
        <w:rPr>
          <w:noProof/>
        </w:rPr>
      </w:pPr>
      <w:r>
        <w:rPr>
          <w:noProof/>
        </w:rPr>
        <w:t>En otras palabras, si se tiene un muestra con datos</w:t>
      </w:r>
      <w:r w:rsidR="00411D64">
        <w:rPr>
          <w:noProof/>
        </w:rPr>
        <w:t xml:space="preserve"> anómalos y una vez verificado que las diferencias entre los estimadores clásicos y los robustos son significativas, se deberán usar estimadores robustos.</w:t>
      </w:r>
    </w:p>
    <w:p w14:paraId="0161B1A2" w14:textId="1BE854AB" w:rsidR="002F11BD" w:rsidRDefault="002F11BD">
      <w:pPr>
        <w:pStyle w:val="EstiloPreguntas"/>
        <w:divId w:val="1"/>
        <w:rPr>
          <w:noProof/>
        </w:rPr>
      </w:pPr>
    </w:p>
    <w:p w14:paraId="3B04DC2B" w14:textId="447F3DDE" w:rsidR="002F11BD" w:rsidRDefault="002F11BD">
      <w:pPr>
        <w:pStyle w:val="EstiloPreguntas"/>
        <w:divId w:val="1"/>
        <w:rPr>
          <w:noProof/>
        </w:rPr>
      </w:pPr>
    </w:p>
    <w:p w14:paraId="60754084" w14:textId="0D39041D" w:rsidR="002F11BD" w:rsidRDefault="002F11BD">
      <w:pPr>
        <w:pStyle w:val="EstiloPreguntas"/>
        <w:divId w:val="1"/>
        <w:rPr>
          <w:noProof/>
        </w:rPr>
      </w:pPr>
    </w:p>
    <w:p w14:paraId="5F5F7F2F" w14:textId="6D9F262F" w:rsidR="002F11BD" w:rsidRDefault="002F11BD">
      <w:pPr>
        <w:pStyle w:val="EstiloPreguntas"/>
        <w:divId w:val="1"/>
        <w:rPr>
          <w:noProof/>
        </w:rPr>
      </w:pPr>
    </w:p>
    <w:p w14:paraId="0D88B96F" w14:textId="513EA194" w:rsidR="002F11BD" w:rsidRDefault="002F11BD">
      <w:pPr>
        <w:pStyle w:val="EstiloPreguntas"/>
        <w:divId w:val="1"/>
        <w:rPr>
          <w:noProof/>
        </w:rPr>
      </w:pPr>
    </w:p>
    <w:p w14:paraId="6AC984D4" w14:textId="4FF99F98" w:rsidR="002F11BD" w:rsidRDefault="002F11BD">
      <w:pPr>
        <w:pStyle w:val="EstiloPreguntas"/>
        <w:divId w:val="1"/>
        <w:rPr>
          <w:noProof/>
        </w:rPr>
      </w:pPr>
    </w:p>
    <w:p w14:paraId="366C5752" w14:textId="755EBB1B" w:rsidR="002F11BD" w:rsidRDefault="002F11BD">
      <w:pPr>
        <w:pStyle w:val="EstiloPreguntas"/>
        <w:divId w:val="1"/>
        <w:rPr>
          <w:noProof/>
        </w:rPr>
      </w:pPr>
    </w:p>
    <w:p w14:paraId="4E3CDE3D" w14:textId="1026A580" w:rsidR="002F11BD" w:rsidRDefault="002F11BD">
      <w:pPr>
        <w:pStyle w:val="EstiloPreguntas"/>
        <w:divId w:val="1"/>
        <w:rPr>
          <w:noProof/>
        </w:rPr>
      </w:pPr>
    </w:p>
    <w:p w14:paraId="35A7E316" w14:textId="04BF96B1" w:rsidR="002F11BD" w:rsidRDefault="002F11BD">
      <w:pPr>
        <w:pStyle w:val="EstiloPreguntas"/>
        <w:divId w:val="1"/>
        <w:rPr>
          <w:noProof/>
        </w:rPr>
      </w:pPr>
    </w:p>
    <w:p w14:paraId="4504B3A8" w14:textId="606D0613" w:rsidR="002F11BD" w:rsidRDefault="002F11BD">
      <w:pPr>
        <w:pStyle w:val="EstiloPreguntas"/>
        <w:divId w:val="1"/>
        <w:rPr>
          <w:noProof/>
        </w:rPr>
      </w:pPr>
    </w:p>
    <w:p w14:paraId="518F0322" w14:textId="76780F55" w:rsidR="002F11BD" w:rsidRDefault="002F11BD">
      <w:pPr>
        <w:pStyle w:val="EstiloPreguntas"/>
        <w:divId w:val="1"/>
        <w:rPr>
          <w:noProof/>
        </w:rPr>
      </w:pPr>
    </w:p>
    <w:p w14:paraId="76F123DD" w14:textId="1BF9DC62" w:rsidR="002F11BD" w:rsidRDefault="002F11BD">
      <w:pPr>
        <w:pStyle w:val="EstiloPreguntas"/>
        <w:divId w:val="1"/>
        <w:rPr>
          <w:noProof/>
        </w:rPr>
      </w:pPr>
    </w:p>
    <w:p w14:paraId="5B886242" w14:textId="1A2E62D5" w:rsidR="002F11BD" w:rsidRDefault="002F11BD">
      <w:pPr>
        <w:pStyle w:val="EstiloPreguntas"/>
        <w:divId w:val="1"/>
        <w:rPr>
          <w:noProof/>
        </w:rPr>
      </w:pPr>
    </w:p>
    <w:p w14:paraId="00924B97" w14:textId="076A9AE7" w:rsidR="002F11BD" w:rsidRDefault="002F11BD">
      <w:pPr>
        <w:pStyle w:val="EstiloPreguntas"/>
        <w:divId w:val="1"/>
        <w:rPr>
          <w:noProof/>
        </w:rPr>
      </w:pPr>
    </w:p>
    <w:p w14:paraId="1FC5487E" w14:textId="6E7ACE11" w:rsidR="002F11BD" w:rsidRDefault="002F11BD">
      <w:pPr>
        <w:pStyle w:val="EstiloPreguntas"/>
        <w:divId w:val="1"/>
        <w:rPr>
          <w:noProof/>
        </w:rPr>
      </w:pPr>
    </w:p>
    <w:p w14:paraId="784064E3" w14:textId="596B40B0" w:rsidR="002F11BD" w:rsidRDefault="002F11BD">
      <w:pPr>
        <w:pStyle w:val="EstiloPreguntas"/>
        <w:divId w:val="1"/>
        <w:rPr>
          <w:noProof/>
        </w:rPr>
      </w:pPr>
    </w:p>
    <w:p w14:paraId="029D9342" w14:textId="7226ECFE" w:rsidR="002F11BD" w:rsidRDefault="002F11BD">
      <w:pPr>
        <w:pStyle w:val="EstiloPreguntas"/>
        <w:divId w:val="1"/>
        <w:rPr>
          <w:noProof/>
        </w:rPr>
      </w:pPr>
    </w:p>
    <w:p w14:paraId="5A5EB7F2" w14:textId="7EC3B06D" w:rsidR="002F11BD" w:rsidRDefault="002F11BD">
      <w:pPr>
        <w:pStyle w:val="EstiloPreguntas"/>
        <w:divId w:val="1"/>
        <w:rPr>
          <w:noProof/>
        </w:rPr>
      </w:pPr>
    </w:p>
    <w:p w14:paraId="34544CEB" w14:textId="2117AF03" w:rsidR="002F11BD" w:rsidRDefault="002F11BD">
      <w:pPr>
        <w:pStyle w:val="EstiloPreguntas"/>
        <w:divId w:val="1"/>
        <w:rPr>
          <w:noProof/>
        </w:rPr>
      </w:pPr>
    </w:p>
    <w:p w14:paraId="24A1BF30" w14:textId="6C3057A5" w:rsidR="002F11BD" w:rsidRDefault="002F11BD">
      <w:pPr>
        <w:pStyle w:val="EstiloPreguntas"/>
        <w:divId w:val="1"/>
        <w:rPr>
          <w:noProof/>
        </w:rPr>
      </w:pPr>
    </w:p>
    <w:p w14:paraId="159F5286" w14:textId="1C2DA2A4" w:rsidR="002F11BD" w:rsidRDefault="002F11BD">
      <w:pPr>
        <w:pStyle w:val="EstiloPreguntas"/>
        <w:divId w:val="1"/>
        <w:rPr>
          <w:noProof/>
        </w:rPr>
      </w:pPr>
    </w:p>
    <w:p w14:paraId="1DC53DC1" w14:textId="32DED63A" w:rsidR="002F11BD" w:rsidRDefault="002F11BD">
      <w:pPr>
        <w:pStyle w:val="EstiloPreguntas"/>
        <w:divId w:val="1"/>
        <w:rPr>
          <w:noProof/>
        </w:rPr>
      </w:pPr>
    </w:p>
    <w:p w14:paraId="29CD42FE" w14:textId="428FCE89" w:rsidR="002F11BD" w:rsidRDefault="002F11BD">
      <w:pPr>
        <w:pStyle w:val="EstiloPreguntas"/>
        <w:divId w:val="1"/>
        <w:rPr>
          <w:noProof/>
        </w:rPr>
      </w:pPr>
    </w:p>
    <w:p w14:paraId="21F32374" w14:textId="77777777" w:rsidR="002F11BD" w:rsidRDefault="002F11BD">
      <w:pPr>
        <w:pStyle w:val="EstiloPreguntas"/>
        <w:divId w:val="1"/>
        <w:rPr>
          <w:noProof/>
        </w:rPr>
      </w:pPr>
    </w:p>
    <w:p w14:paraId="121BF919" w14:textId="77777777" w:rsidR="002C0F8B" w:rsidRDefault="002C0F8B">
      <w:pPr>
        <w:pStyle w:val="EstiloPreguntas"/>
        <w:spacing w:beforeAutospacing="1" w:afterAutospacing="1"/>
        <w:divId w:val="1"/>
        <w:rPr>
          <w:noProof/>
        </w:rPr>
      </w:pPr>
    </w:p>
    <w:p w14:paraId="3B500C52" w14:textId="23CD32A0" w:rsidR="00440429" w:rsidRDefault="00440429" w:rsidP="00440429">
      <w:pPr>
        <w:pStyle w:val="EstiloPreguntas"/>
        <w:spacing w:beforeAutospacing="1" w:afterAutospacing="1"/>
        <w:divId w:val="1"/>
        <w:rPr>
          <w:noProof/>
        </w:rPr>
        <w:sectPr w:rsidR="00440429">
          <w:footerReference w:type="default" r:id="rId8"/>
          <w:pgSz w:w="11907" w:h="16839"/>
          <w:pgMar w:top="567" w:right="567" w:bottom="567" w:left="1134" w:header="720" w:footer="397" w:gutter="0"/>
          <w:cols w:space="720"/>
        </w:sectPr>
      </w:pPr>
    </w:p>
    <w:p w14:paraId="3B500C53" w14:textId="77777777" w:rsidR="002C0F8B" w:rsidRDefault="00161CF5">
      <w:pPr>
        <w:rPr>
          <w:noProof/>
        </w:rPr>
      </w:pPr>
      <w:r>
        <w:rPr>
          <w:noProof/>
        </w:rPr>
        <w:lastRenderedPageBreak/>
        <w:pict w14:anchorId="3B500C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0.35pt;height:678.35pt;mso-width-percent:0;mso-height-percent:0;mso-width-percent:0;mso-height-percent:0" o:bordertopcolor="this" o:borderleftcolor="this" o:borderbottomcolor="this" o:borderrightcolor="this">
            <v:imagedata r:id="rId9" o:title=""/>
          </v:shape>
        </w:pict>
      </w:r>
    </w:p>
    <w:sectPr w:rsidR="002C0F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E562E" w14:textId="77777777" w:rsidR="00161CF5" w:rsidRDefault="00161CF5">
      <w:r>
        <w:separator/>
      </w:r>
    </w:p>
  </w:endnote>
  <w:endnote w:type="continuationSeparator" w:id="0">
    <w:p w14:paraId="3207B09D" w14:textId="77777777" w:rsidR="00161CF5" w:rsidRDefault="0016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5" w14:textId="77777777" w:rsidR="002C0F8B" w:rsidRDefault="00161CF5">
    <w:pPr>
      <w:pStyle w:val="EstiloPie"/>
    </w:pPr>
    <w:r>
      <w:rPr>
        <w:noProof/>
      </w:rPr>
      <w:pict w14:anchorId="3B500C60">
        <v:rect id="_x0000_i1027" alt="" style="width:441.9pt;height:.05pt;mso-width-percent:0;mso-height-percent:0;mso-width-percent:0;mso-height-percent:0" o:hralign="center" o:bordertopcolor="this" o:borderleftcolor="this" o:borderbottomcolor="this" o:borderrightcolor="this" o:hrstd="t" o:hr="t" fillcolor="gray" stroked="f"/>
      </w:pict>
    </w:r>
  </w:p>
  <w:p w14:paraId="3B500C56" w14:textId="77777777" w:rsidR="002C0F8B" w:rsidRDefault="002E0D6F">
    <w:pPr>
      <w:pStyle w:val="EstiloPie"/>
      <w:spacing w:beforeAutospacing="1" w:afterAutospacing="1"/>
    </w:pPr>
    <w:r>
      <w:t>Código de examen: 184484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A" w14:textId="77777777" w:rsidR="002C0F8B" w:rsidRDefault="002C0F8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B" w14:textId="77777777" w:rsidR="002C0F8B" w:rsidRDefault="002C0F8B"/>
  <w:p w14:paraId="3B500C5C" w14:textId="77777777" w:rsidR="002C0F8B" w:rsidRDefault="00161CF5">
    <w:r>
      <w:rPr>
        <w:noProof/>
      </w:rPr>
      <w:pict w14:anchorId="3B500C61">
        <v:rect id="_x0000_i1026" alt="" style="width:441.9pt;height:.05pt;mso-width-percent:0;mso-height-percent:0;mso-width-percent:0;mso-height-percent:0" o:hralign="center" o:bordertopcolor="this" o:borderleftcolor="this" o:borderbottomcolor="this" o:borderrightcolor="this" o:hrstd="t" o:hr="t" fillcolor="gray" stroked="f"/>
      </w:pict>
    </w:r>
  </w:p>
  <w:p w14:paraId="3B500C5D" w14:textId="77777777" w:rsidR="002C0F8B" w:rsidRDefault="002E0D6F">
    <w:pPr>
      <w:spacing w:beforeAutospacing="1" w:afterAutospacing="1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Código de examen: 184484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F" w14:textId="77777777" w:rsidR="002C0F8B" w:rsidRDefault="002C0F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9451C" w14:textId="77777777" w:rsidR="00161CF5" w:rsidRDefault="00161CF5">
      <w:r>
        <w:separator/>
      </w:r>
    </w:p>
  </w:footnote>
  <w:footnote w:type="continuationSeparator" w:id="0">
    <w:p w14:paraId="1E20002F" w14:textId="77777777" w:rsidR="00161CF5" w:rsidRDefault="0016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7" w14:textId="77777777" w:rsidR="002C0F8B" w:rsidRDefault="002C0F8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8" w14:textId="77777777" w:rsidR="002C0F8B" w:rsidRDefault="002E0D6F">
    <w:proofErr w:type="spellStart"/>
    <w:r>
      <w:t>Preguntas</w:t>
    </w:r>
    <w:proofErr w:type="spellEnd"/>
    <w:r>
      <w:t xml:space="preserve"> - </w:t>
    </w:r>
    <w:proofErr w:type="spellStart"/>
    <w:r>
      <w:t>Pregunta</w:t>
    </w:r>
    <w:proofErr w:type="spellEnd"/>
    <w:r>
      <w:t xml:space="preserve"> 1</w:t>
    </w:r>
  </w:p>
  <w:p w14:paraId="3B500C59" w14:textId="77777777" w:rsidR="002C0F8B" w:rsidRDefault="002C0F8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E" w14:textId="77777777" w:rsidR="002C0F8B" w:rsidRDefault="002C0F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EEB"/>
    <w:multiLevelType w:val="multilevel"/>
    <w:tmpl w:val="EFA2C62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24952798"/>
    <w:multiLevelType w:val="multilevel"/>
    <w:tmpl w:val="65D6376A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28F75091"/>
    <w:multiLevelType w:val="multilevel"/>
    <w:tmpl w:val="15BC0AAE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3395188B"/>
    <w:multiLevelType w:val="multilevel"/>
    <w:tmpl w:val="795084C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F8B"/>
    <w:rsid w:val="000170EE"/>
    <w:rsid w:val="000233B8"/>
    <w:rsid w:val="001129C9"/>
    <w:rsid w:val="00161CF5"/>
    <w:rsid w:val="001D07C5"/>
    <w:rsid w:val="002805C0"/>
    <w:rsid w:val="002C0F8B"/>
    <w:rsid w:val="002E0D6F"/>
    <w:rsid w:val="002F11BD"/>
    <w:rsid w:val="002F261F"/>
    <w:rsid w:val="00332AB8"/>
    <w:rsid w:val="00411D64"/>
    <w:rsid w:val="00440429"/>
    <w:rsid w:val="004B5979"/>
    <w:rsid w:val="00517C80"/>
    <w:rsid w:val="00534105"/>
    <w:rsid w:val="00550CEF"/>
    <w:rsid w:val="00560DEF"/>
    <w:rsid w:val="00640B86"/>
    <w:rsid w:val="007263C6"/>
    <w:rsid w:val="0079725D"/>
    <w:rsid w:val="007B312E"/>
    <w:rsid w:val="00811069"/>
    <w:rsid w:val="00947C25"/>
    <w:rsid w:val="00975E63"/>
    <w:rsid w:val="009F6EF7"/>
    <w:rsid w:val="00B02260"/>
    <w:rsid w:val="00B3251D"/>
    <w:rsid w:val="00B54499"/>
    <w:rsid w:val="00CA3AC1"/>
    <w:rsid w:val="00D84D70"/>
    <w:rsid w:val="00D93B34"/>
    <w:rsid w:val="00DB5A30"/>
    <w:rsid w:val="00E23F42"/>
    <w:rsid w:val="00E27BD2"/>
    <w:rsid w:val="00E9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500C1B"/>
  <w15:docId w15:val="{54FB3A90-AA39-4B47-9BE4-FFBCAF45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3de1e672-7dde-4be3-a856-f5b566306556">
    <w:name w:val="SpireTableThStyle3de1e672-7dde-4be3-a856-f5b566306556"/>
    <w:basedOn w:val="Normal"/>
    <w:qFormat/>
    <w:pPr>
      <w:jc w:val="center"/>
    </w:pPr>
    <w:rPr>
      <w:b/>
    </w:rPr>
  </w:style>
  <w:style w:type="paragraph" w:customStyle="1" w:styleId="SpireTableThStyle6324a6cb-2558-4a82-81b1-7a1491d98197">
    <w:name w:val="SpireTableThStyle6324a6cb-2558-4a82-81b1-7a1491d98197"/>
    <w:basedOn w:val="Normal"/>
    <w:qFormat/>
    <w:pPr>
      <w:jc w:val="center"/>
    </w:pPr>
    <w:rPr>
      <w:b/>
    </w:rPr>
  </w:style>
  <w:style w:type="paragraph" w:customStyle="1" w:styleId="SpireTableThStyle15dc714d-e81e-42be-afda-6680990097db">
    <w:name w:val="SpireTableThStyle15dc714d-e81e-42be-afda-6680990097db"/>
    <w:basedOn w:val="Normal"/>
    <w:qFormat/>
    <w:pPr>
      <w:jc w:val="center"/>
    </w:pPr>
    <w:rPr>
      <w:b/>
    </w:rPr>
  </w:style>
  <w:style w:type="paragraph" w:customStyle="1" w:styleId="SpireTableThStyle35f0db37-fcd8-4548-a110-bf63ee91539c">
    <w:name w:val="SpireTableThStyle35f0db37-fcd8-4548-a110-bf63ee91539c"/>
    <w:basedOn w:val="Normal"/>
    <w:qFormat/>
    <w:pPr>
      <w:jc w:val="center"/>
    </w:pPr>
    <w:rPr>
      <w:b/>
    </w:rPr>
  </w:style>
  <w:style w:type="paragraph" w:customStyle="1" w:styleId="SpireTableThStylef1d8776f-746f-493b-a5f8-dfba59efa3d4">
    <w:name w:val="SpireTableThStylef1d8776f-746f-493b-a5f8-dfba59efa3d4"/>
    <w:basedOn w:val="Normal"/>
    <w:qFormat/>
    <w:pPr>
      <w:jc w:val="center"/>
    </w:pPr>
    <w:rPr>
      <w:b/>
    </w:rPr>
  </w:style>
  <w:style w:type="paragraph" w:customStyle="1" w:styleId="SpireTableThStyleab0a8d84-4146-42ca-b0a1-5c3be947f422">
    <w:name w:val="SpireTableThStyleab0a8d84-4146-42ca-b0a1-5c3be947f422"/>
    <w:basedOn w:val="Normal"/>
    <w:qFormat/>
    <w:pPr>
      <w:jc w:val="center"/>
    </w:pPr>
    <w:rPr>
      <w:b/>
    </w:rPr>
  </w:style>
  <w:style w:type="paragraph" w:customStyle="1" w:styleId="SpireTableThStylef7619503-5ca3-49ec-a8ce-249d3e07df06">
    <w:name w:val="SpireTableThStylef7619503-5ca3-49ec-a8ce-249d3e07df06"/>
    <w:basedOn w:val="Normal"/>
    <w:qFormat/>
    <w:pPr>
      <w:jc w:val="center"/>
    </w:pPr>
    <w:rPr>
      <w:b/>
    </w:rPr>
  </w:style>
  <w:style w:type="paragraph" w:customStyle="1" w:styleId="SpireTableThStyle53c39cea-6ba1-4ac9-bf61-69f93ea42965">
    <w:name w:val="SpireTableThStyle53c39cea-6ba1-4ac9-bf61-69f93ea42965"/>
    <w:basedOn w:val="Normal"/>
    <w:qFormat/>
    <w:pPr>
      <w:jc w:val="center"/>
    </w:pPr>
    <w:rPr>
      <w:b/>
    </w:rPr>
  </w:style>
  <w:style w:type="paragraph" w:customStyle="1" w:styleId="SpireTableThStyleb78d4fbe-044a-4a8e-a29e-3771baa44c2f">
    <w:name w:val="SpireTableThStyleb78d4fbe-044a-4a8e-a29e-3771baa44c2f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544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48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052C4B-50C9-4B9A-91DB-9A182DBB64BD}"/>
</file>

<file path=customXml/itemProps2.xml><?xml version="1.0" encoding="utf-8"?>
<ds:datastoreItem xmlns:ds="http://schemas.openxmlformats.org/officeDocument/2006/customXml" ds:itemID="{7D0B1D1F-3205-4766-B115-A7362F232F85}"/>
</file>

<file path=customXml/itemProps3.xml><?xml version="1.0" encoding="utf-8"?>
<ds:datastoreItem xmlns:ds="http://schemas.openxmlformats.org/officeDocument/2006/customXml" ds:itemID="{1CE1B75F-EA58-48D8-B608-27B7972B12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Miguel Matamoros Camposano</cp:lastModifiedBy>
  <cp:revision>25</cp:revision>
  <dcterms:created xsi:type="dcterms:W3CDTF">2021-12-10T12:46:00Z</dcterms:created>
  <dcterms:modified xsi:type="dcterms:W3CDTF">2022-01-15T14:57:00Z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