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DF1451" w14:paraId="4DD769E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4DD769EB" w14:textId="77777777" w:rsidR="00DF1451" w:rsidRDefault="00EE523A">
            <w:pPr>
              <w:pStyle w:val="SpireTableThStylee53e802d-65e0-4093-b601-e58906469565"/>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4DD769EC" w14:textId="77777777" w:rsidR="00DF1451" w:rsidRDefault="00EE523A">
            <w:pPr>
              <w:pStyle w:val="SpireTableThStyle2939eac3-d52a-4a8f-9857-bb246a33cd7c"/>
              <w:shd w:val="clear" w:color="auto" w:fill="C0C0C0"/>
              <w:rPr>
                <w:noProof/>
              </w:rPr>
            </w:pPr>
            <w:r>
              <w:rPr>
                <w:rFonts w:ascii="Arial" w:eastAsia="Arial" w:hAnsi="Arial" w:cs="Arial"/>
                <w:noProof/>
                <w:sz w:val="27"/>
                <w:shd w:val="clear" w:color="auto" w:fill="C0C0C0"/>
              </w:rPr>
              <w:t>FIRMA</w:t>
            </w:r>
          </w:p>
        </w:tc>
      </w:tr>
      <w:tr w:rsidR="00DF1451" w14:paraId="4DD769F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DF1451" w14:paraId="4DD769F0" w14:textId="77777777">
              <w:tc>
                <w:tcPr>
                  <w:tcW w:w="2500" w:type="pct"/>
                  <w:shd w:val="clear" w:color="auto" w:fill="auto"/>
                  <w:vAlign w:val="center"/>
                </w:tcPr>
                <w:p w14:paraId="4DD769EE" w14:textId="1ED2BEC8" w:rsidR="00DF1451" w:rsidRDefault="00EE523A">
                  <w:pPr>
                    <w:rPr>
                      <w:noProof/>
                    </w:rPr>
                  </w:pPr>
                  <w:r>
                    <w:rPr>
                      <w:rFonts w:ascii="Arial" w:eastAsia="Arial" w:hAnsi="Arial" w:cs="Arial"/>
                      <w:noProof/>
                      <w:color w:val="808080"/>
                      <w:sz w:val="27"/>
                    </w:rPr>
                    <w:t xml:space="preserve">Nombre: </w:t>
                  </w:r>
                  <w:r w:rsidR="00431321">
                    <w:rPr>
                      <w:rFonts w:ascii="Arial" w:eastAsia="Arial" w:hAnsi="Arial" w:cs="Arial"/>
                      <w:noProof/>
                      <w:color w:val="808080"/>
                      <w:sz w:val="27"/>
                    </w:rPr>
                    <w:t>Leonardo</w:t>
                  </w:r>
                </w:p>
              </w:tc>
              <w:tc>
                <w:tcPr>
                  <w:tcW w:w="0" w:type="auto"/>
                  <w:shd w:val="clear" w:color="auto" w:fill="auto"/>
                  <w:vAlign w:val="center"/>
                </w:tcPr>
                <w:p w14:paraId="4DD769EF" w14:textId="5CE8E7D4" w:rsidR="00DF1451" w:rsidRDefault="00EE523A">
                  <w:pPr>
                    <w:rPr>
                      <w:noProof/>
                    </w:rPr>
                  </w:pPr>
                  <w:r>
                    <w:rPr>
                      <w:rFonts w:ascii="Arial" w:eastAsia="Arial" w:hAnsi="Arial" w:cs="Arial"/>
                      <w:noProof/>
                      <w:color w:val="808080"/>
                      <w:sz w:val="27"/>
                    </w:rPr>
                    <w:t>DNI:</w:t>
                  </w:r>
                  <w:r w:rsidR="00431321">
                    <w:rPr>
                      <w:rFonts w:ascii="Arial" w:eastAsia="Arial" w:hAnsi="Arial" w:cs="Arial"/>
                      <w:noProof/>
                      <w:color w:val="808080"/>
                      <w:sz w:val="27"/>
                    </w:rPr>
                    <w:t xml:space="preserve"> 43470416W</w:t>
                  </w:r>
                </w:p>
              </w:tc>
            </w:tr>
          </w:tbl>
          <w:p w14:paraId="4DD769F1" w14:textId="77777777" w:rsidR="00DF1451" w:rsidRDefault="00DF1451">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4DD769F2" w14:textId="77777777" w:rsidR="00DF1451" w:rsidRDefault="00DF1451">
            <w:pPr>
              <w:rPr>
                <w:noProof/>
              </w:rPr>
            </w:pPr>
          </w:p>
        </w:tc>
      </w:tr>
      <w:tr w:rsidR="00DF1451" w14:paraId="4DD769F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4DD769F4" w14:textId="6A40922A" w:rsidR="00DF1451" w:rsidRDefault="00EE523A">
            <w:pPr>
              <w:rPr>
                <w:noProof/>
              </w:rPr>
            </w:pPr>
            <w:r>
              <w:rPr>
                <w:rFonts w:ascii="Arial" w:eastAsia="Arial" w:hAnsi="Arial" w:cs="Arial"/>
                <w:noProof/>
                <w:color w:val="808080"/>
                <w:sz w:val="27"/>
              </w:rPr>
              <w:t xml:space="preserve">Apellidos: </w:t>
            </w:r>
            <w:r w:rsidR="00431321">
              <w:rPr>
                <w:rFonts w:ascii="Arial" w:eastAsia="Arial" w:hAnsi="Arial" w:cs="Arial"/>
                <w:noProof/>
                <w:color w:val="808080"/>
                <w:sz w:val="27"/>
              </w:rPr>
              <w:t>Prieto Yagi</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4DD769F5" w14:textId="77777777" w:rsidR="00DF1451" w:rsidRDefault="00DF1451">
            <w:pPr>
              <w:rPr>
                <w:noProof/>
              </w:rPr>
            </w:pPr>
          </w:p>
        </w:tc>
      </w:tr>
    </w:tbl>
    <w:p w14:paraId="4DD769F7" w14:textId="77777777" w:rsidR="00DF1451" w:rsidRDefault="00DF1451">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DF1451" w14:paraId="4DD769F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4DD769F8" w14:textId="77777777" w:rsidR="00DF1451" w:rsidRDefault="00EE523A">
            <w:pPr>
              <w:pStyle w:val="SpireTableThStyle3282b98f-a010-452e-beea-2941231405c6"/>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4DD769F9" w14:textId="77777777" w:rsidR="00DF1451" w:rsidRDefault="00EE523A">
            <w:pPr>
              <w:pStyle w:val="SpireTableThStyle9d03d1c2-314e-4236-85c8-935541beba08"/>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4DD769FA" w14:textId="77777777" w:rsidR="00DF1451" w:rsidRDefault="00EE523A">
            <w:pPr>
              <w:pStyle w:val="SpireTableThStyle539baf2b-db50-46e0-b00a-6bbcb0cdeab6"/>
              <w:shd w:val="clear" w:color="auto" w:fill="C0C0C0"/>
              <w:rPr>
                <w:noProof/>
              </w:rPr>
            </w:pPr>
            <w:r>
              <w:rPr>
                <w:rFonts w:ascii="Arial" w:eastAsia="Arial" w:hAnsi="Arial" w:cs="Arial"/>
                <w:noProof/>
                <w:color w:val="FFFFFF"/>
                <w:sz w:val="27"/>
                <w:shd w:val="clear" w:color="auto" w:fill="C0C0C0"/>
              </w:rPr>
              <w:t>CONVOCATORIA</w:t>
            </w:r>
          </w:p>
        </w:tc>
      </w:tr>
      <w:tr w:rsidR="00DF1451" w14:paraId="4DD769F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4DD769FC" w14:textId="77777777" w:rsidR="00DF1451" w:rsidRPr="00887AD4" w:rsidRDefault="00EE523A">
            <w:pPr>
              <w:spacing w:beforeAutospacing="1" w:afterAutospacing="1"/>
              <w:jc w:val="center"/>
              <w:rPr>
                <w:rFonts w:ascii="Arial" w:eastAsia="Arial" w:hAnsi="Arial" w:cs="Arial"/>
                <w:noProof/>
                <w:color w:val="808080"/>
                <w:sz w:val="21"/>
                <w:lang w:val="es-ES"/>
              </w:rPr>
            </w:pPr>
            <w:r w:rsidRPr="00887AD4">
              <w:rPr>
                <w:rFonts w:ascii="Arial" w:eastAsia="Arial" w:hAnsi="Arial" w:cs="Arial"/>
                <w:noProof/>
                <w:color w:val="808080"/>
                <w:sz w:val="21"/>
                <w:lang w:val="es-ES"/>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4DD769FD" w14:textId="77777777" w:rsidR="00DF1451" w:rsidRDefault="00EE523A">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4DD769FE" w14:textId="77777777" w:rsidR="00DF1451" w:rsidRDefault="00EE523A">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1823</w:t>
            </w:r>
          </w:p>
        </w:tc>
      </w:tr>
    </w:tbl>
    <w:p w14:paraId="4DD76A00" w14:textId="77777777" w:rsidR="00DF1451" w:rsidRDefault="00DF1451">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DF1451" w14:paraId="4DD76A0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4DD76A01" w14:textId="77777777" w:rsidR="00DF1451" w:rsidRDefault="00EE523A">
            <w:pPr>
              <w:pStyle w:val="SpireTableThStyle73c48a2e-6c5a-4fb7-92db-fbb1a7fa92a8"/>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4DD76A02" w14:textId="77777777" w:rsidR="00DF1451" w:rsidRDefault="00EE523A">
            <w:pPr>
              <w:pStyle w:val="SpireTableThStyleefce5cc0-f78e-4371-84bb-8bae756610fa"/>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4DD76A03" w14:textId="77777777" w:rsidR="00DF1451" w:rsidRDefault="00EE523A">
            <w:pPr>
              <w:pStyle w:val="SpireTableThStyle1dfd9066-340d-4da9-bba8-783ed4807f28"/>
              <w:shd w:val="clear" w:color="auto" w:fill="C0C0C0"/>
              <w:rPr>
                <w:noProof/>
              </w:rPr>
            </w:pPr>
            <w:r>
              <w:rPr>
                <w:rFonts w:ascii="Arial" w:eastAsia="Arial" w:hAnsi="Arial" w:cs="Arial"/>
                <w:noProof/>
                <w:color w:val="FFFFFF"/>
                <w:sz w:val="27"/>
                <w:shd w:val="clear" w:color="auto" w:fill="C0C0C0"/>
              </w:rPr>
              <w:t>CIUDAD DEL EXAMEN</w:t>
            </w:r>
          </w:p>
        </w:tc>
      </w:tr>
      <w:tr w:rsidR="00DF1451" w14:paraId="4DD76A0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4DD76A05" w14:textId="77777777" w:rsidR="00DF1451" w:rsidRDefault="00EE523A">
            <w:pPr>
              <w:jc w:val="center"/>
              <w:rPr>
                <w:noProof/>
              </w:rPr>
            </w:pPr>
            <w:r>
              <w:rPr>
                <w:rFonts w:ascii="Arial" w:eastAsia="Arial" w:hAnsi="Arial" w:cs="Arial"/>
                <w:noProof/>
                <w:color w:val="808080"/>
                <w:sz w:val="27"/>
              </w:rPr>
              <w:t>14-16/01/2022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4DD76A06" w14:textId="77777777" w:rsidR="00DF1451" w:rsidRDefault="00EE523A">
            <w:pPr>
              <w:jc w:val="center"/>
              <w:rPr>
                <w:noProof/>
              </w:rPr>
            </w:pPr>
            <w:r>
              <w:rPr>
                <w:rFonts w:ascii="Arial" w:eastAsia="Arial" w:hAnsi="Arial" w:cs="Arial"/>
                <w:noProof/>
                <w:color w:val="808080"/>
                <w:sz w:val="27"/>
              </w:rPr>
              <w:t>Modelo - 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4DD76A07" w14:textId="70776AB1" w:rsidR="00DF1451" w:rsidRDefault="00431321">
            <w:pPr>
              <w:rPr>
                <w:noProof/>
              </w:rPr>
            </w:pPr>
            <w:r>
              <w:rPr>
                <w:noProof/>
              </w:rPr>
              <w:t xml:space="preserve"> ONLINE</w:t>
            </w:r>
          </w:p>
        </w:tc>
      </w:tr>
    </w:tbl>
    <w:p w14:paraId="4DD76A09" w14:textId="77777777" w:rsidR="00DF1451" w:rsidRDefault="00DF1451">
      <w:pPr>
        <w:rPr>
          <w:noProof/>
          <w:vanish/>
        </w:rPr>
      </w:pPr>
    </w:p>
    <w:tbl>
      <w:tblPr>
        <w:tblW w:w="5000" w:type="pct"/>
        <w:tblLook w:val="0600" w:firstRow="0" w:lastRow="0" w:firstColumn="0" w:lastColumn="0" w:noHBand="1" w:noVBand="1"/>
      </w:tblPr>
      <w:tblGrid>
        <w:gridCol w:w="10422"/>
      </w:tblGrid>
      <w:tr w:rsidR="00DF1451" w14:paraId="4DD76A0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4DD76A0A" w14:textId="77777777" w:rsidR="00DF1451" w:rsidRDefault="00EE523A">
            <w:pPr>
              <w:pStyle w:val="SpireTableThStyle5498db16-b306-4078-a66d-5a4480730c60"/>
              <w:shd w:val="clear" w:color="auto" w:fill="C0C0C0"/>
              <w:rPr>
                <w:noProof/>
              </w:rPr>
            </w:pPr>
            <w:r>
              <w:rPr>
                <w:rFonts w:ascii="Arial" w:eastAsia="Arial" w:hAnsi="Arial" w:cs="Arial"/>
                <w:noProof/>
                <w:color w:val="FFFFFF"/>
                <w:sz w:val="27"/>
                <w:shd w:val="clear" w:color="auto" w:fill="C0C0C0"/>
              </w:rPr>
              <w:t>Etiqueta identificativa</w:t>
            </w:r>
          </w:p>
        </w:tc>
      </w:tr>
      <w:tr w:rsidR="00DF1451" w14:paraId="4DD76A0D" w14:textId="77777777">
        <w:trPr>
          <w:trHeight w:val="2250"/>
        </w:trPr>
        <w:tc>
          <w:tcPr>
            <w:tcW w:w="100" w:type="auto"/>
            <w:shd w:val="clear" w:color="auto" w:fill="auto"/>
            <w:vAlign w:val="center"/>
          </w:tcPr>
          <w:p w14:paraId="4DD76A0C" w14:textId="77777777" w:rsidR="00DF1451" w:rsidRDefault="00EE523A">
            <w:pPr>
              <w:jc w:val="center"/>
              <w:rPr>
                <w:noProof/>
              </w:rPr>
            </w:pPr>
            <w:r>
              <w:rPr>
                <w:rFonts w:ascii="Arial" w:eastAsia="Arial" w:hAnsi="Arial" w:cs="Arial"/>
                <w:noProof/>
                <w:sz w:val="27"/>
              </w:rPr>
              <w:t> </w:t>
            </w:r>
          </w:p>
        </w:tc>
      </w:tr>
    </w:tbl>
    <w:p w14:paraId="4DD76A0E" w14:textId="77777777" w:rsidR="00DF1451" w:rsidRDefault="00EE523A">
      <w:pPr>
        <w:rPr>
          <w:noProof/>
        </w:rPr>
      </w:pPr>
      <w:r>
        <w:rPr>
          <w:noProof/>
        </w:rPr>
        <w:br/>
      </w:r>
    </w:p>
    <w:p w14:paraId="4DD76A0F" w14:textId="77777777" w:rsidR="00DF1451" w:rsidRDefault="00EE523A">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4DD76A10" w14:textId="77777777" w:rsidR="00DF1451" w:rsidRPr="00887AD4" w:rsidRDefault="00EE523A">
      <w:pPr>
        <w:numPr>
          <w:ilvl w:val="0"/>
          <w:numId w:val="3"/>
        </w:numPr>
        <w:spacing w:beforeAutospacing="1"/>
        <w:divId w:val="1"/>
        <w:rPr>
          <w:noProof/>
          <w:lang w:val="es-ES"/>
        </w:rPr>
      </w:pPr>
      <w:r w:rsidRPr="00887AD4">
        <w:rPr>
          <w:rFonts w:ascii="Arial" w:eastAsia="Arial" w:hAnsi="Arial" w:cs="Arial"/>
          <w:noProof/>
          <w:color w:val="000000"/>
          <w:lang w:val="es-ES"/>
        </w:rPr>
        <w:t>Ten disponible tu documentación oficial para identificarte, en el caso de que se te solicite.</w:t>
      </w:r>
    </w:p>
    <w:p w14:paraId="4DD76A11" w14:textId="77777777" w:rsidR="00DF1451" w:rsidRPr="00887AD4" w:rsidRDefault="00EE523A">
      <w:pPr>
        <w:numPr>
          <w:ilvl w:val="0"/>
          <w:numId w:val="3"/>
        </w:numPr>
        <w:divId w:val="1"/>
        <w:rPr>
          <w:noProof/>
          <w:lang w:val="es-ES"/>
        </w:rPr>
      </w:pPr>
      <w:r w:rsidRPr="00887AD4">
        <w:rPr>
          <w:rFonts w:ascii="Arial" w:eastAsia="Arial" w:hAnsi="Arial" w:cs="Arial"/>
          <w:noProof/>
          <w:color w:val="000000"/>
          <w:lang w:val="es-ES"/>
        </w:rPr>
        <w:t>Si tu examen consta de una parte tipo test, indica las respuestas en la plantilla según las características de este.</w:t>
      </w:r>
    </w:p>
    <w:p w14:paraId="4DD76A12" w14:textId="77777777" w:rsidR="00DF1451" w:rsidRPr="00887AD4" w:rsidRDefault="00EE523A">
      <w:pPr>
        <w:numPr>
          <w:ilvl w:val="0"/>
          <w:numId w:val="3"/>
        </w:numPr>
        <w:divId w:val="1"/>
        <w:rPr>
          <w:noProof/>
          <w:lang w:val="es-ES"/>
        </w:rPr>
      </w:pPr>
      <w:r w:rsidRPr="00887AD4">
        <w:rPr>
          <w:rFonts w:ascii="Arial" w:eastAsia="Arial" w:hAnsi="Arial" w:cs="Arial"/>
          <w:noProof/>
          <w:color w:val="000000"/>
          <w:lang w:val="es-ES"/>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Entrega toda la documentación relativa al examen, revisando con detenimiento que los archivos o documentos son los correctos. El envío de archivos erróneos o un envío incompleto supondrá una calificación de “no presentado”. </w:t>
      </w:r>
    </w:p>
    <w:p w14:paraId="4DD76A13" w14:textId="77777777" w:rsidR="00DF1451" w:rsidRPr="00887AD4" w:rsidRDefault="00EE523A">
      <w:pPr>
        <w:numPr>
          <w:ilvl w:val="0"/>
          <w:numId w:val="3"/>
        </w:numPr>
        <w:divId w:val="1"/>
        <w:rPr>
          <w:noProof/>
          <w:lang w:val="es-ES"/>
        </w:rPr>
      </w:pPr>
      <w:r w:rsidRPr="00887AD4">
        <w:rPr>
          <w:rFonts w:ascii="Arial" w:eastAsia="Arial" w:hAnsi="Arial" w:cs="Arial"/>
          <w:noProof/>
          <w:color w:val="000000"/>
          <w:lang w:val="es-ES"/>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4DD76A14" w14:textId="77777777" w:rsidR="00DF1451" w:rsidRPr="00887AD4" w:rsidRDefault="00EE523A">
      <w:pPr>
        <w:numPr>
          <w:ilvl w:val="0"/>
          <w:numId w:val="3"/>
        </w:numPr>
        <w:divId w:val="1"/>
        <w:rPr>
          <w:noProof/>
          <w:lang w:val="es-ES"/>
        </w:rPr>
      </w:pPr>
      <w:r w:rsidRPr="00887AD4">
        <w:rPr>
          <w:rFonts w:ascii="Arial" w:eastAsia="Arial" w:hAnsi="Arial" w:cs="Arial"/>
          <w:noProof/>
          <w:color w:val="000000"/>
          <w:lang w:val="es-ES"/>
        </w:rPr>
        <w:t xml:space="preserve">No está permitido el uso de Internet ni ningún tipo de comunicación con otra persona.Durante todo el examen tu teléfono móvil debe estar en modo avión. </w:t>
      </w:r>
    </w:p>
    <w:p w14:paraId="4DD76A15" w14:textId="77777777" w:rsidR="00DF1451" w:rsidRPr="00887AD4" w:rsidRDefault="00EE523A">
      <w:pPr>
        <w:numPr>
          <w:ilvl w:val="0"/>
          <w:numId w:val="3"/>
        </w:numPr>
        <w:divId w:val="1"/>
        <w:rPr>
          <w:noProof/>
          <w:lang w:val="es-ES"/>
        </w:rPr>
      </w:pPr>
      <w:r w:rsidRPr="00887AD4">
        <w:rPr>
          <w:rFonts w:ascii="Arial" w:eastAsia="Arial" w:hAnsi="Arial" w:cs="Arial"/>
          <w:noProof/>
          <w:color w:val="000000"/>
          <w:lang w:val="es-ES"/>
        </w:rPr>
        <w:t xml:space="preserve">La parte principal de cada pregunta consiste en interpretar y comentar los resultados obtenidos. Si te limitas a hacer los cálculos no vas a poder superar el examen.  </w:t>
      </w:r>
    </w:p>
    <w:p w14:paraId="4DD76A16" w14:textId="77777777" w:rsidR="00DF1451" w:rsidRPr="00887AD4" w:rsidRDefault="00EE523A">
      <w:pPr>
        <w:numPr>
          <w:ilvl w:val="0"/>
          <w:numId w:val="3"/>
        </w:numPr>
        <w:divId w:val="1"/>
        <w:rPr>
          <w:noProof/>
          <w:lang w:val="es-ES"/>
        </w:rPr>
      </w:pPr>
      <w:r w:rsidRPr="00887AD4">
        <w:rPr>
          <w:rFonts w:ascii="Arial" w:eastAsia="Arial" w:hAnsi="Arial" w:cs="Arial"/>
          <w:noProof/>
          <w:color w:val="000000"/>
          <w:lang w:val="es-ES"/>
        </w:rPr>
        <w:t>Es fundamental que las respuestas estén debidamente redactadas, de forma clara y precisa y sin faltas de ortografía.</w:t>
      </w:r>
    </w:p>
    <w:p w14:paraId="4DD76A17" w14:textId="77777777" w:rsidR="00DF1451" w:rsidRPr="00887AD4" w:rsidRDefault="00EE523A">
      <w:pPr>
        <w:numPr>
          <w:ilvl w:val="0"/>
          <w:numId w:val="3"/>
        </w:numPr>
        <w:spacing w:afterAutospacing="1"/>
        <w:divId w:val="1"/>
        <w:rPr>
          <w:noProof/>
          <w:lang w:val="es-ES"/>
        </w:rPr>
      </w:pPr>
      <w:r w:rsidRPr="00887AD4">
        <w:rPr>
          <w:rFonts w:ascii="Arial" w:eastAsia="Arial" w:hAnsi="Arial" w:cs="Arial"/>
          <w:noProof/>
          <w:color w:val="000000"/>
          <w:lang w:val="es-ES"/>
        </w:rPr>
        <w:t xml:space="preserve">Para hacer el examen puedes utilizar los apuntes del curso y los scripts que hayas preparado y Python para hacer los cálculos. </w:t>
      </w:r>
    </w:p>
    <w:p w14:paraId="4DD76A18" w14:textId="77777777" w:rsidR="00DF1451" w:rsidRPr="00887AD4" w:rsidRDefault="00EE523A">
      <w:pPr>
        <w:rPr>
          <w:noProof/>
          <w:lang w:val="es-ES"/>
        </w:rPr>
      </w:pPr>
      <w:r w:rsidRPr="00887AD4">
        <w:rPr>
          <w:noProof/>
          <w:lang w:val="es-ES"/>
        </w:rPr>
        <w:lastRenderedPageBreak/>
        <w:br/>
      </w:r>
      <w:r w:rsidRPr="00887AD4">
        <w:rPr>
          <w:noProof/>
          <w:lang w:val="es-ES"/>
        </w:rPr>
        <w:br/>
      </w:r>
      <w:r w:rsidRPr="00887AD4">
        <w:rPr>
          <w:noProof/>
          <w:lang w:val="es-ES"/>
        </w:rPr>
        <w:br/>
      </w:r>
      <w:r w:rsidRPr="00887AD4">
        <w:rPr>
          <w:noProof/>
          <w:lang w:val="es-ES"/>
        </w:rPr>
        <w:br/>
      </w:r>
      <w:r w:rsidRPr="00887AD4">
        <w:rPr>
          <w:noProof/>
          <w:lang w:val="es-ES"/>
        </w:rPr>
        <w:br/>
      </w:r>
    </w:p>
    <w:p w14:paraId="4DD76A19" w14:textId="77777777" w:rsidR="00DF1451" w:rsidRPr="00887AD4" w:rsidRDefault="00EE523A">
      <w:pPr>
        <w:spacing w:before="375" w:afterAutospacing="1"/>
        <w:jc w:val="center"/>
        <w:rPr>
          <w:rFonts w:ascii="Arial" w:eastAsia="Arial" w:hAnsi="Arial" w:cs="Arial"/>
          <w:b/>
          <w:noProof/>
          <w:color w:val="808080"/>
          <w:sz w:val="32"/>
          <w:lang w:val="es-ES"/>
        </w:rPr>
      </w:pPr>
      <w:r w:rsidRPr="00887AD4">
        <w:rPr>
          <w:rFonts w:ascii="Arial" w:eastAsia="Arial" w:hAnsi="Arial" w:cs="Arial"/>
          <w:b/>
          <w:noProof/>
          <w:color w:val="808080"/>
          <w:sz w:val="32"/>
          <w:lang w:val="es-ES"/>
        </w:rPr>
        <w:t>Puntuación</w:t>
      </w:r>
    </w:p>
    <w:p w14:paraId="4DD76A1A" w14:textId="77777777" w:rsidR="00DF1451" w:rsidRPr="00887AD4" w:rsidRDefault="00EE523A">
      <w:pPr>
        <w:rPr>
          <w:noProof/>
          <w:lang w:val="es-ES"/>
        </w:rPr>
      </w:pPr>
      <w:r w:rsidRPr="00887AD4">
        <w:rPr>
          <w:rFonts w:ascii="Arial" w:eastAsia="Arial" w:hAnsi="Arial" w:cs="Arial"/>
          <w:b/>
          <w:noProof/>
          <w:color w:val="000000"/>
          <w:lang w:val="es-ES"/>
        </w:rPr>
        <w:t>Preguntas</w:t>
      </w:r>
      <w:r w:rsidRPr="00887AD4">
        <w:rPr>
          <w:noProof/>
          <w:lang w:val="es-ES"/>
        </w:rPr>
        <w:br/>
      </w:r>
      <w:r w:rsidRPr="00887AD4">
        <w:rPr>
          <w:noProof/>
          <w:lang w:val="es-ES"/>
        </w:rPr>
        <w:br/>
      </w:r>
    </w:p>
    <w:p w14:paraId="4DD76A1B" w14:textId="77777777" w:rsidR="00DF1451" w:rsidRDefault="00EE523A">
      <w:pPr>
        <w:pStyle w:val="EstiloPreguntas"/>
        <w:divId w:val="1"/>
        <w:rPr>
          <w:noProof/>
        </w:rPr>
      </w:pPr>
      <w:r w:rsidRPr="00887AD4">
        <w:rPr>
          <w:noProof/>
          <w:lang w:val="es-ES"/>
        </w:rPr>
        <w:t>El examen constará de un ejercicio práctico (8,5 puntos) y una pregunta teórica (1,5 puntos). Los enunciados están en la página 14 y el espacio para responder el examen está entre las práginas 4 y 13.</w:t>
      </w:r>
      <w:r w:rsidRPr="00887AD4">
        <w:rPr>
          <w:noProof/>
          <w:lang w:val="es-ES"/>
        </w:rPr>
        <w:br/>
      </w:r>
      <w:r w:rsidRPr="00887AD4">
        <w:rPr>
          <w:noProof/>
          <w:lang w:val="es-ES"/>
        </w:rPr>
        <w:br/>
      </w:r>
      <w:r>
        <w:rPr>
          <w:b/>
          <w:noProof/>
        </w:rPr>
        <w:t xml:space="preserve">1. </w:t>
      </w:r>
      <w:r>
        <w:rPr>
          <w:noProof/>
        </w:rPr>
        <w:t>Pregunta</w:t>
      </w:r>
    </w:p>
    <w:p w14:paraId="4DD76A1C" w14:textId="160FDD89" w:rsidR="00DF1451" w:rsidRDefault="00DF1451">
      <w:pPr>
        <w:pStyle w:val="EstiloPreguntas"/>
        <w:divId w:val="1"/>
        <w:rPr>
          <w:noProof/>
        </w:rPr>
      </w:pPr>
    </w:p>
    <w:p w14:paraId="79B27F99" w14:textId="43D838E3" w:rsidR="00887AD4" w:rsidRPr="00887AD4" w:rsidRDefault="00887AD4">
      <w:pPr>
        <w:pStyle w:val="EstiloPreguntas"/>
        <w:divId w:val="1"/>
        <w:rPr>
          <w:noProof/>
          <w:lang w:val="es-ES"/>
        </w:rPr>
      </w:pPr>
      <w:r>
        <w:rPr>
          <w:noProof/>
          <w:lang w:val="es-ES"/>
        </w:rPr>
        <w:t xml:space="preserve">Mi fecha de nacimiento es 03/09/1996. Por tanto m=11 y d=14. Se toman entonces las variables predictoras x1, x2, x3, x11 y x14. </w:t>
      </w:r>
      <w:r w:rsidRPr="00887AD4">
        <w:rPr>
          <w:noProof/>
          <w:lang w:val="es-ES"/>
        </w:rPr>
        <w:t>Empezamos r</w:t>
      </w:r>
      <w:r>
        <w:rPr>
          <w:noProof/>
          <w:lang w:val="es-ES"/>
        </w:rPr>
        <w:t>epresentando los datos:</w:t>
      </w:r>
    </w:p>
    <w:p w14:paraId="4DD76A1D" w14:textId="003D40AE" w:rsidR="00DF1451" w:rsidRDefault="00DF1451">
      <w:pPr>
        <w:pStyle w:val="EstiloPreguntas"/>
        <w:divId w:val="1"/>
        <w:rPr>
          <w:noProof/>
          <w:lang w:val="es-ES"/>
        </w:rPr>
      </w:pPr>
    </w:p>
    <w:p w14:paraId="48E6FC6C" w14:textId="49458D5C" w:rsidR="00887AD4" w:rsidRDefault="00887AD4">
      <w:pPr>
        <w:pStyle w:val="EstiloPreguntas"/>
        <w:divId w:val="1"/>
        <w:rPr>
          <w:noProof/>
          <w:lang w:val="es-ES"/>
        </w:rPr>
      </w:pPr>
      <w:r>
        <w:rPr>
          <w:noProof/>
          <w:lang w:val="es-ES"/>
        </w:rPr>
        <w:drawing>
          <wp:inline distT="0" distB="0" distL="0" distR="0" wp14:anchorId="414AD86E" wp14:editId="53C86132">
            <wp:extent cx="6480810" cy="38887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0810" cy="3888740"/>
                    </a:xfrm>
                    <a:prstGeom prst="rect">
                      <a:avLst/>
                    </a:prstGeom>
                  </pic:spPr>
                </pic:pic>
              </a:graphicData>
            </a:graphic>
          </wp:inline>
        </w:drawing>
      </w:r>
    </w:p>
    <w:p w14:paraId="0C4CE63B" w14:textId="7FAE6DD2" w:rsidR="00887AD4" w:rsidRDefault="00887AD4">
      <w:pPr>
        <w:pStyle w:val="EstiloPreguntas"/>
        <w:divId w:val="1"/>
        <w:rPr>
          <w:noProof/>
          <w:lang w:val="es-ES"/>
        </w:rPr>
      </w:pPr>
      <w:r>
        <w:rPr>
          <w:noProof/>
          <w:lang w:val="es-ES"/>
        </w:rPr>
        <w:t>Con regresión lineal en cada una de las variables se vería de la siguiente manera</w:t>
      </w:r>
    </w:p>
    <w:p w14:paraId="61B81829" w14:textId="4DC11F12" w:rsidR="00887AD4" w:rsidRPr="00887AD4" w:rsidRDefault="00887AD4">
      <w:pPr>
        <w:pStyle w:val="EstiloPreguntas"/>
        <w:divId w:val="1"/>
        <w:rPr>
          <w:noProof/>
          <w:lang w:val="es-ES"/>
        </w:rPr>
      </w:pPr>
      <w:r>
        <w:rPr>
          <w:noProof/>
          <w:lang w:val="es-ES"/>
        </w:rPr>
        <w:lastRenderedPageBreak/>
        <w:drawing>
          <wp:inline distT="0" distB="0" distL="0" distR="0" wp14:anchorId="04D1E543" wp14:editId="14488BB5">
            <wp:extent cx="6480810" cy="3888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810" cy="3888740"/>
                    </a:xfrm>
                    <a:prstGeom prst="rect">
                      <a:avLst/>
                    </a:prstGeom>
                  </pic:spPr>
                </pic:pic>
              </a:graphicData>
            </a:graphic>
          </wp:inline>
        </w:drawing>
      </w:r>
    </w:p>
    <w:p w14:paraId="235852AA" w14:textId="3A9B06BD" w:rsidR="0019004E" w:rsidRDefault="00EE523A">
      <w:pPr>
        <w:pStyle w:val="EstiloPreguntas"/>
        <w:spacing w:beforeAutospacing="1" w:afterAutospacing="1"/>
        <w:divId w:val="1"/>
        <w:rPr>
          <w:noProof/>
          <w:lang w:val="es-ES"/>
        </w:rPr>
      </w:pPr>
      <w:r w:rsidRPr="00887AD4">
        <w:rPr>
          <w:noProof/>
          <w:lang w:val="es-ES"/>
        </w:rPr>
        <w:t> </w:t>
      </w:r>
      <w:r w:rsidR="009F303C">
        <w:rPr>
          <w:noProof/>
          <w:lang w:val="es-ES"/>
        </w:rPr>
        <w:t>Dado que cada variable contiene muy pocos datos, mostrar un histograma no resulta muy relevante, disponiendo ya de las gráficas. Se puede ver cómo x1 y x2 presentan una relación lineal respecto a y, mientras que para x3, x11 y x14, esta relación no parece muy acertada.</w:t>
      </w:r>
    </w:p>
    <w:p w14:paraId="685E6609" w14:textId="4C90B367" w:rsidR="0019004E" w:rsidRDefault="0019004E">
      <w:pPr>
        <w:pStyle w:val="EstiloPreguntas"/>
        <w:spacing w:beforeAutospacing="1" w:afterAutospacing="1"/>
        <w:divId w:val="1"/>
        <w:rPr>
          <w:noProof/>
          <w:lang w:val="es-ES"/>
        </w:rPr>
      </w:pPr>
      <w:r>
        <w:rPr>
          <w:noProof/>
          <w:lang w:val="es-ES"/>
        </w:rPr>
        <w:t>En x2, donde la tendencia general de los datos es lineal, se puede observar un dato anómalo respecto a dicha tendencia alrededor de x2. En x11 y x14 uno se podría atrever a decir que hay una cierta tendencia lineal, exceptuando 3 o 4 datos anómalos. Sin embargo, tal cantidad de datos representa un porcentaje muy elevado del número de muestras, lo cual hace plantearse que asumir la relación lineal pueda no ser lo más correcto y que serían necesarios más datos para confirmarlo.</w:t>
      </w:r>
    </w:p>
    <w:p w14:paraId="663F441E" w14:textId="547C48DC" w:rsidR="0019004E" w:rsidRDefault="0019004E">
      <w:pPr>
        <w:pStyle w:val="EstiloPreguntas"/>
        <w:spacing w:beforeAutospacing="1" w:afterAutospacing="1"/>
        <w:divId w:val="1"/>
        <w:rPr>
          <w:noProof/>
          <w:lang w:val="es-ES"/>
        </w:rPr>
      </w:pPr>
      <w:r>
        <w:rPr>
          <w:noProof/>
          <w:lang w:val="es-ES"/>
        </w:rPr>
        <w:t>La descripción de los datos es la siguiente:</w:t>
      </w:r>
    </w:p>
    <w:p w14:paraId="723D3277" w14:textId="77777777" w:rsidR="0019004E" w:rsidRPr="0033054D" w:rsidRDefault="0019004E" w:rsidP="0019004E">
      <w:pPr>
        <w:pStyle w:val="EstiloPreguntas"/>
        <w:spacing w:beforeAutospacing="1" w:afterAutospacing="1"/>
        <w:divId w:val="1"/>
        <w:rPr>
          <w:noProof/>
          <w:color w:val="1F4E79" w:themeColor="accent5" w:themeShade="80"/>
        </w:rPr>
      </w:pPr>
      <w:r w:rsidRPr="0033054D">
        <w:rPr>
          <w:noProof/>
          <w:color w:val="1F4E79" w:themeColor="accent5" w:themeShade="80"/>
        </w:rPr>
        <w:t xml:space="preserve">               x1         x2         x3        x11        x14           y</w:t>
      </w:r>
    </w:p>
    <w:p w14:paraId="30C5FDC9" w14:textId="77777777" w:rsidR="0019004E" w:rsidRPr="0033054D" w:rsidRDefault="0019004E" w:rsidP="0019004E">
      <w:pPr>
        <w:pStyle w:val="EstiloPreguntas"/>
        <w:spacing w:beforeAutospacing="1" w:afterAutospacing="1"/>
        <w:divId w:val="1"/>
        <w:rPr>
          <w:noProof/>
          <w:color w:val="1F4E79" w:themeColor="accent5" w:themeShade="80"/>
        </w:rPr>
      </w:pPr>
      <w:r w:rsidRPr="0033054D">
        <w:rPr>
          <w:noProof/>
          <w:color w:val="1F4E79" w:themeColor="accent5" w:themeShade="80"/>
        </w:rPr>
        <w:t>count  10.000000  10.000000  10.000000  10.000000  10.000000   10.000000</w:t>
      </w:r>
    </w:p>
    <w:p w14:paraId="36A5D9EB" w14:textId="77777777" w:rsidR="0019004E" w:rsidRPr="0033054D" w:rsidRDefault="0019004E" w:rsidP="0019004E">
      <w:pPr>
        <w:pStyle w:val="EstiloPreguntas"/>
        <w:spacing w:beforeAutospacing="1" w:afterAutospacing="1"/>
        <w:divId w:val="1"/>
        <w:rPr>
          <w:noProof/>
          <w:color w:val="1F4E79" w:themeColor="accent5" w:themeShade="80"/>
          <w:lang w:val="es-ES"/>
        </w:rPr>
      </w:pPr>
      <w:r w:rsidRPr="0033054D">
        <w:rPr>
          <w:noProof/>
          <w:color w:val="1F4E79" w:themeColor="accent5" w:themeShade="80"/>
          <w:lang w:val="es-ES"/>
        </w:rPr>
        <w:t>mean    0.237000   0.405000   0.024000  -0.041000  -0.167000   56.296000</w:t>
      </w:r>
    </w:p>
    <w:p w14:paraId="13A5D44E" w14:textId="77777777" w:rsidR="0019004E" w:rsidRPr="0033054D" w:rsidRDefault="0019004E" w:rsidP="0019004E">
      <w:pPr>
        <w:pStyle w:val="EstiloPreguntas"/>
        <w:spacing w:beforeAutospacing="1" w:afterAutospacing="1"/>
        <w:divId w:val="1"/>
        <w:rPr>
          <w:noProof/>
          <w:color w:val="1F4E79" w:themeColor="accent5" w:themeShade="80"/>
          <w:lang w:val="es-ES"/>
        </w:rPr>
      </w:pPr>
      <w:r w:rsidRPr="0033054D">
        <w:rPr>
          <w:noProof/>
          <w:color w:val="1F4E79" w:themeColor="accent5" w:themeShade="80"/>
          <w:lang w:val="es-ES"/>
        </w:rPr>
        <w:t>std     1.227364   0.750899   1.307093   1.396046   0.984593  123.845277</w:t>
      </w:r>
    </w:p>
    <w:p w14:paraId="5BCE7632" w14:textId="77777777" w:rsidR="0019004E" w:rsidRPr="0033054D" w:rsidRDefault="0019004E" w:rsidP="0019004E">
      <w:pPr>
        <w:pStyle w:val="EstiloPreguntas"/>
        <w:spacing w:beforeAutospacing="1" w:afterAutospacing="1"/>
        <w:divId w:val="1"/>
        <w:rPr>
          <w:noProof/>
          <w:color w:val="1F4E79" w:themeColor="accent5" w:themeShade="80"/>
          <w:lang w:val="es-ES"/>
        </w:rPr>
      </w:pPr>
      <w:r w:rsidRPr="0033054D">
        <w:rPr>
          <w:noProof/>
          <w:color w:val="1F4E79" w:themeColor="accent5" w:themeShade="80"/>
          <w:lang w:val="es-ES"/>
        </w:rPr>
        <w:t>min    -2.380000  -0.870000  -2.100000  -2.520000  -2.390000 -186.450000</w:t>
      </w:r>
    </w:p>
    <w:p w14:paraId="1A994F68" w14:textId="77777777" w:rsidR="0019004E" w:rsidRPr="0033054D" w:rsidRDefault="0019004E" w:rsidP="0019004E">
      <w:pPr>
        <w:pStyle w:val="EstiloPreguntas"/>
        <w:spacing w:beforeAutospacing="1" w:afterAutospacing="1"/>
        <w:divId w:val="1"/>
        <w:rPr>
          <w:noProof/>
          <w:color w:val="1F4E79" w:themeColor="accent5" w:themeShade="80"/>
          <w:lang w:val="es-ES"/>
        </w:rPr>
      </w:pPr>
      <w:r w:rsidRPr="0033054D">
        <w:rPr>
          <w:noProof/>
          <w:color w:val="1F4E79" w:themeColor="accent5" w:themeShade="80"/>
          <w:lang w:val="es-ES"/>
        </w:rPr>
        <w:t>25%    -0.127500   0.022500  -0.455000  -0.977500  -0.390000   26.732500</w:t>
      </w:r>
    </w:p>
    <w:p w14:paraId="06880A33" w14:textId="77777777" w:rsidR="0019004E" w:rsidRPr="0033054D" w:rsidRDefault="0019004E" w:rsidP="0019004E">
      <w:pPr>
        <w:pStyle w:val="EstiloPreguntas"/>
        <w:spacing w:beforeAutospacing="1" w:afterAutospacing="1"/>
        <w:divId w:val="1"/>
        <w:rPr>
          <w:noProof/>
          <w:color w:val="1F4E79" w:themeColor="accent5" w:themeShade="80"/>
          <w:lang w:val="es-ES"/>
        </w:rPr>
      </w:pPr>
      <w:r w:rsidRPr="0033054D">
        <w:rPr>
          <w:noProof/>
          <w:color w:val="1F4E79" w:themeColor="accent5" w:themeShade="80"/>
          <w:lang w:val="es-ES"/>
        </w:rPr>
        <w:t>50%     0.690000   0.405000  -0.230000   0.135000   0.175000   97.135000</w:t>
      </w:r>
    </w:p>
    <w:p w14:paraId="2BFBE998" w14:textId="77777777" w:rsidR="0019004E" w:rsidRPr="0033054D" w:rsidRDefault="0019004E" w:rsidP="0019004E">
      <w:pPr>
        <w:pStyle w:val="EstiloPreguntas"/>
        <w:spacing w:beforeAutospacing="1" w:afterAutospacing="1"/>
        <w:divId w:val="1"/>
        <w:rPr>
          <w:noProof/>
          <w:color w:val="1F4E79" w:themeColor="accent5" w:themeShade="80"/>
          <w:lang w:val="es-ES"/>
        </w:rPr>
      </w:pPr>
      <w:r w:rsidRPr="0033054D">
        <w:rPr>
          <w:noProof/>
          <w:color w:val="1F4E79" w:themeColor="accent5" w:themeShade="80"/>
          <w:lang w:val="es-ES"/>
        </w:rPr>
        <w:t>75%     1.020000   0.592500   0.772500   0.985000   0.427500  136.615000</w:t>
      </w:r>
    </w:p>
    <w:p w14:paraId="3F03F318" w14:textId="1BC0FE9B" w:rsidR="0019004E" w:rsidRPr="0033054D" w:rsidRDefault="0019004E" w:rsidP="0019004E">
      <w:pPr>
        <w:pStyle w:val="EstiloPreguntas"/>
        <w:spacing w:beforeAutospacing="1" w:afterAutospacing="1"/>
        <w:divId w:val="1"/>
        <w:rPr>
          <w:noProof/>
          <w:color w:val="1F4E79" w:themeColor="accent5" w:themeShade="80"/>
          <w:lang w:val="es-ES"/>
        </w:rPr>
      </w:pPr>
      <w:r w:rsidRPr="0033054D">
        <w:rPr>
          <w:noProof/>
          <w:color w:val="1F4E79" w:themeColor="accent5" w:themeShade="80"/>
          <w:lang w:val="es-ES"/>
        </w:rPr>
        <w:t>max     1.390000   1.780000   2.670000   2.020000   0.720000  184.970000</w:t>
      </w:r>
    </w:p>
    <w:p w14:paraId="55F4495D" w14:textId="17AF5273" w:rsidR="0019004E" w:rsidRDefault="0019004E" w:rsidP="0019004E">
      <w:pPr>
        <w:pStyle w:val="EstiloPreguntas"/>
        <w:spacing w:beforeAutospacing="1" w:afterAutospacing="1"/>
        <w:divId w:val="1"/>
        <w:rPr>
          <w:noProof/>
          <w:lang w:val="es-ES"/>
        </w:rPr>
      </w:pPr>
    </w:p>
    <w:p w14:paraId="3BFABB34" w14:textId="19EBEEBC" w:rsidR="0019004E" w:rsidRDefault="0033054D" w:rsidP="0019004E">
      <w:pPr>
        <w:pStyle w:val="EstiloPreguntas"/>
        <w:spacing w:beforeAutospacing="1" w:afterAutospacing="1"/>
        <w:divId w:val="1"/>
        <w:rPr>
          <w:noProof/>
          <w:lang w:val="es-ES"/>
        </w:rPr>
      </w:pPr>
      <w:r>
        <w:rPr>
          <w:noProof/>
          <w:lang w:val="es-ES"/>
        </w:rPr>
        <w:t>En general, las variables predictoras (no teniendo en cuenta la respuesta y), están centradas alrededor de 0 y con varianza unitaria. Es por ello que no se aplicará ninguna estandarización a los datos.</w:t>
      </w:r>
    </w:p>
    <w:p w14:paraId="47C11093" w14:textId="113A8531" w:rsidR="0033054D" w:rsidRDefault="0033054D" w:rsidP="0019004E">
      <w:pPr>
        <w:pStyle w:val="EstiloPreguntas"/>
        <w:spacing w:beforeAutospacing="1" w:afterAutospacing="1"/>
        <w:divId w:val="1"/>
        <w:rPr>
          <w:noProof/>
          <w:lang w:val="es-ES"/>
        </w:rPr>
      </w:pPr>
      <w:r>
        <w:rPr>
          <w:noProof/>
          <w:lang w:val="es-ES"/>
        </w:rPr>
        <w:t>La primera regresión que se realiza es la lineal multivariante:</w:t>
      </w:r>
    </w:p>
    <w:p w14:paraId="5AC74093" w14:textId="77777777" w:rsidR="0033054D" w:rsidRPr="0033054D" w:rsidRDefault="0033054D" w:rsidP="0033054D">
      <w:pPr>
        <w:pStyle w:val="EstiloPreguntas"/>
        <w:spacing w:beforeAutospacing="1" w:afterAutospacing="1"/>
        <w:divId w:val="1"/>
        <w:rPr>
          <w:noProof/>
          <w:color w:val="1F4E79" w:themeColor="accent5" w:themeShade="80"/>
          <w:lang w:val="es-ES"/>
        </w:rPr>
      </w:pPr>
      <w:r w:rsidRPr="0033054D">
        <w:rPr>
          <w:noProof/>
          <w:color w:val="1F4E79" w:themeColor="accent5" w:themeShade="80"/>
          <w:lang w:val="es-ES"/>
        </w:rPr>
        <w:t>#### Regresión lineal múltiple ####</w:t>
      </w:r>
    </w:p>
    <w:p w14:paraId="29052789" w14:textId="77777777" w:rsidR="0033054D" w:rsidRPr="0033054D" w:rsidRDefault="0033054D" w:rsidP="0033054D">
      <w:pPr>
        <w:pStyle w:val="EstiloPreguntas"/>
        <w:spacing w:beforeAutospacing="1" w:afterAutospacing="1"/>
        <w:divId w:val="1"/>
        <w:rPr>
          <w:noProof/>
          <w:color w:val="1F4E79" w:themeColor="accent5" w:themeShade="80"/>
          <w:lang w:val="es-ES"/>
        </w:rPr>
      </w:pPr>
      <w:r w:rsidRPr="0033054D">
        <w:rPr>
          <w:noProof/>
          <w:color w:val="1F4E79" w:themeColor="accent5" w:themeShade="80"/>
          <w:lang w:val="es-ES"/>
        </w:rPr>
        <w:t>Intercept: 26.583708379120385</w:t>
      </w:r>
    </w:p>
    <w:p w14:paraId="45CA8E55" w14:textId="77777777" w:rsidR="0033054D" w:rsidRPr="0033054D" w:rsidRDefault="0033054D" w:rsidP="0033054D">
      <w:pPr>
        <w:pStyle w:val="EstiloPreguntas"/>
        <w:spacing w:beforeAutospacing="1" w:afterAutospacing="1"/>
        <w:divId w:val="1"/>
        <w:rPr>
          <w:noProof/>
          <w:color w:val="1F4E79" w:themeColor="accent5" w:themeShade="80"/>
          <w:lang w:val="es-ES"/>
        </w:rPr>
      </w:pPr>
      <w:r w:rsidRPr="0033054D">
        <w:rPr>
          <w:noProof/>
          <w:color w:val="1F4E79" w:themeColor="accent5" w:themeShade="80"/>
          <w:lang w:val="es-ES"/>
        </w:rPr>
        <w:t>Coefs: [66.50563103 49.0181251  -2.01439438  8.93035146 17.48750593]</w:t>
      </w:r>
    </w:p>
    <w:p w14:paraId="685AB46C" w14:textId="77777777" w:rsidR="0033054D" w:rsidRPr="0033054D" w:rsidRDefault="0033054D" w:rsidP="0033054D">
      <w:pPr>
        <w:pStyle w:val="EstiloPreguntas"/>
        <w:spacing w:beforeAutospacing="1" w:afterAutospacing="1"/>
        <w:divId w:val="1"/>
        <w:rPr>
          <w:noProof/>
          <w:color w:val="1F4E79" w:themeColor="accent5" w:themeShade="80"/>
        </w:rPr>
      </w:pPr>
      <w:r w:rsidRPr="0033054D">
        <w:rPr>
          <w:noProof/>
          <w:color w:val="1F4E79" w:themeColor="accent5" w:themeShade="80"/>
        </w:rPr>
        <w:t xml:space="preserve">                            OLS Regression Results</w:t>
      </w:r>
    </w:p>
    <w:p w14:paraId="7AC886C5" w14:textId="62AD4D16" w:rsidR="0033054D" w:rsidRPr="0033054D" w:rsidRDefault="0033054D" w:rsidP="0033054D">
      <w:pPr>
        <w:pStyle w:val="EstiloPreguntas"/>
        <w:spacing w:beforeAutospacing="1" w:afterAutospacing="1"/>
        <w:divId w:val="1"/>
        <w:rPr>
          <w:noProof/>
          <w:color w:val="1F4E79" w:themeColor="accent5" w:themeShade="80"/>
        </w:rPr>
      </w:pPr>
      <w:r w:rsidRPr="0033054D">
        <w:rPr>
          <w:noProof/>
          <w:color w:val="1F4E79" w:themeColor="accent5" w:themeShade="80"/>
        </w:rPr>
        <w:t>========================================================================</w:t>
      </w:r>
    </w:p>
    <w:p w14:paraId="79E73736" w14:textId="77777777" w:rsidR="0033054D" w:rsidRPr="0033054D" w:rsidRDefault="0033054D" w:rsidP="0033054D">
      <w:pPr>
        <w:pStyle w:val="EstiloPreguntas"/>
        <w:spacing w:beforeAutospacing="1" w:afterAutospacing="1"/>
        <w:divId w:val="1"/>
        <w:rPr>
          <w:noProof/>
          <w:color w:val="1F4E79" w:themeColor="accent5" w:themeShade="80"/>
        </w:rPr>
      </w:pPr>
      <w:r w:rsidRPr="0033054D">
        <w:rPr>
          <w:noProof/>
          <w:color w:val="1F4E79" w:themeColor="accent5" w:themeShade="80"/>
        </w:rPr>
        <w:t>Dep. Variable:                      y   R-squared:                       0.992</w:t>
      </w:r>
    </w:p>
    <w:p w14:paraId="0D146F9D" w14:textId="2D734319" w:rsidR="0033054D" w:rsidRPr="0033054D" w:rsidRDefault="0033054D" w:rsidP="0033054D">
      <w:pPr>
        <w:pStyle w:val="EstiloPreguntas"/>
        <w:spacing w:beforeAutospacing="1" w:afterAutospacing="1"/>
        <w:divId w:val="1"/>
        <w:rPr>
          <w:noProof/>
          <w:color w:val="1F4E79" w:themeColor="accent5" w:themeShade="80"/>
        </w:rPr>
      </w:pPr>
      <w:r w:rsidRPr="0033054D">
        <w:rPr>
          <w:noProof/>
          <w:color w:val="1F4E79" w:themeColor="accent5" w:themeShade="80"/>
        </w:rPr>
        <w:t>Model:                            OLS   Adj. R-squared:                  0.982</w:t>
      </w:r>
    </w:p>
    <w:p w14:paraId="39E1E475" w14:textId="772B0E97" w:rsidR="0033054D" w:rsidRDefault="0033054D" w:rsidP="0033054D">
      <w:pPr>
        <w:pStyle w:val="EstiloPreguntas"/>
        <w:spacing w:beforeAutospacing="1" w:afterAutospacing="1"/>
        <w:divId w:val="1"/>
        <w:rPr>
          <w:noProof/>
          <w:lang w:val="es-ES"/>
        </w:rPr>
      </w:pPr>
      <w:r w:rsidRPr="0033054D">
        <w:rPr>
          <w:noProof/>
          <w:lang w:val="es-ES"/>
        </w:rPr>
        <w:t>Se o</w:t>
      </w:r>
      <w:r>
        <w:rPr>
          <w:noProof/>
          <w:lang w:val="es-ES"/>
        </w:rPr>
        <w:t>bserva que en los coeficientes, las variables que más pesan son x1 y x2 (las que mostraban mayor tendencia lineal), seguido de x14 con mucha diferencia. Finalmente, x11 tiene un peso bastante menor al resto y x3 es la que menos se tiene en cuenta. Esto encaja bastante bien con lo analizado a partir de las gráficas.</w:t>
      </w:r>
      <w:r w:rsidR="002D3909">
        <w:rPr>
          <w:noProof/>
          <w:lang w:val="es-ES"/>
        </w:rPr>
        <w:t xml:space="preserve"> Los valores de </w:t>
      </w:r>
      <m:oMath>
        <m:sSup>
          <m:sSupPr>
            <m:ctrlPr>
              <w:rPr>
                <w:rFonts w:ascii="Cambria Math" w:hAnsi="Cambria Math"/>
                <w:i/>
                <w:noProof/>
                <w:lang w:val="es-ES"/>
              </w:rPr>
            </m:ctrlPr>
          </m:sSupPr>
          <m:e>
            <m:r>
              <w:rPr>
                <w:rFonts w:ascii="Cambria Math" w:hAnsi="Cambria Math"/>
                <w:noProof/>
                <w:lang w:val="es-ES"/>
              </w:rPr>
              <m:t>R</m:t>
            </m:r>
          </m:e>
          <m:sup>
            <m:r>
              <w:rPr>
                <w:rFonts w:ascii="Cambria Math" w:hAnsi="Cambria Math"/>
                <w:noProof/>
                <w:lang w:val="es-ES"/>
              </w:rPr>
              <m:t>2</m:t>
            </m:r>
          </m:sup>
        </m:sSup>
      </m:oMath>
      <w:r w:rsidR="002D3909">
        <w:rPr>
          <w:noProof/>
          <w:lang w:val="es-ES"/>
        </w:rPr>
        <w:t xml:space="preserve"> son elevados, lo cual indica que se ha conseguido ajustar los datos de entrenamiento.</w:t>
      </w:r>
    </w:p>
    <w:p w14:paraId="5038B725" w14:textId="2B806A64" w:rsidR="002D3909" w:rsidRDefault="002D3909" w:rsidP="0033054D">
      <w:pPr>
        <w:pStyle w:val="EstiloPreguntas"/>
        <w:spacing w:beforeAutospacing="1" w:afterAutospacing="1"/>
        <w:divId w:val="1"/>
        <w:rPr>
          <w:noProof/>
          <w:lang w:val="es-ES"/>
        </w:rPr>
      </w:pPr>
      <w:r w:rsidRPr="002D3909">
        <w:rPr>
          <w:noProof/>
          <w:lang w:val="es-ES"/>
        </w:rPr>
        <w:drawing>
          <wp:inline distT="0" distB="0" distL="0" distR="0" wp14:anchorId="65595C8B" wp14:editId="30403D67">
            <wp:extent cx="5487166" cy="1428949"/>
            <wp:effectExtent l="0" t="0" r="0" b="0"/>
            <wp:docPr id="3" name="Imagen 3"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elular de un mensaje en letras blancas&#10;&#10;Descripción generada automáticamente con confianza baja"/>
                    <pic:cNvPicPr/>
                  </pic:nvPicPr>
                  <pic:blipFill>
                    <a:blip r:embed="rId9"/>
                    <a:stretch>
                      <a:fillRect/>
                    </a:stretch>
                  </pic:blipFill>
                  <pic:spPr>
                    <a:xfrm>
                      <a:off x="0" y="0"/>
                      <a:ext cx="5487166" cy="1428949"/>
                    </a:xfrm>
                    <a:prstGeom prst="rect">
                      <a:avLst/>
                    </a:prstGeom>
                  </pic:spPr>
                </pic:pic>
              </a:graphicData>
            </a:graphic>
          </wp:inline>
        </w:drawing>
      </w:r>
    </w:p>
    <w:p w14:paraId="4A36E09D" w14:textId="4A7F97D1" w:rsidR="002D3909" w:rsidRDefault="002D3909">
      <w:pPr>
        <w:pStyle w:val="EstiloPreguntas"/>
        <w:spacing w:beforeAutospacing="1" w:afterAutospacing="1"/>
        <w:divId w:val="1"/>
        <w:rPr>
          <w:noProof/>
          <w:lang w:val="es-ES"/>
        </w:rPr>
      </w:pPr>
      <w:r>
        <w:rPr>
          <w:noProof/>
          <w:lang w:val="es-ES"/>
        </w:rPr>
        <w:t>Los p-valores muestran concordancia con los coeficientes de cada variable, siendo x3 y x11 los que muestran un valor mayor. Estos serían los candidatos a eliminar mediante el algoritmo. El ajuste obtenido tras llevar a cabo dicha eliminación es el siguiente:</w:t>
      </w:r>
    </w:p>
    <w:p w14:paraId="1BF0159A" w14:textId="73B221A8" w:rsidR="00884D16" w:rsidRDefault="00884D16">
      <w:pPr>
        <w:pStyle w:val="EstiloPreguntas"/>
        <w:spacing w:beforeAutospacing="1" w:afterAutospacing="1"/>
        <w:divId w:val="1"/>
        <w:rPr>
          <w:noProof/>
          <w:lang w:val="es-ES"/>
        </w:rPr>
      </w:pPr>
      <w:r w:rsidRPr="00884D16">
        <w:rPr>
          <w:noProof/>
          <w:lang w:val="es-ES"/>
        </w:rPr>
        <w:drawing>
          <wp:inline distT="0" distB="0" distL="0" distR="0" wp14:anchorId="13C22883" wp14:editId="61E720D5">
            <wp:extent cx="3994099" cy="2097771"/>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4039829" cy="2121789"/>
                    </a:xfrm>
                    <a:prstGeom prst="rect">
                      <a:avLst/>
                    </a:prstGeom>
                  </pic:spPr>
                </pic:pic>
              </a:graphicData>
            </a:graphic>
          </wp:inline>
        </w:drawing>
      </w:r>
    </w:p>
    <w:p w14:paraId="16E82AC0" w14:textId="348BB9AE" w:rsidR="002D3909" w:rsidRDefault="00884D16">
      <w:pPr>
        <w:pStyle w:val="EstiloPreguntas"/>
        <w:spacing w:beforeAutospacing="1" w:afterAutospacing="1"/>
        <w:divId w:val="1"/>
        <w:rPr>
          <w:noProof/>
          <w:lang w:val="es-ES"/>
        </w:rPr>
      </w:pPr>
      <w:r>
        <w:rPr>
          <w:noProof/>
          <w:lang w:val="es-ES"/>
        </w:rPr>
        <w:lastRenderedPageBreak/>
        <w:t xml:space="preserve">Se obtiene un coeficiente </w:t>
      </w:r>
      <m:oMath>
        <m:sSup>
          <m:sSupPr>
            <m:ctrlPr>
              <w:rPr>
                <w:rFonts w:ascii="Cambria Math" w:hAnsi="Cambria Math"/>
                <w:i/>
                <w:noProof/>
                <w:lang w:val="es-ES"/>
              </w:rPr>
            </m:ctrlPr>
          </m:sSupPr>
          <m:e>
            <m:r>
              <w:rPr>
                <w:rFonts w:ascii="Cambria Math" w:hAnsi="Cambria Math"/>
                <w:noProof/>
                <w:lang w:val="es-ES"/>
              </w:rPr>
              <m:t>R</m:t>
            </m:r>
          </m:e>
          <m:sup>
            <m:r>
              <w:rPr>
                <w:rFonts w:ascii="Cambria Math" w:hAnsi="Cambria Math"/>
                <w:noProof/>
                <w:lang w:val="es-ES"/>
              </w:rPr>
              <m:t>2</m:t>
            </m:r>
          </m:sup>
        </m:sSup>
      </m:oMath>
      <w:r>
        <w:rPr>
          <w:noProof/>
          <w:lang w:val="es-ES"/>
        </w:rPr>
        <w:t xml:space="preserve"> simple mayor, pero el ajustado tiene el mismo valor. Los coeficientes de la regresión, de nuevo, dan mayor peso a x1 y x2. Como hemos visto, esto es porque dichas variables siguen siendo las que muestran una mayor tendencia lineal. Sin embargo, los p-valores son mucho menores respecto a los de la primera regresión, lo cual indica que hemos conseguido escoger un valor menor de variables que aportan la información suficiente. Dado que el </w:t>
      </w:r>
      <m:oMath>
        <m:sSup>
          <m:sSupPr>
            <m:ctrlPr>
              <w:rPr>
                <w:rFonts w:ascii="Cambria Math" w:hAnsi="Cambria Math"/>
                <w:i/>
                <w:noProof/>
                <w:lang w:val="es-ES"/>
              </w:rPr>
            </m:ctrlPr>
          </m:sSupPr>
          <m:e>
            <m:r>
              <w:rPr>
                <w:rFonts w:ascii="Cambria Math" w:hAnsi="Cambria Math"/>
                <w:noProof/>
                <w:lang w:val="es-ES"/>
              </w:rPr>
              <m:t>R</m:t>
            </m:r>
          </m:e>
          <m:sup>
            <m:r>
              <w:rPr>
                <w:rFonts w:ascii="Cambria Math" w:hAnsi="Cambria Math"/>
                <w:noProof/>
                <w:lang w:val="es-ES"/>
              </w:rPr>
              <m:t>2</m:t>
            </m:r>
          </m:sup>
        </m:sSup>
      </m:oMath>
      <w:r>
        <w:rPr>
          <w:noProof/>
          <w:lang w:val="es-ES"/>
        </w:rPr>
        <w:t xml:space="preserve"> es muy similar, este modelo sería preferible debido a su mayor simpleza.</w:t>
      </w:r>
    </w:p>
    <w:p w14:paraId="7730DE96" w14:textId="3C9209DA" w:rsidR="00E958D5" w:rsidRDefault="00E958D5">
      <w:pPr>
        <w:pStyle w:val="EstiloPreguntas"/>
        <w:spacing w:beforeAutospacing="1" w:afterAutospacing="1"/>
        <w:divId w:val="1"/>
        <w:rPr>
          <w:noProof/>
          <w:lang w:val="es-ES"/>
        </w:rPr>
      </w:pPr>
      <w:r>
        <w:rPr>
          <w:noProof/>
          <w:lang w:val="es-ES"/>
        </w:rPr>
        <w:t>Se pasa ahora a analizar el VIF, es decir, la colinealidad. Los resultados obtenidos son los  siguientes:</w:t>
      </w:r>
    </w:p>
    <w:p w14:paraId="427EA8A0" w14:textId="18983B90" w:rsidR="00E958D5" w:rsidRPr="00E958D5" w:rsidRDefault="00E958D5" w:rsidP="00E958D5">
      <w:pPr>
        <w:pStyle w:val="EstiloPreguntas"/>
        <w:spacing w:beforeAutospacing="1" w:afterAutospacing="1"/>
        <w:divId w:val="1"/>
        <w:rPr>
          <w:noProof/>
          <w:color w:val="1F4E79" w:themeColor="accent5" w:themeShade="80"/>
          <w:lang w:val="es-ES"/>
        </w:rPr>
      </w:pPr>
      <w:r w:rsidRPr="00E958D5">
        <w:rPr>
          <w:noProof/>
          <w:color w:val="1F4E79" w:themeColor="accent5" w:themeShade="80"/>
          <w:lang w:val="es-ES"/>
        </w:rPr>
        <w:t xml:space="preserve">  </w:t>
      </w:r>
      <w:r w:rsidRPr="00E958D5">
        <w:rPr>
          <w:noProof/>
          <w:color w:val="1F4E79" w:themeColor="accent5" w:themeShade="80"/>
          <w:lang w:val="es-ES"/>
        </w:rPr>
        <w:t xml:space="preserve">     </w:t>
      </w:r>
      <w:r w:rsidRPr="00E958D5">
        <w:rPr>
          <w:noProof/>
          <w:color w:val="1F4E79" w:themeColor="accent5" w:themeShade="80"/>
          <w:lang w:val="es-ES"/>
        </w:rPr>
        <w:t>Variable            VIF</w:t>
      </w:r>
    </w:p>
    <w:p w14:paraId="1017E40F" w14:textId="77777777" w:rsidR="00E958D5" w:rsidRPr="00E958D5" w:rsidRDefault="00E958D5" w:rsidP="00E958D5">
      <w:pPr>
        <w:pStyle w:val="EstiloPreguntas"/>
        <w:spacing w:beforeAutospacing="1" w:afterAutospacing="1"/>
        <w:divId w:val="1"/>
        <w:rPr>
          <w:noProof/>
          <w:color w:val="1F4E79" w:themeColor="accent5" w:themeShade="80"/>
          <w:lang w:val="es-ES"/>
        </w:rPr>
      </w:pPr>
      <w:r w:rsidRPr="00E958D5">
        <w:rPr>
          <w:noProof/>
          <w:color w:val="1F4E79" w:themeColor="accent5" w:themeShade="80"/>
          <w:lang w:val="es-ES"/>
        </w:rPr>
        <w:t>0       x1  156414.083182</w:t>
      </w:r>
    </w:p>
    <w:p w14:paraId="7F94D66E" w14:textId="77777777" w:rsidR="00E958D5" w:rsidRPr="00E958D5" w:rsidRDefault="00E958D5" w:rsidP="00E958D5">
      <w:pPr>
        <w:pStyle w:val="EstiloPreguntas"/>
        <w:spacing w:beforeAutospacing="1" w:afterAutospacing="1"/>
        <w:divId w:val="1"/>
        <w:rPr>
          <w:noProof/>
          <w:color w:val="1F4E79" w:themeColor="accent5" w:themeShade="80"/>
          <w:lang w:val="es-ES"/>
        </w:rPr>
      </w:pPr>
      <w:r w:rsidRPr="00E958D5">
        <w:rPr>
          <w:noProof/>
          <w:color w:val="1F4E79" w:themeColor="accent5" w:themeShade="80"/>
          <w:lang w:val="es-ES"/>
        </w:rPr>
        <w:t>1       x2   74396.848608</w:t>
      </w:r>
    </w:p>
    <w:p w14:paraId="0BF34901" w14:textId="77777777" w:rsidR="00E958D5" w:rsidRPr="00E958D5" w:rsidRDefault="00E958D5" w:rsidP="00E958D5">
      <w:pPr>
        <w:pStyle w:val="EstiloPreguntas"/>
        <w:spacing w:beforeAutospacing="1" w:afterAutospacing="1"/>
        <w:divId w:val="1"/>
        <w:rPr>
          <w:noProof/>
          <w:color w:val="1F4E79" w:themeColor="accent5" w:themeShade="80"/>
          <w:lang w:val="es-ES"/>
        </w:rPr>
      </w:pPr>
      <w:r w:rsidRPr="00E958D5">
        <w:rPr>
          <w:noProof/>
          <w:color w:val="1F4E79" w:themeColor="accent5" w:themeShade="80"/>
          <w:lang w:val="es-ES"/>
        </w:rPr>
        <w:t>2       x3       2.616989</w:t>
      </w:r>
    </w:p>
    <w:p w14:paraId="0F445567" w14:textId="77777777" w:rsidR="00E958D5" w:rsidRPr="00E958D5" w:rsidRDefault="00E958D5" w:rsidP="00E958D5">
      <w:pPr>
        <w:pStyle w:val="EstiloPreguntas"/>
        <w:spacing w:beforeAutospacing="1" w:afterAutospacing="1"/>
        <w:divId w:val="1"/>
        <w:rPr>
          <w:noProof/>
          <w:color w:val="1F4E79" w:themeColor="accent5" w:themeShade="80"/>
          <w:lang w:val="es-ES"/>
        </w:rPr>
      </w:pPr>
      <w:r w:rsidRPr="00E958D5">
        <w:rPr>
          <w:noProof/>
          <w:color w:val="1F4E79" w:themeColor="accent5" w:themeShade="80"/>
          <w:lang w:val="es-ES"/>
        </w:rPr>
        <w:t>3      x11       2.062794</w:t>
      </w:r>
    </w:p>
    <w:p w14:paraId="4990CC0F" w14:textId="2331D224" w:rsidR="00E958D5" w:rsidRDefault="00E958D5" w:rsidP="00E958D5">
      <w:pPr>
        <w:pStyle w:val="EstiloPreguntas"/>
        <w:spacing w:beforeAutospacing="1" w:afterAutospacing="1"/>
        <w:divId w:val="1"/>
        <w:rPr>
          <w:noProof/>
          <w:color w:val="1F4E79" w:themeColor="accent5" w:themeShade="80"/>
          <w:lang w:val="es-ES"/>
        </w:rPr>
      </w:pPr>
      <w:r w:rsidRPr="00E958D5">
        <w:rPr>
          <w:noProof/>
          <w:color w:val="1F4E79" w:themeColor="accent5" w:themeShade="80"/>
          <w:lang w:val="es-ES"/>
        </w:rPr>
        <w:t>4      x14   99654.834807</w:t>
      </w:r>
    </w:p>
    <w:p w14:paraId="495765DA" w14:textId="55FF8F34" w:rsidR="00E958D5" w:rsidRDefault="00E958D5" w:rsidP="00E958D5">
      <w:pPr>
        <w:pStyle w:val="EstiloPreguntas"/>
        <w:spacing w:beforeAutospacing="1" w:afterAutospacing="1"/>
        <w:divId w:val="1"/>
        <w:rPr>
          <w:noProof/>
          <w:color w:val="000000" w:themeColor="text1"/>
          <w:lang w:val="es-ES"/>
        </w:rPr>
      </w:pPr>
      <w:r>
        <w:rPr>
          <w:noProof/>
          <w:color w:val="000000" w:themeColor="text1"/>
          <w:lang w:val="es-ES"/>
        </w:rPr>
        <w:t>Se aprecia que las variables x1, x2 y x14 muestran valores elevados. Por tanto, se deciden eliminar las variables x2 y x14</w:t>
      </w:r>
    </w:p>
    <w:p w14:paraId="482591E3" w14:textId="45738EE9" w:rsidR="00E958D5" w:rsidRPr="00E958D5" w:rsidRDefault="00E958D5" w:rsidP="00E958D5">
      <w:pPr>
        <w:pStyle w:val="EstiloPreguntas"/>
        <w:spacing w:beforeAutospacing="1" w:afterAutospacing="1"/>
        <w:divId w:val="1"/>
        <w:rPr>
          <w:noProof/>
          <w:color w:val="000000" w:themeColor="text1"/>
          <w:lang w:val="es-ES"/>
        </w:rPr>
      </w:pPr>
      <w:r w:rsidRPr="00E958D5">
        <w:rPr>
          <w:noProof/>
          <w:color w:val="000000" w:themeColor="text1"/>
          <w:lang w:val="es-ES"/>
        </w:rPr>
        <w:drawing>
          <wp:inline distT="0" distB="0" distL="0" distR="0" wp14:anchorId="7D3E5DC7" wp14:editId="5CA09307">
            <wp:extent cx="5372850" cy="2991267"/>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5372850" cy="2991267"/>
                    </a:xfrm>
                    <a:prstGeom prst="rect">
                      <a:avLst/>
                    </a:prstGeom>
                  </pic:spPr>
                </pic:pic>
              </a:graphicData>
            </a:graphic>
          </wp:inline>
        </w:drawing>
      </w:r>
    </w:p>
    <w:p w14:paraId="5041221C" w14:textId="7A6A0247" w:rsidR="002D3909" w:rsidRDefault="00E958D5">
      <w:pPr>
        <w:pStyle w:val="EstiloPreguntas"/>
        <w:spacing w:beforeAutospacing="1" w:afterAutospacing="1"/>
        <w:divId w:val="1"/>
        <w:rPr>
          <w:noProof/>
          <w:lang w:val="es-ES"/>
        </w:rPr>
      </w:pPr>
      <w:r>
        <w:rPr>
          <w:noProof/>
          <w:lang w:val="es-ES"/>
        </w:rPr>
        <w:t xml:space="preserve">El resultado, atendiendo a los </w:t>
      </w:r>
      <m:oMath>
        <m:sSup>
          <m:sSupPr>
            <m:ctrlPr>
              <w:rPr>
                <w:rFonts w:ascii="Cambria Math" w:hAnsi="Cambria Math"/>
                <w:i/>
                <w:noProof/>
                <w:lang w:val="es-ES"/>
              </w:rPr>
            </m:ctrlPr>
          </m:sSupPr>
          <m:e>
            <m:r>
              <w:rPr>
                <w:rFonts w:ascii="Cambria Math" w:hAnsi="Cambria Math"/>
                <w:noProof/>
                <w:lang w:val="es-ES"/>
              </w:rPr>
              <m:t>R</m:t>
            </m:r>
          </m:e>
          <m:sup>
            <m:r>
              <w:rPr>
                <w:rFonts w:ascii="Cambria Math" w:hAnsi="Cambria Math"/>
                <w:noProof/>
                <w:lang w:val="es-ES"/>
              </w:rPr>
              <m:t>2</m:t>
            </m:r>
          </m:sup>
        </m:sSup>
      </m:oMath>
      <w:r>
        <w:rPr>
          <w:noProof/>
          <w:lang w:val="es-ES"/>
        </w:rPr>
        <w:t>, es peor que los anteriores</w:t>
      </w:r>
      <w:r w:rsidR="00EF2BE9">
        <w:rPr>
          <w:noProof/>
          <w:lang w:val="es-ES"/>
        </w:rPr>
        <w:t xml:space="preserve">. La x1 sigue siendo la que mayor peso tiene en la regresión con diferencia. Esto es normal porque, como hemos visto, x3 y x11 no mostraban una tendencia lineal clara. Sin embargo, viendo que se sigue obteniendo un valor alto de </w:t>
      </w:r>
      <m:oMath>
        <m:sSup>
          <m:sSupPr>
            <m:ctrlPr>
              <w:rPr>
                <w:rFonts w:ascii="Cambria Math" w:hAnsi="Cambria Math"/>
                <w:i/>
                <w:noProof/>
                <w:lang w:val="es-ES"/>
              </w:rPr>
            </m:ctrlPr>
          </m:sSupPr>
          <m:e>
            <m:r>
              <w:rPr>
                <w:rFonts w:ascii="Cambria Math" w:hAnsi="Cambria Math"/>
                <w:noProof/>
                <w:lang w:val="es-ES"/>
              </w:rPr>
              <m:t>R</m:t>
            </m:r>
          </m:e>
          <m:sup>
            <m:r>
              <w:rPr>
                <w:rFonts w:ascii="Cambria Math" w:hAnsi="Cambria Math"/>
                <w:noProof/>
                <w:lang w:val="es-ES"/>
              </w:rPr>
              <m:t>2</m:t>
            </m:r>
          </m:sup>
        </m:sSup>
      </m:oMath>
      <w:r w:rsidR="00EF2BE9">
        <w:rPr>
          <w:noProof/>
          <w:lang w:val="es-ES"/>
        </w:rPr>
        <w:t>, y teniendo en cuenta que de esta manera se pueden eliminar colinealidades entre variables, sería de interés estudiar el comportamiento del modelo con un mayor número de muestras. Si, finalmente, la variables que se usan acaban mostrando un mayor comportamiento lineal, este podría ser mejor que el modelo de eliminación sobre p-valores.</w:t>
      </w:r>
    </w:p>
    <w:p w14:paraId="72CA95C6" w14:textId="60E0D0BA" w:rsidR="00431321" w:rsidRDefault="00431321">
      <w:pPr>
        <w:pStyle w:val="EstiloPreguntas"/>
        <w:spacing w:beforeAutospacing="1" w:afterAutospacing="1"/>
        <w:divId w:val="1"/>
        <w:rPr>
          <w:noProof/>
          <w:lang w:val="es-ES"/>
        </w:rPr>
      </w:pPr>
    </w:p>
    <w:p w14:paraId="2BB45CE4" w14:textId="25CC61C0" w:rsidR="00431321" w:rsidRDefault="00431321">
      <w:pPr>
        <w:pStyle w:val="EstiloPreguntas"/>
        <w:spacing w:beforeAutospacing="1" w:afterAutospacing="1"/>
        <w:divId w:val="1"/>
        <w:rPr>
          <w:noProof/>
          <w:lang w:val="es-ES"/>
        </w:rPr>
      </w:pPr>
      <w:r>
        <w:rPr>
          <w:noProof/>
          <w:lang w:val="es-ES"/>
        </w:rPr>
        <w:lastRenderedPageBreak/>
        <w:t xml:space="preserve">He tenido bastantes problemas técnicos y no tengo tiempo a hacer la parte de evaluación de RMSE… sin embargo, los modelos con mayor </w:t>
      </w:r>
      <m:oMath>
        <m:sSup>
          <m:sSupPr>
            <m:ctrlPr>
              <w:rPr>
                <w:rFonts w:ascii="Cambria Math" w:hAnsi="Cambria Math"/>
                <w:i/>
                <w:noProof/>
                <w:lang w:val="es-ES"/>
              </w:rPr>
            </m:ctrlPr>
          </m:sSupPr>
          <m:e>
            <m:r>
              <w:rPr>
                <w:rFonts w:ascii="Cambria Math" w:hAnsi="Cambria Math"/>
                <w:noProof/>
                <w:lang w:val="es-ES"/>
              </w:rPr>
              <m:t>R</m:t>
            </m:r>
          </m:e>
          <m:sup>
            <m:r>
              <w:rPr>
                <w:rFonts w:ascii="Cambria Math" w:hAnsi="Cambria Math"/>
                <w:noProof/>
                <w:lang w:val="es-ES"/>
              </w:rPr>
              <m:t>2</m:t>
            </m:r>
          </m:sup>
        </m:sSup>
      </m:oMath>
      <w:r>
        <w:rPr>
          <w:noProof/>
          <w:lang w:val="es-ES"/>
        </w:rPr>
        <w:t xml:space="preserve"> seguramente mostrarían menos error. La elección del mejor modelo la he intentado explicar en los apartados anteriores y no se vería muy alterada.</w:t>
      </w:r>
    </w:p>
    <w:p w14:paraId="4DD76A20" w14:textId="2EE6330C" w:rsidR="00DF1451" w:rsidRPr="00887AD4" w:rsidRDefault="00EE523A">
      <w:pPr>
        <w:pStyle w:val="EstiloPreguntas"/>
        <w:spacing w:beforeAutospacing="1" w:afterAutospacing="1"/>
        <w:divId w:val="1"/>
        <w:rPr>
          <w:noProof/>
          <w:lang w:val="es-ES"/>
        </w:rPr>
        <w:sectPr w:rsidR="00DF1451" w:rsidRPr="00887AD4">
          <w:footerReference w:type="default" r:id="rId12"/>
          <w:pgSz w:w="11907" w:h="16839"/>
          <w:pgMar w:top="567" w:right="567" w:bottom="567" w:left="1134" w:header="720" w:footer="397" w:gutter="0"/>
          <w:cols w:space="720"/>
        </w:sectPr>
      </w:pPr>
      <w:r w:rsidRPr="00887AD4">
        <w:rPr>
          <w:noProof/>
          <w:lang w:val="es-ES"/>
        </w:rPr>
        <w:t xml:space="preserve">(Responder en 10 caras) </w:t>
      </w:r>
      <w:r w:rsidRPr="00887AD4">
        <w:rPr>
          <w:noProof/>
          <w:lang w:val="es-ES"/>
        </w:rPr>
        <w:br/>
      </w:r>
    </w:p>
    <w:p w14:paraId="4DD76A21" w14:textId="77777777" w:rsidR="00DF1451" w:rsidRDefault="00887AD4">
      <w:pPr>
        <w:rPr>
          <w:noProof/>
        </w:rPr>
      </w:pPr>
      <w:r>
        <w:rPr>
          <w:noProof/>
        </w:rPr>
        <w:lastRenderedPageBreak/>
        <w:pict w14:anchorId="4DD76A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677.95pt" o:bordertopcolor="this" o:borderleftcolor="this" o:borderbottomcolor="this" o:borderrightcolor="this">
            <v:imagedata r:id="rId13" o:title=""/>
          </v:shape>
        </w:pict>
      </w:r>
    </w:p>
    <w:sectPr w:rsidR="00DF1451">
      <w:headerReference w:type="even" r:id="rId14"/>
      <w:headerReference w:type="default" r:id="rId15"/>
      <w:footerReference w:type="even" r:id="rId16"/>
      <w:footerReference w:type="default" r:id="rId17"/>
      <w:headerReference w:type="first" r:id="rId18"/>
      <w:footerReference w:type="first" r:id="rId19"/>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13CC" w14:textId="77777777" w:rsidR="00EF57C5" w:rsidRDefault="00EF57C5">
      <w:r>
        <w:separator/>
      </w:r>
    </w:p>
  </w:endnote>
  <w:endnote w:type="continuationSeparator" w:id="0">
    <w:p w14:paraId="254C1876" w14:textId="77777777" w:rsidR="00EF57C5" w:rsidRDefault="00EF5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6A23" w14:textId="77777777" w:rsidR="00DF1451" w:rsidRDefault="00EF57C5">
    <w:pPr>
      <w:pStyle w:val="EstiloPie"/>
    </w:pPr>
    <w:r>
      <w:pict w14:anchorId="4DD76A2E">
        <v:rect id="_x0000_i1025" style="width:0;height:0" o:hralign="center" o:bordertopcolor="this" o:borderleftcolor="this" o:borderbottomcolor="this" o:borderrightcolor="this" o:hrstd="t" o:hr="t" fillcolor="gray" stroked="f"/>
      </w:pict>
    </w:r>
  </w:p>
  <w:p w14:paraId="4DD76A24" w14:textId="77777777" w:rsidR="00DF1451" w:rsidRDefault="00EE523A">
    <w:pPr>
      <w:pStyle w:val="EstiloPie"/>
      <w:spacing w:beforeAutospacing="1" w:afterAutospacing="1"/>
    </w:pPr>
    <w:r>
      <w:t>Código de examen: 184485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6A28" w14:textId="77777777" w:rsidR="00DF1451" w:rsidRDefault="00DF14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6A29" w14:textId="77777777" w:rsidR="00DF1451" w:rsidRDefault="00DF1451"/>
  <w:p w14:paraId="4DD76A2A" w14:textId="77777777" w:rsidR="00DF1451" w:rsidRDefault="00EF57C5">
    <w:r>
      <w:pict w14:anchorId="4DD76A2F">
        <v:rect id="_x0000_i1027" style="width:0;height:0" o:hralign="center" o:bordertopcolor="this" o:borderleftcolor="this" o:borderbottomcolor="this" o:borderrightcolor="this" o:hrstd="t" o:hr="t" fillcolor="gray" stroked="f"/>
      </w:pict>
    </w:r>
  </w:p>
  <w:p w14:paraId="4DD76A2B" w14:textId="77777777" w:rsidR="00DF1451" w:rsidRDefault="00EE523A">
    <w:pPr>
      <w:spacing w:beforeAutospacing="1" w:afterAutospacing="1"/>
      <w:rPr>
        <w:rFonts w:ascii="Arial" w:eastAsia="Arial" w:hAnsi="Arial" w:cs="Arial"/>
        <w:color w:val="000000"/>
      </w:rPr>
    </w:pPr>
    <w:r>
      <w:rPr>
        <w:rFonts w:ascii="Arial" w:eastAsia="Arial" w:hAnsi="Arial" w:cs="Arial"/>
        <w:color w:val="000000"/>
      </w:rPr>
      <w:t>Código de examen: 184485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6A2D" w14:textId="77777777" w:rsidR="00DF1451" w:rsidRDefault="00DF14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B1CA" w14:textId="77777777" w:rsidR="00EF57C5" w:rsidRDefault="00EF57C5">
      <w:r>
        <w:separator/>
      </w:r>
    </w:p>
  </w:footnote>
  <w:footnote w:type="continuationSeparator" w:id="0">
    <w:p w14:paraId="608BE201" w14:textId="77777777" w:rsidR="00EF57C5" w:rsidRDefault="00EF5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6A25" w14:textId="77777777" w:rsidR="00DF1451" w:rsidRDefault="00DF14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6A26" w14:textId="77777777" w:rsidR="00DF1451" w:rsidRDefault="00EE523A">
    <w:r>
      <w:t>Preguntas - Pregunta 1</w:t>
    </w:r>
  </w:p>
  <w:p w14:paraId="4DD76A27" w14:textId="77777777" w:rsidR="00DF1451" w:rsidRDefault="00DF14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6A2C" w14:textId="77777777" w:rsidR="00DF1451" w:rsidRDefault="00DF14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5143"/>
    <w:multiLevelType w:val="multilevel"/>
    <w:tmpl w:val="64B4D72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57466990"/>
    <w:multiLevelType w:val="multilevel"/>
    <w:tmpl w:val="00D2BFB8"/>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5C061D7A"/>
    <w:multiLevelType w:val="multilevel"/>
    <w:tmpl w:val="17F801F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DF1451"/>
    <w:rsid w:val="0019004E"/>
    <w:rsid w:val="002D3909"/>
    <w:rsid w:val="0033054D"/>
    <w:rsid w:val="00431321"/>
    <w:rsid w:val="00884D16"/>
    <w:rsid w:val="00887AD4"/>
    <w:rsid w:val="009F303C"/>
    <w:rsid w:val="00D3026C"/>
    <w:rsid w:val="00DF1451"/>
    <w:rsid w:val="00E958D5"/>
    <w:rsid w:val="00EE523A"/>
    <w:rsid w:val="00EF2BE9"/>
    <w:rsid w:val="00EF57C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769EB"/>
  <w15:docId w15:val="{54FB3A90-AA39-4B47-9BE4-FFBCAF45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e53e802d-65e0-4093-b601-e58906469565">
    <w:name w:val="SpireTableThStylee53e802d-65e0-4093-b601-e58906469565"/>
    <w:basedOn w:val="Normal"/>
    <w:qFormat/>
    <w:pPr>
      <w:jc w:val="center"/>
    </w:pPr>
    <w:rPr>
      <w:b/>
    </w:rPr>
  </w:style>
  <w:style w:type="paragraph" w:customStyle="1" w:styleId="SpireTableThStyle2939eac3-d52a-4a8f-9857-bb246a33cd7c">
    <w:name w:val="SpireTableThStyle2939eac3-d52a-4a8f-9857-bb246a33cd7c"/>
    <w:basedOn w:val="Normal"/>
    <w:qFormat/>
    <w:pPr>
      <w:jc w:val="center"/>
    </w:pPr>
    <w:rPr>
      <w:b/>
    </w:rPr>
  </w:style>
  <w:style w:type="paragraph" w:customStyle="1" w:styleId="SpireTableThStyle3282b98f-a010-452e-beea-2941231405c6">
    <w:name w:val="SpireTableThStyle3282b98f-a010-452e-beea-2941231405c6"/>
    <w:basedOn w:val="Normal"/>
    <w:qFormat/>
    <w:pPr>
      <w:jc w:val="center"/>
    </w:pPr>
    <w:rPr>
      <w:b/>
    </w:rPr>
  </w:style>
  <w:style w:type="paragraph" w:customStyle="1" w:styleId="SpireTableThStyle9d03d1c2-314e-4236-85c8-935541beba08">
    <w:name w:val="SpireTableThStyle9d03d1c2-314e-4236-85c8-935541beba08"/>
    <w:basedOn w:val="Normal"/>
    <w:qFormat/>
    <w:pPr>
      <w:jc w:val="center"/>
    </w:pPr>
    <w:rPr>
      <w:b/>
    </w:rPr>
  </w:style>
  <w:style w:type="paragraph" w:customStyle="1" w:styleId="SpireTableThStyle539baf2b-db50-46e0-b00a-6bbcb0cdeab6">
    <w:name w:val="SpireTableThStyle539baf2b-db50-46e0-b00a-6bbcb0cdeab6"/>
    <w:basedOn w:val="Normal"/>
    <w:qFormat/>
    <w:pPr>
      <w:jc w:val="center"/>
    </w:pPr>
    <w:rPr>
      <w:b/>
    </w:rPr>
  </w:style>
  <w:style w:type="paragraph" w:customStyle="1" w:styleId="SpireTableThStyle73c48a2e-6c5a-4fb7-92db-fbb1a7fa92a8">
    <w:name w:val="SpireTableThStyle73c48a2e-6c5a-4fb7-92db-fbb1a7fa92a8"/>
    <w:basedOn w:val="Normal"/>
    <w:qFormat/>
    <w:pPr>
      <w:jc w:val="center"/>
    </w:pPr>
    <w:rPr>
      <w:b/>
    </w:rPr>
  </w:style>
  <w:style w:type="paragraph" w:customStyle="1" w:styleId="SpireTableThStyleefce5cc0-f78e-4371-84bb-8bae756610fa">
    <w:name w:val="SpireTableThStyleefce5cc0-f78e-4371-84bb-8bae756610fa"/>
    <w:basedOn w:val="Normal"/>
    <w:qFormat/>
    <w:pPr>
      <w:jc w:val="center"/>
    </w:pPr>
    <w:rPr>
      <w:b/>
    </w:rPr>
  </w:style>
  <w:style w:type="paragraph" w:customStyle="1" w:styleId="SpireTableThStyle1dfd9066-340d-4da9-bba8-783ed4807f28">
    <w:name w:val="SpireTableThStyle1dfd9066-340d-4da9-bba8-783ed4807f28"/>
    <w:basedOn w:val="Normal"/>
    <w:qFormat/>
    <w:pPr>
      <w:jc w:val="center"/>
    </w:pPr>
    <w:rPr>
      <w:b/>
    </w:rPr>
  </w:style>
  <w:style w:type="paragraph" w:customStyle="1" w:styleId="SpireTableThStyle5498db16-b306-4078-a66d-5a4480730c60">
    <w:name w:val="SpireTableThStyle5498db16-b306-4078-a66d-5a4480730c60"/>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2D39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349872664">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F7EF58-C46B-4376-B092-954A1C7CFD17}"/>
</file>

<file path=customXml/itemProps2.xml><?xml version="1.0" encoding="utf-8"?>
<ds:datastoreItem xmlns:ds="http://schemas.openxmlformats.org/officeDocument/2006/customXml" ds:itemID="{15DBF500-7457-4590-83EE-F322CEE722A8}"/>
</file>

<file path=customXml/itemProps3.xml><?xml version="1.0" encoding="utf-8"?>
<ds:datastoreItem xmlns:ds="http://schemas.openxmlformats.org/officeDocument/2006/customXml" ds:itemID="{AFA2C9DB-A175-4F0F-BFC8-4C7B132C54A6}"/>
</file>

<file path=docProps/app.xml><?xml version="1.0" encoding="utf-8"?>
<Properties xmlns="http://schemas.openxmlformats.org/officeDocument/2006/extended-properties" xmlns:vt="http://schemas.openxmlformats.org/officeDocument/2006/docPropsVTypes">
  <Template>Normal.dotm</Template>
  <TotalTime>131</TotalTime>
  <Pages>7</Pages>
  <Words>1112</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prieto yagi</cp:lastModifiedBy>
  <cp:revision>2</cp:revision>
  <dcterms:created xsi:type="dcterms:W3CDTF">2021-12-10T12:46:00Z</dcterms:created>
  <dcterms:modified xsi:type="dcterms:W3CDTF">2022-01-15T10:11:00Z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