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D25235" w14:paraId="2A59FF5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5B" w14:textId="77777777" w:rsidR="00D25235" w:rsidRDefault="00DD332A">
            <w:pPr>
              <w:pStyle w:val="SpireTableThStyle66ceb97f-68c7-4411-95d3-23bdd230dcb9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5C" w14:textId="77777777" w:rsidR="00D25235" w:rsidRDefault="00DD332A">
            <w:pPr>
              <w:pStyle w:val="SpireTableThStylee84b8f9f-adf0-492d-96c1-37647f338a7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D25235" w14:paraId="2A59FF6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D25235" w14:paraId="2A59FF6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2A59FF5E" w14:textId="14023109" w:rsidR="00D25235" w:rsidRDefault="00DD332A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C130B6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Eduard Leonardo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A59FF5F" w14:textId="20126522" w:rsidR="00D25235" w:rsidRDefault="00DD332A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C130B6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80542440</w:t>
                  </w:r>
                </w:p>
              </w:tc>
            </w:tr>
          </w:tbl>
          <w:p w14:paraId="2A59FF61" w14:textId="77777777" w:rsidR="00D25235" w:rsidRDefault="00D25235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2A59FF62" w14:textId="77777777" w:rsidR="00D25235" w:rsidRDefault="00D25235">
            <w:pPr>
              <w:rPr>
                <w:noProof/>
              </w:rPr>
            </w:pPr>
          </w:p>
        </w:tc>
      </w:tr>
      <w:tr w:rsidR="00D25235" w14:paraId="2A59FF6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2A59FF64" w14:textId="27B19DE5" w:rsidR="00D25235" w:rsidRDefault="00DD332A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C130B6">
              <w:rPr>
                <w:rFonts w:ascii="Arial" w:eastAsia="Arial" w:hAnsi="Arial" w:cs="Arial"/>
                <w:noProof/>
                <w:color w:val="808080"/>
                <w:sz w:val="27"/>
              </w:rPr>
              <w:t>Sierra Ballén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2A59FF65" w14:textId="77777777" w:rsidR="00D25235" w:rsidRDefault="00D25235">
            <w:pPr>
              <w:rPr>
                <w:noProof/>
              </w:rPr>
            </w:pPr>
          </w:p>
        </w:tc>
      </w:tr>
    </w:tbl>
    <w:p w14:paraId="2A59FF67" w14:textId="77777777" w:rsidR="00D25235" w:rsidRDefault="00D25235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D25235" w14:paraId="2A59FF6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68" w14:textId="77777777" w:rsidR="00D25235" w:rsidRDefault="00DD332A">
            <w:pPr>
              <w:pStyle w:val="SpireTableThStyle4911b97a-516c-4be5-8791-27026bb318d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69" w14:textId="77777777" w:rsidR="00D25235" w:rsidRDefault="00DD332A">
            <w:pPr>
              <w:pStyle w:val="SpireTableThStyleb015d323-903a-457c-a2f6-542c4c9586b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6A" w14:textId="77777777" w:rsidR="00D25235" w:rsidRDefault="00DD332A">
            <w:pPr>
              <w:pStyle w:val="SpireTableThStylebcd69639-42a2-440f-b25c-12b4fc99c9a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D25235" w14:paraId="2A59FF6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2A59FF6C" w14:textId="77777777" w:rsidR="00D25235" w:rsidRDefault="00DD332A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1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1"/>
              </w:rPr>
              <w:t>MÁSTER UNIVERSITARIO EN INGENIERÍA MATEMÁTICA Y COMPUTACIÓN (PLAN 2016)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2A59FF6D" w14:textId="77777777" w:rsidR="00D25235" w:rsidRDefault="00DD332A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4391020006.- TÉCNICAS MULTIVARIANTES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2A59FF6E" w14:textId="77777777" w:rsidR="00D25235" w:rsidRDefault="00DD332A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1823</w:t>
            </w:r>
          </w:p>
        </w:tc>
      </w:tr>
    </w:tbl>
    <w:p w14:paraId="2A59FF70" w14:textId="77777777" w:rsidR="00D25235" w:rsidRDefault="00D25235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D25235" w14:paraId="2A59FF7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71" w14:textId="77777777" w:rsidR="00D25235" w:rsidRDefault="00DD332A">
            <w:pPr>
              <w:pStyle w:val="SpireTableThStyle71dcf745-d350-4c95-adea-4a8e1f8c957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72" w14:textId="77777777" w:rsidR="00D25235" w:rsidRDefault="00DD332A">
            <w:pPr>
              <w:pStyle w:val="SpireTableThStyle6ec2fd25-783d-4b16-9f60-8bfc6cc418f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73" w14:textId="77777777" w:rsidR="00D25235" w:rsidRDefault="00DD332A">
            <w:pPr>
              <w:pStyle w:val="SpireTableThStylee442bc10-c0f7-4c98-af3e-1aeb41bd8eb9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D25235" w14:paraId="2A59FF7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2A59FF75" w14:textId="77777777" w:rsidR="00D25235" w:rsidRDefault="00DD332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14-16/01/2022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2A59FF76" w14:textId="77777777" w:rsidR="00D25235" w:rsidRDefault="00DD332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2A59FF77" w14:textId="0B104CC2" w:rsidR="00D25235" w:rsidRDefault="00C130B6">
            <w:pPr>
              <w:rPr>
                <w:noProof/>
              </w:rPr>
            </w:pPr>
            <w:r>
              <w:rPr>
                <w:noProof/>
              </w:rPr>
              <w:t>Colombia Virtual</w:t>
            </w:r>
          </w:p>
        </w:tc>
      </w:tr>
    </w:tbl>
    <w:p w14:paraId="2A59FF79" w14:textId="77777777" w:rsidR="00D25235" w:rsidRDefault="00D25235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D25235" w14:paraId="2A59FF7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2A59FF7A" w14:textId="77777777" w:rsidR="00D25235" w:rsidRDefault="00DD332A">
            <w:pPr>
              <w:pStyle w:val="SpireTableThStyleb960fa2f-ad85-4359-a618-477f5abf7a1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D25235" w14:paraId="2A59FF7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2A59FF7C" w14:textId="77777777" w:rsidR="00D25235" w:rsidRDefault="00DD332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2A59FF7E" w14:textId="77777777" w:rsidR="00D25235" w:rsidRDefault="00DD332A">
      <w:pPr>
        <w:rPr>
          <w:noProof/>
        </w:rPr>
      </w:pPr>
      <w:r>
        <w:rPr>
          <w:noProof/>
        </w:rPr>
        <w:br/>
      </w:r>
    </w:p>
    <w:p w14:paraId="2A59FF7F" w14:textId="77777777" w:rsidR="00D25235" w:rsidRDefault="00DD332A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2A59FF80" w14:textId="77777777" w:rsidR="00D25235" w:rsidRDefault="00DD332A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2A59FF81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2A59FF82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2A59FF83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2A59FF84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No está permitido el uso de Internet ni ningún tipo de comunicación con otra persona.Durante todo el examen tu teléfono móvil debe estar en modo avión. </w:t>
      </w:r>
    </w:p>
    <w:p w14:paraId="2A59FF85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La parte principal de cada pregunta consiste en interpretar y comentar los resultados obtenidos. Si te limitas a hacer los cálculos no vas a poder superar el examen.  </w:t>
      </w:r>
    </w:p>
    <w:p w14:paraId="2A59FF86" w14:textId="77777777" w:rsidR="00D25235" w:rsidRDefault="00DD332A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Es fundamental que las respuestas estén debidamente redactadas, de forma clara y precisa y sin faltas de ortografía.</w:t>
      </w:r>
    </w:p>
    <w:p w14:paraId="2A59FF87" w14:textId="77777777" w:rsidR="00D25235" w:rsidRDefault="00DD332A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Para hacer el examen puedes utilizar los apuntes del curso y los scripts que hayas preparado y Python para hacer los cálculos. </w:t>
      </w:r>
    </w:p>
    <w:p w14:paraId="2A59FF88" w14:textId="77777777" w:rsidR="00D25235" w:rsidRDefault="00DD332A">
      <w:pPr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2A59FF89" w14:textId="77777777" w:rsidR="00D25235" w:rsidRDefault="00DD332A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2A59FF8A" w14:textId="77777777" w:rsidR="00D25235" w:rsidRDefault="00DD332A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</w:t>
      </w:r>
    </w:p>
    <w:p w14:paraId="2A59FF8B" w14:textId="77777777" w:rsidR="00D25235" w:rsidRDefault="00DD332A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2A59FF8C" w14:textId="77777777" w:rsidR="00D25235" w:rsidRDefault="00DD332A">
      <w:pPr>
        <w:rPr>
          <w:noProof/>
        </w:rPr>
      </w:pPr>
      <w:r>
        <w:rPr>
          <w:noProof/>
        </w:rPr>
        <w:br/>
      </w:r>
    </w:p>
    <w:p w14:paraId="2A59FF8D" w14:textId="304AF0C7" w:rsidR="00D25235" w:rsidRDefault="00DD332A">
      <w:pPr>
        <w:pStyle w:val="EstiloPreguntas"/>
        <w:divId w:val="1"/>
        <w:rPr>
          <w:noProof/>
        </w:rPr>
      </w:pPr>
      <w:r>
        <w:rPr>
          <w:noProof/>
        </w:rPr>
        <w:t>El examen constará de un ejercicio práctico (8,5 puntos) y una pregunta teórica (1,5 puntos). Los enunciados están en la página 14 y el espacio para responder el examen está entre las páginas 4 y 13.</w:t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1. </w:t>
      </w:r>
      <w:r>
        <w:rPr>
          <w:noProof/>
        </w:rPr>
        <w:t>Pregunta</w:t>
      </w:r>
    </w:p>
    <w:p w14:paraId="2A59FF8E" w14:textId="77777777" w:rsidR="00D25235" w:rsidRDefault="00D25235">
      <w:pPr>
        <w:pStyle w:val="EstiloPreguntas"/>
        <w:divId w:val="1"/>
        <w:rPr>
          <w:noProof/>
        </w:rPr>
      </w:pPr>
    </w:p>
    <w:p w14:paraId="2A59FF8F" w14:textId="77777777" w:rsidR="00D25235" w:rsidRDefault="00D25235">
      <w:pPr>
        <w:pStyle w:val="EstiloPreguntas"/>
        <w:divId w:val="1"/>
        <w:rPr>
          <w:noProof/>
        </w:rPr>
      </w:pPr>
    </w:p>
    <w:p w14:paraId="2A59FF90" w14:textId="77777777" w:rsidR="00D25235" w:rsidRDefault="00D25235">
      <w:pPr>
        <w:pStyle w:val="EstiloPreguntas"/>
        <w:divId w:val="1"/>
        <w:rPr>
          <w:noProof/>
        </w:rPr>
      </w:pPr>
    </w:p>
    <w:p w14:paraId="2A59FF91" w14:textId="77777777" w:rsidR="00D25235" w:rsidRDefault="00D25235">
      <w:pPr>
        <w:pStyle w:val="EstiloPreguntas"/>
        <w:divId w:val="1"/>
        <w:rPr>
          <w:noProof/>
        </w:rPr>
      </w:pPr>
    </w:p>
    <w:p w14:paraId="3AEC3E39" w14:textId="20BCD11D" w:rsidR="00B637D4" w:rsidRDefault="00DD332A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 xml:space="preserve"> (Responder en 10 caras) </w:t>
      </w:r>
      <w:r>
        <w:rPr>
          <w:noProof/>
        </w:rPr>
        <w:br/>
      </w:r>
    </w:p>
    <w:p w14:paraId="06AF0022" w14:textId="77777777" w:rsidR="00B637D4" w:rsidRDefault="00B637D4">
      <w:pPr>
        <w:rPr>
          <w:rFonts w:ascii="Arial" w:eastAsia="Arial" w:hAnsi="Arial" w:cs="Arial"/>
          <w:noProof/>
          <w:color w:val="000000"/>
        </w:rPr>
      </w:pPr>
      <w:r>
        <w:rPr>
          <w:noProof/>
        </w:rPr>
        <w:br w:type="page"/>
      </w:r>
    </w:p>
    <w:p w14:paraId="11EF3479" w14:textId="67565F94" w:rsidR="00D25235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lastRenderedPageBreak/>
        <w:t>SOLUCIÓN</w:t>
      </w:r>
    </w:p>
    <w:p w14:paraId="779DAAAC" w14:textId="76A976A0" w:rsidR="00B637D4" w:rsidRDefault="00B637D4">
      <w:pPr>
        <w:pStyle w:val="EstiloPreguntas"/>
        <w:spacing w:beforeAutospacing="1" w:afterAutospacing="1"/>
        <w:divId w:val="1"/>
        <w:rPr>
          <w:noProof/>
        </w:rPr>
      </w:pPr>
    </w:p>
    <w:p w14:paraId="5E38D8ED" w14:textId="082EE057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1. Ejercicio (8.5 puntos)</w:t>
      </w:r>
    </w:p>
    <w:p w14:paraId="09611B83" w14:textId="37F73303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Fecha de nacimiento 05/03/1978</w:t>
      </w:r>
    </w:p>
    <w:p w14:paraId="216CBA02" w14:textId="04B26540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m=0+3+3=6</w:t>
      </w:r>
    </w:p>
    <w:p w14:paraId="4AE2FF8C" w14:textId="22E0289E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d=14</w:t>
      </w:r>
    </w:p>
    <w:p w14:paraId="0C82F371" w14:textId="1746B659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Se usarán las variables 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3,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6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14</m:t>
            </m:r>
          </m:sub>
        </m:sSub>
        <m:r>
          <w:rPr>
            <w:rFonts w:ascii="Cambria Math" w:hAnsi="Cambria Math"/>
            <w:noProof/>
          </w:rPr>
          <m:t>,y</m:t>
        </m:r>
      </m:oMath>
      <w:r>
        <w:rPr>
          <w:noProof/>
        </w:rPr>
        <w:t>)</w:t>
      </w:r>
    </w:p>
    <w:p w14:paraId="0ECE22F1" w14:textId="2B00C80A" w:rsidR="00FB28D4" w:rsidRDefault="00FB28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1. (2 puntos)</w:t>
      </w:r>
    </w:p>
    <w:p w14:paraId="49D6E858" w14:textId="2299AA4C" w:rsidR="00501C8E" w:rsidRDefault="00501C8E">
      <w:pPr>
        <w:rPr>
          <w:noProof/>
        </w:rPr>
      </w:pPr>
      <w:r>
        <w:rPr>
          <w:noProof/>
        </w:rPr>
        <w:t>Quedando los siguientes datos:</w:t>
      </w:r>
    </w:p>
    <w:p w14:paraId="7C26E4B2" w14:textId="5B62E243" w:rsidR="00501C8E" w:rsidRDefault="00501C8E">
      <w:pPr>
        <w:rPr>
          <w:noProof/>
        </w:rPr>
      </w:pPr>
    </w:p>
    <w:tbl>
      <w:tblPr>
        <w:tblW w:w="0" w:type="auto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51"/>
      </w:tblGrid>
      <w:tr w:rsidR="00501C8E" w14:paraId="6C9CB1C7" w14:textId="77777777" w:rsidTr="000C4373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5251" w:type="dxa"/>
          </w:tcPr>
          <w:p w14:paraId="6BF9E395" w14:textId="20FF527F" w:rsidR="00501C8E" w:rsidRDefault="00501C8E" w:rsidP="00501C8E">
            <w:pPr>
              <w:rPr>
                <w:noProof/>
              </w:rPr>
            </w:pPr>
            <w:r>
              <w:rPr>
                <w:noProof/>
              </w:rPr>
              <w:t xml:space="preserve">       </w:t>
            </w:r>
            <w:r w:rsidR="000C4373">
              <w:rPr>
                <w:noProof/>
              </w:rPr>
              <w:t xml:space="preserve">        </w:t>
            </w:r>
            <w:r>
              <w:rPr>
                <w:noProof/>
              </w:rPr>
              <w:t xml:space="preserve">x1   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t xml:space="preserve"> x2 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x3 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x6 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 x14       y</w:t>
            </w:r>
          </w:p>
        </w:tc>
      </w:tr>
      <w:tr w:rsidR="00501C8E" w14:paraId="752DBD3D" w14:textId="77777777" w:rsidTr="000C4373">
        <w:tblPrEx>
          <w:tblCellMar>
            <w:top w:w="0" w:type="dxa"/>
            <w:bottom w:w="0" w:type="dxa"/>
          </w:tblCellMar>
        </w:tblPrEx>
        <w:trPr>
          <w:trHeight w:val="180"/>
        </w:trPr>
        <w:tc>
          <w:tcPr>
            <w:tcW w:w="5251" w:type="dxa"/>
          </w:tcPr>
          <w:p w14:paraId="5D49D999" w14:textId="4ADC0683" w:rsidR="00501C8E" w:rsidRDefault="000C4373" w:rsidP="00501C8E">
            <w:pPr>
              <w:ind w:left="6"/>
              <w:rPr>
                <w:noProof/>
              </w:rPr>
            </w:pPr>
            <w:r w:rsidRPr="000C4373">
              <w:rPr>
                <w:noProof/>
              </w:rPr>
              <w:t>0</w:t>
            </w:r>
            <w:r w:rsidRPr="000C4373">
              <w:rPr>
                <w:noProof/>
              </w:rPr>
              <w:tab/>
              <w:t>-0.21</w:t>
            </w:r>
            <w:r w:rsidRPr="000C4373">
              <w:rPr>
                <w:noProof/>
              </w:rPr>
              <w:tab/>
              <w:t>1.59</w:t>
            </w:r>
            <w:r w:rsidRPr="000C4373">
              <w:rPr>
                <w:noProof/>
              </w:rPr>
              <w:tab/>
              <w:t>0.45</w:t>
            </w:r>
            <w:r w:rsidRPr="000C4373">
              <w:rPr>
                <w:noProof/>
              </w:rPr>
              <w:tab/>
              <w:t>-0.42</w:t>
            </w:r>
            <w:r w:rsidRPr="000C4373">
              <w:rPr>
                <w:noProof/>
              </w:rPr>
              <w:tab/>
              <w:t>-1.00</w:t>
            </w:r>
            <w:r w:rsidRPr="000C4373">
              <w:rPr>
                <w:noProof/>
              </w:rPr>
              <w:tab/>
              <w:t>92.55</w:t>
            </w:r>
          </w:p>
        </w:tc>
      </w:tr>
      <w:tr w:rsidR="00501C8E" w14:paraId="4C308E55" w14:textId="77777777" w:rsidTr="000C4373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5251" w:type="dxa"/>
          </w:tcPr>
          <w:p w14:paraId="0BF835B1" w14:textId="62FCC55C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1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 </w:t>
            </w:r>
            <w:r>
              <w:rPr>
                <w:noProof/>
              </w:rPr>
              <w:t xml:space="preserve">-0.25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 xml:space="preserve">-0.01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 2.67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0.36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>-0.24  123.16</w:t>
            </w:r>
          </w:p>
        </w:tc>
      </w:tr>
      <w:tr w:rsidR="00501C8E" w14:paraId="2D9F119B" w14:textId="77777777" w:rsidTr="000C4373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5251" w:type="dxa"/>
          </w:tcPr>
          <w:p w14:paraId="05C33A45" w14:textId="6808B2DE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2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0.63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 xml:space="preserve">1.56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-0.05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0.13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>-0.14   75.20</w:t>
            </w:r>
          </w:p>
        </w:tc>
      </w:tr>
      <w:tr w:rsidR="00501C8E" w14:paraId="6A9AE33B" w14:textId="77777777" w:rsidTr="000C4373">
        <w:tblPrEx>
          <w:tblCellMar>
            <w:top w:w="0" w:type="dxa"/>
            <w:bottom w:w="0" w:type="dxa"/>
          </w:tblCellMar>
        </w:tblPrEx>
        <w:trPr>
          <w:trHeight w:val="144"/>
        </w:trPr>
        <w:tc>
          <w:tcPr>
            <w:tcW w:w="5251" w:type="dxa"/>
          </w:tcPr>
          <w:p w14:paraId="070F2213" w14:textId="100807CB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3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0.65 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 xml:space="preserve">1.43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-0.17 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0.33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>-0.06   84.69</w:t>
            </w:r>
          </w:p>
        </w:tc>
      </w:tr>
      <w:tr w:rsidR="00501C8E" w14:paraId="418D3065" w14:textId="77777777" w:rsidTr="000C4373">
        <w:tblPrEx>
          <w:tblCellMar>
            <w:top w:w="0" w:type="dxa"/>
            <w:bottom w:w="0" w:type="dxa"/>
          </w:tblCellMar>
        </w:tblPrEx>
        <w:trPr>
          <w:trHeight w:val="396"/>
        </w:trPr>
        <w:tc>
          <w:tcPr>
            <w:tcW w:w="5251" w:type="dxa"/>
          </w:tcPr>
          <w:p w14:paraId="4D012FA2" w14:textId="09738407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4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0.15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-0.28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-0.81 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2.10 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>0.29   -8.66</w:t>
            </w:r>
          </w:p>
        </w:tc>
      </w:tr>
      <w:tr w:rsidR="00501C8E" w14:paraId="6EEEEA76" w14:textId="77777777" w:rsidTr="000C4373">
        <w:tblPrEx>
          <w:tblCellMar>
            <w:top w:w="0" w:type="dxa"/>
            <w:bottom w:w="0" w:type="dxa"/>
          </w:tblCellMar>
        </w:tblPrEx>
        <w:trPr>
          <w:trHeight w:val="156"/>
        </w:trPr>
        <w:tc>
          <w:tcPr>
            <w:tcW w:w="5251" w:type="dxa"/>
          </w:tcPr>
          <w:p w14:paraId="51A9820C" w14:textId="23D20316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5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0.89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 0.07 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 xml:space="preserve">0.13 </w:t>
            </w:r>
            <w:r w:rsidR="000C4373">
              <w:rPr>
                <w:noProof/>
              </w:rPr>
              <w:t xml:space="preserve">      </w:t>
            </w:r>
            <w:r>
              <w:rPr>
                <w:noProof/>
              </w:rPr>
              <w:t xml:space="preserve">-0.19  0.86 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>106.57</w:t>
            </w:r>
          </w:p>
        </w:tc>
      </w:tr>
      <w:tr w:rsidR="00501C8E" w14:paraId="0C00DDBD" w14:textId="77777777" w:rsidTr="000C4373">
        <w:tblPrEx>
          <w:tblCellMar>
            <w:top w:w="0" w:type="dxa"/>
            <w:bottom w:w="0" w:type="dxa"/>
          </w:tblCellMar>
        </w:tblPrEx>
        <w:trPr>
          <w:trHeight w:val="144"/>
        </w:trPr>
        <w:tc>
          <w:tcPr>
            <w:tcW w:w="5251" w:type="dxa"/>
          </w:tcPr>
          <w:p w14:paraId="60C54BFC" w14:textId="309EE41E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6  </w:t>
            </w:r>
            <w:r>
              <w:rPr>
                <w:noProof/>
              </w:rPr>
              <w:t xml:space="preserve"> </w:t>
            </w:r>
            <w:r w:rsidR="000C4373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0.16 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0.60 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 xml:space="preserve">1.29  </w:t>
            </w:r>
            <w:r w:rsidR="000C4373">
              <w:rPr>
                <w:noProof/>
              </w:rPr>
              <w:t xml:space="preserve">      </w:t>
            </w:r>
            <w:r>
              <w:rPr>
                <w:noProof/>
              </w:rPr>
              <w:t xml:space="preserve">0.68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>-0.13   72.97</w:t>
            </w:r>
          </w:p>
        </w:tc>
      </w:tr>
      <w:tr w:rsidR="00501C8E" w14:paraId="533C5FDB" w14:textId="77777777" w:rsidTr="000C4373">
        <w:tblPrEx>
          <w:tblCellMar>
            <w:top w:w="0" w:type="dxa"/>
            <w:bottom w:w="0" w:type="dxa"/>
          </w:tblCellMar>
        </w:tblPrEx>
        <w:trPr>
          <w:trHeight w:val="156"/>
        </w:trPr>
        <w:tc>
          <w:tcPr>
            <w:tcW w:w="5251" w:type="dxa"/>
          </w:tcPr>
          <w:p w14:paraId="7B003D4B" w14:textId="63FA0D42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7 </w:t>
            </w:r>
            <w:r w:rsidR="000C4373">
              <w:rPr>
                <w:noProof/>
              </w:rPr>
              <w:t xml:space="preserve">     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 xml:space="preserve">-0.09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-0.17 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 xml:space="preserve">0.43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>0.15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 -0.01  -20.51</w:t>
            </w:r>
          </w:p>
        </w:tc>
      </w:tr>
      <w:tr w:rsidR="00501C8E" w14:paraId="21DA535B" w14:textId="77777777" w:rsidTr="000C4373">
        <w:tblPrEx>
          <w:tblCellMar>
            <w:top w:w="0" w:type="dxa"/>
            <w:bottom w:w="0" w:type="dxa"/>
          </w:tblCellMar>
        </w:tblPrEx>
        <w:trPr>
          <w:trHeight w:val="168"/>
        </w:trPr>
        <w:tc>
          <w:tcPr>
            <w:tcW w:w="5251" w:type="dxa"/>
          </w:tcPr>
          <w:p w14:paraId="23B640A2" w14:textId="425FD2D4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8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 xml:space="preserve">0.78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-0.60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 xml:space="preserve">-1.26 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1.47 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1.08 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>-43.37</w:t>
            </w:r>
          </w:p>
        </w:tc>
      </w:tr>
      <w:tr w:rsidR="00501C8E" w14:paraId="054A7E9E" w14:textId="77777777" w:rsidTr="000C4373">
        <w:tblPrEx>
          <w:tblCellMar>
            <w:top w:w="0" w:type="dxa"/>
            <w:bottom w:w="0" w:type="dxa"/>
          </w:tblCellMar>
        </w:tblPrEx>
        <w:trPr>
          <w:trHeight w:val="156"/>
        </w:trPr>
        <w:tc>
          <w:tcPr>
            <w:tcW w:w="5251" w:type="dxa"/>
          </w:tcPr>
          <w:p w14:paraId="1C3DAE0A" w14:textId="65B8A47F" w:rsidR="00501C8E" w:rsidRDefault="00501C8E" w:rsidP="00501C8E">
            <w:pPr>
              <w:ind w:left="6"/>
              <w:rPr>
                <w:noProof/>
              </w:rPr>
            </w:pPr>
            <w:r>
              <w:rPr>
                <w:noProof/>
              </w:rPr>
              <w:t xml:space="preserve">9 </w:t>
            </w:r>
            <w:r w:rsidR="000C4373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 xml:space="preserve">-0.43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-0.76 </w:t>
            </w:r>
            <w:r w:rsidR="000C4373">
              <w:rPr>
                <w:noProof/>
              </w:rPr>
              <w:t xml:space="preserve">  </w:t>
            </w:r>
            <w:r>
              <w:rPr>
                <w:noProof/>
              </w:rPr>
              <w:t xml:space="preserve">-0.68  </w:t>
            </w:r>
            <w:r w:rsidR="000C4373">
              <w:rPr>
                <w:noProof/>
              </w:rPr>
              <w:t xml:space="preserve">    </w:t>
            </w:r>
            <w:r>
              <w:rPr>
                <w:noProof/>
              </w:rPr>
              <w:t xml:space="preserve">0.48 </w:t>
            </w:r>
            <w:r w:rsidR="000C4373">
              <w:rPr>
                <w:noProof/>
              </w:rPr>
              <w:t xml:space="preserve">   </w:t>
            </w:r>
            <w:r>
              <w:rPr>
                <w:noProof/>
              </w:rPr>
              <w:t xml:space="preserve">-0.05 </w:t>
            </w:r>
            <w:r w:rsidR="000C4373">
              <w:rPr>
                <w:noProof/>
              </w:rPr>
              <w:t xml:space="preserve"> </w:t>
            </w:r>
            <w:r>
              <w:rPr>
                <w:noProof/>
              </w:rPr>
              <w:t>-122.46</w:t>
            </w:r>
          </w:p>
        </w:tc>
      </w:tr>
    </w:tbl>
    <w:p w14:paraId="5A2F5D42" w14:textId="7901F50E" w:rsidR="000C4373" w:rsidRDefault="000C4373" w:rsidP="00501C8E">
      <w:pPr>
        <w:rPr>
          <w:noProof/>
        </w:rPr>
      </w:pPr>
      <w:r>
        <w:rPr>
          <w:noProof/>
        </w:rPr>
        <w:t>De acuerdo con</w:t>
      </w:r>
      <w:r w:rsidR="002E0DAD">
        <w:rPr>
          <w:noProof/>
        </w:rPr>
        <w:t xml:space="preserve"> </w:t>
      </w:r>
      <w:r>
        <w:rPr>
          <w:noProof/>
        </w:rPr>
        <w:t>el comando describe del dataframe, se tiene:</w:t>
      </w:r>
    </w:p>
    <w:p w14:paraId="59721326" w14:textId="25934DE7" w:rsidR="002E0DAD" w:rsidRDefault="002E0DAD" w:rsidP="00501C8E">
      <w:pPr>
        <w:rPr>
          <w:noProof/>
        </w:rPr>
      </w:pPr>
    </w:p>
    <w:p w14:paraId="1F205662" w14:textId="48DEB804" w:rsidR="002E0DAD" w:rsidRDefault="002E0DAD" w:rsidP="00501C8E">
      <w:pPr>
        <w:rPr>
          <w:noProof/>
        </w:rPr>
      </w:pPr>
      <w:r>
        <w:rPr>
          <w:noProof/>
        </w:rPr>
        <w:drawing>
          <wp:inline distT="0" distB="0" distL="0" distR="0" wp14:anchorId="23464932" wp14:editId="5A72D18A">
            <wp:extent cx="4549140" cy="135988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50911" t="58109" r="16049" b="24334"/>
                    <a:stretch/>
                  </pic:blipFill>
                  <pic:spPr bwMode="auto">
                    <a:xfrm>
                      <a:off x="0" y="0"/>
                      <a:ext cx="4570900" cy="13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B5AF" w14:textId="77777777" w:rsidR="002E0DAD" w:rsidRDefault="002E0DAD" w:rsidP="00501C8E">
      <w:pPr>
        <w:rPr>
          <w:noProof/>
        </w:rPr>
      </w:pPr>
    </w:p>
    <w:p w14:paraId="3734A09A" w14:textId="77777777" w:rsidR="002E0DAD" w:rsidRDefault="002E0DAD" w:rsidP="00501C8E">
      <w:pPr>
        <w:rPr>
          <w:noProof/>
        </w:rPr>
      </w:pPr>
      <w:r>
        <w:rPr>
          <w:noProof/>
        </w:rPr>
        <w:t>De acá, se observa que las desviaciones de todas las variables son altas, indicando una dispersión importante en los datos.</w:t>
      </w:r>
    </w:p>
    <w:p w14:paraId="638B1120" w14:textId="61BDA8E1" w:rsidR="0014259E" w:rsidRDefault="0014259E" w:rsidP="00501C8E">
      <w:pPr>
        <w:rPr>
          <w:noProof/>
        </w:rPr>
      </w:pPr>
      <w:r>
        <w:rPr>
          <w:noProof/>
        </w:rPr>
        <w:t>Se obtienen las gráficas para las variables x</w:t>
      </w:r>
    </w:p>
    <w:p w14:paraId="16FE74A4" w14:textId="77777777" w:rsidR="0014259E" w:rsidRDefault="0014259E" w:rsidP="00501C8E">
      <w:pPr>
        <w:rPr>
          <w:noProof/>
        </w:rPr>
      </w:pPr>
    </w:p>
    <w:tbl>
      <w:tblPr>
        <w:tblStyle w:val="Tablaconcuadrcula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6"/>
      </w:tblGrid>
      <w:tr w:rsidR="0014259E" w14:paraId="41519CC3" w14:textId="77777777" w:rsidTr="00702EB7">
        <w:tc>
          <w:tcPr>
            <w:tcW w:w="10346" w:type="dxa"/>
          </w:tcPr>
          <w:p w14:paraId="0F2609C6" w14:textId="7718E6BF" w:rsidR="0014259E" w:rsidRDefault="00702EB7" w:rsidP="00702EB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92A12" wp14:editId="7CE3074A">
                  <wp:extent cx="5250180" cy="513803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595" cy="514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6E69F6" w14:textId="77777777" w:rsidR="0014259E" w:rsidRDefault="0014259E" w:rsidP="00501C8E">
      <w:pPr>
        <w:rPr>
          <w:noProof/>
        </w:rPr>
      </w:pPr>
    </w:p>
    <w:p w14:paraId="458A9D32" w14:textId="77777777" w:rsidR="0014259E" w:rsidRDefault="0014259E" w:rsidP="00501C8E">
      <w:pPr>
        <w:rPr>
          <w:noProof/>
        </w:rPr>
      </w:pPr>
      <w:r>
        <w:rPr>
          <w:noProof/>
        </w:rPr>
        <w:t>Para la variable de respuesta se tiene:</w:t>
      </w:r>
    </w:p>
    <w:tbl>
      <w:tblPr>
        <w:tblStyle w:val="Tablaconcuadrcula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6"/>
      </w:tblGrid>
      <w:tr w:rsidR="00702EB7" w14:paraId="769631AF" w14:textId="77777777" w:rsidTr="00702EB7">
        <w:tc>
          <w:tcPr>
            <w:tcW w:w="10346" w:type="dxa"/>
          </w:tcPr>
          <w:p w14:paraId="1D44E1C6" w14:textId="7AFCEEB9" w:rsidR="00702EB7" w:rsidRDefault="00702EB7" w:rsidP="00702EB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5F1BA1" wp14:editId="5FB3C308">
                  <wp:extent cx="3301587" cy="3352381"/>
                  <wp:effectExtent l="0" t="0" r="0" b="635"/>
                  <wp:docPr id="3" name="Imagen 3" descr="Gráfico, Histo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Gráfico, Histograma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87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D703E" w14:textId="62E50F44" w:rsidR="00B637D4" w:rsidRDefault="00702EB7" w:rsidP="00501C8E">
      <w:pPr>
        <w:rPr>
          <w:noProof/>
        </w:rPr>
      </w:pPr>
      <w:r>
        <w:rPr>
          <w:noProof/>
        </w:rPr>
        <w:t>Las gráficas de las x y de las respuesta (y) confirma la dispersión en los datos y además indican que de manera unidimension</w:t>
      </w:r>
      <w:r w:rsidR="00FB28D4">
        <w:rPr>
          <w:noProof/>
        </w:rPr>
        <w:t>a</w:t>
      </w:r>
      <w:r>
        <w:rPr>
          <w:noProof/>
        </w:rPr>
        <w:t>l cada variable no correspoden a una distribución normal</w:t>
      </w:r>
      <w:r w:rsidR="00FB28D4">
        <w:rPr>
          <w:noProof/>
        </w:rPr>
        <w:t xml:space="preserve"> al rededor de la media</w:t>
      </w:r>
      <w:r>
        <w:rPr>
          <w:noProof/>
        </w:rPr>
        <w:t xml:space="preserve">, </w:t>
      </w:r>
      <w:r>
        <w:rPr>
          <w:noProof/>
        </w:rPr>
        <w:lastRenderedPageBreak/>
        <w:t>algunas presentan sesgos hacia la derecha o hacia la izquierda</w:t>
      </w:r>
      <w:r w:rsidR="00FB28D4">
        <w:rPr>
          <w:noProof/>
        </w:rPr>
        <w:t>.</w:t>
      </w:r>
      <w:r w:rsidR="007E54D2">
        <w:rPr>
          <w:noProof/>
        </w:rPr>
        <w:t xml:space="preserve"> Esto también puede indicar que el dataset es muy pequeño y puede tener errores de muestreo.</w:t>
      </w:r>
    </w:p>
    <w:p w14:paraId="0251CD89" w14:textId="405D0DDB" w:rsidR="00FB28D4" w:rsidRDefault="00FB28D4" w:rsidP="00501C8E">
      <w:pPr>
        <w:rPr>
          <w:noProof/>
        </w:rPr>
      </w:pPr>
      <w:r>
        <w:rPr>
          <w:noProof/>
        </w:rPr>
        <w:t>División de dataset en entrenamiento (0.8) y prueba (0.2)</w:t>
      </w:r>
    </w:p>
    <w:p w14:paraId="4CE96B11" w14:textId="31BD4338" w:rsidR="00FB28D4" w:rsidRDefault="00FB28D4" w:rsidP="00501C8E">
      <w:pPr>
        <w:rPr>
          <w:noProof/>
        </w:rPr>
      </w:pPr>
    </w:p>
    <w:p w14:paraId="4B2977D0" w14:textId="10E63A1C" w:rsidR="00E60B86" w:rsidRDefault="00E60B86" w:rsidP="00501C8E">
      <w:pPr>
        <w:pBdr>
          <w:bottom w:val="single" w:sz="6" w:space="1" w:color="auto"/>
        </w:pBdr>
        <w:rPr>
          <w:noProof/>
        </w:rPr>
      </w:pPr>
    </w:p>
    <w:p w14:paraId="1182AC14" w14:textId="5DEFF2CD" w:rsidR="00E60B86" w:rsidRDefault="00E60B86" w:rsidP="00E60B86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Para referencia de los demás métodos se realizó un </w:t>
      </w:r>
      <w:r w:rsidRPr="00E60B86">
        <w:rPr>
          <w:b/>
          <w:bCs/>
          <w:noProof/>
        </w:rPr>
        <w:t>a</w:t>
      </w:r>
      <w:r w:rsidRPr="00E60B86">
        <w:rPr>
          <w:b/>
          <w:bCs/>
          <w:noProof/>
        </w:rPr>
        <w:t>nálisis de regresión lineal multivari</w:t>
      </w:r>
      <w:r>
        <w:rPr>
          <w:b/>
          <w:bCs/>
          <w:noProof/>
        </w:rPr>
        <w:t>a</w:t>
      </w:r>
      <w:r w:rsidRPr="00E60B86">
        <w:rPr>
          <w:b/>
          <w:bCs/>
          <w:noProof/>
        </w:rPr>
        <w:t>ble</w:t>
      </w:r>
      <w:r>
        <w:rPr>
          <w:b/>
          <w:bCs/>
          <w:noProof/>
        </w:rPr>
        <w:t xml:space="preserve"> </w:t>
      </w:r>
      <w:r>
        <w:rPr>
          <w:noProof/>
        </w:rPr>
        <w:t>que arrojó los siguientes resultados:</w:t>
      </w:r>
    </w:p>
    <w:p w14:paraId="6B500BF3" w14:textId="17CD8306" w:rsidR="00E60B86" w:rsidRDefault="00213034" w:rsidP="00501C8E">
      <w:pPr>
        <w:pBdr>
          <w:bottom w:val="single" w:sz="6" w:space="1" w:color="auto"/>
        </w:pBdr>
        <w:rPr>
          <w:noProof/>
        </w:rPr>
      </w:pPr>
      <w:r>
        <w:rPr>
          <w:noProof/>
        </w:rPr>
        <w:t>Se observa un valor superior a 0.8 en R^2 y unao de R^2 ajsutado inferior a 0.5, difieren bastante, no hay un buen ajuste a un modelo lineal</w:t>
      </w:r>
    </w:p>
    <w:p w14:paraId="39762119" w14:textId="3405BE44" w:rsidR="00213034" w:rsidRDefault="00213034" w:rsidP="00501C8E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5B6102C1" wp14:editId="1446B75B">
            <wp:extent cx="4457700" cy="3659717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50559" t="33235" r="11345" b="11165"/>
                    <a:stretch/>
                  </pic:blipFill>
                  <pic:spPr bwMode="auto">
                    <a:xfrm>
                      <a:off x="0" y="0"/>
                      <a:ext cx="4466507" cy="366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654C5" w14:textId="3FEEF756" w:rsidR="00E60B86" w:rsidRDefault="00E60B86" w:rsidP="00501C8E">
      <w:pPr>
        <w:pBdr>
          <w:bottom w:val="single" w:sz="6" w:space="1" w:color="auto"/>
        </w:pBdr>
        <w:rPr>
          <w:noProof/>
        </w:rPr>
      </w:pPr>
    </w:p>
    <w:p w14:paraId="4D937C0D" w14:textId="208FEA67" w:rsidR="00E60B86" w:rsidRP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  <w:r w:rsidRPr="00213034">
        <w:rPr>
          <w:b/>
          <w:bCs/>
          <w:noProof/>
        </w:rPr>
        <w:t>Regresión RIDGE</w:t>
      </w:r>
    </w:p>
    <w:p w14:paraId="7364B951" w14:textId="4C2039CC" w:rsidR="00E60B86" w:rsidRDefault="00E60B86" w:rsidP="00501C8E">
      <w:pPr>
        <w:pBdr>
          <w:bottom w:val="single" w:sz="6" w:space="1" w:color="auto"/>
        </w:pBdr>
        <w:rPr>
          <w:noProof/>
        </w:rPr>
      </w:pPr>
    </w:p>
    <w:p w14:paraId="56AC3D0B" w14:textId="77777777" w:rsidR="00213034" w:rsidRDefault="00213034" w:rsidP="00213034">
      <w:pPr>
        <w:pBdr>
          <w:bottom w:val="single" w:sz="6" w:space="1" w:color="auto"/>
        </w:pBdr>
        <w:rPr>
          <w:noProof/>
        </w:rPr>
      </w:pPr>
      <w:r>
        <w:rPr>
          <w:noProof/>
        </w:rPr>
        <w:t>Se observa un valor superior a 0.8 en R^2 y unao de R^2 ajsutado inferior a 0.5, difieren bastante, no hay un buen ajuste a un modelo lineal</w:t>
      </w:r>
    </w:p>
    <w:p w14:paraId="0B5632C9" w14:textId="13957DE4" w:rsidR="00213034" w:rsidRDefault="00B94290" w:rsidP="00501C8E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690B4188" wp14:editId="74D0CE5A">
            <wp:extent cx="6438900" cy="3619500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1" r="646" b="714"/>
                    <a:stretch/>
                  </pic:blipFill>
                  <pic:spPr bwMode="auto">
                    <a:xfrm>
                      <a:off x="0" y="0"/>
                      <a:ext cx="64389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2374" w14:textId="77777777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2C8B44A5" w14:textId="75D5489A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124F33E9" w14:textId="3B5DA09B" w:rsidR="00213034" w:rsidRP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  <w:r w:rsidRPr="00213034">
        <w:rPr>
          <w:b/>
          <w:bCs/>
          <w:noProof/>
        </w:rPr>
        <w:t>Regresión LASSO</w:t>
      </w:r>
    </w:p>
    <w:p w14:paraId="29994777" w14:textId="11E73C3E" w:rsidR="00E60B86" w:rsidRDefault="00E60B86" w:rsidP="00501C8E">
      <w:pPr>
        <w:pBdr>
          <w:bottom w:val="single" w:sz="6" w:space="1" w:color="auto"/>
        </w:pBdr>
        <w:rPr>
          <w:noProof/>
        </w:rPr>
      </w:pPr>
    </w:p>
    <w:p w14:paraId="6EFED982" w14:textId="7BBF97EF" w:rsidR="00213034" w:rsidRDefault="00B94290" w:rsidP="00501C8E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034A177" wp14:editId="2FFB5BE5">
            <wp:extent cx="6480810" cy="364553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650" w14:textId="159160D8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053CF997" w14:textId="2B515AD2" w:rsidR="00213034" w:rsidRP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  <w:r w:rsidRPr="00213034">
        <w:rPr>
          <w:b/>
          <w:bCs/>
          <w:noProof/>
        </w:rPr>
        <w:t>Red Elástica</w:t>
      </w:r>
    </w:p>
    <w:p w14:paraId="6B15F7B0" w14:textId="708C1695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494B4D63" w14:textId="68E4A129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260785B3" w14:textId="55E23BE6" w:rsid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  <w:r w:rsidRPr="00213034">
        <w:rPr>
          <w:b/>
          <w:bCs/>
          <w:noProof/>
        </w:rPr>
        <w:t>Comparativa</w:t>
      </w:r>
      <w:r>
        <w:rPr>
          <w:b/>
          <w:bCs/>
          <w:noProof/>
        </w:rPr>
        <w:t xml:space="preserve"> de R^2 y R^2 ajustado</w:t>
      </w:r>
    </w:p>
    <w:p w14:paraId="6320C2A4" w14:textId="7AD7F07B" w:rsid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</w:p>
    <w:p w14:paraId="493195E5" w14:textId="77777777" w:rsid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</w:p>
    <w:p w14:paraId="506FB063" w14:textId="09895633" w:rsid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En general u hubo jasute adecaudao amodelo lienal, por la naturaleza e los datos, en cada corrida la respesta finalzai en respuesta difernetes con valorte de R que no se ajustan a un modelo lineal-</w:t>
      </w:r>
    </w:p>
    <w:p w14:paraId="7DAFE9AD" w14:textId="77777777" w:rsidR="00213034" w:rsidRPr="00213034" w:rsidRDefault="00213034" w:rsidP="00501C8E">
      <w:pPr>
        <w:pBdr>
          <w:bottom w:val="single" w:sz="6" w:space="1" w:color="auto"/>
        </w:pBdr>
        <w:rPr>
          <w:b/>
          <w:bCs/>
          <w:noProof/>
        </w:rPr>
      </w:pPr>
    </w:p>
    <w:p w14:paraId="63207DEF" w14:textId="21D9E5CF" w:rsidR="00213034" w:rsidRDefault="00213034" w:rsidP="00501C8E">
      <w:pPr>
        <w:pBdr>
          <w:bottom w:val="single" w:sz="6" w:space="1" w:color="auto"/>
        </w:pBdr>
        <w:rPr>
          <w:noProof/>
        </w:rPr>
      </w:pPr>
      <w:r>
        <w:rPr>
          <w:noProof/>
        </w:rPr>
        <w:t xml:space="preserve"> </w:t>
      </w:r>
    </w:p>
    <w:p w14:paraId="4BF1C7F8" w14:textId="77777777" w:rsidR="00213034" w:rsidRDefault="00213034" w:rsidP="00501C8E">
      <w:pPr>
        <w:pBdr>
          <w:bottom w:val="single" w:sz="6" w:space="1" w:color="auto"/>
        </w:pBdr>
        <w:rPr>
          <w:noProof/>
        </w:rPr>
      </w:pPr>
    </w:p>
    <w:p w14:paraId="4015DE17" w14:textId="77777777" w:rsidR="00E60B86" w:rsidRDefault="00E60B86" w:rsidP="00501C8E">
      <w:pPr>
        <w:rPr>
          <w:rFonts w:ascii="Arial" w:eastAsia="Arial" w:hAnsi="Arial" w:cs="Arial"/>
          <w:noProof/>
          <w:color w:val="000000"/>
        </w:rPr>
      </w:pPr>
    </w:p>
    <w:p w14:paraId="0BD01B49" w14:textId="7F380151" w:rsidR="00B637D4" w:rsidRDefault="00B637D4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>Pregunta (1.5 puntos)</w:t>
      </w:r>
    </w:p>
    <w:p w14:paraId="22978AAC" w14:textId="00323043" w:rsidR="0051134C" w:rsidRDefault="0051134C">
      <w:pPr>
        <w:pStyle w:val="EstiloPreguntas"/>
        <w:spacing w:beforeAutospacing="1" w:afterAutospacing="1"/>
        <w:divId w:val="1"/>
        <w:rPr>
          <w:noProof/>
        </w:rPr>
      </w:pPr>
      <w:r>
        <w:rPr>
          <w:noProof/>
        </w:rPr>
        <w:t xml:space="preserve">Un árbol de desición es un método que se emplea para solucionar </w:t>
      </w:r>
      <w:r w:rsidR="004B33AE">
        <w:rPr>
          <w:noProof/>
        </w:rPr>
        <w:t xml:space="preserve">principalmente </w:t>
      </w:r>
      <w:r>
        <w:rPr>
          <w:noProof/>
        </w:rPr>
        <w:t xml:space="preserve">problemas de clasificación, </w:t>
      </w:r>
      <w:r w:rsidR="004B33AE">
        <w:rPr>
          <w:noProof/>
        </w:rPr>
        <w:t xml:space="preserve">y tambié se puede empelar para hacer regresiones. </w:t>
      </w:r>
      <w:r>
        <w:rPr>
          <w:noProof/>
        </w:rPr>
        <w:t xml:space="preserve">El </w:t>
      </w:r>
      <w:r w:rsidR="004B33AE">
        <w:rPr>
          <w:noProof/>
        </w:rPr>
        <w:t>á</w:t>
      </w:r>
      <w:r>
        <w:rPr>
          <w:noProof/>
        </w:rPr>
        <w:t>rbol se construye mediante comprobacion</w:t>
      </w:r>
      <w:r w:rsidR="004B33AE">
        <w:rPr>
          <w:noProof/>
        </w:rPr>
        <w:t>e</w:t>
      </w:r>
      <w:r>
        <w:rPr>
          <w:noProof/>
        </w:rPr>
        <w:t xml:space="preserve">s </w:t>
      </w:r>
      <w:r w:rsidR="004B33AE">
        <w:rPr>
          <w:noProof/>
        </w:rPr>
        <w:t xml:space="preserve">sobre los datos </w:t>
      </w:r>
      <w:r>
        <w:rPr>
          <w:noProof/>
        </w:rPr>
        <w:t xml:space="preserve">que permite clasificar </w:t>
      </w:r>
      <w:r w:rsidR="004B33AE">
        <w:rPr>
          <w:noProof/>
        </w:rPr>
        <w:t xml:space="preserve">en diferentes </w:t>
      </w:r>
      <w:r>
        <w:rPr>
          <w:noProof/>
        </w:rPr>
        <w:t xml:space="preserve">variables </w:t>
      </w:r>
      <w:r w:rsidR="004B33AE">
        <w:rPr>
          <w:noProof/>
        </w:rPr>
        <w:t xml:space="preserve">categorícas </w:t>
      </w:r>
      <w:r>
        <w:rPr>
          <w:noProof/>
        </w:rPr>
        <w:t>con</w:t>
      </w:r>
      <w:r w:rsidR="004B33AE">
        <w:rPr>
          <w:noProof/>
        </w:rPr>
        <w:t>s</w:t>
      </w:r>
      <w:r>
        <w:rPr>
          <w:noProof/>
        </w:rPr>
        <w:t xml:space="preserve">truyendo nodos de desición a lo largo de las ramas bajando en profundidad, </w:t>
      </w:r>
      <w:r w:rsidR="004B33AE">
        <w:rPr>
          <w:noProof/>
        </w:rPr>
        <w:t>es posible determinar la probabilidad de cada categoría. Permite predecir datos. Su pricipal ventaja es que es</w:t>
      </w:r>
      <w:r w:rsidR="00CB0670">
        <w:rPr>
          <w:noProof/>
        </w:rPr>
        <w:t xml:space="preserve"> sencillo de implementar, pero con respecto a la regresión lineal multivariante es sensible a rotaciones de los datos y en el entrenamiento es sensible a datos anómalos, afectando su capacidad de generalización.</w:t>
      </w:r>
    </w:p>
    <w:p w14:paraId="757133A8" w14:textId="77777777" w:rsidR="00B637D4" w:rsidRDefault="00B637D4">
      <w:pPr>
        <w:pStyle w:val="EstiloPreguntas"/>
        <w:spacing w:beforeAutospacing="1" w:afterAutospacing="1"/>
        <w:divId w:val="1"/>
        <w:rPr>
          <w:noProof/>
        </w:rPr>
      </w:pPr>
    </w:p>
    <w:p w14:paraId="0F100261" w14:textId="77777777" w:rsidR="00B637D4" w:rsidRDefault="00B637D4" w:rsidP="00B637D4">
      <w:pPr>
        <w:ind w:firstLine="720"/>
        <w:rPr>
          <w:rFonts w:ascii="Arial" w:eastAsia="Arial" w:hAnsi="Arial" w:cs="Arial"/>
          <w:noProof/>
          <w:color w:val="000000"/>
        </w:rPr>
      </w:pPr>
    </w:p>
    <w:p w14:paraId="2A59FF92" w14:textId="7437F284" w:rsidR="00B637D4" w:rsidRPr="00B637D4" w:rsidRDefault="00B637D4" w:rsidP="00B637D4">
      <w:pPr>
        <w:tabs>
          <w:tab w:val="left" w:pos="816"/>
        </w:tabs>
        <w:sectPr w:rsidR="00B637D4" w:rsidRPr="00B637D4">
          <w:footerReference w:type="default" r:id="rId13"/>
          <w:pgSz w:w="11907" w:h="16839"/>
          <w:pgMar w:top="567" w:right="567" w:bottom="567" w:left="1134" w:header="720" w:footer="397" w:gutter="0"/>
          <w:cols w:space="720"/>
        </w:sectPr>
      </w:pPr>
      <w:r>
        <w:tab/>
      </w:r>
    </w:p>
    <w:p w14:paraId="2A59FF93" w14:textId="77777777" w:rsidR="00D25235" w:rsidRDefault="00C130B6">
      <w:pPr>
        <w:rPr>
          <w:noProof/>
        </w:rPr>
      </w:pPr>
      <w:r>
        <w:rPr>
          <w:noProof/>
        </w:rPr>
        <w:lastRenderedPageBreak/>
        <w:pict w14:anchorId="2A59FF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9.4pt;height:678pt" o:bordertopcolor="this" o:borderleftcolor="this" o:borderbottomcolor="this" o:borderrightcolor="this">
            <v:imagedata r:id="rId14" o:title=""/>
          </v:shape>
        </w:pict>
      </w:r>
    </w:p>
    <w:sectPr w:rsidR="00D2523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567" w:right="567" w:bottom="567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CA39" w14:textId="77777777" w:rsidR="00027DEE" w:rsidRDefault="00027DEE">
      <w:r>
        <w:separator/>
      </w:r>
    </w:p>
  </w:endnote>
  <w:endnote w:type="continuationSeparator" w:id="0">
    <w:p w14:paraId="53F98CE5" w14:textId="77777777" w:rsidR="00027DEE" w:rsidRDefault="00027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5" w14:textId="77777777" w:rsidR="00D25235" w:rsidRDefault="00027DEE">
    <w:pPr>
      <w:pStyle w:val="EstiloPie"/>
    </w:pPr>
    <w:r>
      <w:pict w14:anchorId="2A59FFA0">
        <v:rect id="_x0000_i1064" style="width:0;height:0" o:hralign="center" o:bordertopcolor="this" o:borderleftcolor="this" o:borderbottomcolor="this" o:borderrightcolor="this" o:hrstd="t" o:hr="t" fillcolor="gray" stroked="f"/>
      </w:pict>
    </w:r>
  </w:p>
  <w:p w14:paraId="2A59FF96" w14:textId="77777777" w:rsidR="00D25235" w:rsidRDefault="00DD332A">
    <w:pPr>
      <w:pStyle w:val="EstiloPie"/>
      <w:spacing w:beforeAutospacing="1" w:afterAutospacing="1"/>
    </w:pPr>
    <w:r>
      <w:t>Código de examen: 184483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A" w14:textId="77777777" w:rsidR="00D25235" w:rsidRDefault="00D2523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B" w14:textId="77777777" w:rsidR="00D25235" w:rsidRDefault="00D25235"/>
  <w:p w14:paraId="2A59FF9C" w14:textId="77777777" w:rsidR="00D25235" w:rsidRDefault="00027DEE">
    <w:r>
      <w:pict w14:anchorId="2A59FFA1">
        <v:rect id="_x0000_i1027" style="width:0;height:0" o:hralign="center" o:bordertopcolor="this" o:borderleftcolor="this" o:borderbottomcolor="this" o:borderrightcolor="this" o:hrstd="t" o:hr="t" fillcolor="gray" stroked="f"/>
      </w:pict>
    </w:r>
  </w:p>
  <w:p w14:paraId="2A59FF9D" w14:textId="77777777" w:rsidR="00D25235" w:rsidRDefault="00DD332A">
    <w:pPr>
      <w:spacing w:beforeAutospacing="1" w:afterAutospacing="1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Código de examen: 184483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F" w14:textId="77777777" w:rsidR="00D25235" w:rsidRDefault="00D252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BB70A" w14:textId="77777777" w:rsidR="00027DEE" w:rsidRDefault="00027DEE">
      <w:r>
        <w:separator/>
      </w:r>
    </w:p>
  </w:footnote>
  <w:footnote w:type="continuationSeparator" w:id="0">
    <w:p w14:paraId="0F013A13" w14:textId="77777777" w:rsidR="00027DEE" w:rsidRDefault="00027D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7" w14:textId="77777777" w:rsidR="00D25235" w:rsidRDefault="00D2523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8" w14:textId="77777777" w:rsidR="00D25235" w:rsidRDefault="00DD332A">
    <w:r>
      <w:t>Preguntas - Pregunta 1</w:t>
    </w:r>
  </w:p>
  <w:p w14:paraId="2A59FF99" w14:textId="77777777" w:rsidR="00D25235" w:rsidRDefault="00D2523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FF9E" w14:textId="77777777" w:rsidR="00D25235" w:rsidRDefault="00D2523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27F5"/>
    <w:multiLevelType w:val="multilevel"/>
    <w:tmpl w:val="5AB2DE9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14367D4D"/>
    <w:multiLevelType w:val="multilevel"/>
    <w:tmpl w:val="86782AC8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9A55402"/>
    <w:multiLevelType w:val="multilevel"/>
    <w:tmpl w:val="2BD0503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671A16B2"/>
    <w:multiLevelType w:val="multilevel"/>
    <w:tmpl w:val="B922C104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235"/>
    <w:rsid w:val="00027DEE"/>
    <w:rsid w:val="000C4373"/>
    <w:rsid w:val="00142447"/>
    <w:rsid w:val="0014259E"/>
    <w:rsid w:val="00213034"/>
    <w:rsid w:val="002E0DAD"/>
    <w:rsid w:val="004B33AE"/>
    <w:rsid w:val="00501C8E"/>
    <w:rsid w:val="0051134C"/>
    <w:rsid w:val="00702EB7"/>
    <w:rsid w:val="007E54D2"/>
    <w:rsid w:val="00B637D4"/>
    <w:rsid w:val="00B94290"/>
    <w:rsid w:val="00C130B6"/>
    <w:rsid w:val="00CB0670"/>
    <w:rsid w:val="00D25235"/>
    <w:rsid w:val="00DD332A"/>
    <w:rsid w:val="00E60B86"/>
    <w:rsid w:val="00FB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59FF5B"/>
  <w15:docId w15:val="{54FB3A90-AA39-4B47-9BE4-FFBCAF45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66ceb97f-68c7-4411-95d3-23bdd230dcb9">
    <w:name w:val="SpireTableThStyle66ceb97f-68c7-4411-95d3-23bdd230dcb9"/>
    <w:basedOn w:val="Normal"/>
    <w:qFormat/>
    <w:pPr>
      <w:jc w:val="center"/>
    </w:pPr>
    <w:rPr>
      <w:b/>
    </w:rPr>
  </w:style>
  <w:style w:type="paragraph" w:customStyle="1" w:styleId="SpireTableThStylee84b8f9f-adf0-492d-96c1-37647f338a72">
    <w:name w:val="SpireTableThStylee84b8f9f-adf0-492d-96c1-37647f338a72"/>
    <w:basedOn w:val="Normal"/>
    <w:qFormat/>
    <w:pPr>
      <w:jc w:val="center"/>
    </w:pPr>
    <w:rPr>
      <w:b/>
    </w:rPr>
  </w:style>
  <w:style w:type="paragraph" w:customStyle="1" w:styleId="SpireTableThStyle4911b97a-516c-4be5-8791-27026bb318db">
    <w:name w:val="SpireTableThStyle4911b97a-516c-4be5-8791-27026bb318db"/>
    <w:basedOn w:val="Normal"/>
    <w:qFormat/>
    <w:pPr>
      <w:jc w:val="center"/>
    </w:pPr>
    <w:rPr>
      <w:b/>
    </w:rPr>
  </w:style>
  <w:style w:type="paragraph" w:customStyle="1" w:styleId="SpireTableThStyleb015d323-903a-457c-a2f6-542c4c9586b2">
    <w:name w:val="SpireTableThStyleb015d323-903a-457c-a2f6-542c4c9586b2"/>
    <w:basedOn w:val="Normal"/>
    <w:qFormat/>
    <w:pPr>
      <w:jc w:val="center"/>
    </w:pPr>
    <w:rPr>
      <w:b/>
    </w:rPr>
  </w:style>
  <w:style w:type="paragraph" w:customStyle="1" w:styleId="SpireTableThStylebcd69639-42a2-440f-b25c-12b4fc99c9a6">
    <w:name w:val="SpireTableThStylebcd69639-42a2-440f-b25c-12b4fc99c9a6"/>
    <w:basedOn w:val="Normal"/>
    <w:qFormat/>
    <w:pPr>
      <w:jc w:val="center"/>
    </w:pPr>
    <w:rPr>
      <w:b/>
    </w:rPr>
  </w:style>
  <w:style w:type="paragraph" w:customStyle="1" w:styleId="SpireTableThStyle71dcf745-d350-4c95-adea-4a8e1f8c9574">
    <w:name w:val="SpireTableThStyle71dcf745-d350-4c95-adea-4a8e1f8c9574"/>
    <w:basedOn w:val="Normal"/>
    <w:qFormat/>
    <w:pPr>
      <w:jc w:val="center"/>
    </w:pPr>
    <w:rPr>
      <w:b/>
    </w:rPr>
  </w:style>
  <w:style w:type="paragraph" w:customStyle="1" w:styleId="SpireTableThStyle6ec2fd25-783d-4b16-9f60-8bfc6cc418f6">
    <w:name w:val="SpireTableThStyle6ec2fd25-783d-4b16-9f60-8bfc6cc418f6"/>
    <w:basedOn w:val="Normal"/>
    <w:qFormat/>
    <w:pPr>
      <w:jc w:val="center"/>
    </w:pPr>
    <w:rPr>
      <w:b/>
    </w:rPr>
  </w:style>
  <w:style w:type="paragraph" w:customStyle="1" w:styleId="SpireTableThStylee442bc10-c0f7-4c98-af3e-1aeb41bd8eb9">
    <w:name w:val="SpireTableThStylee442bc10-c0f7-4c98-af3e-1aeb41bd8eb9"/>
    <w:basedOn w:val="Normal"/>
    <w:qFormat/>
    <w:pPr>
      <w:jc w:val="center"/>
    </w:pPr>
    <w:rPr>
      <w:b/>
    </w:rPr>
  </w:style>
  <w:style w:type="paragraph" w:customStyle="1" w:styleId="SpireTableThStyleb960fa2f-ad85-4359-a618-477f5abf7a16">
    <w:name w:val="SpireTableThStyleb960fa2f-ad85-4359-a618-477f5abf7a16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637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399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95551B-764C-44E7-88FC-A69B4A93C33B}"/>
</file>

<file path=customXml/itemProps2.xml><?xml version="1.0" encoding="utf-8"?>
<ds:datastoreItem xmlns:ds="http://schemas.openxmlformats.org/officeDocument/2006/customXml" ds:itemID="{CCAA00E2-BF83-4AB5-AC66-8EE3F7FA521A}"/>
</file>

<file path=customXml/itemProps3.xml><?xml version="1.0" encoding="utf-8"?>
<ds:datastoreItem xmlns:ds="http://schemas.openxmlformats.org/officeDocument/2006/customXml" ds:itemID="{1C3772E4-9DF9-40C0-90B9-24ABD5CD20E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815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Eduard Sierra</cp:lastModifiedBy>
  <cp:revision>4</cp:revision>
  <dcterms:created xsi:type="dcterms:W3CDTF">2022-01-14T18:36:00Z</dcterms:created>
  <dcterms:modified xsi:type="dcterms:W3CDTF">2022-01-14T20:34:00Z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