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2C0F8B" w14:paraId="3B500C1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B" w14:textId="77777777" w:rsidR="002C0F8B" w:rsidRDefault="002E0D6F">
            <w:pPr>
              <w:pStyle w:val="SpireTableThStyle3de1e672-7dde-4be3-a856-f5b56630655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C" w14:textId="77777777" w:rsidR="002C0F8B" w:rsidRDefault="002E0D6F">
            <w:pPr>
              <w:pStyle w:val="SpireTableThStyle6324a6cb-2558-4a82-81b1-7a1491d98197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2C0F8B" w14:paraId="3B500C2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2C0F8B" w14:paraId="3B500C2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3B500C1E" w14:textId="46D3233E" w:rsidR="002C0F8B" w:rsidRDefault="002E0D6F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86712B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Sindy Katerine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B500C1F" w14:textId="567BFDDB" w:rsidR="002C0F8B" w:rsidRDefault="002E0D6F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86712B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1032439654</w:t>
                  </w:r>
                </w:p>
              </w:tc>
            </w:tr>
            <w:tr w:rsidR="0086712B" w14:paraId="10A6835B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413D69C1" w14:textId="77777777" w:rsidR="0086712B" w:rsidRDefault="0086712B">
                  <w:pP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C0ED8F8" w14:textId="77777777" w:rsidR="0086712B" w:rsidRDefault="0086712B">
                  <w:pP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</w:pPr>
                </w:p>
              </w:tc>
            </w:tr>
          </w:tbl>
          <w:p w14:paraId="3B500C21" w14:textId="77777777" w:rsidR="002C0F8B" w:rsidRDefault="002C0F8B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2" w14:textId="77777777" w:rsidR="002C0F8B" w:rsidRDefault="002C0F8B">
            <w:pPr>
              <w:rPr>
                <w:noProof/>
              </w:rPr>
            </w:pPr>
          </w:p>
        </w:tc>
      </w:tr>
      <w:tr w:rsidR="002C0F8B" w14:paraId="3B500C2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4" w14:textId="627572B5" w:rsidR="002C0F8B" w:rsidRDefault="002E0D6F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86712B">
              <w:rPr>
                <w:rFonts w:ascii="Arial" w:eastAsia="Arial" w:hAnsi="Arial" w:cs="Arial"/>
                <w:noProof/>
                <w:color w:val="808080"/>
                <w:sz w:val="27"/>
              </w:rPr>
              <w:t>Rincón Torres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5" w14:textId="77777777" w:rsidR="002C0F8B" w:rsidRDefault="002C0F8B">
            <w:pPr>
              <w:rPr>
                <w:noProof/>
              </w:rPr>
            </w:pPr>
          </w:p>
        </w:tc>
      </w:tr>
    </w:tbl>
    <w:p w14:paraId="3B500C27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2C0F8B" w14:paraId="3B500C2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8" w14:textId="77777777" w:rsidR="002C0F8B" w:rsidRDefault="002E0D6F">
            <w:pPr>
              <w:pStyle w:val="SpireTableThStyle15dc714d-e81e-42be-afda-6680990097d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9" w14:textId="77777777" w:rsidR="002C0F8B" w:rsidRDefault="002E0D6F">
            <w:pPr>
              <w:pStyle w:val="SpireTableThStyle35f0db37-fcd8-4548-a110-bf63ee91539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A" w14:textId="77777777" w:rsidR="002C0F8B" w:rsidRDefault="002E0D6F">
            <w:pPr>
              <w:pStyle w:val="SpireTableThStylef1d8776f-746f-493b-a5f8-dfba59efa3d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2C0F8B" w14:paraId="3B500C2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C" w14:textId="77777777" w:rsidR="002C0F8B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1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D" w14:textId="77777777" w:rsidR="002C0F8B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4391020006.- TÉCNICAS MULTIVARIANTES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3B500C2E" w14:textId="77777777" w:rsidR="002C0F8B" w:rsidRDefault="002E0D6F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1823</w:t>
            </w:r>
          </w:p>
        </w:tc>
      </w:tr>
    </w:tbl>
    <w:p w14:paraId="3B500C30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2C0F8B" w14:paraId="3B500C3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1" w14:textId="77777777" w:rsidR="002C0F8B" w:rsidRDefault="002E0D6F">
            <w:pPr>
              <w:pStyle w:val="SpireTableThStyleab0a8d84-4146-42ca-b0a1-5c3be947f42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2" w14:textId="77777777" w:rsidR="002C0F8B" w:rsidRDefault="002E0D6F">
            <w:pPr>
              <w:pStyle w:val="SpireTableThStylef7619503-5ca3-49ec-a8ce-249d3e07df0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3" w14:textId="77777777" w:rsidR="002C0F8B" w:rsidRDefault="002E0D6F">
            <w:pPr>
              <w:pStyle w:val="SpireTableThStyle53c39cea-6ba1-4ac9-bf61-69f93ea4296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2C0F8B" w14:paraId="3B500C3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5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14-16/01/2022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6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7" w14:textId="429FFEB9" w:rsidR="002C0F8B" w:rsidRDefault="0086712B">
            <w:pPr>
              <w:rPr>
                <w:noProof/>
              </w:rPr>
            </w:pPr>
            <w:r>
              <w:rPr>
                <w:noProof/>
              </w:rPr>
              <w:t>Bogotá</w:t>
            </w:r>
          </w:p>
        </w:tc>
      </w:tr>
    </w:tbl>
    <w:p w14:paraId="3B500C39" w14:textId="77777777" w:rsidR="002C0F8B" w:rsidRDefault="002C0F8B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2C0F8B" w14:paraId="3B500C3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A" w14:textId="77777777" w:rsidR="002C0F8B" w:rsidRDefault="002E0D6F">
            <w:pPr>
              <w:pStyle w:val="SpireTableThStyleb78d4fbe-044a-4a8e-a29e-3771baa44c2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2C0F8B" w14:paraId="3B500C3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3B500C3C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3B500C3E" w14:textId="77777777" w:rsidR="002C0F8B" w:rsidRDefault="002E0D6F">
      <w:pPr>
        <w:rPr>
          <w:noProof/>
        </w:rPr>
      </w:pPr>
      <w:r>
        <w:rPr>
          <w:noProof/>
        </w:rPr>
        <w:br/>
      </w:r>
    </w:p>
    <w:p w14:paraId="3B500C3F" w14:textId="77777777" w:rsidR="002C0F8B" w:rsidRDefault="002E0D6F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3B500C40" w14:textId="77777777" w:rsidR="002C0F8B" w:rsidRDefault="002E0D6F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3B500C41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3B500C42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3B500C43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3B500C44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No está permitido el uso de Internet ni ningún tipo de comunicación con otra persona.Durante todo el examen tu teléfono móvil debe estar en modo avión. </w:t>
      </w:r>
    </w:p>
    <w:p w14:paraId="3B500C45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La parte principal de cada pregunta consiste en interpretar y comentar los resultados obtenidos. Si te limitas a hacer los cálculos no vas a poder superar el examen.  </w:t>
      </w:r>
    </w:p>
    <w:p w14:paraId="3B500C46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Es fundamental que las respuestas estén debidamente redactadas, de forma clara y precisa y sin faltas de ortografía.</w:t>
      </w:r>
    </w:p>
    <w:p w14:paraId="3B500C47" w14:textId="77777777" w:rsidR="002C0F8B" w:rsidRDefault="002E0D6F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Para hacer el examen puedes utilizar los apuntes del curso y los scripts que hayas preparado y Python para hacer los cálculos. </w:t>
      </w:r>
    </w:p>
    <w:p w14:paraId="3B500C48" w14:textId="77777777" w:rsidR="002C0F8B" w:rsidRDefault="002E0D6F">
      <w:pPr>
        <w:rPr>
          <w:noProof/>
        </w:rPr>
      </w:pP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3B500C49" w14:textId="77777777" w:rsidR="002C0F8B" w:rsidRDefault="002E0D6F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3B500C4A" w14:textId="77777777" w:rsidR="002C0F8B" w:rsidRDefault="002E0D6F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</w:t>
      </w:r>
    </w:p>
    <w:p w14:paraId="3B500C4B" w14:textId="77777777" w:rsidR="002C0F8B" w:rsidRDefault="002E0D6F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3B500C4C" w14:textId="77777777" w:rsidR="002C0F8B" w:rsidRDefault="002E0D6F">
      <w:pPr>
        <w:rPr>
          <w:noProof/>
        </w:rPr>
      </w:pPr>
      <w:r>
        <w:rPr>
          <w:noProof/>
        </w:rPr>
        <w:br/>
      </w:r>
    </w:p>
    <w:p w14:paraId="583CFB47" w14:textId="77777777" w:rsidR="00C2039B" w:rsidRDefault="002E0D6F">
      <w:pPr>
        <w:pStyle w:val="EstiloPreguntas"/>
        <w:divId w:val="1"/>
        <w:rPr>
          <w:noProof/>
        </w:rPr>
      </w:pPr>
      <w:r>
        <w:rPr>
          <w:noProof/>
        </w:rPr>
        <w:t>El examen constará de un ejercicio práctico (8,5 puntos) y una pregunta teórica (1,5 puntos). Los enunciados están en la página 14 y el espacio para responder el examen está entre las práginas 4 y 13.</w:t>
      </w:r>
    </w:p>
    <w:p w14:paraId="3B500C4D" w14:textId="3680A823" w:rsidR="002C0F8B" w:rsidRDefault="00C2039B">
      <w:pPr>
        <w:pStyle w:val="EstiloPreguntas"/>
        <w:divId w:val="1"/>
        <w:rPr>
          <w:noProof/>
        </w:rPr>
      </w:pPr>
      <w:r>
        <w:rPr>
          <w:noProof/>
        </w:rPr>
        <w:t> (Responder en 10 caras)</w:t>
      </w:r>
      <w:r w:rsidR="002E0D6F">
        <w:rPr>
          <w:noProof/>
        </w:rPr>
        <w:br/>
      </w:r>
      <w:r w:rsidR="002E0D6F">
        <w:rPr>
          <w:noProof/>
        </w:rPr>
        <w:br/>
      </w:r>
      <w:r w:rsidR="002E0D6F">
        <w:rPr>
          <w:b/>
          <w:noProof/>
        </w:rPr>
        <w:t xml:space="preserve">1. </w:t>
      </w:r>
      <w:r w:rsidR="002E0D6F">
        <w:rPr>
          <w:noProof/>
        </w:rPr>
        <w:t>Pregunta</w:t>
      </w:r>
    </w:p>
    <w:p w14:paraId="6C1EF16C" w14:textId="10090FE3" w:rsidR="0086712B" w:rsidRDefault="0086712B">
      <w:pPr>
        <w:pStyle w:val="EstiloPreguntas"/>
        <w:divId w:val="1"/>
        <w:rPr>
          <w:noProof/>
        </w:rPr>
      </w:pPr>
      <w:r>
        <w:rPr>
          <w:noProof/>
        </w:rPr>
        <w:t>Fecha de nacimiento: 21/09/</w:t>
      </w:r>
      <w:r w:rsidR="000E3E84">
        <w:rPr>
          <w:noProof/>
        </w:rPr>
        <w:t>19</w:t>
      </w:r>
      <w:r>
        <w:rPr>
          <w:noProof/>
        </w:rPr>
        <w:t>90</w:t>
      </w:r>
    </w:p>
    <w:p w14:paraId="46B343BE" w14:textId="46B941F9" w:rsidR="002E2402" w:rsidRDefault="002E2402">
      <w:pPr>
        <w:pStyle w:val="EstiloPreguntas"/>
        <w:divId w:val="1"/>
        <w:rPr>
          <w:noProof/>
        </w:rPr>
      </w:pPr>
      <w:r>
        <w:rPr>
          <w:noProof/>
        </w:rPr>
        <w:t>M=0+9+3=12</w:t>
      </w:r>
    </w:p>
    <w:p w14:paraId="4C24B790" w14:textId="7810AA06" w:rsidR="002E2402" w:rsidRDefault="002E2402">
      <w:pPr>
        <w:pStyle w:val="EstiloPreguntas"/>
        <w:divId w:val="1"/>
        <w:rPr>
          <w:noProof/>
        </w:rPr>
      </w:pPr>
      <w:r>
        <w:rPr>
          <w:noProof/>
        </w:rPr>
        <w:t>d=16</w:t>
      </w:r>
    </w:p>
    <w:p w14:paraId="3B500C4E" w14:textId="0BEE666B" w:rsidR="002C0F8B" w:rsidRDefault="002C0F8B">
      <w:pPr>
        <w:pStyle w:val="EstiloPreguntas"/>
        <w:divId w:val="1"/>
        <w:rPr>
          <w:noProof/>
        </w:rPr>
      </w:pPr>
    </w:p>
    <w:p w14:paraId="35E8E9AB" w14:textId="69396C48" w:rsidR="006560BE" w:rsidRDefault="006560BE" w:rsidP="006560BE">
      <w:pPr>
        <w:pStyle w:val="EstiloPreguntas"/>
        <w:numPr>
          <w:ilvl w:val="0"/>
          <w:numId w:val="4"/>
        </w:numPr>
        <w:divId w:val="1"/>
        <w:rPr>
          <w:noProof/>
        </w:rPr>
      </w:pPr>
      <w:r>
        <w:rPr>
          <w:noProof/>
        </w:rPr>
        <w:t>En total son 10 datos para muestra en opinion es una muestra muy pequeña y se tienen 6 variables junto con la variable respuesta, en cuenta a su distribucion los tadota no son homogenios y no contienen una distribucion normal. Como se observa en las siguientes graficas</w:t>
      </w:r>
    </w:p>
    <w:p w14:paraId="5AFBE311" w14:textId="7ACACB44" w:rsidR="004021FE" w:rsidRDefault="004021FE" w:rsidP="004021FE">
      <w:pPr>
        <w:pStyle w:val="EstiloPreguntas"/>
        <w:tabs>
          <w:tab w:val="left" w:pos="200"/>
        </w:tabs>
        <w:divId w:val="1"/>
        <w:rPr>
          <w:noProof/>
        </w:rPr>
      </w:pPr>
      <w:r>
        <w:rPr>
          <w:noProof/>
        </w:rPr>
        <w:drawing>
          <wp:inline distT="0" distB="0" distL="0" distR="0" wp14:anchorId="50E4FAEB" wp14:editId="7B7AF617">
            <wp:extent cx="2657475" cy="1600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A49A" w14:textId="77777777" w:rsidR="004021FE" w:rsidRDefault="004021FE" w:rsidP="004021FE">
      <w:pPr>
        <w:pStyle w:val="EstiloPreguntas"/>
        <w:tabs>
          <w:tab w:val="left" w:pos="200"/>
        </w:tabs>
        <w:divId w:val="1"/>
        <w:rPr>
          <w:noProof/>
        </w:rPr>
      </w:pPr>
    </w:p>
    <w:p w14:paraId="53DBBF08" w14:textId="7CBEED6E" w:rsidR="006560BE" w:rsidRDefault="006560BE" w:rsidP="006560BE">
      <w:pPr>
        <w:pStyle w:val="EstiloPreguntas"/>
        <w:tabs>
          <w:tab w:val="left" w:pos="200"/>
        </w:tabs>
        <w:ind w:left="1080"/>
        <w:divId w:val="1"/>
        <w:rPr>
          <w:noProof/>
        </w:rPr>
      </w:pPr>
      <w:r>
        <w:rPr>
          <w:noProof/>
        </w:rPr>
        <w:lastRenderedPageBreak/>
        <w:drawing>
          <wp:inline distT="0" distB="0" distL="0" distR="0" wp14:anchorId="43A7996F" wp14:editId="54F68F3F">
            <wp:extent cx="3474770" cy="25810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972" cy="25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A46F494" w14:textId="50A1460B" w:rsidR="006560BE" w:rsidRDefault="004021FE" w:rsidP="006560BE">
      <w:pPr>
        <w:pStyle w:val="EstiloPreguntas"/>
        <w:divId w:val="1"/>
        <w:rPr>
          <w:noProof/>
        </w:rPr>
      </w:pPr>
      <w:r>
        <w:rPr>
          <w:noProof/>
        </w:rPr>
        <w:t>Se realiza la particion necesaria</w:t>
      </w:r>
    </w:p>
    <w:p w14:paraId="5608ECDC" w14:textId="40425273" w:rsidR="004021FE" w:rsidRDefault="004021FE" w:rsidP="004021FE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 xml:space="preserve">REGRESION LINEAL MULTIVARIANTE </w:t>
      </w:r>
    </w:p>
    <w:p w14:paraId="4B61D8B9" w14:textId="4D558BF8" w:rsidR="004021FE" w:rsidRDefault="004021FE" w:rsidP="004021FE">
      <w:pPr>
        <w:pStyle w:val="EstiloPreguntas"/>
        <w:ind w:left="720"/>
        <w:divId w:val="1"/>
        <w:rPr>
          <w:noProof/>
        </w:rPr>
      </w:pPr>
      <w:r>
        <w:rPr>
          <w:noProof/>
        </w:rPr>
        <w:drawing>
          <wp:inline distT="0" distB="0" distL="0" distR="0" wp14:anchorId="09D12165" wp14:editId="36FAD916">
            <wp:extent cx="5638800" cy="381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90F1" w14:textId="7FB0644F" w:rsidR="00781E52" w:rsidRDefault="00781E52" w:rsidP="004021FE">
      <w:pPr>
        <w:pStyle w:val="EstiloPreguntas"/>
        <w:ind w:left="720"/>
        <w:divId w:val="1"/>
        <w:rPr>
          <w:noProof/>
        </w:rPr>
      </w:pPr>
    </w:p>
    <w:p w14:paraId="2C620933" w14:textId="669D3AF2" w:rsidR="00781E52" w:rsidRDefault="00781E52" w:rsidP="00781E52">
      <w:pPr>
        <w:divId w:val="1"/>
        <w:rPr>
          <w:lang w:val="es-CO"/>
        </w:rPr>
      </w:pPr>
      <w:bookmarkStart w:id="0" w:name="_Hlk93125905"/>
      <w:r>
        <w:rPr>
          <w:noProof/>
        </w:rPr>
        <w:t xml:space="preserve">Se observa un </w:t>
      </w:r>
      <m:oMath>
        <m:sSup>
          <m:sSupPr>
            <m:ctrlPr>
              <w:rPr>
                <w:rFonts w:ascii="Cambria Math" w:eastAsia="Arial" w:hAnsi="Cambria Math" w:cs="Arial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de 0.97 y un r ajustado de 0.897 valores muy altos y una diferencia muy pequeña (0.073), una diferencia despresiable, sin embargo aunque el nivel de confianza es alto, al observar los P valor nos damos cuenta que las variables no tienen </w:t>
      </w:r>
      <w:r>
        <w:t>Correlación</w:t>
      </w:r>
      <w:r>
        <w:t xml:space="preserve"> con la variable respuesta</w:t>
      </w:r>
      <w:r w:rsidR="00DD2898">
        <w:t xml:space="preserve"> “y”</w:t>
      </w:r>
      <w:r>
        <w:t xml:space="preserve">, estas variables no son </w:t>
      </w:r>
      <w:r w:rsidRPr="00781E52">
        <w:rPr>
          <w:lang w:val="es-CO"/>
        </w:rPr>
        <w:t>significativas</w:t>
      </w:r>
      <w:r>
        <w:rPr>
          <w:lang w:val="es-CO"/>
        </w:rPr>
        <w:t>, esto tal ves debido a la muestra tan pequeña que se tiene puesto que a tener mas registros podríamos tener un mejor análisis.</w:t>
      </w:r>
    </w:p>
    <w:p w14:paraId="481BF007" w14:textId="5A820983" w:rsidR="002C14C5" w:rsidRDefault="002C14C5" w:rsidP="002C14C5">
      <w:pPr>
        <w:pStyle w:val="Prrafodelista"/>
        <w:numPr>
          <w:ilvl w:val="0"/>
          <w:numId w:val="5"/>
        </w:numPr>
        <w:divId w:val="1"/>
      </w:pPr>
      <w:r w:rsidRPr="002C14C5">
        <w:t>Stepwise</w:t>
      </w:r>
    </w:p>
    <w:p w14:paraId="49B3D901" w14:textId="7B516C09" w:rsidR="002C14C5" w:rsidRDefault="00097D0E" w:rsidP="002C14C5">
      <w:pPr>
        <w:pStyle w:val="Prrafodelista"/>
        <w:divId w:val="1"/>
      </w:pPr>
      <w:r>
        <w:rPr>
          <w:noProof/>
        </w:rPr>
        <w:lastRenderedPageBreak/>
        <w:drawing>
          <wp:inline distT="0" distB="0" distL="0" distR="0" wp14:anchorId="7DAA86C8" wp14:editId="1201AE0E">
            <wp:extent cx="5410200" cy="3676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E314" w14:textId="73C644E6" w:rsidR="002C14C5" w:rsidRDefault="00097D0E" w:rsidP="002C14C5">
      <w:pPr>
        <w:pStyle w:val="Prrafodelista"/>
        <w:divId w:val="1"/>
      </w:pPr>
      <w:r>
        <w:rPr>
          <w:noProof/>
        </w:rPr>
        <w:drawing>
          <wp:inline distT="0" distB="0" distL="0" distR="0" wp14:anchorId="184E3341" wp14:editId="0B10F64B">
            <wp:extent cx="5353050" cy="3629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6E56" w14:textId="50351025" w:rsidR="002C14C5" w:rsidRDefault="002C14C5" w:rsidP="002C14C5">
      <w:pPr>
        <w:pStyle w:val="Prrafodelista"/>
        <w:divId w:val="1"/>
        <w:rPr>
          <w:noProof/>
        </w:rPr>
      </w:pPr>
      <w:r>
        <w:t xml:space="preserve">Despues de analizar el modelo de regression multiple eliminamos la variable con el p valor mas alto que para este caso seria </w:t>
      </w:r>
      <w:r w:rsidR="00097D0E">
        <w:t>“</w:t>
      </w:r>
      <w:r>
        <w:t>x12</w:t>
      </w:r>
      <w:r w:rsidR="00097D0E">
        <w:t>”</w:t>
      </w:r>
      <w:r>
        <w:t xml:space="preserve">, observando un </w:t>
      </w:r>
      <m:oMath>
        <m:sSup>
          <m:sSupPr>
            <m:ctrlPr>
              <w:rPr>
                <w:rFonts w:ascii="Cambria Math" w:eastAsia="Arial" w:hAnsi="Cambria Math" w:cs="Arial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de 0.9</w:t>
      </w:r>
      <w:r w:rsidR="00097D0E">
        <w:rPr>
          <w:noProof/>
        </w:rPr>
        <w:t>7</w:t>
      </w:r>
      <w:r>
        <w:rPr>
          <w:noProof/>
        </w:rPr>
        <w:t xml:space="preserve"> y un r ajustado de 0.</w:t>
      </w:r>
      <w:r w:rsidR="00097D0E">
        <w:rPr>
          <w:noProof/>
        </w:rPr>
        <w:t>94</w:t>
      </w:r>
      <w:r>
        <w:rPr>
          <w:noProof/>
        </w:rPr>
        <w:t xml:space="preserve">, tambien se observa que la variable </w:t>
      </w:r>
      <w:r w:rsidR="00097D0E">
        <w:rPr>
          <w:noProof/>
        </w:rPr>
        <w:t>“</w:t>
      </w:r>
      <w:r>
        <w:rPr>
          <w:noProof/>
        </w:rPr>
        <w:t>x1</w:t>
      </w:r>
      <w:r w:rsidR="00097D0E">
        <w:rPr>
          <w:noProof/>
        </w:rPr>
        <w:t>”</w:t>
      </w:r>
      <w:r>
        <w:rPr>
          <w:noProof/>
        </w:rPr>
        <w:t xml:space="preserve"> empieza a tener un valor mas pequeño teniendo correlacion con la respuesta y ajustando mejor el modelo</w:t>
      </w:r>
      <w:r w:rsidR="00097D0E">
        <w:rPr>
          <w:noProof/>
        </w:rPr>
        <w:t xml:space="preserve">, en cambio si solo eleminamos la variable “x3” tenemos </w:t>
      </w:r>
      <w:r w:rsidR="00097D0E" w:rsidRPr="00097D0E">
        <w:rPr>
          <w:rFonts w:ascii="Cambria Math" w:eastAsia="Arial" w:hAnsi="Cambria Math" w:cs="Arial"/>
          <w:i/>
          <w:noProof/>
          <w:color w:val="000000"/>
        </w:rPr>
        <w:t xml:space="preserve"> </w:t>
      </w:r>
      <m:oMath>
        <m:sSup>
          <m:sSupPr>
            <m:ctrlPr>
              <w:rPr>
                <w:rFonts w:ascii="Cambria Math" w:eastAsia="Arial" w:hAnsi="Cambria Math" w:cs="Arial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 w:rsidR="00097D0E">
        <w:rPr>
          <w:noProof/>
        </w:rPr>
        <w:t xml:space="preserve"> de 0.9</w:t>
      </w:r>
      <w:r w:rsidR="00097D0E">
        <w:rPr>
          <w:noProof/>
        </w:rPr>
        <w:t>6</w:t>
      </w:r>
      <w:r w:rsidR="00097D0E">
        <w:rPr>
          <w:noProof/>
        </w:rPr>
        <w:t xml:space="preserve"> y un r ajustado de 0.9</w:t>
      </w:r>
      <w:r w:rsidR="00097D0E">
        <w:rPr>
          <w:noProof/>
        </w:rPr>
        <w:t>1</w:t>
      </w:r>
      <w:r w:rsidR="00097D0E">
        <w:rPr>
          <w:noProof/>
        </w:rPr>
        <w:t xml:space="preserve">, tambien se observa que la variable “x1” </w:t>
      </w:r>
      <w:r w:rsidR="00097D0E">
        <w:rPr>
          <w:noProof/>
        </w:rPr>
        <w:t>y “x2”</w:t>
      </w:r>
      <w:r w:rsidR="00097D0E">
        <w:rPr>
          <w:noProof/>
        </w:rPr>
        <w:t>empieza a tener un valor mas pequeño teniendo correlacion con la respuesta y ajustando mejor el modelo, en cambio si solo eleminamos la variable</w:t>
      </w:r>
      <w:r w:rsidR="00097D0E">
        <w:rPr>
          <w:noProof/>
        </w:rPr>
        <w:t>.</w:t>
      </w:r>
    </w:p>
    <w:p w14:paraId="1EB94CE3" w14:textId="6EE1C7B6" w:rsidR="00097D0E" w:rsidRDefault="00097D0E" w:rsidP="002C14C5">
      <w:pPr>
        <w:pStyle w:val="Prrafodelista"/>
        <w:divId w:val="1"/>
        <w:rPr>
          <w:noProof/>
        </w:rPr>
      </w:pPr>
    </w:p>
    <w:p w14:paraId="66B77C56" w14:textId="32AFD352" w:rsidR="00097D0E" w:rsidRDefault="00097D0E" w:rsidP="002C14C5">
      <w:pPr>
        <w:pStyle w:val="Prrafodelista"/>
        <w:divId w:val="1"/>
        <w:rPr>
          <w:noProof/>
        </w:rPr>
      </w:pPr>
    </w:p>
    <w:p w14:paraId="1E4AB19B" w14:textId="44C969BD" w:rsidR="00097D0E" w:rsidRDefault="00097D0E" w:rsidP="002C14C5">
      <w:pPr>
        <w:pStyle w:val="Prrafodelista"/>
        <w:divId w:val="1"/>
        <w:rPr>
          <w:noProof/>
        </w:rPr>
      </w:pPr>
      <w:r>
        <w:rPr>
          <w:noProof/>
        </w:rPr>
        <w:t xml:space="preserve">Al eliminar estas dos variables “x12” y “x3” obtenemos un </w:t>
      </w:r>
      <w:r>
        <w:rPr>
          <w:noProof/>
        </w:rPr>
        <w:t xml:space="preserve">tenemos </w:t>
      </w:r>
      <w:r w:rsidRPr="00097D0E">
        <w:rPr>
          <w:rFonts w:ascii="Cambria Math" w:eastAsia="Arial" w:hAnsi="Cambria Math" w:cs="Arial"/>
          <w:i/>
          <w:noProof/>
          <w:color w:val="000000"/>
        </w:rPr>
        <w:t xml:space="preserve"> </w:t>
      </w:r>
      <m:oMath>
        <m:sSup>
          <m:sSupPr>
            <m:ctrlPr>
              <w:rPr>
                <w:rFonts w:ascii="Cambria Math" w:eastAsia="Arial" w:hAnsi="Cambria Math" w:cs="Arial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de 0.</w:t>
      </w:r>
      <w:r>
        <w:rPr>
          <w:noProof/>
        </w:rPr>
        <w:t>86</w:t>
      </w:r>
      <w:r>
        <w:rPr>
          <w:noProof/>
        </w:rPr>
        <w:t xml:space="preserve"> y un r ajustado de 0.</w:t>
      </w:r>
      <w:r>
        <w:rPr>
          <w:noProof/>
        </w:rPr>
        <w:t xml:space="preserve">81, observamos que ya las variables “x1” y “x2” empiezan a tener una correlacion mas alta con </w:t>
      </w:r>
      <w:r>
        <w:rPr>
          <w:noProof/>
        </w:rPr>
        <w:lastRenderedPageBreak/>
        <w:t>la variable respuesta “y”</w:t>
      </w:r>
      <w:r w:rsidR="00DD2898">
        <w:rPr>
          <w:noProof/>
        </w:rPr>
        <w:t xml:space="preserve">, lo que significa que son variables significativas, acabe aclara que aunque aunque el modelo esta ajustado la muestra aun es muy pequeña y el error cuadratico es </w:t>
      </w:r>
      <w:r w:rsidR="00DD2898" w:rsidRPr="00DD2898">
        <w:rPr>
          <w:noProof/>
        </w:rPr>
        <w:t>de  3185.768243195267</w:t>
      </w:r>
      <w:r w:rsidR="00C92BBC">
        <w:rPr>
          <w:noProof/>
        </w:rPr>
        <w:t xml:space="preserve">, lo que indica que el ajuste no ha sido significativo. </w:t>
      </w:r>
    </w:p>
    <w:p w14:paraId="27C70D78" w14:textId="44A885F1" w:rsidR="00097D0E" w:rsidRDefault="00097D0E" w:rsidP="002C14C5">
      <w:pPr>
        <w:pStyle w:val="Prrafodelista"/>
        <w:divId w:val="1"/>
      </w:pPr>
      <w:r>
        <w:rPr>
          <w:noProof/>
        </w:rPr>
        <w:drawing>
          <wp:inline distT="0" distB="0" distL="0" distR="0" wp14:anchorId="10273EBA" wp14:editId="4C9E26AF">
            <wp:extent cx="5343525" cy="3467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D052715" w14:textId="4807B31B" w:rsidR="00781E52" w:rsidRDefault="00781E52" w:rsidP="004021FE">
      <w:pPr>
        <w:pStyle w:val="EstiloPreguntas"/>
        <w:ind w:left="720"/>
        <w:divId w:val="1"/>
        <w:rPr>
          <w:noProof/>
        </w:rPr>
      </w:pPr>
    </w:p>
    <w:p w14:paraId="3B500C4F" w14:textId="77777777" w:rsidR="002C0F8B" w:rsidRDefault="002C0F8B">
      <w:pPr>
        <w:pStyle w:val="EstiloPreguntas"/>
        <w:divId w:val="1"/>
        <w:rPr>
          <w:noProof/>
        </w:rPr>
      </w:pPr>
    </w:p>
    <w:p w14:paraId="3B500C50" w14:textId="095C7CBF" w:rsidR="002C0F8B" w:rsidRDefault="00C07A92" w:rsidP="00C07A92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Lasso</w:t>
      </w:r>
    </w:p>
    <w:p w14:paraId="23CF8A82" w14:textId="03205394" w:rsidR="00C07A92" w:rsidRDefault="00C07A92" w:rsidP="00C07A92">
      <w:pPr>
        <w:pStyle w:val="EstiloPreguntas"/>
        <w:ind w:left="720"/>
        <w:divId w:val="1"/>
        <w:rPr>
          <w:rFonts w:ascii="CMR12" w:hAnsi="CMR12" w:cs="CMR12"/>
          <w:lang w:val="es-CO" w:eastAsia="es-ES"/>
        </w:rPr>
      </w:pPr>
      <w:r>
        <w:rPr>
          <w:noProof/>
        </w:rPr>
        <w:t xml:space="preserve">Para lasso se toma </w:t>
      </w:r>
      <m:oMath>
        <m:r>
          <w:rPr>
            <w:rFonts w:ascii="Cambria Math" w:hAnsi="Cambria Math"/>
            <w:noProof/>
          </w:rPr>
          <m:t>α</m:t>
        </m:r>
      </m:oMath>
      <w:r>
        <w:rPr>
          <w:rFonts w:ascii="CMR12" w:hAnsi="CMR12" w:cs="CMR12"/>
          <w:lang w:val="es-CO" w:eastAsia="es-ES"/>
        </w:rPr>
        <w:t xml:space="preserve">= </w:t>
      </w:r>
      <m:oMath>
        <m:sSup>
          <m:sSupPr>
            <m:ctrlPr>
              <w:rPr>
                <w:rFonts w:ascii="Cambria Math" w:hAnsi="Cambria Math" w:cs="CMR12"/>
                <w:i/>
                <w:lang w:val="es-CO" w:eastAsia="es-ES"/>
              </w:rPr>
            </m:ctrlPr>
          </m:sSupPr>
          <m:e>
            <m:r>
              <w:rPr>
                <w:rFonts w:ascii="Cambria Math" w:hAnsi="Cambria Math" w:cs="CMR12"/>
                <w:lang w:val="es-CO" w:eastAsia="es-ES"/>
              </w:rPr>
              <m:t>10</m:t>
            </m:r>
          </m:e>
          <m:sup>
            <m:r>
              <w:rPr>
                <w:rFonts w:ascii="Cambria Math" w:hAnsi="Cambria Math" w:cs="CMR12"/>
                <w:lang w:val="es-CO" w:eastAsia="es-ES"/>
              </w:rPr>
              <m:t>4</m:t>
            </m:r>
          </m:sup>
        </m:sSup>
      </m:oMath>
      <w:r w:rsidR="004C2857">
        <w:rPr>
          <w:rFonts w:ascii="CMR12" w:hAnsi="CMR12" w:cs="CMR12"/>
          <w:lang w:val="es-CO" w:eastAsia="es-ES"/>
        </w:rPr>
        <w:t>, aunque es un método que aplica penalización se observa la eliminación de variables y se observa que de igual forma el error cuadrático sigue siendo alto</w:t>
      </w:r>
    </w:p>
    <w:p w14:paraId="29DE0CB6" w14:textId="469A6C72" w:rsidR="004C2857" w:rsidRDefault="004C2857" w:rsidP="00C07A92">
      <w:pPr>
        <w:pStyle w:val="EstiloPreguntas"/>
        <w:ind w:left="720"/>
        <w:divId w:val="1"/>
        <w:rPr>
          <w:rFonts w:ascii="CMR12" w:hAnsi="CMR12" w:cs="CMR12"/>
          <w:lang w:val="es-CO" w:eastAsia="es-ES"/>
        </w:rPr>
      </w:pPr>
    </w:p>
    <w:p w14:paraId="2D3F3273" w14:textId="18A30583" w:rsidR="004C2857" w:rsidRDefault="00130A18" w:rsidP="00C07A92">
      <w:pPr>
        <w:pStyle w:val="EstiloPreguntas"/>
        <w:ind w:left="720"/>
        <w:divId w:val="1"/>
        <w:rPr>
          <w:noProof/>
        </w:rPr>
      </w:pPr>
      <w:r>
        <w:rPr>
          <w:noProof/>
        </w:rPr>
        <w:drawing>
          <wp:inline distT="0" distB="0" distL="0" distR="0" wp14:anchorId="411732F4" wp14:editId="320A959B">
            <wp:extent cx="2609850" cy="800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EEE0" w14:textId="77777777" w:rsidR="00C2039B" w:rsidRDefault="00C2039B" w:rsidP="00C07A92">
      <w:pPr>
        <w:pStyle w:val="EstiloPreguntas"/>
        <w:ind w:left="720"/>
        <w:divId w:val="1"/>
        <w:rPr>
          <w:noProof/>
        </w:rPr>
      </w:pPr>
    </w:p>
    <w:p w14:paraId="3B500C51" w14:textId="42B623E8" w:rsidR="002C0F8B" w:rsidRDefault="00130A18">
      <w:pPr>
        <w:pStyle w:val="EstiloPreguntas"/>
        <w:divId w:val="1"/>
        <w:rPr>
          <w:noProof/>
        </w:rPr>
      </w:pPr>
      <w:r>
        <w:rPr>
          <w:noProof/>
        </w:rPr>
        <w:t>Conclusion:</w:t>
      </w:r>
    </w:p>
    <w:p w14:paraId="5956BD6E" w14:textId="5F5977DE" w:rsidR="002C0F8B" w:rsidRDefault="00130A18" w:rsidP="00130A18">
      <w:pPr>
        <w:pStyle w:val="EstiloPreguntas"/>
        <w:divId w:val="1"/>
      </w:pPr>
      <w:r>
        <w:t>Al analizar la información resultante de cada uno de los métodos,</w:t>
      </w:r>
      <w:r>
        <w:t xml:space="preserve"> no se escoge ninguno de los tres, pues ninguno tiene un error significante para el modelo , puestos los valores cuadraticos de los tres son demaciado altos , esto se debe tal ves a la muestra de datos tan pequeña </w:t>
      </w:r>
      <w:r w:rsidR="00E82F34">
        <w:t xml:space="preserve">y a los outlier de los datos </w:t>
      </w:r>
    </w:p>
    <w:p w14:paraId="0295FED2" w14:textId="77777777" w:rsidR="00130A18" w:rsidRDefault="00130A18" w:rsidP="00130A18">
      <w:pPr>
        <w:pStyle w:val="EstiloPreguntas"/>
        <w:divId w:val="1"/>
      </w:pPr>
    </w:p>
    <w:p w14:paraId="3B500C52" w14:textId="4E9BBAC1" w:rsidR="00130A18" w:rsidRDefault="00130A18" w:rsidP="00130A18">
      <w:pPr>
        <w:pStyle w:val="EstiloPreguntas"/>
        <w:divId w:val="1"/>
        <w:rPr>
          <w:noProof/>
        </w:rPr>
        <w:sectPr w:rsidR="00130A18">
          <w:footerReference w:type="default" r:id="rId14"/>
          <w:pgSz w:w="11907" w:h="16839"/>
          <w:pgMar w:top="567" w:right="567" w:bottom="567" w:left="1134" w:header="720" w:footer="397" w:gutter="0"/>
          <w:cols w:space="720"/>
        </w:sectPr>
      </w:pPr>
      <w:r>
        <w:rPr>
          <w:noProof/>
        </w:rPr>
        <w:drawing>
          <wp:inline distT="0" distB="0" distL="0" distR="0" wp14:anchorId="47586A29" wp14:editId="25ED7DE3">
            <wp:extent cx="2990850" cy="447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0C53" w14:textId="4B5AF658" w:rsidR="002C0F8B" w:rsidRDefault="002919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500C54" wp14:editId="247F8696">
            <wp:extent cx="6086475" cy="8610600"/>
            <wp:effectExtent l="0" t="0" r="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F8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3963" w14:textId="77777777" w:rsidR="00180274" w:rsidRDefault="00180274">
      <w:r>
        <w:separator/>
      </w:r>
    </w:p>
  </w:endnote>
  <w:endnote w:type="continuationSeparator" w:id="0">
    <w:p w14:paraId="7F1A1643" w14:textId="77777777" w:rsidR="00180274" w:rsidRDefault="0018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5" w14:textId="77777777" w:rsidR="002C0F8B" w:rsidRDefault="00180274">
    <w:pPr>
      <w:pStyle w:val="EstiloPie"/>
    </w:pPr>
    <w:r>
      <w:pict w14:anchorId="3B500C6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3B500C56" w14:textId="77777777" w:rsidR="002C0F8B" w:rsidRDefault="002E0D6F">
    <w:pPr>
      <w:pStyle w:val="EstiloPie"/>
      <w:spacing w:beforeAutospacing="1" w:afterAutospacing="1"/>
    </w:pPr>
    <w:r>
      <w:t>Código de examen: 184484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A" w14:textId="77777777" w:rsidR="002C0F8B" w:rsidRDefault="002C0F8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B" w14:textId="77777777" w:rsidR="002C0F8B" w:rsidRDefault="002C0F8B"/>
  <w:p w14:paraId="3B500C5C" w14:textId="77777777" w:rsidR="002C0F8B" w:rsidRDefault="00180274">
    <w:r>
      <w:pict w14:anchorId="3B500C61">
        <v:rect id="_x0000_i1027" style="width:0;height:0" o:hralign="center" o:bordertopcolor="this" o:borderleftcolor="this" o:borderbottomcolor="this" o:borderrightcolor="this" o:hrstd="t" o:hr="t" fillcolor="gray" stroked="f"/>
      </w:pict>
    </w:r>
  </w:p>
  <w:p w14:paraId="3B500C5D" w14:textId="77777777" w:rsidR="002C0F8B" w:rsidRDefault="002E0D6F">
    <w:pPr>
      <w:spacing w:beforeAutospacing="1" w:afterAutospacing="1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Código de examen: 184484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F" w14:textId="77777777" w:rsidR="002C0F8B" w:rsidRDefault="002C0F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29723" w14:textId="77777777" w:rsidR="00180274" w:rsidRDefault="00180274">
      <w:r>
        <w:separator/>
      </w:r>
    </w:p>
  </w:footnote>
  <w:footnote w:type="continuationSeparator" w:id="0">
    <w:p w14:paraId="1C1044EF" w14:textId="77777777" w:rsidR="00180274" w:rsidRDefault="00180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7" w14:textId="77777777" w:rsidR="002C0F8B" w:rsidRDefault="002C0F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8" w14:textId="77777777" w:rsidR="002C0F8B" w:rsidRDefault="002E0D6F">
    <w:r>
      <w:t>Preguntas - Pregunta 1</w:t>
    </w:r>
  </w:p>
  <w:p w14:paraId="3B500C59" w14:textId="77777777" w:rsidR="002C0F8B" w:rsidRDefault="002C0F8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0C5E" w14:textId="77777777" w:rsidR="002C0F8B" w:rsidRDefault="002C0F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EEB"/>
    <w:multiLevelType w:val="multilevel"/>
    <w:tmpl w:val="EFA2C6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4952798"/>
    <w:multiLevelType w:val="multilevel"/>
    <w:tmpl w:val="65D6376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28F75091"/>
    <w:multiLevelType w:val="multilevel"/>
    <w:tmpl w:val="15BC0AA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2F730184"/>
    <w:multiLevelType w:val="hybridMultilevel"/>
    <w:tmpl w:val="3CD4FF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5188B"/>
    <w:multiLevelType w:val="multilevel"/>
    <w:tmpl w:val="795084C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8B"/>
    <w:rsid w:val="00097D0E"/>
    <w:rsid w:val="000E3E84"/>
    <w:rsid w:val="00130A18"/>
    <w:rsid w:val="00180274"/>
    <w:rsid w:val="00264C58"/>
    <w:rsid w:val="00291956"/>
    <w:rsid w:val="002C0F8B"/>
    <w:rsid w:val="002C14C5"/>
    <w:rsid w:val="002E0D6F"/>
    <w:rsid w:val="002E2402"/>
    <w:rsid w:val="004021FE"/>
    <w:rsid w:val="004C2857"/>
    <w:rsid w:val="006560BE"/>
    <w:rsid w:val="00745E96"/>
    <w:rsid w:val="00781E52"/>
    <w:rsid w:val="0086712B"/>
    <w:rsid w:val="00C07A92"/>
    <w:rsid w:val="00C2039B"/>
    <w:rsid w:val="00C92BBC"/>
    <w:rsid w:val="00CD64DA"/>
    <w:rsid w:val="00DD2898"/>
    <w:rsid w:val="00E8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00C1B"/>
  <w15:docId w15:val="{54FB3A90-AA39-4B47-9BE4-FFBCAF4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3de1e672-7dde-4be3-a856-f5b566306556">
    <w:name w:val="SpireTableThStyle3de1e672-7dde-4be3-a856-f5b566306556"/>
    <w:basedOn w:val="Normal"/>
    <w:qFormat/>
    <w:pPr>
      <w:jc w:val="center"/>
    </w:pPr>
    <w:rPr>
      <w:b/>
    </w:rPr>
  </w:style>
  <w:style w:type="paragraph" w:customStyle="1" w:styleId="SpireTableThStyle6324a6cb-2558-4a82-81b1-7a1491d98197">
    <w:name w:val="SpireTableThStyle6324a6cb-2558-4a82-81b1-7a1491d98197"/>
    <w:basedOn w:val="Normal"/>
    <w:qFormat/>
    <w:pPr>
      <w:jc w:val="center"/>
    </w:pPr>
    <w:rPr>
      <w:b/>
    </w:rPr>
  </w:style>
  <w:style w:type="paragraph" w:customStyle="1" w:styleId="SpireTableThStyle15dc714d-e81e-42be-afda-6680990097db">
    <w:name w:val="SpireTableThStyle15dc714d-e81e-42be-afda-6680990097db"/>
    <w:basedOn w:val="Normal"/>
    <w:qFormat/>
    <w:pPr>
      <w:jc w:val="center"/>
    </w:pPr>
    <w:rPr>
      <w:b/>
    </w:rPr>
  </w:style>
  <w:style w:type="paragraph" w:customStyle="1" w:styleId="SpireTableThStyle35f0db37-fcd8-4548-a110-bf63ee91539c">
    <w:name w:val="SpireTableThStyle35f0db37-fcd8-4548-a110-bf63ee91539c"/>
    <w:basedOn w:val="Normal"/>
    <w:qFormat/>
    <w:pPr>
      <w:jc w:val="center"/>
    </w:pPr>
    <w:rPr>
      <w:b/>
    </w:rPr>
  </w:style>
  <w:style w:type="paragraph" w:customStyle="1" w:styleId="SpireTableThStylef1d8776f-746f-493b-a5f8-dfba59efa3d4">
    <w:name w:val="SpireTableThStylef1d8776f-746f-493b-a5f8-dfba59efa3d4"/>
    <w:basedOn w:val="Normal"/>
    <w:qFormat/>
    <w:pPr>
      <w:jc w:val="center"/>
    </w:pPr>
    <w:rPr>
      <w:b/>
    </w:rPr>
  </w:style>
  <w:style w:type="paragraph" w:customStyle="1" w:styleId="SpireTableThStyleab0a8d84-4146-42ca-b0a1-5c3be947f422">
    <w:name w:val="SpireTableThStyleab0a8d84-4146-42ca-b0a1-5c3be947f422"/>
    <w:basedOn w:val="Normal"/>
    <w:qFormat/>
    <w:pPr>
      <w:jc w:val="center"/>
    </w:pPr>
    <w:rPr>
      <w:b/>
    </w:rPr>
  </w:style>
  <w:style w:type="paragraph" w:customStyle="1" w:styleId="SpireTableThStylef7619503-5ca3-49ec-a8ce-249d3e07df06">
    <w:name w:val="SpireTableThStylef7619503-5ca3-49ec-a8ce-249d3e07df06"/>
    <w:basedOn w:val="Normal"/>
    <w:qFormat/>
    <w:pPr>
      <w:jc w:val="center"/>
    </w:pPr>
    <w:rPr>
      <w:b/>
    </w:rPr>
  </w:style>
  <w:style w:type="paragraph" w:customStyle="1" w:styleId="SpireTableThStyle53c39cea-6ba1-4ac9-bf61-69f93ea42965">
    <w:name w:val="SpireTableThStyle53c39cea-6ba1-4ac9-bf61-69f93ea42965"/>
    <w:basedOn w:val="Normal"/>
    <w:qFormat/>
    <w:pPr>
      <w:jc w:val="center"/>
    </w:pPr>
    <w:rPr>
      <w:b/>
    </w:rPr>
  </w:style>
  <w:style w:type="paragraph" w:customStyle="1" w:styleId="SpireTableThStyleb78d4fbe-044a-4a8e-a29e-3771baa44c2f">
    <w:name w:val="SpireTableThStyleb78d4fbe-044a-4a8e-a29e-3771baa44c2f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81E52"/>
    <w:rPr>
      <w:color w:val="808080"/>
    </w:rPr>
  </w:style>
  <w:style w:type="paragraph" w:styleId="Prrafodelista">
    <w:name w:val="List Paragraph"/>
    <w:basedOn w:val="Normal"/>
    <w:uiPriority w:val="34"/>
    <w:qFormat/>
    <w:rsid w:val="002C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48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24B5FE-2E50-44F9-8148-3F5BCE111094}"/>
</file>

<file path=customXml/itemProps2.xml><?xml version="1.0" encoding="utf-8"?>
<ds:datastoreItem xmlns:ds="http://schemas.openxmlformats.org/officeDocument/2006/customXml" ds:itemID="{35F74DD9-7C26-4E51-B5B6-D83BFF6D93DE}"/>
</file>

<file path=customXml/itemProps3.xml><?xml version="1.0" encoding="utf-8"?>
<ds:datastoreItem xmlns:ds="http://schemas.openxmlformats.org/officeDocument/2006/customXml" ds:itemID="{7B4E60FB-CED6-453B-A378-22E313A921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SINDY KATERINE RINCON TORRES</cp:lastModifiedBy>
  <cp:revision>2</cp:revision>
  <dcterms:created xsi:type="dcterms:W3CDTF">2022-01-15T14:57:00Z</dcterms:created>
  <dcterms:modified xsi:type="dcterms:W3CDTF">2022-01-15T14:57:00Z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