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CF1EC8" w14:paraId="01ACD7C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B" w14:textId="77777777" w:rsidR="00CF1EC8" w:rsidRDefault="00A103F1">
            <w:pPr>
              <w:pStyle w:val="SpireTableThStyle8b524b1a-27fb-42bb-b670-f1c7a84cbfb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C" w14:textId="77777777" w:rsidR="00CF1EC8" w:rsidRDefault="00A103F1">
            <w:pPr>
              <w:pStyle w:val="SpireTableThStyle39982508-079b-4951-a1e5-0590c924cb8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CF1EC8" w14:paraId="01ACD7D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CF1EC8" w14:paraId="01ACD7D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1ACD7CE" w14:textId="03EBCC39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D31788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GONZALO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ACD7CF" w14:textId="306F1039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D31788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51939272M</w:t>
                  </w:r>
                </w:p>
              </w:tc>
            </w:tr>
          </w:tbl>
          <w:p w14:paraId="01ACD7D1" w14:textId="77777777" w:rsidR="00CF1EC8" w:rsidRDefault="00CF1EC8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2" w14:textId="77777777" w:rsidR="00CF1EC8" w:rsidRDefault="00CF1EC8">
            <w:pPr>
              <w:rPr>
                <w:noProof/>
              </w:rPr>
            </w:pPr>
          </w:p>
        </w:tc>
      </w:tr>
      <w:tr w:rsidR="00CF1EC8" w14:paraId="01ACD7D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4" w14:textId="35809765" w:rsidR="00CF1EC8" w:rsidRDefault="00A103F1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D31788">
              <w:rPr>
                <w:rFonts w:ascii="Arial" w:eastAsia="Arial" w:hAnsi="Arial" w:cs="Arial"/>
                <w:noProof/>
                <w:color w:val="808080"/>
                <w:sz w:val="27"/>
              </w:rPr>
              <w:t>CASTRO GARCIA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5" w14:textId="77777777" w:rsidR="00CF1EC8" w:rsidRDefault="00CF1EC8">
            <w:pPr>
              <w:rPr>
                <w:noProof/>
              </w:rPr>
            </w:pPr>
          </w:p>
        </w:tc>
      </w:tr>
    </w:tbl>
    <w:p w14:paraId="01ACD7D7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CF1EC8" w14:paraId="01ACD7D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8" w14:textId="77777777" w:rsidR="00CF1EC8" w:rsidRDefault="00A103F1">
            <w:pPr>
              <w:pStyle w:val="SpireTableThStyle4e49f2a3-d3e3-4106-964f-3a93df87f72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9" w14:textId="77777777" w:rsidR="00CF1EC8" w:rsidRDefault="00A103F1">
            <w:pPr>
              <w:pStyle w:val="SpireTableThStyleed465eae-6bb6-47f3-89a4-6447f0fb2b1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A" w14:textId="77777777" w:rsidR="00CF1EC8" w:rsidRDefault="00A103F1">
            <w:pPr>
              <w:pStyle w:val="SpireTableThStylebdad289b-3597-411b-b125-bc8342c67b1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CF1EC8" w14:paraId="01ACD7D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C" w14:textId="77777777" w:rsidR="00CF1EC8" w:rsidRPr="00D3178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</w:pPr>
            <w:r w:rsidRPr="00D31788">
              <w:rPr>
                <w:rFonts w:ascii="Arial" w:eastAsia="Arial" w:hAnsi="Arial" w:cs="Arial"/>
                <w:noProof/>
                <w:color w:val="808080"/>
                <w:sz w:val="27"/>
                <w:lang w:val="es-ES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D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1ACD7DE" w14:textId="77777777" w:rsidR="00CF1EC8" w:rsidRDefault="00A103F1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1ACD7E0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CF1EC8" w14:paraId="01ACD7E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1" w14:textId="77777777" w:rsidR="00CF1EC8" w:rsidRDefault="00A103F1">
            <w:pPr>
              <w:pStyle w:val="SpireTableThStyle675e7fe3-60ad-48e7-8ccf-18b03ec4618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2" w14:textId="77777777" w:rsidR="00CF1EC8" w:rsidRDefault="00A103F1">
            <w:pPr>
              <w:pStyle w:val="SpireTableThStyle41500535-c4b4-464f-9f64-100ad8dab7d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3" w14:textId="77777777" w:rsidR="00CF1EC8" w:rsidRDefault="00A103F1">
            <w:pPr>
              <w:pStyle w:val="SpireTableThStyle46025456-73a0-455e-8cd5-a5f09938ea2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CF1EC8" w14:paraId="01ACD7E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5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6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7" w14:textId="77777777" w:rsidR="00CF1EC8" w:rsidRDefault="00CF1EC8">
            <w:pPr>
              <w:rPr>
                <w:noProof/>
              </w:rPr>
            </w:pPr>
          </w:p>
        </w:tc>
      </w:tr>
    </w:tbl>
    <w:p w14:paraId="01ACD7E9" w14:textId="77777777" w:rsidR="00CF1EC8" w:rsidRDefault="00CF1EC8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CF1EC8" w14:paraId="01ACD7E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A" w14:textId="77777777" w:rsidR="00CF1EC8" w:rsidRDefault="00A103F1">
            <w:pPr>
              <w:pStyle w:val="SpireTableThStyle9e6c3fdb-a786-4a64-9782-eb4f539994a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CF1EC8" w14:paraId="01ACD7E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1ACD7EC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1ACD7EE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EF" w14:textId="77777777" w:rsidR="00CF1EC8" w:rsidRDefault="00A103F1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1ACD7F0" w14:textId="77777777" w:rsidR="00CF1EC8" w:rsidRPr="00D31788" w:rsidRDefault="00A103F1">
      <w:pPr>
        <w:numPr>
          <w:ilvl w:val="0"/>
          <w:numId w:val="3"/>
        </w:numPr>
        <w:spacing w:beforeAutospacing="1"/>
        <w:divId w:val="1"/>
        <w:rPr>
          <w:noProof/>
          <w:lang w:val="es-ES"/>
        </w:rPr>
      </w:pPr>
      <w:r w:rsidRPr="00D31788">
        <w:rPr>
          <w:rFonts w:ascii="Arial" w:eastAsia="Arial" w:hAnsi="Arial" w:cs="Arial"/>
          <w:noProof/>
          <w:color w:val="000000"/>
          <w:lang w:val="es-ES"/>
        </w:rPr>
        <w:t>Ten disponible tu documentación oficial para identificarte, en el caso de que se te solicite.</w:t>
      </w:r>
    </w:p>
    <w:p w14:paraId="01ACD7F1" w14:textId="77777777" w:rsidR="00CF1EC8" w:rsidRPr="00D31788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D31788">
        <w:rPr>
          <w:rFonts w:ascii="Arial" w:eastAsia="Arial" w:hAnsi="Arial" w:cs="Arial"/>
          <w:noProof/>
          <w:color w:val="000000"/>
          <w:lang w:val="es-ES"/>
        </w:rPr>
        <w:t xml:space="preserve">Rellena tus datos personales en todos los espacios fijados para ello y lee atentamente todas las preguntas antes de empezar. </w:t>
      </w:r>
    </w:p>
    <w:p w14:paraId="01ACD7F2" w14:textId="77777777" w:rsidR="00CF1EC8" w:rsidRPr="00D31788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D31788">
        <w:rPr>
          <w:rFonts w:ascii="Arial" w:eastAsia="Arial" w:hAnsi="Arial" w:cs="Arial"/>
          <w:noProof/>
          <w:color w:val="000000"/>
          <w:lang w:val="es-ES"/>
        </w:rPr>
        <w:t>Las preguntas se contestarán en la lengua vehicular de esta asignatura.</w:t>
      </w:r>
    </w:p>
    <w:p w14:paraId="01ACD7F3" w14:textId="77777777" w:rsidR="00CF1EC8" w:rsidRPr="00D31788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D31788">
        <w:rPr>
          <w:rFonts w:ascii="Arial" w:eastAsia="Arial" w:hAnsi="Arial" w:cs="Arial"/>
          <w:noProof/>
          <w:color w:val="000000"/>
          <w:lang w:val="es-ES"/>
        </w:rPr>
        <w:t>Si tu examen consta de una parte tipo test, indica las respuestas en la plantilla según las características de este.</w:t>
      </w:r>
    </w:p>
    <w:p w14:paraId="01ACD7F4" w14:textId="77777777" w:rsidR="00CF1EC8" w:rsidRPr="00D31788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D31788">
        <w:rPr>
          <w:rFonts w:ascii="Arial" w:eastAsia="Arial" w:hAnsi="Arial" w:cs="Arial"/>
          <w:noProof/>
          <w:color w:val="000000"/>
          <w:lang w:val="es-ES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1ACD7F5" w14:textId="77777777" w:rsidR="00CF1EC8" w:rsidRPr="00D31788" w:rsidRDefault="00A103F1">
      <w:pPr>
        <w:numPr>
          <w:ilvl w:val="0"/>
          <w:numId w:val="3"/>
        </w:numPr>
        <w:divId w:val="1"/>
        <w:rPr>
          <w:noProof/>
          <w:lang w:val="es-ES"/>
        </w:rPr>
      </w:pPr>
      <w:r w:rsidRPr="00D31788">
        <w:rPr>
          <w:rFonts w:ascii="Arial" w:eastAsia="Arial" w:hAnsi="Arial" w:cs="Arial"/>
          <w:noProof/>
          <w:color w:val="000000"/>
          <w:lang w:val="es-ES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1ACD7F6" w14:textId="77777777" w:rsidR="00CF1EC8" w:rsidRPr="00D31788" w:rsidRDefault="00A103F1">
      <w:pPr>
        <w:numPr>
          <w:ilvl w:val="0"/>
          <w:numId w:val="3"/>
        </w:numPr>
        <w:spacing w:afterAutospacing="1"/>
        <w:divId w:val="1"/>
        <w:rPr>
          <w:noProof/>
          <w:lang w:val="es-ES"/>
        </w:rPr>
      </w:pPr>
      <w:r w:rsidRPr="00D31788">
        <w:rPr>
          <w:rFonts w:ascii="Arial" w:eastAsia="Arial" w:hAnsi="Arial" w:cs="Arial"/>
          <w:noProof/>
          <w:color w:val="000000"/>
          <w:lang w:val="es-ES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1ACD7F7" w14:textId="77777777" w:rsidR="00CF1EC8" w:rsidRPr="00D31788" w:rsidRDefault="00A103F1">
      <w:pPr>
        <w:rPr>
          <w:noProof/>
          <w:lang w:val="es-ES"/>
        </w:rPr>
      </w:pPr>
      <w:r w:rsidRPr="00D31788">
        <w:rPr>
          <w:noProof/>
          <w:lang w:val="es-ES"/>
        </w:rPr>
        <w:br/>
      </w:r>
      <w:r w:rsidRPr="00D31788">
        <w:rPr>
          <w:noProof/>
          <w:lang w:val="es-ES"/>
        </w:rPr>
        <w:br/>
      </w:r>
      <w:r w:rsidRPr="00D31788">
        <w:rPr>
          <w:noProof/>
          <w:lang w:val="es-ES"/>
        </w:rPr>
        <w:lastRenderedPageBreak/>
        <w:br/>
      </w:r>
      <w:r w:rsidRPr="00D31788">
        <w:rPr>
          <w:noProof/>
          <w:lang w:val="es-ES"/>
        </w:rPr>
        <w:br/>
      </w:r>
      <w:r w:rsidRPr="00D31788">
        <w:rPr>
          <w:noProof/>
          <w:lang w:val="es-ES"/>
        </w:rPr>
        <w:br/>
      </w:r>
    </w:p>
    <w:p w14:paraId="01ACD7F8" w14:textId="77777777" w:rsidR="00CF1EC8" w:rsidRDefault="00A103F1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1ACD7F9" w14:textId="77777777" w:rsidR="00CF1EC8" w:rsidRDefault="00A103F1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1ACD7FA" w14:textId="77777777" w:rsidR="00CF1EC8" w:rsidRDefault="00A103F1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1ACD7FB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FC" w14:textId="77777777" w:rsidR="00CF1EC8" w:rsidRPr="00D31788" w:rsidRDefault="00A103F1">
      <w:pPr>
        <w:pStyle w:val="EstiloPreguntas"/>
        <w:divId w:val="1"/>
        <w:rPr>
          <w:noProof/>
          <w:lang w:val="es-ES"/>
        </w:rPr>
      </w:pPr>
      <w:r w:rsidRPr="00D31788">
        <w:rPr>
          <w:noProof/>
          <w:lang w:val="es-ES"/>
        </w:rPr>
        <w:t>PREGUNTAS A DESARROLLAR</w:t>
      </w:r>
      <w:r w:rsidRPr="00D31788">
        <w:rPr>
          <w:noProof/>
          <w:lang w:val="es-ES"/>
        </w:rPr>
        <w:br/>
      </w:r>
      <w:r w:rsidRPr="00D31788">
        <w:rPr>
          <w:noProof/>
          <w:lang w:val="es-ES"/>
        </w:rPr>
        <w:br/>
      </w:r>
      <w:r w:rsidRPr="00D31788">
        <w:rPr>
          <w:b/>
          <w:noProof/>
          <w:lang w:val="es-ES"/>
        </w:rPr>
        <w:t xml:space="preserve">1. </w:t>
      </w:r>
      <w:r w:rsidRPr="00D31788">
        <w:rPr>
          <w:noProof/>
          <w:lang w:val="es-ES"/>
        </w:rPr>
        <w:t>Dada la siguiente función lógica, se pide:</w:t>
      </w:r>
    </w:p>
    <w:p w14:paraId="01ACD7FD" w14:textId="77777777" w:rsidR="00CF1EC8" w:rsidRPr="00D31788" w:rsidRDefault="00A103F1">
      <w:pPr>
        <w:pStyle w:val="EstiloPreguntas"/>
        <w:divId w:val="2"/>
        <w:rPr>
          <w:noProof/>
          <w:lang w:val="es-ES"/>
        </w:rPr>
      </w:pPr>
      <w:r w:rsidRPr="00D31788">
        <w:rPr>
          <w:b/>
          <w:noProof/>
          <w:lang w:val="es-ES"/>
        </w:rPr>
        <w:t>F(A, B, C) = ∑(2, 3, 4, 6, 7)</w:t>
      </w:r>
    </w:p>
    <w:p w14:paraId="01ACD7FE" w14:textId="77777777" w:rsidR="00CF1EC8" w:rsidRPr="00D31788" w:rsidRDefault="00A103F1">
      <w:pPr>
        <w:pStyle w:val="EstiloPreguntas"/>
        <w:divId w:val="3"/>
        <w:rPr>
          <w:noProof/>
          <w:lang w:val="es-ES"/>
        </w:rPr>
      </w:pPr>
      <w:r w:rsidRPr="00D31788">
        <w:rPr>
          <w:noProof/>
          <w:lang w:val="es-ES"/>
        </w:rPr>
        <w:t>e)Representar la tabla de verdad de la función (0.5 PUNTOS).</w:t>
      </w:r>
    </w:p>
    <w:p w14:paraId="01ACD7FF" w14:textId="77777777" w:rsidR="00CF1EC8" w:rsidRPr="00D31788" w:rsidRDefault="00A103F1">
      <w:pPr>
        <w:pStyle w:val="EstiloPreguntas"/>
        <w:divId w:val="4"/>
        <w:rPr>
          <w:noProof/>
          <w:lang w:val="es-ES"/>
        </w:rPr>
      </w:pPr>
      <w:r w:rsidRPr="00D31788">
        <w:rPr>
          <w:noProof/>
          <w:lang w:val="es-ES"/>
        </w:rPr>
        <w:t>f)Escribir las formas canónicas POS y SOP (0.5 PUNTOS).</w:t>
      </w:r>
    </w:p>
    <w:p w14:paraId="01ACD800" w14:textId="77777777" w:rsidR="00CF1EC8" w:rsidRPr="00D31788" w:rsidRDefault="00A103F1">
      <w:pPr>
        <w:pStyle w:val="EstiloPreguntas"/>
        <w:divId w:val="5"/>
        <w:rPr>
          <w:noProof/>
          <w:lang w:val="es-ES"/>
        </w:rPr>
      </w:pPr>
      <w:r w:rsidRPr="00D31788">
        <w:rPr>
          <w:noProof/>
          <w:lang w:val="es-ES"/>
        </w:rPr>
        <w:t>g)Simplificar la función (0.5 PUNTOS).</w:t>
      </w:r>
    </w:p>
    <w:p w14:paraId="2144EB9B" w14:textId="77777777" w:rsidR="002D6D0A" w:rsidRDefault="00A103F1">
      <w:pPr>
        <w:pStyle w:val="EstiloPreguntas"/>
        <w:divId w:val="1"/>
        <w:rPr>
          <w:noProof/>
          <w:lang w:val="es-ES"/>
        </w:rPr>
      </w:pPr>
      <w:r w:rsidRPr="00D31788">
        <w:rPr>
          <w:noProof/>
          <w:lang w:val="es-ES"/>
        </w:rPr>
        <w:t xml:space="preserve">h)Dibujar con puertas lógicas la función simplificada (0.5 PUNTOS). (Responder en 2 caras) </w:t>
      </w:r>
      <w:r w:rsidRPr="00D31788">
        <w:rPr>
          <w:noProof/>
          <w:lang w:val="es-ES"/>
        </w:rPr>
        <w:br/>
      </w:r>
    </w:p>
    <w:p w14:paraId="767C21AF" w14:textId="73BB3AD7" w:rsidR="00BE5068" w:rsidRDefault="002724CE">
      <w:pPr>
        <w:pStyle w:val="EstiloPreguntas"/>
        <w:divId w:val="1"/>
        <w:rPr>
          <w:noProof/>
          <w:lang w:val="es-ES"/>
        </w:rPr>
      </w:pPr>
      <w:r w:rsidRPr="00997F2F">
        <w:rPr>
          <w:b/>
          <w:bCs/>
          <w:noProof/>
          <w:lang w:val="es-ES"/>
        </w:rPr>
        <w:t>F(</w:t>
      </w:r>
      <w:r w:rsidR="002D6D0A" w:rsidRPr="00997F2F">
        <w:rPr>
          <w:b/>
          <w:bCs/>
          <w:noProof/>
          <w:lang w:val="es-ES"/>
        </w:rPr>
        <w:t>A,B,C)=B+AC`</w:t>
      </w:r>
      <w:r w:rsidR="00A103F1" w:rsidRPr="002D6D0A">
        <w:rPr>
          <w:noProof/>
          <w:lang w:val="es-ES"/>
        </w:rPr>
        <w:br/>
      </w:r>
      <w:r w:rsidR="002D6D0A" w:rsidRPr="002D6D0A">
        <w:rPr>
          <w:noProof/>
          <w:lang w:val="es-ES"/>
        </w:rPr>
        <w:t>Adjunto foto</w:t>
      </w:r>
      <w:r w:rsidR="002D6D0A">
        <w:rPr>
          <w:noProof/>
          <w:lang w:val="es-ES"/>
        </w:rPr>
        <w:t xml:space="preserve">grafía del </w:t>
      </w:r>
      <w:r w:rsidR="00B72934">
        <w:rPr>
          <w:noProof/>
          <w:lang w:val="es-ES"/>
        </w:rPr>
        <w:t>ejercicio</w:t>
      </w:r>
    </w:p>
    <w:p w14:paraId="01ACD801" w14:textId="6EE8DD3B" w:rsidR="00CF1EC8" w:rsidRPr="00D31788" w:rsidRDefault="00A103F1">
      <w:pPr>
        <w:pStyle w:val="EstiloPreguntas"/>
        <w:divId w:val="1"/>
        <w:rPr>
          <w:noProof/>
          <w:lang w:val="es-ES"/>
        </w:rPr>
      </w:pPr>
      <w:r w:rsidRPr="002D6D0A">
        <w:rPr>
          <w:noProof/>
          <w:lang w:val="es-ES"/>
        </w:rPr>
        <w:br/>
      </w:r>
      <w:r w:rsidRPr="002D6D0A">
        <w:rPr>
          <w:b/>
          <w:noProof/>
          <w:lang w:val="es-ES"/>
        </w:rPr>
        <w:t xml:space="preserve">2. </w:t>
      </w:r>
      <w:r w:rsidRPr="00D31788">
        <w:rPr>
          <w:noProof/>
          <w:lang w:val="es-ES"/>
        </w:rPr>
        <w:t>Dado un sistema con las siguientes características:</w:t>
      </w:r>
    </w:p>
    <w:p w14:paraId="01ACD802" w14:textId="77777777" w:rsidR="00CF1EC8" w:rsidRPr="00D31788" w:rsidRDefault="00A103F1">
      <w:pPr>
        <w:pStyle w:val="EstiloPreguntas"/>
        <w:divId w:val="6"/>
        <w:rPr>
          <w:noProof/>
          <w:lang w:val="es-ES"/>
        </w:rPr>
      </w:pPr>
      <w:r w:rsidRPr="00D31788">
        <w:rPr>
          <w:noProof/>
          <w:lang w:val="es-ES"/>
        </w:rPr>
        <w:t>•Sistema de memoria y de bus con acceso a bloques de entre 4 palabras de 32 bits.</w:t>
      </w:r>
    </w:p>
    <w:p w14:paraId="01ACD803" w14:textId="77777777" w:rsidR="00CF1EC8" w:rsidRPr="00D31788" w:rsidRDefault="00A103F1">
      <w:pPr>
        <w:pStyle w:val="EstiloPreguntas"/>
        <w:divId w:val="7"/>
        <w:rPr>
          <w:noProof/>
          <w:lang w:val="es-ES"/>
        </w:rPr>
      </w:pPr>
      <w:r w:rsidRPr="00D31788">
        <w:rPr>
          <w:noProof/>
          <w:lang w:val="es-ES"/>
        </w:rPr>
        <w:t>•Bus síncrono de 64 bits a 100 MHz, en el que tanto una transferencia de 64 bits como el envío de la dirección a memoria requieren 1 ciclo de reloj.</w:t>
      </w:r>
    </w:p>
    <w:p w14:paraId="01ACD804" w14:textId="77777777" w:rsidR="00CF1EC8" w:rsidRPr="00D31788" w:rsidRDefault="00A103F1">
      <w:pPr>
        <w:pStyle w:val="EstiloPreguntas"/>
        <w:divId w:val="8"/>
        <w:rPr>
          <w:noProof/>
          <w:lang w:val="es-ES"/>
        </w:rPr>
      </w:pPr>
      <w:r w:rsidRPr="00D31788">
        <w:rPr>
          <w:noProof/>
          <w:lang w:val="es-ES"/>
        </w:rPr>
        <w:t>•Se necesitan 2 ciclos de reloj entre dos operaciones de bus (se supondrá el bus libre antes de cada acceso).</w:t>
      </w:r>
    </w:p>
    <w:p w14:paraId="01ACD805" w14:textId="77777777" w:rsidR="00CF1EC8" w:rsidRPr="00D31788" w:rsidRDefault="00A103F1">
      <w:pPr>
        <w:pStyle w:val="EstiloPreguntas"/>
        <w:divId w:val="9"/>
        <w:rPr>
          <w:noProof/>
          <w:lang w:val="es-ES"/>
        </w:rPr>
      </w:pPr>
      <w:r w:rsidRPr="00D31788">
        <w:rPr>
          <w:noProof/>
          <w:lang w:val="es-ES"/>
        </w:rPr>
        <w:t>•El tiempo de acceso a memoria para las 4 primeras palabras es de 100 ns; cada grupo adicional de cuatro palabras se lee en 50 ns.</w:t>
      </w:r>
    </w:p>
    <w:p w14:paraId="01ACD806" w14:textId="77777777" w:rsidR="00CF1EC8" w:rsidRPr="00D31788" w:rsidRDefault="00A103F1">
      <w:pPr>
        <w:pStyle w:val="EstiloPreguntas"/>
        <w:divId w:val="10"/>
        <w:rPr>
          <w:noProof/>
          <w:lang w:val="es-ES"/>
        </w:rPr>
      </w:pPr>
      <w:r w:rsidRPr="00D31788">
        <w:rPr>
          <w:noProof/>
          <w:lang w:val="es-ES"/>
        </w:rPr>
        <w:t>Se pide:</w:t>
      </w:r>
    </w:p>
    <w:p w14:paraId="01ACD807" w14:textId="77777777" w:rsidR="00CF1EC8" w:rsidRPr="00D31788" w:rsidRDefault="00A103F1">
      <w:pPr>
        <w:pStyle w:val="EstiloPreguntas"/>
        <w:divId w:val="11"/>
        <w:rPr>
          <w:noProof/>
          <w:lang w:val="es-ES"/>
        </w:rPr>
      </w:pPr>
      <w:r w:rsidRPr="00D31788">
        <w:rPr>
          <w:noProof/>
          <w:lang w:val="es-ES"/>
        </w:rPr>
        <w:t>a)Calcular el ancho de banda mantenido (1 PUNTO).</w:t>
      </w:r>
    </w:p>
    <w:p w14:paraId="01ACD808" w14:textId="77777777" w:rsidR="00CF1EC8" w:rsidRPr="00D31788" w:rsidRDefault="00A103F1">
      <w:pPr>
        <w:pStyle w:val="EstiloPreguntas"/>
        <w:divId w:val="12"/>
        <w:rPr>
          <w:noProof/>
          <w:lang w:val="es-ES"/>
        </w:rPr>
      </w:pPr>
      <w:r w:rsidRPr="00D31788">
        <w:rPr>
          <w:noProof/>
          <w:lang w:val="es-ES"/>
        </w:rPr>
        <w:t>b)Calcular la latencia para la lectura de 256 palabras (1 PUNTOS).</w:t>
      </w:r>
    </w:p>
    <w:p w14:paraId="01ACD809" w14:textId="77777777" w:rsidR="00CF1EC8" w:rsidRPr="00D31788" w:rsidRDefault="00A103F1">
      <w:pPr>
        <w:pStyle w:val="EstiloPreguntas"/>
        <w:divId w:val="13"/>
        <w:rPr>
          <w:noProof/>
          <w:lang w:val="es-ES"/>
        </w:rPr>
      </w:pPr>
      <w:r w:rsidRPr="00D31788">
        <w:rPr>
          <w:noProof/>
          <w:lang w:val="es-ES"/>
        </w:rPr>
        <w:t>c) Calcular el número de transacciones de bus por segundo (0.5 PUNTOS).</w:t>
      </w:r>
    </w:p>
    <w:p w14:paraId="7B30BD9E" w14:textId="77777777" w:rsidR="00BE5068" w:rsidRDefault="00A103F1">
      <w:pPr>
        <w:pStyle w:val="EstiloPreguntas"/>
        <w:divId w:val="1"/>
        <w:rPr>
          <w:noProof/>
          <w:lang w:val="es-ES"/>
        </w:rPr>
      </w:pPr>
      <w:r w:rsidRPr="00D31788">
        <w:rPr>
          <w:noProof/>
          <w:lang w:val="es-ES"/>
        </w:rPr>
        <w:t xml:space="preserve"> (Responder en 2 caras) </w:t>
      </w:r>
      <w:r w:rsidRPr="00D31788">
        <w:rPr>
          <w:noProof/>
          <w:lang w:val="es-ES"/>
        </w:rPr>
        <w:br/>
      </w:r>
    </w:p>
    <w:p w14:paraId="11DC2E46" w14:textId="231148F8" w:rsidR="00BE5068" w:rsidRDefault="00BE5068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Los 100Mhz, </w:t>
      </w:r>
      <w:r w:rsidR="00D9672F">
        <w:rPr>
          <w:noProof/>
          <w:lang w:val="es-ES"/>
        </w:rPr>
        <w:t xml:space="preserve">si los dividimos inversamente 1/100=0.01seg, que son </w:t>
      </w:r>
      <w:r w:rsidR="00D9672F" w:rsidRPr="00997F2F">
        <w:rPr>
          <w:b/>
          <w:bCs/>
          <w:noProof/>
          <w:lang w:val="es-ES"/>
        </w:rPr>
        <w:t>10 nanosegundos</w:t>
      </w:r>
      <w:r w:rsidR="00D9672F">
        <w:rPr>
          <w:noProof/>
          <w:lang w:val="es-ES"/>
        </w:rPr>
        <w:t xml:space="preserve"> (ns)</w:t>
      </w:r>
    </w:p>
    <w:p w14:paraId="69292A22" w14:textId="78B1E24F" w:rsidR="00D9672F" w:rsidRDefault="00F27414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Las 256palabras entre 4</w:t>
      </w:r>
      <w:r w:rsidR="00997F2F">
        <w:rPr>
          <w:noProof/>
          <w:lang w:val="es-ES"/>
        </w:rPr>
        <w:t xml:space="preserve"> palabras por bloque, nos dan </w:t>
      </w:r>
      <w:r w:rsidR="00997F2F" w:rsidRPr="00997F2F">
        <w:rPr>
          <w:b/>
          <w:bCs/>
          <w:noProof/>
          <w:lang w:val="es-ES"/>
        </w:rPr>
        <w:t>64 bloques</w:t>
      </w:r>
    </w:p>
    <w:p w14:paraId="490B0A08" w14:textId="02007566" w:rsidR="00BE5068" w:rsidRDefault="00997F2F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Ciclos:</w:t>
      </w:r>
    </w:p>
    <w:p w14:paraId="66A4755C" w14:textId="142DC89C" w:rsidR="00997F2F" w:rsidRDefault="00997F2F" w:rsidP="00997F2F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 xml:space="preserve">Direccion: </w:t>
      </w:r>
      <w:r w:rsidRPr="00350F6E">
        <w:rPr>
          <w:b/>
          <w:bCs/>
          <w:noProof/>
          <w:lang w:val="es-ES"/>
        </w:rPr>
        <w:t>1 ciclo</w:t>
      </w:r>
    </w:p>
    <w:p w14:paraId="3B75D2C7" w14:textId="52D35E51" w:rsidR="00997F2F" w:rsidRDefault="00C06F51" w:rsidP="00997F2F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 xml:space="preserve">Transferecia: </w:t>
      </w:r>
      <w:r w:rsidRPr="00350F6E">
        <w:rPr>
          <w:b/>
          <w:bCs/>
          <w:noProof/>
          <w:lang w:val="es-ES"/>
        </w:rPr>
        <w:t>2 ciclos</w:t>
      </w:r>
      <w:r>
        <w:rPr>
          <w:noProof/>
          <w:lang w:val="es-ES"/>
        </w:rPr>
        <w:t xml:space="preserve"> (64bits-&gt;1 ciclo; 1 pal</w:t>
      </w:r>
      <w:r w:rsidR="00350F6E">
        <w:rPr>
          <w:noProof/>
          <w:lang w:val="es-ES"/>
        </w:rPr>
        <w:t>a</w:t>
      </w:r>
      <w:r>
        <w:rPr>
          <w:noProof/>
          <w:lang w:val="es-ES"/>
        </w:rPr>
        <w:t>bra=32 bits; =&gt;</w:t>
      </w:r>
      <w:r w:rsidR="00350F6E">
        <w:rPr>
          <w:noProof/>
          <w:lang w:val="es-ES"/>
        </w:rPr>
        <w:t>2 palabras -&gt;1 ciclo, como son 4 palabras, 2 ciclos</w:t>
      </w:r>
      <w:r w:rsidR="007D3004">
        <w:rPr>
          <w:noProof/>
          <w:lang w:val="es-ES"/>
        </w:rPr>
        <w:t>)</w:t>
      </w:r>
    </w:p>
    <w:p w14:paraId="6D736F4C" w14:textId="18F44BE5" w:rsidR="007D3004" w:rsidRDefault="007D3004" w:rsidP="00997F2F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 xml:space="preserve">Ente Procesos: </w:t>
      </w:r>
      <w:r w:rsidRPr="00994B0C">
        <w:rPr>
          <w:b/>
          <w:bCs/>
          <w:noProof/>
          <w:lang w:val="es-ES"/>
        </w:rPr>
        <w:t>2 ciclos</w:t>
      </w:r>
    </w:p>
    <w:p w14:paraId="6F1056EC" w14:textId="4DC15584" w:rsidR="007D3004" w:rsidRDefault="007D3004" w:rsidP="00997F2F">
      <w:pPr>
        <w:pStyle w:val="EstiloPreguntas"/>
        <w:numPr>
          <w:ilvl w:val="0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 xml:space="preserve">Acceos a Memoria: </w:t>
      </w:r>
    </w:p>
    <w:p w14:paraId="0CFA9048" w14:textId="579CD917" w:rsidR="007D3004" w:rsidRDefault="007D3004" w:rsidP="007D3004">
      <w:pPr>
        <w:pStyle w:val="EstiloPreguntas"/>
        <w:numPr>
          <w:ilvl w:val="1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>4 primeras 1</w:t>
      </w:r>
      <w:r w:rsidR="001C2396">
        <w:rPr>
          <w:noProof/>
          <w:lang w:val="es-ES"/>
        </w:rPr>
        <w:t xml:space="preserve">00ns 100ns/10ns= </w:t>
      </w:r>
      <w:r w:rsidR="001C2396" w:rsidRPr="00994B0C">
        <w:rPr>
          <w:b/>
          <w:bCs/>
          <w:noProof/>
          <w:lang w:val="es-ES"/>
        </w:rPr>
        <w:t>10 ciclos</w:t>
      </w:r>
    </w:p>
    <w:p w14:paraId="37412850" w14:textId="7FD63917" w:rsidR="001C2396" w:rsidRDefault="001C2396" w:rsidP="007D3004">
      <w:pPr>
        <w:pStyle w:val="EstiloPreguntas"/>
        <w:numPr>
          <w:ilvl w:val="1"/>
          <w:numId w:val="5"/>
        </w:numPr>
        <w:divId w:val="1"/>
        <w:rPr>
          <w:noProof/>
          <w:lang w:val="es-ES"/>
        </w:rPr>
      </w:pPr>
      <w:r>
        <w:rPr>
          <w:noProof/>
          <w:lang w:val="es-ES"/>
        </w:rPr>
        <w:t xml:space="preserve">4 siguientes: 50ns 50ns/10ns= </w:t>
      </w:r>
      <w:r w:rsidRPr="00994B0C">
        <w:rPr>
          <w:b/>
          <w:bCs/>
          <w:noProof/>
          <w:lang w:val="es-ES"/>
        </w:rPr>
        <w:t>5 ciclos</w:t>
      </w:r>
    </w:p>
    <w:p w14:paraId="59C270FA" w14:textId="1374FAE5" w:rsidR="00997F2F" w:rsidRDefault="00997F2F">
      <w:pPr>
        <w:pStyle w:val="EstiloPreguntas"/>
        <w:divId w:val="1"/>
        <w:rPr>
          <w:noProof/>
          <w:lang w:val="es-ES"/>
        </w:rPr>
      </w:pPr>
    </w:p>
    <w:p w14:paraId="09C9CF07" w14:textId="1E17FCFD" w:rsidR="00997F2F" w:rsidRDefault="00997F2F">
      <w:pPr>
        <w:pStyle w:val="EstiloPreguntas"/>
        <w:divId w:val="1"/>
        <w:rPr>
          <w:noProof/>
          <w:lang w:val="es-ES"/>
        </w:rPr>
      </w:pPr>
    </w:p>
    <w:p w14:paraId="1951274A" w14:textId="595D1042" w:rsidR="00997F2F" w:rsidRDefault="00997F2F">
      <w:pPr>
        <w:pStyle w:val="EstiloPreguntas"/>
        <w:divId w:val="1"/>
        <w:rPr>
          <w:noProof/>
          <w:lang w:val="es-ES"/>
        </w:rPr>
      </w:pPr>
    </w:p>
    <w:p w14:paraId="62458DAA" w14:textId="21589CDC" w:rsidR="00997F2F" w:rsidRDefault="00997F2F">
      <w:pPr>
        <w:pStyle w:val="EstiloPreguntas"/>
        <w:divId w:val="1"/>
        <w:rPr>
          <w:noProof/>
          <w:lang w:val="es-ES"/>
        </w:rPr>
      </w:pPr>
    </w:p>
    <w:p w14:paraId="5F865F30" w14:textId="4BA5803B" w:rsidR="00997F2F" w:rsidRPr="005777F2" w:rsidRDefault="006B3F4F" w:rsidP="00F251DD">
      <w:pPr>
        <w:pStyle w:val="EstiloPreguntas"/>
        <w:numPr>
          <w:ilvl w:val="0"/>
          <w:numId w:val="6"/>
        </w:numPr>
        <w:divId w:val="1"/>
        <w:rPr>
          <w:noProof/>
          <w:lang w:val="es-ES"/>
        </w:rPr>
      </w:pPr>
      <w:r w:rsidRPr="005777F2">
        <w:rPr>
          <w:noProof/>
          <w:lang w:val="es-ES"/>
        </w:rPr>
        <w:t>Direccion:1</w:t>
      </w:r>
      <w:r w:rsidR="00930330" w:rsidRPr="005777F2">
        <w:rPr>
          <w:noProof/>
          <w:lang w:val="es-ES"/>
        </w:rPr>
        <w:t>ciclos</w:t>
      </w:r>
    </w:p>
    <w:p w14:paraId="15AB65B6" w14:textId="42F017C2" w:rsidR="006B3F4F" w:rsidRDefault="006B3F4F" w:rsidP="00F251DD">
      <w:pPr>
        <w:pStyle w:val="EstiloPreguntas"/>
        <w:numPr>
          <w:ilvl w:val="0"/>
          <w:numId w:val="6"/>
        </w:numPr>
        <w:divId w:val="1"/>
        <w:rPr>
          <w:noProof/>
          <w:lang w:val="es-ES"/>
        </w:rPr>
      </w:pPr>
      <w:r>
        <w:rPr>
          <w:noProof/>
          <w:lang w:val="es-ES"/>
        </w:rPr>
        <w:t xml:space="preserve">4 primera palabras: </w:t>
      </w:r>
      <w:r w:rsidRPr="00A562E7">
        <w:rPr>
          <w:noProof/>
          <w:lang w:val="es-ES"/>
        </w:rPr>
        <w:t>10</w:t>
      </w:r>
      <w:r w:rsidR="00930330" w:rsidRPr="00A562E7">
        <w:rPr>
          <w:noProof/>
          <w:lang w:val="es-ES"/>
        </w:rPr>
        <w:t>ciclos</w:t>
      </w:r>
    </w:p>
    <w:p w14:paraId="31FB7B3E" w14:textId="33614F31" w:rsidR="006B3F4F" w:rsidRDefault="006B3157" w:rsidP="00F251DD">
      <w:pPr>
        <w:pStyle w:val="EstiloPreguntas"/>
        <w:numPr>
          <w:ilvl w:val="0"/>
          <w:numId w:val="6"/>
        </w:numPr>
        <w:divId w:val="1"/>
        <w:rPr>
          <w:noProof/>
          <w:lang w:val="es-ES"/>
        </w:rPr>
      </w:pPr>
      <w:r>
        <w:rPr>
          <w:noProof/>
          <w:lang w:val="es-ES"/>
        </w:rPr>
        <w:t>Transferencia:2</w:t>
      </w:r>
      <w:r w:rsidR="007163CF">
        <w:rPr>
          <w:noProof/>
          <w:lang w:val="es-ES"/>
        </w:rPr>
        <w:t xml:space="preserve"> ciclos</w:t>
      </w:r>
      <w:r>
        <w:rPr>
          <w:noProof/>
          <w:lang w:val="es-ES"/>
        </w:rPr>
        <w:t>, sol</w:t>
      </w:r>
      <w:r w:rsidR="007163CF">
        <w:rPr>
          <w:noProof/>
          <w:lang w:val="es-ES"/>
        </w:rPr>
        <w:t>a</w:t>
      </w:r>
      <w:r>
        <w:rPr>
          <w:noProof/>
          <w:lang w:val="es-ES"/>
        </w:rPr>
        <w:t xml:space="preserve">padas con las siguientes 4 palabras, que tardan </w:t>
      </w:r>
      <w:r w:rsidRPr="00627BEC">
        <w:rPr>
          <w:b/>
          <w:bCs/>
          <w:noProof/>
          <w:lang w:val="es-ES"/>
        </w:rPr>
        <w:t>5</w:t>
      </w:r>
      <w:r>
        <w:rPr>
          <w:noProof/>
          <w:lang w:val="es-ES"/>
        </w:rPr>
        <w:t xml:space="preserve"> ciclos</w:t>
      </w:r>
      <w:r w:rsidR="007163CF">
        <w:rPr>
          <w:noProof/>
          <w:lang w:val="es-ES"/>
        </w:rPr>
        <w:t xml:space="preserve"> de las </w:t>
      </w:r>
      <w:r w:rsidR="006B3F4F">
        <w:rPr>
          <w:noProof/>
          <w:lang w:val="es-ES"/>
        </w:rPr>
        <w:t>4 s</w:t>
      </w:r>
      <w:r w:rsidR="007163CF">
        <w:rPr>
          <w:noProof/>
          <w:lang w:val="es-ES"/>
        </w:rPr>
        <w:t>iguientes.</w:t>
      </w:r>
      <w:r w:rsidR="00627BEC">
        <w:rPr>
          <w:noProof/>
          <w:lang w:val="es-ES"/>
        </w:rPr>
        <w:t xml:space="preserve"> Como 5 son mas que 2, tardara 5 en total por cada 4 palabras siguientes.</w:t>
      </w:r>
    </w:p>
    <w:p w14:paraId="4A040323" w14:textId="60309E5E" w:rsidR="00F251DD" w:rsidRDefault="00F251DD" w:rsidP="00685957">
      <w:pPr>
        <w:pStyle w:val="EstiloPreguntas"/>
        <w:ind w:left="720"/>
        <w:divId w:val="1"/>
        <w:rPr>
          <w:noProof/>
          <w:lang w:val="es-ES"/>
        </w:rPr>
      </w:pPr>
      <w:r>
        <w:rPr>
          <w:noProof/>
          <w:lang w:val="es-ES"/>
        </w:rPr>
        <w:t xml:space="preserve">Se repite hasta enviar </w:t>
      </w:r>
      <w:r w:rsidR="00206B97">
        <w:rPr>
          <w:noProof/>
          <w:lang w:val="es-ES"/>
        </w:rPr>
        <w:t>256</w:t>
      </w:r>
      <w:r>
        <w:rPr>
          <w:noProof/>
          <w:lang w:val="es-ES"/>
        </w:rPr>
        <w:t xml:space="preserve"> palabras</w:t>
      </w:r>
      <w:r w:rsidR="00685957">
        <w:rPr>
          <w:noProof/>
          <w:lang w:val="es-ES"/>
        </w:rPr>
        <w:t>, que se dividen en 64 bloques</w:t>
      </w:r>
      <w:r>
        <w:rPr>
          <w:noProof/>
          <w:lang w:val="es-ES"/>
        </w:rPr>
        <w:t>: 1 de 10 ciclos, y el resto de 5 ciclos.</w:t>
      </w:r>
    </w:p>
    <w:p w14:paraId="16131C5E" w14:textId="5E9BF97B" w:rsidR="00F251DD" w:rsidRDefault="00206B97" w:rsidP="00685957">
      <w:pPr>
        <w:pStyle w:val="EstiloPreguntas"/>
        <w:ind w:left="720"/>
        <w:divId w:val="1"/>
        <w:rPr>
          <w:noProof/>
          <w:lang w:val="es-ES"/>
        </w:rPr>
      </w:pPr>
      <w:r>
        <w:rPr>
          <w:noProof/>
          <w:lang w:val="es-ES"/>
        </w:rPr>
        <w:t>10ciclos+(63*5) ciclos</w:t>
      </w:r>
      <w:r w:rsidR="00930330">
        <w:rPr>
          <w:noProof/>
          <w:lang w:val="es-ES"/>
        </w:rPr>
        <w:t xml:space="preserve">= </w:t>
      </w:r>
      <w:r w:rsidR="00A562E7">
        <w:rPr>
          <w:noProof/>
          <w:lang w:val="es-ES"/>
        </w:rPr>
        <w:t>325 ciclos</w:t>
      </w:r>
    </w:p>
    <w:p w14:paraId="42B1A0C7" w14:textId="622DE340" w:rsidR="00685957" w:rsidRDefault="00930330" w:rsidP="00F251DD">
      <w:pPr>
        <w:pStyle w:val="EstiloPreguntas"/>
        <w:numPr>
          <w:ilvl w:val="0"/>
          <w:numId w:val="6"/>
        </w:numPr>
        <w:divId w:val="1"/>
        <w:rPr>
          <w:noProof/>
          <w:lang w:val="es-ES"/>
        </w:rPr>
      </w:pPr>
      <w:r>
        <w:rPr>
          <w:noProof/>
          <w:lang w:val="es-ES"/>
        </w:rPr>
        <w:t>Transferencia: 2 ciclos</w:t>
      </w:r>
    </w:p>
    <w:p w14:paraId="1573F47E" w14:textId="56CD1394" w:rsidR="00930330" w:rsidRDefault="00930330" w:rsidP="00F251DD">
      <w:pPr>
        <w:pStyle w:val="EstiloPreguntas"/>
        <w:numPr>
          <w:ilvl w:val="0"/>
          <w:numId w:val="6"/>
        </w:numPr>
        <w:divId w:val="1"/>
        <w:rPr>
          <w:noProof/>
          <w:lang w:val="es-ES"/>
        </w:rPr>
      </w:pPr>
      <w:r>
        <w:rPr>
          <w:noProof/>
          <w:lang w:val="es-ES"/>
        </w:rPr>
        <w:t>Entre procesos: 2 ciclos</w:t>
      </w:r>
    </w:p>
    <w:p w14:paraId="29546ECB" w14:textId="20BEC864" w:rsidR="007163CF" w:rsidRDefault="007163CF">
      <w:pPr>
        <w:pStyle w:val="EstiloPreguntas"/>
        <w:divId w:val="1"/>
        <w:rPr>
          <w:noProof/>
          <w:lang w:val="es-ES"/>
        </w:rPr>
      </w:pPr>
    </w:p>
    <w:p w14:paraId="521A5C99" w14:textId="548D44FE" w:rsidR="00A562E7" w:rsidRDefault="00A562E7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TOTAL: 1+325+2+2=</w:t>
      </w:r>
      <w:r w:rsidR="00994B0C" w:rsidRPr="00994B0C">
        <w:rPr>
          <w:b/>
          <w:bCs/>
          <w:noProof/>
          <w:lang w:val="es-ES"/>
        </w:rPr>
        <w:t>330 ciclos</w:t>
      </w:r>
    </w:p>
    <w:p w14:paraId="4A9CB497" w14:textId="78C8E968" w:rsidR="00994B0C" w:rsidRDefault="00994B0C">
      <w:pPr>
        <w:pStyle w:val="EstiloPreguntas"/>
        <w:divId w:val="1"/>
        <w:rPr>
          <w:noProof/>
          <w:lang w:val="es-ES"/>
        </w:rPr>
      </w:pPr>
    </w:p>
    <w:p w14:paraId="4EAF31D7" w14:textId="77777777" w:rsidR="00994B0C" w:rsidRDefault="00994B0C">
      <w:pPr>
        <w:pStyle w:val="EstiloPreguntas"/>
        <w:divId w:val="1"/>
        <w:rPr>
          <w:noProof/>
          <w:lang w:val="es-ES"/>
        </w:rPr>
      </w:pPr>
    </w:p>
    <w:p w14:paraId="1B843026" w14:textId="77777777" w:rsidR="00423518" w:rsidRDefault="00994B0C">
      <w:pPr>
        <w:pStyle w:val="EstiloPreguntas"/>
        <w:divId w:val="1"/>
        <w:rPr>
          <w:noProof/>
          <w:lang w:val="es-ES"/>
        </w:rPr>
      </w:pPr>
      <w:r w:rsidRPr="004248B3">
        <w:rPr>
          <w:b/>
          <w:bCs/>
          <w:noProof/>
          <w:lang w:val="es-ES"/>
        </w:rPr>
        <w:t>Latencia</w:t>
      </w:r>
      <w:r>
        <w:rPr>
          <w:noProof/>
          <w:lang w:val="es-ES"/>
        </w:rPr>
        <w:t>:</w:t>
      </w:r>
    </w:p>
    <w:p w14:paraId="048A7E98" w14:textId="3937E6D0" w:rsidR="00997F2F" w:rsidRDefault="00945EE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64*330=21120 bloques</w:t>
      </w:r>
    </w:p>
    <w:p w14:paraId="06D7ADA4" w14:textId="0CDCB8CE" w:rsidR="00945EE3" w:rsidRDefault="00945EE3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21120*10ns=</w:t>
      </w:r>
      <w:r w:rsidRPr="004248B3">
        <w:rPr>
          <w:b/>
          <w:bCs/>
          <w:noProof/>
          <w:lang w:val="es-ES"/>
        </w:rPr>
        <w:t>211200</w:t>
      </w:r>
      <w:r w:rsidR="004248B3" w:rsidRPr="004248B3">
        <w:rPr>
          <w:b/>
          <w:bCs/>
          <w:noProof/>
          <w:lang w:val="es-ES"/>
        </w:rPr>
        <w:t>ns</w:t>
      </w:r>
    </w:p>
    <w:p w14:paraId="0B43315A" w14:textId="2BC8F4B5" w:rsidR="00997F2F" w:rsidRDefault="00997F2F">
      <w:pPr>
        <w:pStyle w:val="EstiloPreguntas"/>
        <w:divId w:val="1"/>
        <w:rPr>
          <w:noProof/>
          <w:lang w:val="es-ES"/>
        </w:rPr>
      </w:pPr>
    </w:p>
    <w:p w14:paraId="5035F4D2" w14:textId="77777777" w:rsidR="00423518" w:rsidRDefault="004248B3">
      <w:pPr>
        <w:pStyle w:val="EstiloPreguntas"/>
        <w:divId w:val="1"/>
        <w:rPr>
          <w:noProof/>
          <w:lang w:val="es-ES"/>
        </w:rPr>
      </w:pPr>
      <w:r w:rsidRPr="00F23818">
        <w:rPr>
          <w:b/>
          <w:bCs/>
          <w:noProof/>
          <w:lang w:val="es-ES"/>
        </w:rPr>
        <w:t>Transacciones</w:t>
      </w:r>
      <w:r>
        <w:rPr>
          <w:noProof/>
          <w:lang w:val="es-ES"/>
        </w:rPr>
        <w:t>:</w:t>
      </w:r>
    </w:p>
    <w:p w14:paraId="57608145" w14:textId="309E9E91" w:rsidR="00997F2F" w:rsidRPr="00F23818" w:rsidRDefault="006973BB">
      <w:pPr>
        <w:pStyle w:val="EstiloPreguntas"/>
        <w:divId w:val="1"/>
        <w:rPr>
          <w:b/>
          <w:bCs/>
          <w:noProof/>
          <w:lang w:val="es-ES"/>
        </w:rPr>
      </w:pPr>
      <w:r>
        <w:rPr>
          <w:noProof/>
          <w:lang w:val="es-ES"/>
        </w:rPr>
        <w:t>64/211200*10^(-9)</w:t>
      </w:r>
      <w:r w:rsidR="00F23818">
        <w:rPr>
          <w:noProof/>
          <w:lang w:val="es-ES"/>
        </w:rPr>
        <w:t xml:space="preserve">= </w:t>
      </w:r>
      <w:r w:rsidR="00F23818" w:rsidRPr="00F23818">
        <w:rPr>
          <w:b/>
          <w:bCs/>
          <w:noProof/>
          <w:lang w:val="es-ES"/>
        </w:rPr>
        <w:t>303030,30 que es lo mismo 0,30 Millones de transacciones</w:t>
      </w:r>
      <w:r w:rsidR="00F23818">
        <w:rPr>
          <w:b/>
          <w:bCs/>
          <w:noProof/>
          <w:lang w:val="es-ES"/>
        </w:rPr>
        <w:t xml:space="preserve"> por segundo</w:t>
      </w:r>
      <w:r w:rsidR="00F23818" w:rsidRPr="00F23818">
        <w:rPr>
          <w:b/>
          <w:bCs/>
          <w:noProof/>
          <w:lang w:val="es-ES"/>
        </w:rPr>
        <w:t>.</w:t>
      </w:r>
    </w:p>
    <w:p w14:paraId="7D79268B" w14:textId="2BC8A2ED" w:rsidR="00997F2F" w:rsidRDefault="00997F2F">
      <w:pPr>
        <w:pStyle w:val="EstiloPreguntas"/>
        <w:divId w:val="1"/>
        <w:rPr>
          <w:noProof/>
          <w:lang w:val="es-ES"/>
        </w:rPr>
      </w:pPr>
    </w:p>
    <w:p w14:paraId="4B1F1E76" w14:textId="21CFBC47" w:rsidR="00997F2F" w:rsidRDefault="00423518">
      <w:pPr>
        <w:pStyle w:val="EstiloPreguntas"/>
        <w:divId w:val="1"/>
        <w:rPr>
          <w:noProof/>
          <w:lang w:val="es-ES"/>
        </w:rPr>
      </w:pPr>
      <w:r w:rsidRPr="00CC1470">
        <w:rPr>
          <w:b/>
          <w:bCs/>
          <w:noProof/>
          <w:lang w:val="es-ES"/>
        </w:rPr>
        <w:t>Ancho de Banda</w:t>
      </w:r>
      <w:r>
        <w:rPr>
          <w:noProof/>
          <w:lang w:val="es-ES"/>
        </w:rPr>
        <w:t>:</w:t>
      </w:r>
    </w:p>
    <w:p w14:paraId="2CB4802E" w14:textId="209DE81F" w:rsidR="00997F2F" w:rsidRDefault="00C642FC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64*256*4bytes/211200*10^(-9)= 310303030 bytes = </w:t>
      </w:r>
      <w:r w:rsidR="00CC1470" w:rsidRPr="00CC1470">
        <w:rPr>
          <w:b/>
          <w:bCs/>
          <w:noProof/>
          <w:lang w:val="es-ES"/>
        </w:rPr>
        <w:t>295 Mb/seg</w:t>
      </w:r>
    </w:p>
    <w:p w14:paraId="37734A2B" w14:textId="5CF12A3D" w:rsidR="00997F2F" w:rsidRDefault="00997F2F">
      <w:pPr>
        <w:pStyle w:val="EstiloPreguntas"/>
        <w:divId w:val="1"/>
        <w:rPr>
          <w:noProof/>
          <w:lang w:val="es-ES"/>
        </w:rPr>
      </w:pPr>
    </w:p>
    <w:p w14:paraId="60A0735A" w14:textId="77777777" w:rsidR="003C0123" w:rsidRDefault="00A103F1">
      <w:pPr>
        <w:pStyle w:val="EstiloPreguntas"/>
        <w:divId w:val="1"/>
        <w:rPr>
          <w:noProof/>
          <w:lang w:val="es-ES"/>
        </w:rPr>
      </w:pPr>
      <w:r w:rsidRPr="00D31788">
        <w:rPr>
          <w:noProof/>
          <w:lang w:val="es-ES"/>
        </w:rPr>
        <w:br/>
      </w:r>
      <w:r w:rsidRPr="00D31788">
        <w:rPr>
          <w:noProof/>
          <w:lang w:val="es-ES"/>
        </w:rPr>
        <w:br/>
      </w:r>
      <w:r w:rsidRPr="00D31788">
        <w:rPr>
          <w:b/>
          <w:noProof/>
          <w:lang w:val="es-ES"/>
        </w:rPr>
        <w:t xml:space="preserve">3. </w:t>
      </w:r>
      <w:r w:rsidRPr="00D31788">
        <w:rPr>
          <w:noProof/>
          <w:lang w:val="es-ES"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 w:rsidRPr="00D31788">
        <w:rPr>
          <w:noProof/>
          <w:lang w:val="es-ES"/>
        </w:rPr>
        <w:br/>
      </w:r>
    </w:p>
    <w:p w14:paraId="7CC51D86" w14:textId="79EA6E04" w:rsidR="003C0123" w:rsidRDefault="006B47E8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64 particiones/4 particiones /conjuntos= 16 conjuntos.</w:t>
      </w:r>
    </w:p>
    <w:p w14:paraId="44141C4E" w14:textId="30BD4FD4" w:rsidR="006B47E8" w:rsidRPr="0062627C" w:rsidRDefault="006B47E8">
      <w:pPr>
        <w:pStyle w:val="EstiloPreguntas"/>
        <w:divId w:val="1"/>
        <w:rPr>
          <w:b/>
          <w:bCs/>
          <w:noProof/>
          <w:lang w:val="es-ES"/>
        </w:rPr>
      </w:pPr>
      <w:r>
        <w:rPr>
          <w:noProof/>
          <w:lang w:val="es-ES"/>
        </w:rPr>
        <w:t>16 conjuntos, factorizamos=&gt; 16=2</w:t>
      </w:r>
      <w:r w:rsidR="00F36B78">
        <w:rPr>
          <w:noProof/>
          <w:lang w:val="es-ES"/>
        </w:rPr>
        <w:t xml:space="preserve">^4 -&gt; </w:t>
      </w:r>
      <w:r w:rsidR="00F36B78" w:rsidRPr="0062627C">
        <w:rPr>
          <w:b/>
          <w:bCs/>
          <w:noProof/>
          <w:lang w:val="es-ES"/>
        </w:rPr>
        <w:t>4 unidades</w:t>
      </w:r>
    </w:p>
    <w:p w14:paraId="1F78585D" w14:textId="7F6E6CBB" w:rsidR="00F36B78" w:rsidRDefault="00F36B78">
      <w:pPr>
        <w:pStyle w:val="EstiloPreguntas"/>
        <w:divId w:val="1"/>
        <w:rPr>
          <w:noProof/>
          <w:lang w:val="es-ES"/>
        </w:rPr>
      </w:pPr>
    </w:p>
    <w:p w14:paraId="4A4E3DA4" w14:textId="69AC4EC8" w:rsidR="0062627C" w:rsidRDefault="0062627C">
      <w:pPr>
        <w:pStyle w:val="EstiloPreguntas"/>
        <w:divId w:val="1"/>
        <w:rPr>
          <w:b/>
          <w:bCs/>
          <w:noProof/>
          <w:lang w:val="es-ES"/>
        </w:rPr>
      </w:pPr>
      <w:r>
        <w:rPr>
          <w:noProof/>
          <w:lang w:val="es-ES"/>
        </w:rPr>
        <w:t>128 palabras /bloque factorizado</w:t>
      </w:r>
      <w:r w:rsidR="008254A4">
        <w:rPr>
          <w:noProof/>
          <w:lang w:val="es-ES"/>
        </w:rPr>
        <w:t xml:space="preserve"> =&gt; 128=2^7 -&gt; </w:t>
      </w:r>
      <w:r w:rsidR="008254A4" w:rsidRPr="00201F53">
        <w:rPr>
          <w:b/>
          <w:bCs/>
          <w:noProof/>
          <w:lang w:val="es-ES"/>
        </w:rPr>
        <w:t>7 unidades</w:t>
      </w:r>
    </w:p>
    <w:p w14:paraId="12573589" w14:textId="36AD8B4F" w:rsidR="00201F53" w:rsidRDefault="00201F53">
      <w:pPr>
        <w:pStyle w:val="EstiloPreguntas"/>
        <w:divId w:val="1"/>
        <w:rPr>
          <w:b/>
          <w:bCs/>
          <w:noProof/>
          <w:lang w:val="es-ES"/>
        </w:rPr>
      </w:pPr>
    </w:p>
    <w:p w14:paraId="3AC61491" w14:textId="6BBD2513" w:rsidR="00201F53" w:rsidRDefault="00442D9D">
      <w:pPr>
        <w:pStyle w:val="EstiloPreguntas"/>
        <w:divId w:val="1"/>
        <w:rPr>
          <w:noProof/>
          <w:lang w:val="es-ES"/>
        </w:rPr>
      </w:pPr>
      <w:r w:rsidRPr="00442D9D">
        <w:rPr>
          <w:noProof/>
          <w:lang w:val="es-ES"/>
        </w:rPr>
        <w:t>4K</w:t>
      </w:r>
      <w:r>
        <w:rPr>
          <w:noProof/>
          <w:lang w:val="es-ES"/>
        </w:rPr>
        <w:t>, son 4*1024*1024= 4194304 bits</w:t>
      </w:r>
    </w:p>
    <w:p w14:paraId="52444CBA" w14:textId="242B5F93" w:rsidR="00442D9D" w:rsidRDefault="00442D9D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Factorizamos y nos da: 4194304=2^22 -&gt; </w:t>
      </w:r>
      <w:r w:rsidRPr="00C21E77">
        <w:rPr>
          <w:b/>
          <w:bCs/>
          <w:noProof/>
          <w:lang w:val="es-ES"/>
        </w:rPr>
        <w:t>22 unidades totales</w:t>
      </w:r>
      <w:r>
        <w:rPr>
          <w:noProof/>
          <w:lang w:val="es-ES"/>
        </w:rPr>
        <w:t>.</w:t>
      </w:r>
    </w:p>
    <w:p w14:paraId="2EFE5495" w14:textId="6DFFAB39" w:rsidR="00442D9D" w:rsidRDefault="00442D9D">
      <w:pPr>
        <w:pStyle w:val="EstiloPreguntas"/>
        <w:divId w:val="1"/>
        <w:rPr>
          <w:noProof/>
          <w:lang w:val="es-ES"/>
        </w:rPr>
      </w:pPr>
    </w:p>
    <w:p w14:paraId="04589469" w14:textId="31AD045C" w:rsidR="00442D9D" w:rsidRPr="00C21E77" w:rsidRDefault="00442D9D">
      <w:pPr>
        <w:pStyle w:val="EstiloPreguntas"/>
        <w:divId w:val="1"/>
        <w:rPr>
          <w:b/>
          <w:bCs/>
          <w:noProof/>
          <w:lang w:val="es-ES"/>
        </w:rPr>
      </w:pPr>
      <w:r w:rsidRPr="00C21E77">
        <w:rPr>
          <w:b/>
          <w:bCs/>
          <w:noProof/>
          <w:lang w:val="es-ES"/>
        </w:rPr>
        <w:t xml:space="preserve">Con lo que tendríamos: 22 en total, con 4 </w:t>
      </w:r>
      <w:r w:rsidR="00C21E77" w:rsidRPr="00C21E77">
        <w:rPr>
          <w:b/>
          <w:bCs/>
          <w:noProof/>
          <w:lang w:val="es-ES"/>
        </w:rPr>
        <w:t>de Conjunto, 7 de Palabras y 11 de Etiqueta</w:t>
      </w:r>
    </w:p>
    <w:p w14:paraId="1F17A341" w14:textId="77777777" w:rsidR="00F36B78" w:rsidRPr="00442D9D" w:rsidRDefault="00F36B78">
      <w:pPr>
        <w:pStyle w:val="EstiloPreguntas"/>
        <w:divId w:val="1"/>
        <w:rPr>
          <w:b/>
          <w:bCs/>
          <w:noProof/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8"/>
        <w:gridCol w:w="3449"/>
        <w:gridCol w:w="3449"/>
      </w:tblGrid>
      <w:tr w:rsidR="00C21E77" w14:paraId="5066BDE7" w14:textId="77777777" w:rsidTr="00B03E36">
        <w:trPr>
          <w:divId w:val="1"/>
          <w:jc w:val="center"/>
        </w:trPr>
        <w:tc>
          <w:tcPr>
            <w:tcW w:w="3448" w:type="dxa"/>
          </w:tcPr>
          <w:p w14:paraId="2A730F45" w14:textId="106CD20F" w:rsidR="00C21E77" w:rsidRDefault="00B03E36">
            <w:pPr>
              <w:pStyle w:val="EstiloPreguntas"/>
              <w:rPr>
                <w:b/>
                <w:bCs/>
                <w:noProof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t>CONJUNTOS</w:t>
            </w:r>
          </w:p>
        </w:tc>
        <w:tc>
          <w:tcPr>
            <w:tcW w:w="3449" w:type="dxa"/>
          </w:tcPr>
          <w:p w14:paraId="1B1D9E83" w14:textId="379EB461" w:rsidR="00C21E77" w:rsidRDefault="00B03E36">
            <w:pPr>
              <w:pStyle w:val="EstiloPreguntas"/>
              <w:rPr>
                <w:b/>
                <w:bCs/>
                <w:noProof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t>PALABRAS</w:t>
            </w:r>
          </w:p>
        </w:tc>
        <w:tc>
          <w:tcPr>
            <w:tcW w:w="3449" w:type="dxa"/>
          </w:tcPr>
          <w:p w14:paraId="5A56D643" w14:textId="0694AAE5" w:rsidR="00C21E77" w:rsidRDefault="00B03E36">
            <w:pPr>
              <w:pStyle w:val="EstiloPreguntas"/>
              <w:rPr>
                <w:b/>
                <w:bCs/>
                <w:noProof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t>ETIQUETAS</w:t>
            </w:r>
          </w:p>
        </w:tc>
      </w:tr>
      <w:tr w:rsidR="00C21E77" w14:paraId="777828BC" w14:textId="77777777" w:rsidTr="00B03E36">
        <w:trPr>
          <w:divId w:val="1"/>
          <w:jc w:val="center"/>
        </w:trPr>
        <w:tc>
          <w:tcPr>
            <w:tcW w:w="3448" w:type="dxa"/>
          </w:tcPr>
          <w:p w14:paraId="0236D867" w14:textId="57BFA7A3" w:rsidR="00C21E77" w:rsidRDefault="00C21E77">
            <w:pPr>
              <w:pStyle w:val="EstiloPreguntas"/>
              <w:rPr>
                <w:b/>
                <w:bCs/>
                <w:noProof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t>4</w:t>
            </w:r>
          </w:p>
        </w:tc>
        <w:tc>
          <w:tcPr>
            <w:tcW w:w="3449" w:type="dxa"/>
          </w:tcPr>
          <w:p w14:paraId="0D18A72F" w14:textId="6E8F0E60" w:rsidR="00C21E77" w:rsidRDefault="00C21E77">
            <w:pPr>
              <w:pStyle w:val="EstiloPreguntas"/>
              <w:rPr>
                <w:b/>
                <w:bCs/>
                <w:noProof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t>7</w:t>
            </w:r>
          </w:p>
        </w:tc>
        <w:tc>
          <w:tcPr>
            <w:tcW w:w="3449" w:type="dxa"/>
          </w:tcPr>
          <w:p w14:paraId="05D27FA9" w14:textId="5F2F4A89" w:rsidR="00C21E77" w:rsidRDefault="00C21E77">
            <w:pPr>
              <w:pStyle w:val="EstiloPreguntas"/>
              <w:rPr>
                <w:b/>
                <w:bCs/>
                <w:noProof/>
                <w:lang w:val="es-ES"/>
              </w:rPr>
            </w:pPr>
            <w:r>
              <w:rPr>
                <w:b/>
                <w:bCs/>
                <w:noProof/>
                <w:lang w:val="es-ES"/>
              </w:rPr>
              <w:t>11</w:t>
            </w:r>
          </w:p>
        </w:tc>
      </w:tr>
    </w:tbl>
    <w:p w14:paraId="274E17F4" w14:textId="71FAF8CE" w:rsidR="00F36B78" w:rsidRDefault="00F36B78">
      <w:pPr>
        <w:pStyle w:val="EstiloPreguntas"/>
        <w:divId w:val="1"/>
        <w:rPr>
          <w:b/>
          <w:bCs/>
          <w:noProof/>
          <w:lang w:val="es-ES"/>
        </w:rPr>
      </w:pPr>
    </w:p>
    <w:p w14:paraId="4427E129" w14:textId="48F5B224" w:rsidR="00E17947" w:rsidRDefault="00E17947">
      <w:pPr>
        <w:pStyle w:val="EstiloPreguntas"/>
        <w:divId w:val="1"/>
        <w:rPr>
          <w:b/>
          <w:bCs/>
          <w:noProof/>
          <w:lang w:val="es-ES"/>
        </w:rPr>
      </w:pPr>
    </w:p>
    <w:p w14:paraId="14BFFD87" w14:textId="246DCD7B" w:rsidR="00E17947" w:rsidRDefault="00E17947">
      <w:pPr>
        <w:pStyle w:val="EstiloPreguntas"/>
        <w:divId w:val="1"/>
        <w:rPr>
          <w:b/>
          <w:bCs/>
          <w:noProof/>
          <w:lang w:val="es-ES"/>
        </w:rPr>
      </w:pPr>
    </w:p>
    <w:p w14:paraId="2370AC52" w14:textId="348F87F4" w:rsidR="00E17947" w:rsidRDefault="00E17947">
      <w:pPr>
        <w:pStyle w:val="EstiloPreguntas"/>
        <w:divId w:val="1"/>
        <w:rPr>
          <w:b/>
          <w:bCs/>
          <w:noProof/>
          <w:lang w:val="es-ES"/>
        </w:rPr>
      </w:pPr>
    </w:p>
    <w:p w14:paraId="015F5E08" w14:textId="42A709D6" w:rsidR="00E17947" w:rsidRDefault="00E17947">
      <w:pPr>
        <w:pStyle w:val="EstiloPreguntas"/>
        <w:divId w:val="1"/>
        <w:rPr>
          <w:b/>
          <w:bCs/>
          <w:noProof/>
          <w:lang w:val="es-ES"/>
        </w:rPr>
      </w:pPr>
    </w:p>
    <w:p w14:paraId="1D3121AD" w14:textId="00E59B01" w:rsidR="00E17947" w:rsidRDefault="00E17947">
      <w:pPr>
        <w:pStyle w:val="EstiloPreguntas"/>
        <w:divId w:val="1"/>
        <w:rPr>
          <w:b/>
          <w:bCs/>
          <w:noProof/>
          <w:lang w:val="es-ES"/>
        </w:rPr>
      </w:pPr>
    </w:p>
    <w:p w14:paraId="03782ED6" w14:textId="34A9876F" w:rsidR="00E17947" w:rsidRDefault="00E17947">
      <w:pPr>
        <w:pStyle w:val="EstiloPreguntas"/>
        <w:divId w:val="1"/>
        <w:rPr>
          <w:b/>
          <w:bCs/>
          <w:noProof/>
          <w:lang w:val="es-ES"/>
        </w:rPr>
      </w:pPr>
    </w:p>
    <w:p w14:paraId="66BD7B6E" w14:textId="0E351E2B" w:rsidR="00E17947" w:rsidRDefault="00E17947">
      <w:pPr>
        <w:pStyle w:val="EstiloPreguntas"/>
        <w:divId w:val="1"/>
        <w:rPr>
          <w:b/>
          <w:bCs/>
          <w:noProof/>
          <w:lang w:val="es-ES"/>
        </w:rPr>
      </w:pPr>
    </w:p>
    <w:p w14:paraId="26D30255" w14:textId="77777777" w:rsidR="00E17947" w:rsidRPr="00442D9D" w:rsidRDefault="00E17947">
      <w:pPr>
        <w:pStyle w:val="EstiloPreguntas"/>
        <w:divId w:val="1"/>
        <w:rPr>
          <w:b/>
          <w:bCs/>
          <w:noProof/>
          <w:lang w:val="es-ES"/>
        </w:rPr>
      </w:pPr>
    </w:p>
    <w:p w14:paraId="7F32534B" w14:textId="77777777" w:rsidR="00E17947" w:rsidRDefault="00A103F1">
      <w:pPr>
        <w:pStyle w:val="EstiloPreguntas"/>
        <w:divId w:val="1"/>
        <w:rPr>
          <w:noProof/>
          <w:lang w:val="es-ES"/>
        </w:rPr>
      </w:pPr>
      <w:r w:rsidRPr="00D31788">
        <w:rPr>
          <w:noProof/>
          <w:lang w:val="es-ES"/>
        </w:rPr>
        <w:lastRenderedPageBreak/>
        <w:br/>
      </w:r>
      <w:r w:rsidRPr="00D31788">
        <w:rPr>
          <w:noProof/>
          <w:lang w:val="es-ES"/>
        </w:rPr>
        <w:br/>
      </w:r>
      <w:r w:rsidRPr="00D31788">
        <w:rPr>
          <w:b/>
          <w:noProof/>
          <w:lang w:val="es-ES"/>
        </w:rPr>
        <w:t xml:space="preserve">4. </w:t>
      </w:r>
      <w:r w:rsidRPr="00D31788">
        <w:rPr>
          <w:noProof/>
          <w:lang w:val="es-ES"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 w:rsidRPr="00D31788">
        <w:rPr>
          <w:noProof/>
          <w:lang w:val="es-ES"/>
        </w:rPr>
        <w:br/>
      </w:r>
    </w:p>
    <w:p w14:paraId="7C34FF02" w14:textId="1A6EF23E" w:rsidR="00E17947" w:rsidRDefault="00AB4737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 xml:space="preserve">La CPU </w:t>
      </w:r>
      <w:r w:rsidR="00C23EBC">
        <w:rPr>
          <w:noProof/>
          <w:lang w:val="es-ES"/>
        </w:rPr>
        <w:t>es acrónimo de “Control Proces Unit”, Unidad de Control de Procesos.</w:t>
      </w:r>
    </w:p>
    <w:p w14:paraId="064BD12C" w14:textId="29A03C4C" w:rsidR="0031508E" w:rsidRDefault="00B477A0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Es la parte de central de toda computadora y se encarga de procesar y ejecutar las instrucciones y datos</w:t>
      </w:r>
      <w:r w:rsidR="0093789F">
        <w:rPr>
          <w:noProof/>
          <w:lang w:val="es-ES"/>
        </w:rPr>
        <w:t>.</w:t>
      </w:r>
    </w:p>
    <w:p w14:paraId="2D5003F3" w14:textId="6734F0C9" w:rsidR="0031508E" w:rsidRDefault="0031508E">
      <w:pPr>
        <w:pStyle w:val="EstiloPreguntas"/>
        <w:divId w:val="1"/>
        <w:rPr>
          <w:noProof/>
          <w:lang w:val="es-ES"/>
        </w:rPr>
      </w:pPr>
      <w:r>
        <w:rPr>
          <w:noProof/>
          <w:lang w:val="es-ES"/>
        </w:rPr>
        <w:t>Consta de 3 partes: Unidad Control, la Unidad Aritm</w:t>
      </w:r>
      <w:r w:rsidR="0093789F">
        <w:rPr>
          <w:noProof/>
          <w:lang w:val="es-ES"/>
        </w:rPr>
        <w:t>é</w:t>
      </w:r>
      <w:r>
        <w:rPr>
          <w:noProof/>
          <w:lang w:val="es-ES"/>
        </w:rPr>
        <w:t>tico -L</w:t>
      </w:r>
      <w:r w:rsidR="0093789F">
        <w:rPr>
          <w:noProof/>
          <w:lang w:val="es-ES"/>
        </w:rPr>
        <w:t>ó</w:t>
      </w:r>
      <w:r>
        <w:rPr>
          <w:noProof/>
          <w:lang w:val="es-ES"/>
        </w:rPr>
        <w:t>gica</w:t>
      </w:r>
      <w:r w:rsidR="0093789F">
        <w:rPr>
          <w:noProof/>
          <w:lang w:val="es-ES"/>
        </w:rPr>
        <w:t xml:space="preserve"> (ALU)</w:t>
      </w:r>
      <w:r>
        <w:rPr>
          <w:noProof/>
          <w:lang w:val="es-ES"/>
        </w:rPr>
        <w:t xml:space="preserve"> y m</w:t>
      </w:r>
      <w:r w:rsidR="0093789F">
        <w:rPr>
          <w:noProof/>
          <w:lang w:val="es-ES"/>
        </w:rPr>
        <w:t>ó</w:t>
      </w:r>
      <w:r>
        <w:rPr>
          <w:noProof/>
          <w:lang w:val="es-ES"/>
        </w:rPr>
        <w:t>dulo de Entras/Salida.</w:t>
      </w:r>
    </w:p>
    <w:p w14:paraId="05426E6E" w14:textId="06925190" w:rsidR="0031508E" w:rsidRDefault="0093789F" w:rsidP="0093789F">
      <w:pPr>
        <w:pStyle w:val="EstiloPreguntas"/>
        <w:numPr>
          <w:ilvl w:val="0"/>
          <w:numId w:val="7"/>
        </w:numPr>
        <w:divId w:val="1"/>
        <w:rPr>
          <w:noProof/>
          <w:lang w:val="es-ES"/>
        </w:rPr>
      </w:pPr>
      <w:r>
        <w:rPr>
          <w:noProof/>
          <w:lang w:val="es-ES"/>
        </w:rPr>
        <w:t>Unidad de Control:</w:t>
      </w:r>
      <w:r w:rsidR="0011106A">
        <w:rPr>
          <w:noProof/>
          <w:lang w:val="es-ES"/>
        </w:rPr>
        <w:t xml:space="preserve"> controla </w:t>
      </w:r>
      <w:r w:rsidR="00CD1D62">
        <w:rPr>
          <w:noProof/>
          <w:lang w:val="es-ES"/>
        </w:rPr>
        <w:t>el funcion</w:t>
      </w:r>
      <w:r w:rsidR="00871208">
        <w:rPr>
          <w:noProof/>
          <w:lang w:val="es-ES"/>
        </w:rPr>
        <w:t>a</w:t>
      </w:r>
      <w:r w:rsidR="00CD1D62">
        <w:rPr>
          <w:noProof/>
          <w:lang w:val="es-ES"/>
        </w:rPr>
        <w:t>miento de la CPU</w:t>
      </w:r>
      <w:r w:rsidR="00BC55DD">
        <w:rPr>
          <w:noProof/>
          <w:lang w:val="es-ES"/>
        </w:rPr>
        <w:t>, y es la encargada de controlar el proceso de los componentes.</w:t>
      </w:r>
    </w:p>
    <w:p w14:paraId="7F7ABFFD" w14:textId="7532170C" w:rsidR="0093789F" w:rsidRDefault="0093789F" w:rsidP="0093789F">
      <w:pPr>
        <w:pStyle w:val="EstiloPreguntas"/>
        <w:numPr>
          <w:ilvl w:val="0"/>
          <w:numId w:val="7"/>
        </w:numPr>
        <w:divId w:val="1"/>
        <w:rPr>
          <w:noProof/>
          <w:lang w:val="es-ES"/>
        </w:rPr>
      </w:pPr>
      <w:r>
        <w:rPr>
          <w:noProof/>
          <w:lang w:val="es-ES"/>
        </w:rPr>
        <w:t>ALU</w:t>
      </w:r>
      <w:r w:rsidR="00811EAC">
        <w:rPr>
          <w:noProof/>
          <w:lang w:val="es-ES"/>
        </w:rPr>
        <w:t xml:space="preserve">: se encarga de los cálculos artiméticos (suma, resta, etc.) y </w:t>
      </w:r>
      <w:r w:rsidR="00C625D1">
        <w:rPr>
          <w:noProof/>
          <w:lang w:val="es-ES"/>
        </w:rPr>
        <w:t xml:space="preserve">lógicos (verdadero/falso; si/no) tiene entrada de datos, que procesa y </w:t>
      </w:r>
      <w:r w:rsidR="00CD1D62">
        <w:rPr>
          <w:noProof/>
          <w:lang w:val="es-ES"/>
        </w:rPr>
        <w:t>cuyo resultado manda a l</w:t>
      </w:r>
      <w:r w:rsidR="00463EA3">
        <w:rPr>
          <w:noProof/>
          <w:lang w:val="es-ES"/>
        </w:rPr>
        <w:t xml:space="preserve">a salida controlada por </w:t>
      </w:r>
      <w:r w:rsidR="00CD1D62">
        <w:rPr>
          <w:noProof/>
          <w:lang w:val="es-ES"/>
        </w:rPr>
        <w:t>E/S.</w:t>
      </w:r>
    </w:p>
    <w:p w14:paraId="4D3B05A8" w14:textId="59FF0D7A" w:rsidR="00E17947" w:rsidRPr="0011106A" w:rsidRDefault="0093789F" w:rsidP="00705C6A">
      <w:pPr>
        <w:pStyle w:val="EstiloPreguntas"/>
        <w:numPr>
          <w:ilvl w:val="0"/>
          <w:numId w:val="7"/>
        </w:numPr>
        <w:divId w:val="1"/>
        <w:rPr>
          <w:noProof/>
          <w:lang w:val="es-ES"/>
        </w:rPr>
      </w:pPr>
      <w:r w:rsidRPr="0011106A">
        <w:rPr>
          <w:noProof/>
          <w:lang w:val="es-ES"/>
        </w:rPr>
        <w:t>E/S: se encarga</w:t>
      </w:r>
      <w:r w:rsidR="00E302E0" w:rsidRPr="0011106A">
        <w:rPr>
          <w:noProof/>
          <w:lang w:val="es-ES"/>
        </w:rPr>
        <w:t xml:space="preserve"> de </w:t>
      </w:r>
      <w:r w:rsidR="0011106A" w:rsidRPr="0011106A">
        <w:rPr>
          <w:noProof/>
          <w:lang w:val="es-ES"/>
        </w:rPr>
        <w:t>controlar el flujo de datos y/o instrucciones que le llega</w:t>
      </w:r>
      <w:r w:rsidR="00811EAC">
        <w:rPr>
          <w:noProof/>
          <w:lang w:val="es-ES"/>
        </w:rPr>
        <w:t>n</w:t>
      </w:r>
      <w:r w:rsidR="0011106A" w:rsidRPr="0011106A">
        <w:rPr>
          <w:noProof/>
          <w:lang w:val="es-ES"/>
        </w:rPr>
        <w:t xml:space="preserve"> a </w:t>
      </w:r>
      <w:r w:rsidR="00E302E0" w:rsidRPr="0011106A">
        <w:rPr>
          <w:noProof/>
          <w:lang w:val="es-ES"/>
        </w:rPr>
        <w:t>la ALU</w:t>
      </w:r>
      <w:r w:rsidR="00811EAC">
        <w:rPr>
          <w:noProof/>
          <w:lang w:val="es-ES"/>
        </w:rPr>
        <w:t xml:space="preserve"> para su proceso</w:t>
      </w:r>
      <w:r w:rsidR="001A5CC9">
        <w:rPr>
          <w:noProof/>
          <w:lang w:val="es-ES"/>
        </w:rPr>
        <w:t xml:space="preserve"> para evitar solapamiento y eficiencia de calculo, evitando paradas y perdidas de eeficiencia.</w:t>
      </w:r>
    </w:p>
    <w:p w14:paraId="0D8B7BF4" w14:textId="77777777" w:rsidR="00E17947" w:rsidRDefault="00E17947">
      <w:pPr>
        <w:pStyle w:val="EstiloPreguntas"/>
        <w:divId w:val="1"/>
        <w:rPr>
          <w:noProof/>
          <w:lang w:val="es-ES"/>
        </w:rPr>
      </w:pPr>
    </w:p>
    <w:p w14:paraId="4B408BF5" w14:textId="77777777" w:rsidR="00E17947" w:rsidRDefault="00E17947">
      <w:pPr>
        <w:pStyle w:val="EstiloPreguntas"/>
        <w:divId w:val="1"/>
        <w:rPr>
          <w:noProof/>
          <w:lang w:val="es-ES"/>
        </w:rPr>
      </w:pPr>
    </w:p>
    <w:p w14:paraId="01ACD80A" w14:textId="77CB3F19" w:rsidR="00CF1EC8" w:rsidRPr="00D31788" w:rsidRDefault="00A103F1">
      <w:pPr>
        <w:pStyle w:val="EstiloPreguntas"/>
        <w:divId w:val="1"/>
        <w:rPr>
          <w:noProof/>
          <w:lang w:val="es-ES"/>
        </w:rPr>
      </w:pPr>
      <w:r w:rsidRPr="00D31788">
        <w:rPr>
          <w:noProof/>
          <w:lang w:val="es-ES"/>
        </w:rPr>
        <w:br/>
      </w:r>
      <w:r w:rsidRPr="00D31788">
        <w:rPr>
          <w:noProof/>
          <w:lang w:val="es-ES"/>
        </w:rPr>
        <w:br/>
      </w:r>
      <w:r w:rsidRPr="00D31788">
        <w:rPr>
          <w:b/>
          <w:noProof/>
          <w:lang w:val="es-ES"/>
        </w:rPr>
        <w:t xml:space="preserve">5. </w:t>
      </w:r>
      <w:r w:rsidRPr="00D31788">
        <w:rPr>
          <w:noProof/>
          <w:lang w:val="es-ES"/>
        </w:rPr>
        <w:t>Realiza las siguientes operaciones aritméticas binarias dando el resultado en base decimal y binaria. </w:t>
      </w:r>
    </w:p>
    <w:p w14:paraId="01ACD80B" w14:textId="77777777" w:rsidR="00CF1EC8" w:rsidRPr="00D31788" w:rsidRDefault="00A103F1">
      <w:pPr>
        <w:pStyle w:val="EstiloPreguntas"/>
        <w:divId w:val="14"/>
        <w:rPr>
          <w:noProof/>
          <w:lang w:val="es-ES"/>
        </w:rPr>
      </w:pPr>
      <w:r w:rsidRPr="00D31788">
        <w:rPr>
          <w:noProof/>
          <w:lang w:val="es-ES"/>
        </w:rPr>
        <w:t>a)1100 + 1101 + 1100 + 0010 + 1100 + 0110 (0.75 PUNTOS)</w:t>
      </w:r>
    </w:p>
    <w:p w14:paraId="01ACD80C" w14:textId="77777777" w:rsidR="00CF1EC8" w:rsidRPr="00D31788" w:rsidRDefault="00A103F1">
      <w:pPr>
        <w:pStyle w:val="EstiloPreguntas"/>
        <w:divId w:val="15"/>
        <w:rPr>
          <w:noProof/>
          <w:lang w:val="es-ES"/>
        </w:rPr>
      </w:pPr>
      <w:r w:rsidRPr="00D31788">
        <w:rPr>
          <w:noProof/>
          <w:lang w:val="es-ES"/>
        </w:rPr>
        <w:t>b)101011 x 110 (0.75 PUNTOS)</w:t>
      </w:r>
    </w:p>
    <w:p w14:paraId="46E679A5" w14:textId="77777777" w:rsidR="00E17947" w:rsidRDefault="00A103F1">
      <w:pPr>
        <w:pStyle w:val="EstiloPreguntas"/>
        <w:divId w:val="1"/>
        <w:rPr>
          <w:noProof/>
        </w:rPr>
      </w:pPr>
      <w:r w:rsidRPr="00D31788">
        <w:rPr>
          <w:noProof/>
          <w:lang w:val="es-ES"/>
        </w:rPr>
        <w:t> </w:t>
      </w:r>
      <w:r>
        <w:rPr>
          <w:noProof/>
        </w:rPr>
        <w:t xml:space="preserve">(Responder en 2 caras) </w:t>
      </w:r>
    </w:p>
    <w:p w14:paraId="2315C78A" w14:textId="77777777" w:rsidR="00E17947" w:rsidRDefault="00E17947">
      <w:pPr>
        <w:pStyle w:val="EstiloPreguntas"/>
        <w:divId w:val="1"/>
        <w:rPr>
          <w:noProof/>
        </w:rPr>
      </w:pPr>
    </w:p>
    <w:p w14:paraId="0729C642" w14:textId="77777777" w:rsidR="00E17947" w:rsidRDefault="00E17947">
      <w:pPr>
        <w:pStyle w:val="EstiloPreguntas"/>
        <w:divId w:val="1"/>
        <w:rPr>
          <w:noProof/>
        </w:rPr>
      </w:pPr>
    </w:p>
    <w:p w14:paraId="28B1DAD4" w14:textId="77777777" w:rsidR="00E17947" w:rsidRDefault="00E17947" w:rsidP="00E17947">
      <w:pPr>
        <w:pStyle w:val="EstiloPreguntas"/>
        <w:numPr>
          <w:ilvl w:val="2"/>
          <w:numId w:val="5"/>
        </w:numPr>
        <w:divId w:val="1"/>
        <w:rPr>
          <w:noProof/>
        </w:rPr>
      </w:pPr>
      <w:r>
        <w:rPr>
          <w:noProof/>
        </w:rPr>
        <w:t>111001</w:t>
      </w:r>
    </w:p>
    <w:p w14:paraId="795D12C4" w14:textId="77777777" w:rsidR="00E17947" w:rsidRDefault="00E17947" w:rsidP="00E17947">
      <w:pPr>
        <w:pStyle w:val="EstiloPreguntas"/>
        <w:numPr>
          <w:ilvl w:val="2"/>
          <w:numId w:val="5"/>
        </w:numPr>
        <w:divId w:val="1"/>
        <w:rPr>
          <w:noProof/>
        </w:rPr>
      </w:pPr>
      <w:r>
        <w:rPr>
          <w:noProof/>
        </w:rPr>
        <w:t>100000010</w:t>
      </w:r>
    </w:p>
    <w:p w14:paraId="0E7AF057" w14:textId="77777777" w:rsidR="00E17947" w:rsidRDefault="00E17947" w:rsidP="00E17947">
      <w:pPr>
        <w:pStyle w:val="EstiloPreguntas"/>
        <w:ind w:left="1980"/>
        <w:divId w:val="1"/>
        <w:rPr>
          <w:noProof/>
        </w:rPr>
      </w:pPr>
      <w:r>
        <w:rPr>
          <w:noProof/>
        </w:rPr>
        <w:t>Adjunto fotografia del calculo</w:t>
      </w:r>
    </w:p>
    <w:p w14:paraId="01ACD80D" w14:textId="57D4818D" w:rsidR="00CF1EC8" w:rsidRDefault="00A103F1" w:rsidP="00E17947">
      <w:pPr>
        <w:pStyle w:val="EstiloPreguntas"/>
        <w:ind w:left="1980"/>
        <w:divId w:val="1"/>
        <w:rPr>
          <w:noProof/>
        </w:rPr>
      </w:pPr>
      <w:r>
        <w:rPr>
          <w:noProof/>
        </w:rPr>
        <w:br/>
      </w:r>
    </w:p>
    <w:sectPr w:rsidR="00CF1EC8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13D8A" w14:textId="77777777" w:rsidR="00594043" w:rsidRDefault="00594043">
      <w:r>
        <w:separator/>
      </w:r>
    </w:p>
  </w:endnote>
  <w:endnote w:type="continuationSeparator" w:id="0">
    <w:p w14:paraId="330D1FC5" w14:textId="77777777" w:rsidR="00594043" w:rsidRDefault="00594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D80E" w14:textId="77777777" w:rsidR="00CF1EC8" w:rsidRDefault="00594043">
    <w:pPr>
      <w:pStyle w:val="EstiloPie"/>
    </w:pPr>
    <w:r>
      <w:pict w14:anchorId="01ACD8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01ACD80F" w14:textId="77777777" w:rsidR="00CF1EC8" w:rsidRDefault="00A103F1">
    <w:pPr>
      <w:pStyle w:val="EstiloPie"/>
      <w:spacing w:beforeAutospacing="1" w:afterAutospacing="1"/>
    </w:pPr>
    <w:r>
      <w:t>Código de examen: 10070481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89B7" w14:textId="77777777" w:rsidR="00594043" w:rsidRDefault="00594043">
      <w:r>
        <w:separator/>
      </w:r>
    </w:p>
  </w:footnote>
  <w:footnote w:type="continuationSeparator" w:id="0">
    <w:p w14:paraId="020DBC47" w14:textId="77777777" w:rsidR="00594043" w:rsidRDefault="00594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601"/>
    <w:multiLevelType w:val="hybridMultilevel"/>
    <w:tmpl w:val="AF6AF14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7A95"/>
    <w:multiLevelType w:val="hybridMultilevel"/>
    <w:tmpl w:val="378A3B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B8681962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A3EF2"/>
    <w:multiLevelType w:val="hybridMultilevel"/>
    <w:tmpl w:val="5644F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B3F1D"/>
    <w:multiLevelType w:val="multilevel"/>
    <w:tmpl w:val="FB964B7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592C4389"/>
    <w:multiLevelType w:val="multilevel"/>
    <w:tmpl w:val="4F6666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5E8E32DC"/>
    <w:multiLevelType w:val="multilevel"/>
    <w:tmpl w:val="C6E27342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5EDE329B"/>
    <w:multiLevelType w:val="multilevel"/>
    <w:tmpl w:val="3A7E853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EC8"/>
    <w:rsid w:val="0011106A"/>
    <w:rsid w:val="001A5CC9"/>
    <w:rsid w:val="001C2396"/>
    <w:rsid w:val="00201F53"/>
    <w:rsid w:val="00206B97"/>
    <w:rsid w:val="002724CE"/>
    <w:rsid w:val="002D6D0A"/>
    <w:rsid w:val="0031508E"/>
    <w:rsid w:val="00350F6E"/>
    <w:rsid w:val="003C0123"/>
    <w:rsid w:val="00423518"/>
    <w:rsid w:val="004248B3"/>
    <w:rsid w:val="00442D9D"/>
    <w:rsid w:val="00463EA3"/>
    <w:rsid w:val="005777F2"/>
    <w:rsid w:val="00594043"/>
    <w:rsid w:val="0062627C"/>
    <w:rsid w:val="00627BEC"/>
    <w:rsid w:val="00685957"/>
    <w:rsid w:val="006973BB"/>
    <w:rsid w:val="006B3157"/>
    <w:rsid w:val="006B3F4F"/>
    <w:rsid w:val="006B47E8"/>
    <w:rsid w:val="007163CF"/>
    <w:rsid w:val="007C55F4"/>
    <w:rsid w:val="007D3004"/>
    <w:rsid w:val="00811EAC"/>
    <w:rsid w:val="008254A4"/>
    <w:rsid w:val="00871208"/>
    <w:rsid w:val="00930330"/>
    <w:rsid w:val="0093789F"/>
    <w:rsid w:val="00945EE3"/>
    <w:rsid w:val="00994B0C"/>
    <w:rsid w:val="00997F2F"/>
    <w:rsid w:val="00A103F1"/>
    <w:rsid w:val="00A562E7"/>
    <w:rsid w:val="00AB4737"/>
    <w:rsid w:val="00B03E36"/>
    <w:rsid w:val="00B477A0"/>
    <w:rsid w:val="00B72934"/>
    <w:rsid w:val="00BC55DD"/>
    <w:rsid w:val="00BE5068"/>
    <w:rsid w:val="00C06F51"/>
    <w:rsid w:val="00C21E77"/>
    <w:rsid w:val="00C23EBC"/>
    <w:rsid w:val="00C625D1"/>
    <w:rsid w:val="00C642FC"/>
    <w:rsid w:val="00CB55BE"/>
    <w:rsid w:val="00CC1470"/>
    <w:rsid w:val="00CD1D62"/>
    <w:rsid w:val="00CF1EC8"/>
    <w:rsid w:val="00D31788"/>
    <w:rsid w:val="00D9672F"/>
    <w:rsid w:val="00DA5767"/>
    <w:rsid w:val="00E17947"/>
    <w:rsid w:val="00E302E0"/>
    <w:rsid w:val="00F23818"/>
    <w:rsid w:val="00F251DD"/>
    <w:rsid w:val="00F27414"/>
    <w:rsid w:val="00F3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CD7CB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ireTableThStyle8b524b1a-27fb-42bb-b670-f1c7a84cbfbb">
    <w:name w:val="SpireTableThStyle8b524b1a-27fb-42bb-b670-f1c7a84cbfbb"/>
    <w:basedOn w:val="Normal"/>
    <w:qFormat/>
    <w:pPr>
      <w:jc w:val="center"/>
    </w:pPr>
    <w:rPr>
      <w:b/>
    </w:rPr>
  </w:style>
  <w:style w:type="paragraph" w:customStyle="1" w:styleId="SpireTableThStyle39982508-079b-4951-a1e5-0590c924cb8b">
    <w:name w:val="SpireTableThStyle39982508-079b-4951-a1e5-0590c924cb8b"/>
    <w:basedOn w:val="Normal"/>
    <w:qFormat/>
    <w:pPr>
      <w:jc w:val="center"/>
    </w:pPr>
    <w:rPr>
      <w:b/>
    </w:rPr>
  </w:style>
  <w:style w:type="paragraph" w:customStyle="1" w:styleId="SpireTableThStyle4e49f2a3-d3e3-4106-964f-3a93df87f72d">
    <w:name w:val="SpireTableThStyle4e49f2a3-d3e3-4106-964f-3a93df87f72d"/>
    <w:basedOn w:val="Normal"/>
    <w:qFormat/>
    <w:pPr>
      <w:jc w:val="center"/>
    </w:pPr>
    <w:rPr>
      <w:b/>
    </w:rPr>
  </w:style>
  <w:style w:type="paragraph" w:customStyle="1" w:styleId="SpireTableThStyleed465eae-6bb6-47f3-89a4-6447f0fb2b13">
    <w:name w:val="SpireTableThStyleed465eae-6bb6-47f3-89a4-6447f0fb2b13"/>
    <w:basedOn w:val="Normal"/>
    <w:qFormat/>
    <w:pPr>
      <w:jc w:val="center"/>
    </w:pPr>
    <w:rPr>
      <w:b/>
    </w:rPr>
  </w:style>
  <w:style w:type="paragraph" w:customStyle="1" w:styleId="SpireTableThStylebdad289b-3597-411b-b125-bc8342c67b14">
    <w:name w:val="SpireTableThStylebdad289b-3597-411b-b125-bc8342c67b14"/>
    <w:basedOn w:val="Normal"/>
    <w:qFormat/>
    <w:pPr>
      <w:jc w:val="center"/>
    </w:pPr>
    <w:rPr>
      <w:b/>
    </w:rPr>
  </w:style>
  <w:style w:type="paragraph" w:customStyle="1" w:styleId="SpireTableThStyle675e7fe3-60ad-48e7-8ccf-18b03ec46186">
    <w:name w:val="SpireTableThStyle675e7fe3-60ad-48e7-8ccf-18b03ec46186"/>
    <w:basedOn w:val="Normal"/>
    <w:qFormat/>
    <w:pPr>
      <w:jc w:val="center"/>
    </w:pPr>
    <w:rPr>
      <w:b/>
    </w:rPr>
  </w:style>
  <w:style w:type="paragraph" w:customStyle="1" w:styleId="SpireTableThStyle41500535-c4b4-464f-9f64-100ad8dab7d1">
    <w:name w:val="SpireTableThStyle41500535-c4b4-464f-9f64-100ad8dab7d1"/>
    <w:basedOn w:val="Normal"/>
    <w:qFormat/>
    <w:pPr>
      <w:jc w:val="center"/>
    </w:pPr>
    <w:rPr>
      <w:b/>
    </w:rPr>
  </w:style>
  <w:style w:type="paragraph" w:customStyle="1" w:styleId="SpireTableThStyle46025456-73a0-455e-8cd5-a5f09938ea25">
    <w:name w:val="SpireTableThStyle46025456-73a0-455e-8cd5-a5f09938ea25"/>
    <w:basedOn w:val="Normal"/>
    <w:qFormat/>
    <w:pPr>
      <w:jc w:val="center"/>
    </w:pPr>
    <w:rPr>
      <w:b/>
    </w:rPr>
  </w:style>
  <w:style w:type="paragraph" w:customStyle="1" w:styleId="SpireTableThStyle9e6c3fdb-a786-4a64-9782-eb4f539994a4">
    <w:name w:val="SpireTableThStyle9e6c3fdb-a786-4a64-9782-eb4f539994a4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12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EDBBDA-ADDA-40A9-882D-17DE3BE6B532}"/>
</file>

<file path=customXml/itemProps2.xml><?xml version="1.0" encoding="utf-8"?>
<ds:datastoreItem xmlns:ds="http://schemas.openxmlformats.org/officeDocument/2006/customXml" ds:itemID="{B9E42534-FAD4-42A4-8E5C-1BC59125217D}"/>
</file>

<file path=customXml/itemProps3.xml><?xml version="1.0" encoding="utf-8"?>
<ds:datastoreItem xmlns:ds="http://schemas.openxmlformats.org/officeDocument/2006/customXml" ds:itemID="{85B26751-BB0F-4145-8521-D77B53C4D7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911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CASTRO GARCIA</cp:lastModifiedBy>
  <cp:revision>57</cp:revision>
  <dcterms:created xsi:type="dcterms:W3CDTF">2022-01-27T19:07:00Z</dcterms:created>
  <dcterms:modified xsi:type="dcterms:W3CDTF">2022-02-19T09:14:00Z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