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327D80F4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B1482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Mónica-Polixenia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4439510E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B1482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x8321769R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8C7F3B9" w:rsidR="007D6C07" w:rsidRDefault="00B1482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DDF8B2" wp14:editId="0FA63C6B">
                      <wp:simplePos x="0" y="0"/>
                      <wp:positionH relativeFrom="column">
                        <wp:posOffset>227285</wp:posOffset>
                      </wp:positionH>
                      <wp:positionV relativeFrom="paragraph">
                        <wp:posOffset>-134150</wp:posOffset>
                      </wp:positionV>
                      <wp:extent cx="761040" cy="517680"/>
                      <wp:effectExtent l="38100" t="38100" r="0" b="15875"/>
                      <wp:wrapNone/>
                      <wp:docPr id="1" name="Entrada de lápiz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61040" cy="51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1203F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17.55pt;margin-top:-10.9pt;width:60.6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4AAFCE92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B14823">
              <w:rPr>
                <w:rFonts w:ascii="Arial" w:eastAsia="Arial" w:hAnsi="Arial" w:cs="Arial"/>
                <w:noProof/>
                <w:color w:val="808080"/>
                <w:sz w:val="27"/>
              </w:rPr>
              <w:t>Palasanu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5DD9CC29" w:rsidR="007D6C07" w:rsidRDefault="00AA2994">
            <w:pPr>
              <w:rPr>
                <w:noProof/>
              </w:rPr>
            </w:pPr>
            <w:r>
              <w:rPr>
                <w:noProof/>
              </w:rPr>
              <w:t>ALBACETE - ONLINE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077A3B42" w:rsidR="007D6C07" w:rsidRDefault="007D6C07" w:rsidP="00AA2994">
            <w:pPr>
              <w:rPr>
                <w:noProof/>
              </w:rPr>
            </w:pP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Default="007C746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63ACBF3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63ACBF5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163ACBF6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Default="007C746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Default="007C746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0765AF09" w:rsidR="007D6C07" w:rsidRDefault="007D6C07">
      <w:pPr>
        <w:rPr>
          <w:noProof/>
        </w:rPr>
      </w:pPr>
    </w:p>
    <w:p w14:paraId="163ACBFE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163ACBFF" w14:textId="77777777" w:rsidR="007D6C07" w:rsidRDefault="007C7460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163ACC00" w14:textId="77777777" w:rsidR="007D6C07" w:rsidRDefault="007C7460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14:paraId="163ACC01" w14:textId="77777777" w:rsidR="007D6C07" w:rsidRDefault="007C7460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14:paraId="163ACC02" w14:textId="77777777" w:rsidR="007D6C07" w:rsidRDefault="007C7460">
      <w:pPr>
        <w:pStyle w:val="EstiloPreguntas"/>
        <w:divId w:val="5"/>
        <w:rPr>
          <w:noProof/>
        </w:rPr>
      </w:pPr>
      <w:r>
        <w:rPr>
          <w:noProof/>
        </w:rPr>
        <w:t>c)Simplificar la función (0.5 PUNTOS).</w:t>
      </w:r>
    </w:p>
    <w:p w14:paraId="089E7C65" w14:textId="77777777" w:rsidR="00A329F1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</w:p>
    <w:p w14:paraId="163ACC03" w14:textId="1F28EAD2" w:rsidR="007D6C07" w:rsidRDefault="00A329F1">
      <w:pPr>
        <w:pStyle w:val="EstiloPreguntas"/>
        <w:divId w:val="1"/>
        <w:rPr>
          <w:noProof/>
        </w:rPr>
      </w:pPr>
      <w:r w:rsidRPr="00A329F1">
        <w:rPr>
          <w:noProof/>
          <w:color w:val="44546A" w:themeColor="text2"/>
        </w:rPr>
        <w:t>RESULTO EN HOJA ADICIONAL ADJUNTA</w:t>
      </w:r>
      <w:r w:rsidR="007C7460" w:rsidRPr="00A329F1">
        <w:rPr>
          <w:noProof/>
          <w:color w:val="44546A" w:themeColor="text2"/>
        </w:rPr>
        <w:br/>
      </w:r>
      <w:r w:rsidR="007C7460">
        <w:rPr>
          <w:noProof/>
        </w:rPr>
        <w:br/>
      </w:r>
      <w:r w:rsidR="007C7460">
        <w:rPr>
          <w:b/>
          <w:noProof/>
        </w:rPr>
        <w:t xml:space="preserve">2. </w:t>
      </w:r>
      <w:r w:rsidR="007C7460">
        <w:rPr>
          <w:noProof/>
        </w:rPr>
        <w:t>Dado un sistema con las siguientes características:</w:t>
      </w:r>
    </w:p>
    <w:p w14:paraId="163ACC04" w14:textId="77777777" w:rsidR="007D6C07" w:rsidRDefault="007C7460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 de 32 bits.</w:t>
      </w:r>
    </w:p>
    <w:p w14:paraId="163ACC05" w14:textId="77777777" w:rsidR="007D6C07" w:rsidRDefault="007C7460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Default="007C7460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163ACC07" w14:textId="77777777" w:rsidR="007D6C07" w:rsidRDefault="007C7460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163ACC08" w14:textId="77777777" w:rsidR="007D6C07" w:rsidRDefault="007C7460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163ACC09" w14:textId="77777777" w:rsidR="007D6C07" w:rsidRDefault="007C7460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163ACC0A" w14:textId="77777777" w:rsidR="007D6C07" w:rsidRDefault="007C7460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1158B8AF" w14:textId="77777777" w:rsidR="00A329F1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</w:p>
    <w:p w14:paraId="24FB5FBE" w14:textId="77777777" w:rsidR="00A329F1" w:rsidRDefault="00A329F1">
      <w:pPr>
        <w:pStyle w:val="EstiloPreguntas"/>
        <w:divId w:val="1"/>
        <w:rPr>
          <w:noProof/>
        </w:rPr>
      </w:pPr>
    </w:p>
    <w:p w14:paraId="6F73426C" w14:textId="6C050DC6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>F</w:t>
      </w:r>
      <w:r w:rsidRPr="00A329F1">
        <w:rPr>
          <w:noProof/>
          <w:color w:val="44546A" w:themeColor="text2"/>
        </w:rPr>
        <w:t>recuencia = 1/100 Mhz= 10 ns/ciclo. En hacer un cilo se tarda 10 ns.</w:t>
      </w:r>
    </w:p>
    <w:p w14:paraId="18EE5819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</w:p>
    <w:p w14:paraId="2350016E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 xml:space="preserve">10ns </w:t>
      </w:r>
      <w:r w:rsidRPr="00A329F1">
        <w:rPr>
          <w:noProof/>
          <w:color w:val="44546A" w:themeColor="text2"/>
        </w:rPr>
        <w:sym w:font="Wingdings" w:char="F0E0"/>
      </w:r>
      <w:r w:rsidRPr="00A329F1">
        <w:rPr>
          <w:noProof/>
          <w:color w:val="44546A" w:themeColor="text2"/>
        </w:rPr>
        <w:t xml:space="preserve"> 1 cliclo</w:t>
      </w:r>
    </w:p>
    <w:p w14:paraId="716FDB7B" w14:textId="4A3E73BE" w:rsid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 xml:space="preserve">120ns </w:t>
      </w:r>
      <w:r w:rsidRPr="00A329F1">
        <w:rPr>
          <w:noProof/>
          <w:color w:val="44546A" w:themeColor="text2"/>
        </w:rPr>
        <w:sym w:font="Wingdings" w:char="F0E0"/>
      </w:r>
      <w:r w:rsidRPr="00A329F1">
        <w:rPr>
          <w:noProof/>
          <w:color w:val="44546A" w:themeColor="text2"/>
        </w:rPr>
        <w:t xml:space="preserve"> X</w:t>
      </w:r>
      <w:r>
        <w:rPr>
          <w:noProof/>
          <w:color w:val="44546A" w:themeColor="text2"/>
        </w:rPr>
        <w:t>1</w:t>
      </w:r>
    </w:p>
    <w:p w14:paraId="58EB17C3" w14:textId="6D329534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 xml:space="preserve">50ns </w:t>
      </w:r>
      <w:r w:rsidRPr="00A329F1">
        <w:rPr>
          <w:noProof/>
          <w:color w:val="44546A" w:themeColor="text2"/>
        </w:rPr>
        <w:sym w:font="Wingdings" w:char="F0E0"/>
      </w:r>
      <w:r>
        <w:rPr>
          <w:noProof/>
          <w:color w:val="44546A" w:themeColor="text2"/>
        </w:rPr>
        <w:t>X2</w:t>
      </w:r>
    </w:p>
    <w:p w14:paraId="008B4E00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</w:p>
    <w:p w14:paraId="619DC5D2" w14:textId="45F9D7BE" w:rsid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>X</w:t>
      </w:r>
      <w:r>
        <w:rPr>
          <w:noProof/>
          <w:color w:val="44546A" w:themeColor="text2"/>
        </w:rPr>
        <w:t>1</w:t>
      </w:r>
      <w:r w:rsidRPr="00A329F1">
        <w:rPr>
          <w:noProof/>
          <w:color w:val="44546A" w:themeColor="text2"/>
        </w:rPr>
        <w:t>= 12 ciclos. Se tarda 12 cliclos en las primeras 4 palabras.</w:t>
      </w:r>
    </w:p>
    <w:p w14:paraId="1CD66001" w14:textId="402B6BC2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>X2= 5 ciclos. Se tarda 5 ciclos en acceder a las siguientes 4</w:t>
      </w:r>
    </w:p>
    <w:p w14:paraId="2A34E8D1" w14:textId="27EA3ED9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>32 palabras/ 4 palabras= 8 bloques</w:t>
      </w:r>
    </w:p>
    <w:p w14:paraId="1430F578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</w:p>
    <w:p w14:paraId="67DA095C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>Ciclos:</w:t>
      </w:r>
    </w:p>
    <w:p w14:paraId="1EFB3CAC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 xml:space="preserve">Bus memoria </w:t>
      </w:r>
      <w:r w:rsidRPr="00A329F1">
        <w:rPr>
          <w:noProof/>
          <w:color w:val="44546A" w:themeColor="text2"/>
        </w:rPr>
        <w:sym w:font="Wingdings" w:char="F0E0"/>
      </w:r>
      <w:r w:rsidRPr="00A329F1">
        <w:rPr>
          <w:noProof/>
          <w:color w:val="44546A" w:themeColor="text2"/>
        </w:rPr>
        <w:t xml:space="preserve"> 1 ciclo</w:t>
      </w:r>
    </w:p>
    <w:p w14:paraId="7E9D3344" w14:textId="77777777" w:rsidR="00A329F1" w:rsidRP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 xml:space="preserve">Operaciones </w:t>
      </w:r>
      <w:r w:rsidRPr="00A329F1">
        <w:rPr>
          <w:noProof/>
          <w:color w:val="44546A" w:themeColor="text2"/>
        </w:rPr>
        <w:sym w:font="Wingdings" w:char="F0E0"/>
      </w:r>
      <w:r w:rsidRPr="00A329F1">
        <w:rPr>
          <w:noProof/>
          <w:color w:val="44546A" w:themeColor="text2"/>
        </w:rPr>
        <w:t xml:space="preserve"> 2 ciclos</w:t>
      </w:r>
    </w:p>
    <w:p w14:paraId="7F4E794D" w14:textId="72EFDEDC" w:rsidR="00A329F1" w:rsidRDefault="00A329F1">
      <w:pPr>
        <w:pStyle w:val="EstiloPreguntas"/>
        <w:divId w:val="1"/>
        <w:rPr>
          <w:noProof/>
          <w:color w:val="44546A" w:themeColor="text2"/>
        </w:rPr>
      </w:pPr>
      <w:r w:rsidRPr="00A329F1">
        <w:rPr>
          <w:noProof/>
          <w:color w:val="44546A" w:themeColor="text2"/>
        </w:rPr>
        <w:t xml:space="preserve">4 primeras palabras </w:t>
      </w:r>
      <w:r w:rsidRPr="00A329F1">
        <w:rPr>
          <w:noProof/>
          <w:color w:val="44546A" w:themeColor="text2"/>
        </w:rPr>
        <w:sym w:font="Wingdings" w:char="F0E0"/>
      </w:r>
      <w:r w:rsidRPr="00A329F1">
        <w:rPr>
          <w:noProof/>
          <w:color w:val="44546A" w:themeColor="text2"/>
        </w:rPr>
        <w:t xml:space="preserve"> </w:t>
      </w:r>
      <w:r>
        <w:rPr>
          <w:noProof/>
          <w:color w:val="44546A" w:themeColor="text2"/>
        </w:rPr>
        <w:t>12</w:t>
      </w:r>
      <w:r w:rsidRPr="00A329F1">
        <w:rPr>
          <w:noProof/>
          <w:color w:val="44546A" w:themeColor="text2"/>
        </w:rPr>
        <w:t xml:space="preserve"> ciclos</w:t>
      </w:r>
    </w:p>
    <w:p w14:paraId="6B740104" w14:textId="2FF76BA1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 xml:space="preserve">4 siguientes palabras </w:t>
      </w:r>
      <w:r w:rsidRPr="00A329F1">
        <w:rPr>
          <w:noProof/>
          <w:color w:val="44546A" w:themeColor="text2"/>
        </w:rPr>
        <w:sym w:font="Wingdings" w:char="F0E0"/>
      </w:r>
      <w:r>
        <w:rPr>
          <w:noProof/>
          <w:color w:val="44546A" w:themeColor="text2"/>
        </w:rPr>
        <w:t xml:space="preserve"> 5x4 = 20 ciclos</w:t>
      </w:r>
    </w:p>
    <w:p w14:paraId="41E8CA0B" w14:textId="7A8AFADA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>_____________________________</w:t>
      </w:r>
    </w:p>
    <w:p w14:paraId="094DD91E" w14:textId="3D18D700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t>Total ciclos en realizar una operación = 35 ciclos.</w:t>
      </w:r>
    </w:p>
    <w:p w14:paraId="7CFCF30A" w14:textId="26EDAF5A" w:rsidR="00A329F1" w:rsidRDefault="00A329F1">
      <w:pPr>
        <w:pStyle w:val="EstiloPreguntas"/>
        <w:divId w:val="1"/>
        <w:rPr>
          <w:noProof/>
          <w:color w:val="44546A" w:themeColor="text2"/>
        </w:rPr>
      </w:pPr>
      <w:r>
        <w:rPr>
          <w:noProof/>
          <w:color w:val="44546A" w:themeColor="text2"/>
        </w:rPr>
        <w:lastRenderedPageBreak/>
        <w:t>35 ciclos x 10 ns/ciclo =</w:t>
      </w:r>
      <w:r w:rsidR="000E59AD">
        <w:rPr>
          <w:noProof/>
          <w:color w:val="44546A" w:themeColor="text2"/>
        </w:rPr>
        <w:t xml:space="preserve"> 350 millones de segundos en completar una operación.</w:t>
      </w:r>
    </w:p>
    <w:p w14:paraId="076CE20C" w14:textId="77777777" w:rsidR="000E59AD" w:rsidRPr="00A329F1" w:rsidRDefault="000E59AD">
      <w:pPr>
        <w:pStyle w:val="EstiloPreguntas"/>
        <w:divId w:val="1"/>
        <w:rPr>
          <w:noProof/>
          <w:color w:val="44546A" w:themeColor="text2"/>
        </w:rPr>
      </w:pPr>
    </w:p>
    <w:p w14:paraId="233F4C8C" w14:textId="6FBC550B" w:rsidR="00382397" w:rsidRDefault="000E59AD">
      <w:pPr>
        <w:pStyle w:val="EstiloPreguntas"/>
        <w:divId w:val="1"/>
        <w:rPr>
          <w:noProof/>
        </w:rPr>
      </w:pPr>
      <w:r>
        <w:rPr>
          <w:noProof/>
          <w:color w:val="44546A" w:themeColor="text2"/>
        </w:rPr>
        <w:t>Si factorizamos 256 nos salen 2</w:t>
      </w:r>
      <w:r>
        <w:rPr>
          <w:noProof/>
          <w:color w:val="44546A" w:themeColor="text2"/>
          <w:vertAlign w:val="superscript"/>
        </w:rPr>
        <w:t xml:space="preserve">8 </w:t>
      </w:r>
      <w:r>
        <w:rPr>
          <w:noProof/>
          <w:color w:val="44546A" w:themeColor="text2"/>
        </w:rPr>
        <w:t>, por tanto se necesitan 8 transacciones por segundo.</w:t>
      </w:r>
      <w:r w:rsidR="007C7460" w:rsidRPr="000E59AD">
        <w:rPr>
          <w:noProof/>
          <w:color w:val="44546A" w:themeColor="text2"/>
        </w:rPr>
        <w:br/>
      </w:r>
      <w:r w:rsidR="007C7460">
        <w:rPr>
          <w:noProof/>
        </w:rPr>
        <w:br/>
      </w:r>
      <w:r w:rsidR="007C7460">
        <w:rPr>
          <w:b/>
          <w:noProof/>
        </w:rPr>
        <w:t xml:space="preserve">3. </w:t>
      </w:r>
      <w:r w:rsidR="007C7460"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="007C7460">
        <w:rPr>
          <w:noProof/>
        </w:rPr>
        <w:br/>
      </w:r>
      <w:r w:rsidR="007C7460">
        <w:rPr>
          <w:noProof/>
        </w:rPr>
        <w:br/>
      </w:r>
      <w:r w:rsidR="007C7460">
        <w:rPr>
          <w:noProof/>
        </w:rPr>
        <w:br/>
      </w:r>
      <w:r w:rsidR="007C7460">
        <w:rPr>
          <w:b/>
          <w:noProof/>
        </w:rPr>
        <w:t xml:space="preserve">4. </w:t>
      </w:r>
      <w:r w:rsidR="007C7460"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630131F8" w14:textId="77777777" w:rsidR="00382397" w:rsidRDefault="00382397">
      <w:pPr>
        <w:pStyle w:val="EstiloPreguntas"/>
        <w:divId w:val="1"/>
        <w:rPr>
          <w:noProof/>
        </w:rPr>
      </w:pPr>
    </w:p>
    <w:p w14:paraId="13152A1D" w14:textId="11D40526" w:rsidR="00382397" w:rsidRPr="000E59AD" w:rsidRDefault="00382397" w:rsidP="004C0CCD">
      <w:pPr>
        <w:pStyle w:val="EstiloPreguntas"/>
        <w:jc w:val="both"/>
        <w:divId w:val="1"/>
        <w:rPr>
          <w:noProof/>
          <w:color w:val="44546A" w:themeColor="text2"/>
        </w:rPr>
      </w:pPr>
      <w:r w:rsidRPr="000E59AD">
        <w:rPr>
          <w:noProof/>
          <w:color w:val="44546A" w:themeColor="text2"/>
        </w:rPr>
        <w:t>La CPU es la unidad central de procesamiento de datos de un computador. Es un componente fundamental de éste. La CPU está formada por:</w:t>
      </w:r>
    </w:p>
    <w:p w14:paraId="0DD62D11" w14:textId="6CF54F0A" w:rsidR="00382397" w:rsidRPr="000E59AD" w:rsidRDefault="00382397" w:rsidP="004C0CCD">
      <w:pPr>
        <w:pStyle w:val="EstiloPreguntas"/>
        <w:numPr>
          <w:ilvl w:val="0"/>
          <w:numId w:val="5"/>
        </w:numPr>
        <w:jc w:val="both"/>
        <w:divId w:val="1"/>
        <w:rPr>
          <w:noProof/>
          <w:color w:val="44546A" w:themeColor="text2"/>
        </w:rPr>
      </w:pPr>
      <w:r w:rsidRPr="004C0CCD">
        <w:rPr>
          <w:b/>
          <w:bCs/>
          <w:noProof/>
          <w:color w:val="44546A" w:themeColor="text2"/>
        </w:rPr>
        <w:t>Unidad de Control (UC)</w:t>
      </w:r>
      <w:r w:rsidRPr="000E59AD">
        <w:rPr>
          <w:noProof/>
          <w:color w:val="44546A" w:themeColor="text2"/>
        </w:rPr>
        <w:t xml:space="preserve"> </w:t>
      </w:r>
      <w:r w:rsidRPr="000E59AD">
        <w:rPr>
          <w:noProof/>
          <w:color w:val="44546A" w:themeColor="text2"/>
        </w:rPr>
        <w:sym w:font="Wingdings" w:char="F0E0"/>
      </w:r>
      <w:r w:rsidRPr="000E59AD">
        <w:rPr>
          <w:noProof/>
          <w:color w:val="44546A" w:themeColor="text2"/>
        </w:rPr>
        <w:t xml:space="preserve"> Se encarga del control de que los datos sean procesados, almacenados y transferidos.</w:t>
      </w:r>
    </w:p>
    <w:p w14:paraId="38FABD1F" w14:textId="7416C80E" w:rsidR="00382397" w:rsidRPr="000E59AD" w:rsidRDefault="00382397" w:rsidP="004C0CCD">
      <w:pPr>
        <w:pStyle w:val="EstiloPreguntas"/>
        <w:numPr>
          <w:ilvl w:val="0"/>
          <w:numId w:val="5"/>
        </w:numPr>
        <w:jc w:val="both"/>
        <w:divId w:val="1"/>
        <w:rPr>
          <w:noProof/>
          <w:color w:val="44546A" w:themeColor="text2"/>
        </w:rPr>
      </w:pPr>
      <w:r w:rsidRPr="004C0CCD">
        <w:rPr>
          <w:b/>
          <w:bCs/>
          <w:noProof/>
          <w:color w:val="44546A" w:themeColor="text2"/>
        </w:rPr>
        <w:t>Unidad Aritmetológica (ALU)</w:t>
      </w:r>
      <w:r w:rsidRPr="000E59AD">
        <w:rPr>
          <w:noProof/>
          <w:color w:val="44546A" w:themeColor="text2"/>
        </w:rPr>
        <w:sym w:font="Wingdings" w:char="F0E0"/>
      </w:r>
      <w:r w:rsidRPr="000E59AD">
        <w:rPr>
          <w:noProof/>
          <w:color w:val="44546A" w:themeColor="text2"/>
        </w:rPr>
        <w:t xml:space="preserve"> Se encarga de realizar las operaciones artméticas (suma, resta, división y multiplicación) y las operaciones lógicas (verdadero o falso). </w:t>
      </w:r>
    </w:p>
    <w:p w14:paraId="1A854C3B" w14:textId="76CA13DE" w:rsidR="00382397" w:rsidRPr="000E59AD" w:rsidRDefault="00382397" w:rsidP="004C0CCD">
      <w:pPr>
        <w:pStyle w:val="EstiloPreguntas"/>
        <w:numPr>
          <w:ilvl w:val="0"/>
          <w:numId w:val="5"/>
        </w:numPr>
        <w:jc w:val="both"/>
        <w:divId w:val="1"/>
        <w:rPr>
          <w:noProof/>
          <w:color w:val="44546A" w:themeColor="text2"/>
        </w:rPr>
      </w:pPr>
      <w:r w:rsidRPr="004C0CCD">
        <w:rPr>
          <w:b/>
          <w:bCs/>
          <w:noProof/>
          <w:color w:val="44546A" w:themeColor="text2"/>
        </w:rPr>
        <w:t>Resgistros</w:t>
      </w:r>
      <w:r w:rsidRPr="000E59AD">
        <w:rPr>
          <w:noProof/>
          <w:color w:val="44546A" w:themeColor="text2"/>
        </w:rPr>
        <w:t xml:space="preserve"> </w:t>
      </w:r>
      <w:r w:rsidRPr="000E59AD">
        <w:rPr>
          <w:noProof/>
          <w:color w:val="44546A" w:themeColor="text2"/>
        </w:rPr>
        <w:sym w:font="Wingdings" w:char="F0E0"/>
      </w:r>
      <w:r w:rsidRPr="000E59AD">
        <w:rPr>
          <w:noProof/>
          <w:color w:val="44546A" w:themeColor="text2"/>
        </w:rPr>
        <w:t xml:space="preserve"> Se encargan de almacenar los datos. </w:t>
      </w:r>
    </w:p>
    <w:p w14:paraId="4C0B83A1" w14:textId="00DF08EA" w:rsidR="00382397" w:rsidRPr="000E59AD" w:rsidRDefault="00382397" w:rsidP="004C0CCD">
      <w:pPr>
        <w:pStyle w:val="EstiloPreguntas"/>
        <w:numPr>
          <w:ilvl w:val="0"/>
          <w:numId w:val="5"/>
        </w:numPr>
        <w:jc w:val="both"/>
        <w:divId w:val="1"/>
        <w:rPr>
          <w:noProof/>
          <w:color w:val="44546A" w:themeColor="text2"/>
        </w:rPr>
      </w:pPr>
      <w:r w:rsidRPr="004C0CCD">
        <w:rPr>
          <w:b/>
          <w:bCs/>
          <w:noProof/>
          <w:color w:val="44546A" w:themeColor="text2"/>
        </w:rPr>
        <w:t xml:space="preserve">Interconexiones de la CPU </w:t>
      </w:r>
      <w:r w:rsidRPr="000E59AD">
        <w:rPr>
          <w:noProof/>
          <w:color w:val="44546A" w:themeColor="text2"/>
        </w:rPr>
        <w:sym w:font="Wingdings" w:char="F0E0"/>
      </w:r>
      <w:r w:rsidRPr="000E59AD">
        <w:rPr>
          <w:noProof/>
          <w:color w:val="44546A" w:themeColor="text2"/>
        </w:rPr>
        <w:t xml:space="preserve"> Se encarga de la transferencia de datos entre los diferentes componentes de la CPU.</w:t>
      </w:r>
    </w:p>
    <w:p w14:paraId="163ACC0B" w14:textId="70C592E6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163ACC0C" w14:textId="77777777" w:rsidR="007D6C07" w:rsidRDefault="007C7460">
      <w:pPr>
        <w:pStyle w:val="EstiloPreguntas"/>
        <w:divId w:val="13"/>
        <w:rPr>
          <w:noProof/>
        </w:rPr>
      </w:pPr>
      <w:r>
        <w:rPr>
          <w:noProof/>
        </w:rPr>
        <w:t>a)1100 + 1101 + 1100 + 0010 + 1100 + 0110 (0.75 PUNTOS)</w:t>
      </w:r>
    </w:p>
    <w:p w14:paraId="163ACC0D" w14:textId="59D4B150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  <w:r>
        <w:rPr>
          <w:noProof/>
        </w:rPr>
        <w:br/>
      </w:r>
    </w:p>
    <w:p w14:paraId="4FA32673" w14:textId="4106E231" w:rsidR="00A329F1" w:rsidRPr="000E59AD" w:rsidRDefault="00A329F1">
      <w:pPr>
        <w:pStyle w:val="EstiloPreguntas"/>
        <w:divId w:val="1"/>
        <w:rPr>
          <w:noProof/>
          <w:color w:val="44546A" w:themeColor="text2"/>
        </w:rPr>
      </w:pPr>
      <w:r w:rsidRPr="000E59AD">
        <w:rPr>
          <w:noProof/>
          <w:color w:val="44546A" w:themeColor="text2"/>
        </w:rPr>
        <w:t>RESULTO EN HOJA ADICIONAL ADJUNTA</w:t>
      </w:r>
    </w:p>
    <w:sectPr w:rsidR="00A329F1" w:rsidRPr="000E59AD">
      <w:footerReference w:type="default" r:id="rId9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7CDF" w14:textId="77777777" w:rsidR="00B67279" w:rsidRDefault="00B67279">
      <w:r>
        <w:separator/>
      </w:r>
    </w:p>
  </w:endnote>
  <w:endnote w:type="continuationSeparator" w:id="0">
    <w:p w14:paraId="42C939D1" w14:textId="77777777" w:rsidR="00B67279" w:rsidRDefault="00B6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B67279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F985" w14:textId="77777777" w:rsidR="00B67279" w:rsidRDefault="00B67279">
      <w:r>
        <w:separator/>
      </w:r>
    </w:p>
  </w:footnote>
  <w:footnote w:type="continuationSeparator" w:id="0">
    <w:p w14:paraId="773A6F5F" w14:textId="77777777" w:rsidR="00B67279" w:rsidRDefault="00B67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C8A44FA"/>
    <w:multiLevelType w:val="hybridMultilevel"/>
    <w:tmpl w:val="FAE23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E59AD"/>
    <w:rsid w:val="00382397"/>
    <w:rsid w:val="004C0CCD"/>
    <w:rsid w:val="007C7460"/>
    <w:rsid w:val="007D6C07"/>
    <w:rsid w:val="00A329F1"/>
    <w:rsid w:val="00AA2994"/>
    <w:rsid w:val="00B14823"/>
    <w:rsid w:val="00B67279"/>
    <w:rsid w:val="00B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29:16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1021 24575,'1'-9'0,"0"0"0,1-1 0,0 1 0,0 0 0,1 0 0,7-16 0,-1 1 0,2-6 0,-6 14 0,0 0 0,1 0 0,0 0 0,2 1 0,0 0 0,0 1 0,16-21 0,-23 34 0,0 0 0,0 0 0,0 0 0,0 1 0,1-1 0,-1 0 0,0 0 0,0 1 0,0-1 0,1 0 0,-1 1 0,0-1 0,1 1 0,-1 0 0,1-1 0,-1 1 0,0 0 0,1 0 0,-1 0 0,1 0 0,-1 0 0,0 0 0,1 0 0,-1 1 0,1-1 0,-1 0 0,0 1 0,1-1 0,1 2 0,3 1 0,-1 1 0,0 0 0,0 0 0,0 0 0,7 9 0,129 165 0,-9-8 0,-107-145 0,-19-20 0,0 1 0,0-1 0,0 1 0,-1 0 0,0 1 0,0-1 0,0 1 0,-1 0 0,0 0 0,0 0 0,3 12 0,-7-18 0,0 0 0,0 0 0,0 0 0,0 0 0,0-1 0,-1 1 0,1 0 0,0 0 0,-1 0 0,1 0 0,0-1 0,-1 1 0,1 0 0,-1 0 0,1-1 0,-1 1 0,1 0 0,-1-1 0,0 1 0,1-1 0,-1 1 0,0-1 0,1 1 0,-1-1 0,0 1 0,0-1 0,0 1 0,1-1 0,-1 0 0,0 0 0,0 1 0,0-1 0,0 0 0,0 0 0,1 0 0,-1 0 0,0 0 0,0 0 0,-1 0 0,-23-3 0,0 0 0,1-1 0,-1-1 0,1-2 0,-43-17 0,61 22 0,-73-27 0,2-4 0,1-3 0,2-3 0,2-3 0,-69-53 0,135 90 0,0 1 0,1 0 0,0-1 0,0 0 0,0-1 0,1 1 0,0-1 0,0 0 0,0 0 0,-4-8 0,7 11 0,1 0 0,-1 0 0,0 0 0,1-1 0,0 1 0,0 0 0,0-1 0,0 1 0,0 0 0,0 0 0,1-1 0,0 1 0,0 0 0,0 0 0,0 0 0,0 0 0,0 0 0,1 0 0,0 0 0,-1 0 0,1 0 0,0 1 0,5-5 0,5-6 0,1 0 0,0 1 0,1 1 0,0 0 0,1 1 0,0 0 0,18-7 0,121-48 0,-120 53 0,42-18 0,3 4 0,0 4 0,146-22 0,-217 43 0,-1 0 0,1 1 0,-1 0 0,1 0 0,-1 1 0,0 0 0,1 0 0,-1 1 0,0 0 0,0 0 0,9 4 0,-11-3 0,0 0 0,0 1 0,-1-1 0,1 1 0,-1 0 0,0 0 0,0 0 0,0 1 0,-1-1 0,1 1 0,-1 0 0,0 0 0,-1 0 0,4 9 0,3 12 0,-1 0 0,-1 1 0,-2-1 0,0 1 0,-2 0 0,0 38 0,-4-11 0,-2 0 0,-12 66 0,11-98 0,0 8 0,-2-1 0,-11 33 0,16-56 0,-1 0 0,0-1 0,-1 1 0,1-1 0,-1 0 0,0 0 0,-1 0 0,1 0 0,-1 0 0,0-1 0,0 1 0,0-1 0,0 0 0,-1 0 0,0-1 0,0 1 0,-7 3 0,10-6 0,-1-1 0,1 1 0,-1 0 0,0-1 0,1 0 0,-1 1 0,0-1 0,0 0 0,1 0 0,-1-1 0,0 1 0,1-1 0,-1 1 0,0-1 0,1 0 0,-1 0 0,1 0 0,-1 0 0,1 0 0,0 0 0,-1-1 0,1 1 0,0-1 0,0 0 0,0 0 0,0 0 0,-3-4 0,-2-2 0,1-1 0,0-1 0,0 1 0,1-1 0,-8-19 0,3 2 0,1-1 0,1-1 0,1 1 0,2-1 0,1 0 0,1 0 0,2-1 0,3-49 0,-1 63 0,1-1 0,1 1 0,1 0 0,0 0 0,1 0 0,0 0 0,2 1 0,0-1 0,0 2 0,1-1 0,1 1 0,1 0 0,0 1 0,0 0 0,2 1 0,24-22 0,-29 29 0,0 0 0,0 1 0,1 0 0,-1 0 0,1 1 0,0-1 0,0 2 0,0-1 0,0 1 0,0 0 0,1 1 0,-1 0 0,1 0 0,-1 1 0,1 0 0,-1 1 0,1 0 0,-1 0 0,0 0 0,10 4 0,11 5 0,0 2 0,0 0 0,-2 2 0,31 21 0,-25-16 0,142 78 0,102 61 0,-275-158 0,-1 1 0,1 0 0,0 0 0,0 1 0,-1-1 0,1 0 0,-1 0 0,1 1 0,-1-1 0,0 1 0,0-1 0,1 1 0,-1 0 0,1 2 0,-2-3 0,0-1 0,0 1 0,0-1 0,0 1 0,0 0 0,-1-1 0,1 1 0,0-1 0,0 1 0,0-1 0,-1 1 0,1-1 0,0 1 0,-1-1 0,1 1 0,0-1 0,-1 0 0,1 1 0,-1-1 0,1 0 0,-1 1 0,1-1 0,-1 0 0,1 1 0,-1-1 0,1 0 0,-1 0 0,1 0 0,-1 1 0,1-1 0,-2 0 0,-9 3 0,-1-1 0,1-1 0,-21 1 0,32-2 0,-391 0 0,337-2 0,194 14 0,188 41 0,-271-42 0,21 2 0,140 46 0,-217-59 0,63 29 0,-62-28 0,1 0 0,-1 1 0,0-1 0,0 1 0,0-1 0,0 1 0,0 0 0,0 0 0,0-1 0,-1 1 0,1 0 0,-1 1 0,1-1 0,-1 0 0,0 0 0,0 1 0,0-1 0,0 0 0,0 1 0,0-1 0,0 4 0,-2-4 0,1 0 0,0 0 0,-1 0 0,1 0 0,-1 0 0,0 0 0,0 0 0,0-1 0,0 1 0,0 0 0,0 0 0,0-1 0,-1 1 0,1-1 0,0 1 0,-1-1 0,1 1 0,-1-1 0,0 0 0,1 0 0,-4 2 0,-43 18 0,32-15 0,-1-2 0,1 0 0,-1-1 0,0 0 0,0-2 0,0 0 0,0-1 0,0 0 0,0-1 0,0-1 0,-26-7 0,20 2 0,1-1 0,0-1 0,1 0 0,0-2 0,1 0 0,0-2 0,-29-23 0,5-3 0,2-2 0,2-3 0,2 0 0,1-3 0,-52-89 0,42 57 0,4-1 0,3-2 0,4-2 0,4-1 0,-25-105 0,51 166 0,2 1 0,-2-31 0,5 50 0,1 1 0,0-1 0,-1 1 0,1 0 0,1-1 0,-1 1 0,1-1 0,-1 1 0,1 0 0,0-1 0,0 1 0,0 0 0,1 0 0,-1 0 0,1 0 0,-1 0 0,1 0 0,0 0 0,0 0 0,1 1 0,-1-1 0,1 1 0,2-3 0,-2 4 0,-1 1 0,0-1 0,1 0 0,-1 1 0,1 0 0,-1 0 0,1 0 0,0 0 0,-1 0 0,1 0 0,-1 1 0,1-1 0,-1 1 0,0-1 0,1 1 0,-1 0 0,0 0 0,1 0 0,-1 1 0,0-1 0,0 0 0,3 3 0,10 7 0,-1 0 0,0 1 0,0 1 0,-1 0 0,12 17 0,58 87 0,-42-49 0,-3 3 0,-3 0 0,-3 3 0,41 142 0,-50-122 0,-3 0 0,-5 2 0,5 161 0,-19-251 0,0 10 0,-1 0 0,0 0 0,0 0 0,-2 0 0,0 0 0,-1-1 0,-8 25 0,11-39 2,0 0 0,0 0 0,-1 0-1,1 0 1,0 0 0,-1-1 0,1 1 0,-1 0-1,1 0 1,-1-1 0,0 1 0,1 0 0,-1-1-1,0 1 1,1 0 0,-1-1 0,0 1 0,0-1-1,0 1 1,1-1 0,-1 1 0,0-1 0,0 0-1,0 0 1,0 1 0,0-1 0,0 0 0,1 0-1,-1 0 1,0 0 0,0 0 0,0 0-1,0 0 1,0 0 0,0 0 0,0 0 0,0-1-1,0 1 1,0 0 0,1-1 0,-1 1 0,0-1-1,0 1 1,0 0 0,1-1 0,-1 0 0,0 1-1,-1-2 1,-27-33-1455,10 1-5373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8936F-4743-4BBE-A713-F23D666FC9EF}"/>
</file>

<file path=customXml/itemProps2.xml><?xml version="1.0" encoding="utf-8"?>
<ds:datastoreItem xmlns:ds="http://schemas.openxmlformats.org/officeDocument/2006/customXml" ds:itemID="{FB952E11-9210-474B-AA59-0E9D95C43EBA}"/>
</file>

<file path=customXml/itemProps3.xml><?xml version="1.0" encoding="utf-8"?>
<ds:datastoreItem xmlns:ds="http://schemas.openxmlformats.org/officeDocument/2006/customXml" ds:itemID="{461825FA-1F84-4190-B05F-421B034DF5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polinexi palasanu</cp:lastModifiedBy>
  <cp:revision>4</cp:revision>
  <dcterms:created xsi:type="dcterms:W3CDTF">2022-01-27T19:07:00Z</dcterms:created>
  <dcterms:modified xsi:type="dcterms:W3CDTF">2022-02-18T12:14:00Z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