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74E53969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5F3DB6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JUAN MIGUEL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026F4ED3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5F3DB6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51995787D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0D1E7D02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5F3DB6">
              <w:rPr>
                <w:rFonts w:ascii="Arial" w:eastAsia="Arial" w:hAnsi="Arial" w:cs="Arial"/>
                <w:noProof/>
                <w:color w:val="808080"/>
                <w:sz w:val="27"/>
              </w:rPr>
              <w:t>ROJAS MORENO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Pr="005F3DB6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5F3DB6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77777777" w:rsidR="00CF1EC8" w:rsidRDefault="00CF1EC8">
            <w:pPr>
              <w:rPr>
                <w:noProof/>
              </w:rPr>
            </w:pP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Pr="005F3DB6" w:rsidRDefault="00A103F1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5F3DB6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01ACD7F1" w14:textId="77777777" w:rsidR="00CF1EC8" w:rsidRPr="005F3DB6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5F3DB6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Pr="005F3DB6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5F3DB6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01ACD7F3" w14:textId="77777777" w:rsidR="00CF1EC8" w:rsidRPr="005F3DB6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5F3DB6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01ACD7F4" w14:textId="77777777" w:rsidR="00CF1EC8" w:rsidRPr="005F3DB6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5F3DB6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Pr="005F3DB6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5F3DB6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Pr="005F3DB6" w:rsidRDefault="00A103F1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5F3DB6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Pr="005F3DB6" w:rsidRDefault="00A103F1">
      <w:pPr>
        <w:rPr>
          <w:noProof/>
          <w:lang w:val="es-ES"/>
        </w:rPr>
      </w:pPr>
      <w:r w:rsidRPr="005F3DB6">
        <w:rPr>
          <w:noProof/>
          <w:lang w:val="es-ES"/>
        </w:rPr>
        <w:br/>
      </w:r>
      <w:r w:rsidRPr="005F3DB6">
        <w:rPr>
          <w:noProof/>
          <w:lang w:val="es-ES"/>
        </w:rPr>
        <w:br/>
      </w:r>
      <w:r w:rsidRPr="005F3DB6">
        <w:rPr>
          <w:noProof/>
          <w:lang w:val="es-ES"/>
        </w:rPr>
        <w:br/>
      </w:r>
      <w:r w:rsidRPr="005F3DB6">
        <w:rPr>
          <w:noProof/>
          <w:lang w:val="es-ES"/>
        </w:rPr>
        <w:br/>
      </w:r>
      <w:r w:rsidRPr="005F3DB6">
        <w:rPr>
          <w:noProof/>
          <w:lang w:val="es-ES"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Pr="005F3DB6" w:rsidRDefault="00A103F1">
      <w:pPr>
        <w:pStyle w:val="EstiloPreguntas"/>
        <w:divId w:val="1"/>
        <w:rPr>
          <w:noProof/>
          <w:lang w:val="es-ES"/>
        </w:rPr>
      </w:pPr>
      <w:r w:rsidRPr="005F3DB6">
        <w:rPr>
          <w:noProof/>
          <w:lang w:val="es-ES"/>
        </w:rPr>
        <w:t>PREGUNTAS A DESARROLLAR</w:t>
      </w:r>
      <w:r w:rsidRPr="005F3DB6">
        <w:rPr>
          <w:noProof/>
          <w:lang w:val="es-ES"/>
        </w:rPr>
        <w:br/>
      </w:r>
      <w:r w:rsidRPr="005F3DB6">
        <w:rPr>
          <w:noProof/>
          <w:lang w:val="es-ES"/>
        </w:rPr>
        <w:br/>
      </w:r>
      <w:r w:rsidRPr="005F3DB6">
        <w:rPr>
          <w:b/>
          <w:noProof/>
          <w:lang w:val="es-ES"/>
        </w:rPr>
        <w:t xml:space="preserve">1. </w:t>
      </w:r>
      <w:r w:rsidRPr="005F3DB6">
        <w:rPr>
          <w:noProof/>
          <w:lang w:val="es-ES"/>
        </w:rPr>
        <w:t>Dada la siguiente función lógica, se pide:</w:t>
      </w:r>
    </w:p>
    <w:p w14:paraId="01ACD7FD" w14:textId="77777777" w:rsidR="00CF1EC8" w:rsidRPr="005F3DB6" w:rsidRDefault="00A103F1">
      <w:pPr>
        <w:pStyle w:val="EstiloPreguntas"/>
        <w:divId w:val="2"/>
        <w:rPr>
          <w:noProof/>
          <w:lang w:val="es-ES"/>
        </w:rPr>
      </w:pPr>
      <w:r w:rsidRPr="005F3DB6">
        <w:rPr>
          <w:b/>
          <w:noProof/>
          <w:lang w:val="es-ES"/>
        </w:rPr>
        <w:t>F(A, B, C) = ∑(2, 3, 4, 6, 7)</w:t>
      </w:r>
    </w:p>
    <w:p w14:paraId="01ACD7FE" w14:textId="77777777" w:rsidR="00CF1EC8" w:rsidRPr="005F3DB6" w:rsidRDefault="00A103F1">
      <w:pPr>
        <w:pStyle w:val="EstiloPreguntas"/>
        <w:divId w:val="3"/>
        <w:rPr>
          <w:noProof/>
          <w:lang w:val="es-ES"/>
        </w:rPr>
      </w:pPr>
      <w:r w:rsidRPr="005F3DB6">
        <w:rPr>
          <w:noProof/>
          <w:lang w:val="es-ES"/>
        </w:rPr>
        <w:t>e)Representar la tabla de verdad de la función (0.5 PUNTOS).</w:t>
      </w:r>
    </w:p>
    <w:p w14:paraId="01ACD7FF" w14:textId="77777777" w:rsidR="00CF1EC8" w:rsidRPr="005F3DB6" w:rsidRDefault="00A103F1">
      <w:pPr>
        <w:pStyle w:val="EstiloPreguntas"/>
        <w:divId w:val="4"/>
        <w:rPr>
          <w:noProof/>
          <w:lang w:val="es-ES"/>
        </w:rPr>
      </w:pPr>
      <w:r w:rsidRPr="005F3DB6">
        <w:rPr>
          <w:noProof/>
          <w:lang w:val="es-ES"/>
        </w:rPr>
        <w:t>f)Escribir las formas canónicas POS y SOP (0.5 PUNTOS).</w:t>
      </w:r>
    </w:p>
    <w:p w14:paraId="01ACD800" w14:textId="77777777" w:rsidR="00CF1EC8" w:rsidRPr="005F3DB6" w:rsidRDefault="00A103F1">
      <w:pPr>
        <w:pStyle w:val="EstiloPreguntas"/>
        <w:divId w:val="5"/>
        <w:rPr>
          <w:noProof/>
          <w:lang w:val="es-ES"/>
        </w:rPr>
      </w:pPr>
      <w:r w:rsidRPr="005F3DB6">
        <w:rPr>
          <w:noProof/>
          <w:lang w:val="es-ES"/>
        </w:rPr>
        <w:t>g)Simplificar la función (0.5 PUNTOS).</w:t>
      </w:r>
    </w:p>
    <w:p w14:paraId="6D631471" w14:textId="77777777" w:rsidR="005F3DB6" w:rsidRDefault="00A103F1">
      <w:pPr>
        <w:pStyle w:val="EstiloPreguntas"/>
        <w:divId w:val="1"/>
        <w:rPr>
          <w:noProof/>
          <w:lang w:val="es-ES"/>
        </w:rPr>
      </w:pPr>
      <w:r w:rsidRPr="005F3DB6">
        <w:rPr>
          <w:noProof/>
          <w:lang w:val="es-ES"/>
        </w:rPr>
        <w:t xml:space="preserve">h)Dibujar con puertas lógicas la función simplificada (0.5 PUNTOS). (Responder en 2 caras) </w:t>
      </w:r>
    </w:p>
    <w:p w14:paraId="591C2C16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6E61CBB1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29661345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6AB4B5CF" w14:textId="16B86D1C" w:rsidR="005F3DB6" w:rsidRDefault="005C0110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e) Tabla de verdad</w:t>
      </w:r>
    </w:p>
    <w:p w14:paraId="3C3E7954" w14:textId="43C16129" w:rsidR="005C0110" w:rsidRDefault="005C0110">
      <w:pPr>
        <w:pStyle w:val="EstiloPreguntas"/>
        <w:divId w:val="1"/>
        <w:rPr>
          <w:noProof/>
          <w:lang w:val="es-ES"/>
        </w:rPr>
      </w:pPr>
    </w:p>
    <w:p w14:paraId="1E1BB566" w14:textId="24CF6F4B" w:rsidR="005C0110" w:rsidRDefault="005C0110" w:rsidP="005C0110">
      <w:pPr>
        <w:pStyle w:val="EstiloPreguntas"/>
        <w:divId w:val="1"/>
        <w:rPr>
          <w:bCs/>
          <w:noProof/>
          <w:lang w:val="es-ES"/>
        </w:rPr>
      </w:pPr>
      <w:r w:rsidRPr="005C0110">
        <w:rPr>
          <w:bCs/>
          <w:noProof/>
          <w:lang w:val="es-ES"/>
        </w:rPr>
        <w:t>F(A, B, C) = ∑(2, 3, 4, 6, 7)</w:t>
      </w:r>
      <w:r>
        <w:rPr>
          <w:bCs/>
          <w:noProof/>
          <w:lang w:val="es-ES"/>
        </w:rPr>
        <w:t xml:space="preserve"> </w:t>
      </w:r>
    </w:p>
    <w:p w14:paraId="419B2F0B" w14:textId="7968A11B" w:rsidR="005C0110" w:rsidRDefault="005C0110" w:rsidP="005C0110">
      <w:pPr>
        <w:pStyle w:val="EstiloPreguntas"/>
        <w:divId w:val="1"/>
        <w:rPr>
          <w:bCs/>
          <w:noProof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  <w:gridCol w:w="2070"/>
      </w:tblGrid>
      <w:tr w:rsidR="005C0110" w14:paraId="435DADA3" w14:textId="77777777" w:rsidTr="005C0110">
        <w:trPr>
          <w:divId w:val="1"/>
        </w:trPr>
        <w:tc>
          <w:tcPr>
            <w:tcW w:w="2069" w:type="dxa"/>
            <w:shd w:val="clear" w:color="auto" w:fill="E7E6E6" w:themeFill="background2"/>
          </w:tcPr>
          <w:p w14:paraId="22870071" w14:textId="0EB48E92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A</w:t>
            </w:r>
          </w:p>
        </w:tc>
        <w:tc>
          <w:tcPr>
            <w:tcW w:w="2069" w:type="dxa"/>
            <w:shd w:val="clear" w:color="auto" w:fill="E7E6E6" w:themeFill="background2"/>
          </w:tcPr>
          <w:p w14:paraId="3028A78C" w14:textId="3FCE3BF9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B</w:t>
            </w:r>
          </w:p>
        </w:tc>
        <w:tc>
          <w:tcPr>
            <w:tcW w:w="2069" w:type="dxa"/>
            <w:shd w:val="clear" w:color="auto" w:fill="E7E6E6" w:themeFill="background2"/>
          </w:tcPr>
          <w:p w14:paraId="22B07E0D" w14:textId="65DF9D7D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C</w:t>
            </w:r>
          </w:p>
        </w:tc>
        <w:tc>
          <w:tcPr>
            <w:tcW w:w="2069" w:type="dxa"/>
            <w:shd w:val="clear" w:color="auto" w:fill="E7E6E6" w:themeFill="background2"/>
          </w:tcPr>
          <w:p w14:paraId="67E08A8B" w14:textId="4EA9C30A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F</w:t>
            </w:r>
          </w:p>
        </w:tc>
        <w:tc>
          <w:tcPr>
            <w:tcW w:w="2070" w:type="dxa"/>
            <w:shd w:val="clear" w:color="auto" w:fill="E7E6E6" w:themeFill="background2"/>
          </w:tcPr>
          <w:p w14:paraId="2C2FDDD3" w14:textId="5965268A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Decimal</w:t>
            </w:r>
          </w:p>
        </w:tc>
      </w:tr>
      <w:tr w:rsidR="005C0110" w14:paraId="732C649E" w14:textId="77777777" w:rsidTr="005C0110">
        <w:trPr>
          <w:divId w:val="1"/>
        </w:trPr>
        <w:tc>
          <w:tcPr>
            <w:tcW w:w="2069" w:type="dxa"/>
          </w:tcPr>
          <w:p w14:paraId="7BDB12B7" w14:textId="0AD49456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1E69E1C8" w14:textId="68E90B3C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5F076D54" w14:textId="30DFEC28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3AFA07C8" w14:textId="79974598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70" w:type="dxa"/>
          </w:tcPr>
          <w:p w14:paraId="25095C73" w14:textId="188457FF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</w:tr>
      <w:tr w:rsidR="005C0110" w14:paraId="49D46C45" w14:textId="77777777" w:rsidTr="005C0110">
        <w:trPr>
          <w:divId w:val="1"/>
        </w:trPr>
        <w:tc>
          <w:tcPr>
            <w:tcW w:w="2069" w:type="dxa"/>
          </w:tcPr>
          <w:p w14:paraId="091CEE20" w14:textId="184B6B5B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35E7E451" w14:textId="4F60F2BC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1C2ED517" w14:textId="197395B9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4BB188C7" w14:textId="3B55C218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70" w:type="dxa"/>
          </w:tcPr>
          <w:p w14:paraId="74D927AF" w14:textId="28309FA4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</w:tr>
      <w:tr w:rsidR="005C0110" w14:paraId="45EF8270" w14:textId="77777777" w:rsidTr="005C0110">
        <w:trPr>
          <w:divId w:val="1"/>
        </w:trPr>
        <w:tc>
          <w:tcPr>
            <w:tcW w:w="2069" w:type="dxa"/>
          </w:tcPr>
          <w:p w14:paraId="754A6B1B" w14:textId="206239CF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42FBD50F" w14:textId="6BE340D2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522969CE" w14:textId="02438FDC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19CCD702" w14:textId="6403DF85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70" w:type="dxa"/>
          </w:tcPr>
          <w:p w14:paraId="62613307" w14:textId="6C690D6C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2</w:t>
            </w:r>
          </w:p>
        </w:tc>
      </w:tr>
      <w:tr w:rsidR="005C0110" w14:paraId="0EC54239" w14:textId="77777777" w:rsidTr="005C0110">
        <w:trPr>
          <w:divId w:val="1"/>
        </w:trPr>
        <w:tc>
          <w:tcPr>
            <w:tcW w:w="2069" w:type="dxa"/>
          </w:tcPr>
          <w:p w14:paraId="106BD5F0" w14:textId="73507311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13FB0419" w14:textId="541FED2E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1FD8F77E" w14:textId="74F2A07E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619B7064" w14:textId="03A2D221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70" w:type="dxa"/>
          </w:tcPr>
          <w:p w14:paraId="2333A171" w14:textId="1534E6F1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3</w:t>
            </w:r>
          </w:p>
        </w:tc>
      </w:tr>
      <w:tr w:rsidR="005C0110" w14:paraId="565B53F1" w14:textId="77777777" w:rsidTr="005C0110">
        <w:trPr>
          <w:divId w:val="1"/>
        </w:trPr>
        <w:tc>
          <w:tcPr>
            <w:tcW w:w="2069" w:type="dxa"/>
          </w:tcPr>
          <w:p w14:paraId="408A33D6" w14:textId="705B4E35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10F37C40" w14:textId="7F493763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67F25F1E" w14:textId="1B03FD1C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5837E0C2" w14:textId="1863E32E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70" w:type="dxa"/>
          </w:tcPr>
          <w:p w14:paraId="72B64AAA" w14:textId="298C6506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4</w:t>
            </w:r>
          </w:p>
        </w:tc>
      </w:tr>
      <w:tr w:rsidR="005C0110" w14:paraId="329892BE" w14:textId="77777777" w:rsidTr="005C0110">
        <w:trPr>
          <w:divId w:val="1"/>
        </w:trPr>
        <w:tc>
          <w:tcPr>
            <w:tcW w:w="2069" w:type="dxa"/>
          </w:tcPr>
          <w:p w14:paraId="08B02BE1" w14:textId="79D42AFB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69901CB8" w14:textId="36DEC375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58AAB1B5" w14:textId="0311E4FB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2770580E" w14:textId="4B0F0F1D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70" w:type="dxa"/>
          </w:tcPr>
          <w:p w14:paraId="1BEEC8C3" w14:textId="0A0C56DF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5</w:t>
            </w:r>
          </w:p>
        </w:tc>
      </w:tr>
      <w:tr w:rsidR="005C0110" w14:paraId="169C90EA" w14:textId="77777777" w:rsidTr="005C0110">
        <w:trPr>
          <w:divId w:val="1"/>
        </w:trPr>
        <w:tc>
          <w:tcPr>
            <w:tcW w:w="2069" w:type="dxa"/>
          </w:tcPr>
          <w:p w14:paraId="22425BD1" w14:textId="5B81D665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66C91DC4" w14:textId="1AFD27F6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4C87D4EC" w14:textId="608A2170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12005115" w14:textId="1BC3963E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70" w:type="dxa"/>
          </w:tcPr>
          <w:p w14:paraId="313342F5" w14:textId="24CD01EF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6</w:t>
            </w:r>
          </w:p>
        </w:tc>
      </w:tr>
      <w:tr w:rsidR="005C0110" w14:paraId="16066745" w14:textId="77777777" w:rsidTr="005C0110">
        <w:trPr>
          <w:divId w:val="1"/>
        </w:trPr>
        <w:tc>
          <w:tcPr>
            <w:tcW w:w="2069" w:type="dxa"/>
          </w:tcPr>
          <w:p w14:paraId="45B4E3DA" w14:textId="1F0ABA3C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4795EFE5" w14:textId="7CF2D4A4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5E210BE4" w14:textId="2E319EA2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34D212A7" w14:textId="39677FAC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1</w:t>
            </w:r>
          </w:p>
        </w:tc>
        <w:tc>
          <w:tcPr>
            <w:tcW w:w="2070" w:type="dxa"/>
          </w:tcPr>
          <w:p w14:paraId="7A226EED" w14:textId="67CFFB13" w:rsidR="005C0110" w:rsidRDefault="005C0110" w:rsidP="005C0110">
            <w:pPr>
              <w:pStyle w:val="EstiloPreguntas"/>
              <w:jc w:val="center"/>
              <w:rPr>
                <w:bCs/>
                <w:noProof/>
                <w:lang w:val="es-ES"/>
              </w:rPr>
            </w:pPr>
            <w:r>
              <w:rPr>
                <w:bCs/>
                <w:noProof/>
                <w:lang w:val="es-ES"/>
              </w:rPr>
              <w:t>7</w:t>
            </w:r>
          </w:p>
        </w:tc>
      </w:tr>
    </w:tbl>
    <w:p w14:paraId="3DF984BE" w14:textId="77777777" w:rsidR="005C0110" w:rsidRPr="005C0110" w:rsidRDefault="005C0110" w:rsidP="005C0110">
      <w:pPr>
        <w:pStyle w:val="EstiloPreguntas"/>
        <w:divId w:val="1"/>
        <w:rPr>
          <w:bCs/>
          <w:noProof/>
          <w:lang w:val="es-ES"/>
        </w:rPr>
      </w:pPr>
    </w:p>
    <w:p w14:paraId="3D13A958" w14:textId="44ED55B4" w:rsidR="005F3DB6" w:rsidRDefault="005F3DB6">
      <w:pPr>
        <w:pStyle w:val="EstiloPreguntas"/>
        <w:divId w:val="1"/>
        <w:rPr>
          <w:noProof/>
          <w:lang w:val="es-ES"/>
        </w:rPr>
      </w:pPr>
    </w:p>
    <w:p w14:paraId="5FFDC2D7" w14:textId="4B345DDD" w:rsidR="005C0110" w:rsidRDefault="005C0110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f) Formas canónicas</w:t>
      </w:r>
    </w:p>
    <w:p w14:paraId="3301BEF4" w14:textId="65075E0C" w:rsidR="005C0110" w:rsidRDefault="005C0110">
      <w:pPr>
        <w:pStyle w:val="EstiloPreguntas"/>
        <w:divId w:val="1"/>
        <w:rPr>
          <w:noProof/>
          <w:lang w:val="es-ES"/>
        </w:rPr>
      </w:pPr>
    </w:p>
    <w:p w14:paraId="66AFD02B" w14:textId="77777777" w:rsidR="005C0110" w:rsidRDefault="005C0110">
      <w:pPr>
        <w:pStyle w:val="EstiloPreguntas"/>
        <w:divId w:val="1"/>
        <w:rPr>
          <w:noProof/>
          <w:lang w:val="es-ES"/>
        </w:rPr>
      </w:pPr>
    </w:p>
    <w:p w14:paraId="6D3E741F" w14:textId="10382DF4" w:rsidR="005C0110" w:rsidRDefault="005C0110" w:rsidP="005C0110">
      <w:pPr>
        <w:pStyle w:val="EstiloPreguntas"/>
        <w:divId w:val="1"/>
        <w:rPr>
          <w:bCs/>
          <w:noProof/>
          <w:lang w:val="es-ES"/>
        </w:rPr>
      </w:pPr>
      <w:r w:rsidRPr="005C0110">
        <w:rPr>
          <w:bCs/>
          <w:noProof/>
          <w:lang w:val="es-ES"/>
        </w:rPr>
        <w:t>F(A, B, C) = ∑(2, 3, 4, 6, 7)</w:t>
      </w:r>
      <w:r>
        <w:rPr>
          <w:bCs/>
          <w:noProof/>
          <w:lang w:val="es-ES"/>
        </w:rPr>
        <w:t xml:space="preserve"> </w:t>
      </w:r>
      <w:r>
        <w:rPr>
          <w:bCs/>
          <w:noProof/>
          <w:lang w:val="es-ES"/>
        </w:rPr>
        <w:t xml:space="preserve">= </w:t>
      </w:r>
      <w:r>
        <w:rPr>
          <w:bCs/>
          <w:noProof/>
          <w:lang w:val="es-ES"/>
        </w:rPr>
        <w:sym w:font="Symbol" w:char="F0D5"/>
      </w:r>
      <w:r>
        <w:rPr>
          <w:bCs/>
          <w:noProof/>
          <w:lang w:val="es-ES"/>
        </w:rPr>
        <w:t xml:space="preserve"> (0,1,5)</w:t>
      </w:r>
    </w:p>
    <w:p w14:paraId="56479074" w14:textId="127D8F6E" w:rsidR="005C0110" w:rsidRDefault="005C0110" w:rsidP="005C0110">
      <w:pPr>
        <w:pStyle w:val="EstiloPreguntas"/>
        <w:divId w:val="1"/>
        <w:rPr>
          <w:bCs/>
          <w:noProof/>
          <w:lang w:val="es-ES"/>
        </w:rPr>
      </w:pPr>
    </w:p>
    <w:p w14:paraId="75F427E7" w14:textId="4E5CD310" w:rsidR="005C0110" w:rsidRDefault="005C0110" w:rsidP="00D376ED">
      <w:pPr>
        <w:pStyle w:val="EstiloPreguntas"/>
        <w:numPr>
          <w:ilvl w:val="0"/>
          <w:numId w:val="5"/>
        </w:numPr>
        <w:divId w:val="1"/>
        <w:rPr>
          <w:bCs/>
          <w:noProof/>
          <w:lang w:val="es-ES"/>
        </w:rPr>
      </w:pPr>
      <w:r>
        <w:rPr>
          <w:bCs/>
          <w:noProof/>
          <w:lang w:val="es-ES"/>
        </w:rPr>
        <w:t>Forma SOP = (A</w:t>
      </w:r>
      <w:r w:rsidR="00854250">
        <w:rPr>
          <w:bCs/>
          <w:noProof/>
          <w:lang w:val="es-ES"/>
        </w:rPr>
        <w:t>’</w:t>
      </w:r>
      <w:r w:rsidR="00D376ED">
        <w:rPr>
          <w:bCs/>
          <w:noProof/>
          <w:lang w:val="es-ES"/>
        </w:rPr>
        <w:t>.B.C’) + (A’.B.C) + (A.B’.C’) + (A.B.C’) + (A.B.C)</w:t>
      </w:r>
    </w:p>
    <w:p w14:paraId="05A86229" w14:textId="7455E8F4" w:rsidR="00D376ED" w:rsidRDefault="00D376ED" w:rsidP="00D376ED">
      <w:pPr>
        <w:pStyle w:val="EstiloPreguntas"/>
        <w:divId w:val="1"/>
        <w:rPr>
          <w:bCs/>
          <w:noProof/>
          <w:lang w:val="es-ES"/>
        </w:rPr>
      </w:pPr>
    </w:p>
    <w:p w14:paraId="1ED6C510" w14:textId="305A62ED" w:rsidR="00D376ED" w:rsidRDefault="00D376ED" w:rsidP="00D376ED">
      <w:pPr>
        <w:pStyle w:val="EstiloPreguntas"/>
        <w:numPr>
          <w:ilvl w:val="0"/>
          <w:numId w:val="5"/>
        </w:numPr>
        <w:divId w:val="1"/>
        <w:rPr>
          <w:bCs/>
          <w:noProof/>
          <w:lang w:val="es-ES"/>
        </w:rPr>
      </w:pPr>
      <w:r>
        <w:rPr>
          <w:bCs/>
          <w:noProof/>
          <w:lang w:val="es-ES"/>
        </w:rPr>
        <w:t>Forma POS =</w:t>
      </w:r>
      <w:r w:rsidR="00854250">
        <w:rPr>
          <w:bCs/>
          <w:noProof/>
          <w:lang w:val="es-ES"/>
        </w:rPr>
        <w:t xml:space="preserve"> (A+B+C) . (A+B+C’) . (A’+B+C’)</w:t>
      </w:r>
    </w:p>
    <w:p w14:paraId="7588EA65" w14:textId="77777777" w:rsidR="00854250" w:rsidRDefault="00854250" w:rsidP="00854250">
      <w:pPr>
        <w:pStyle w:val="Prrafodelista"/>
        <w:divId w:val="1"/>
        <w:rPr>
          <w:bCs/>
          <w:noProof/>
          <w:lang w:val="es-ES"/>
        </w:rPr>
      </w:pPr>
    </w:p>
    <w:p w14:paraId="1691E19C" w14:textId="73ADC680" w:rsidR="00854250" w:rsidRDefault="00854250" w:rsidP="00854250">
      <w:pPr>
        <w:pStyle w:val="EstiloPreguntas"/>
        <w:ind w:left="360"/>
        <w:divId w:val="1"/>
        <w:rPr>
          <w:bCs/>
          <w:noProof/>
          <w:lang w:val="es-ES"/>
        </w:rPr>
      </w:pPr>
      <w:r>
        <w:rPr>
          <w:bCs/>
          <w:noProof/>
          <w:lang w:val="es-ES"/>
        </w:rPr>
        <w:t>’</w:t>
      </w:r>
      <w:r>
        <w:rPr>
          <w:bCs/>
          <w:noProof/>
          <w:lang w:val="es-ES"/>
        </w:rPr>
        <w:t xml:space="preserve"> = Negado</w:t>
      </w:r>
    </w:p>
    <w:p w14:paraId="5EFDFA73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0AB5385B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58A71D77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22213876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172179D6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460B89D3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511F3BDB" w14:textId="2D6099EE" w:rsidR="005F3DB6" w:rsidRDefault="00854250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g) Simplificar la función.</w:t>
      </w:r>
    </w:p>
    <w:p w14:paraId="6DFE085D" w14:textId="4593CDDF" w:rsidR="00854250" w:rsidRDefault="00854250">
      <w:pPr>
        <w:pStyle w:val="EstiloPreguntas"/>
        <w:divId w:val="1"/>
        <w:rPr>
          <w:noProof/>
          <w:lang w:val="es-ES"/>
        </w:rPr>
      </w:pPr>
    </w:p>
    <w:p w14:paraId="524DC80A" w14:textId="7CB225A2" w:rsidR="00854250" w:rsidRDefault="00854250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Simplificación por Karnaugh</w:t>
      </w:r>
    </w:p>
    <w:p w14:paraId="595AB940" w14:textId="0881C0C4" w:rsidR="00854250" w:rsidRDefault="00854250">
      <w:pPr>
        <w:pStyle w:val="EstiloPreguntas"/>
        <w:divId w:val="1"/>
        <w:rPr>
          <w:noProof/>
          <w:lang w:val="es-ES"/>
        </w:rPr>
      </w:pPr>
    </w:p>
    <w:p w14:paraId="74CCE3FC" w14:textId="77777777" w:rsidR="00854250" w:rsidRDefault="00854250">
      <w:pPr>
        <w:pStyle w:val="EstiloPreguntas"/>
        <w:divId w:val="1"/>
        <w:rPr>
          <w:noProof/>
          <w:lang w:val="es-ES"/>
        </w:rPr>
      </w:pPr>
    </w:p>
    <w:p w14:paraId="0ADFE253" w14:textId="49FA3B4E" w:rsidR="00854250" w:rsidRDefault="00854250">
      <w:pPr>
        <w:pStyle w:val="EstiloPreguntas"/>
        <w:divId w:val="1"/>
        <w:rPr>
          <w:noProof/>
          <w:lang w:val="es-ES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621"/>
        <w:gridCol w:w="1242"/>
        <w:gridCol w:w="1418"/>
        <w:gridCol w:w="1417"/>
        <w:gridCol w:w="1418"/>
      </w:tblGrid>
      <w:tr w:rsidR="00854250" w14:paraId="1275A71F" w14:textId="77777777" w:rsidTr="00854250">
        <w:trPr>
          <w:divId w:val="1"/>
          <w:jc w:val="center"/>
        </w:trPr>
        <w:tc>
          <w:tcPr>
            <w:tcW w:w="621" w:type="dxa"/>
            <w:shd w:val="clear" w:color="auto" w:fill="FFF2CC" w:themeFill="accent4" w:themeFillTint="33"/>
          </w:tcPr>
          <w:p w14:paraId="76B894B9" w14:textId="222E7BEA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C </w:t>
            </w:r>
          </w:p>
        </w:tc>
        <w:tc>
          <w:tcPr>
            <w:tcW w:w="621" w:type="dxa"/>
            <w:shd w:val="clear" w:color="auto" w:fill="A8D08D" w:themeFill="accent6" w:themeFillTint="99"/>
          </w:tcPr>
          <w:p w14:paraId="22A26C10" w14:textId="7FC5235E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AB</w:t>
            </w:r>
          </w:p>
        </w:tc>
        <w:tc>
          <w:tcPr>
            <w:tcW w:w="1242" w:type="dxa"/>
            <w:shd w:val="clear" w:color="auto" w:fill="A8D08D" w:themeFill="accent6" w:themeFillTint="99"/>
          </w:tcPr>
          <w:p w14:paraId="2B8BB2B6" w14:textId="59DE9B58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00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2953AD09" w14:textId="5F41C274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01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A21FF99" w14:textId="0AADC31D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11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55575571" w14:textId="1F6347A9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10</w:t>
            </w:r>
          </w:p>
        </w:tc>
      </w:tr>
      <w:tr w:rsidR="00854250" w14:paraId="42AC7289" w14:textId="77777777" w:rsidTr="00854250">
        <w:trPr>
          <w:divId w:val="1"/>
          <w:jc w:val="center"/>
        </w:trPr>
        <w:tc>
          <w:tcPr>
            <w:tcW w:w="1242" w:type="dxa"/>
            <w:gridSpan w:val="2"/>
            <w:shd w:val="clear" w:color="auto" w:fill="FFF2CC" w:themeFill="accent4" w:themeFillTint="33"/>
          </w:tcPr>
          <w:p w14:paraId="6094BB20" w14:textId="0DC19E50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242" w:type="dxa"/>
          </w:tcPr>
          <w:p w14:paraId="0FCFE193" w14:textId="48EADCA3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18" w:type="dxa"/>
            <w:shd w:val="clear" w:color="auto" w:fill="E7E6E6" w:themeFill="background2"/>
          </w:tcPr>
          <w:p w14:paraId="350D867D" w14:textId="48107C1B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2ED4B31" w14:textId="3462DA65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46A7237" w14:textId="5CE438DB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854250" w14:paraId="11EB7566" w14:textId="77777777" w:rsidTr="00854250">
        <w:trPr>
          <w:divId w:val="1"/>
          <w:jc w:val="center"/>
        </w:trPr>
        <w:tc>
          <w:tcPr>
            <w:tcW w:w="1242" w:type="dxa"/>
            <w:gridSpan w:val="2"/>
            <w:shd w:val="clear" w:color="auto" w:fill="FFF2CC" w:themeFill="accent4" w:themeFillTint="33"/>
          </w:tcPr>
          <w:p w14:paraId="394B2ED7" w14:textId="57E329A5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242" w:type="dxa"/>
          </w:tcPr>
          <w:p w14:paraId="6CB2C157" w14:textId="751F2D0F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18" w:type="dxa"/>
            <w:shd w:val="clear" w:color="auto" w:fill="E7E6E6" w:themeFill="background2"/>
          </w:tcPr>
          <w:p w14:paraId="20B02310" w14:textId="3B75E1C3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17" w:type="dxa"/>
            <w:shd w:val="clear" w:color="auto" w:fill="E7E6E6" w:themeFill="background2"/>
          </w:tcPr>
          <w:p w14:paraId="203DEB6A" w14:textId="4F612563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18" w:type="dxa"/>
          </w:tcPr>
          <w:p w14:paraId="027D09BE" w14:textId="3A6606FF" w:rsidR="00854250" w:rsidRDefault="00854250" w:rsidP="0085425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</w:tr>
    </w:tbl>
    <w:p w14:paraId="1FC1FF2C" w14:textId="77777777" w:rsidR="00854250" w:rsidRDefault="00854250">
      <w:pPr>
        <w:pStyle w:val="EstiloPreguntas"/>
        <w:divId w:val="1"/>
        <w:rPr>
          <w:noProof/>
          <w:lang w:val="es-ES"/>
        </w:rPr>
      </w:pPr>
    </w:p>
    <w:p w14:paraId="06B0D229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39C24714" w14:textId="0560FCF7" w:rsidR="005F3DB6" w:rsidRDefault="001C2543">
      <w:pPr>
        <w:pStyle w:val="EstiloPreguntas"/>
        <w:divId w:val="1"/>
        <w:rPr>
          <w:bCs/>
          <w:noProof/>
          <w:lang w:val="es-ES"/>
        </w:rPr>
      </w:pPr>
      <w:r>
        <w:rPr>
          <w:noProof/>
          <w:lang w:val="es-ES"/>
        </w:rPr>
        <w:t xml:space="preserve">Por lo tanto la simplificación para la función (A,B,C) = </w:t>
      </w:r>
      <w:r w:rsidRPr="005C0110">
        <w:rPr>
          <w:bCs/>
          <w:noProof/>
          <w:lang w:val="es-ES"/>
        </w:rPr>
        <w:t>∑(2, 3, 4, 6, 7)</w:t>
      </w:r>
    </w:p>
    <w:p w14:paraId="74D550FD" w14:textId="36910221" w:rsidR="001C2543" w:rsidRDefault="001C2543">
      <w:pPr>
        <w:pStyle w:val="EstiloPreguntas"/>
        <w:divId w:val="1"/>
        <w:rPr>
          <w:bCs/>
          <w:noProof/>
          <w:lang w:val="es-ES"/>
        </w:rPr>
      </w:pPr>
    </w:p>
    <w:p w14:paraId="740B8E84" w14:textId="183F3483" w:rsidR="001C2543" w:rsidRDefault="001C2543">
      <w:pPr>
        <w:pStyle w:val="EstiloPreguntas"/>
        <w:divId w:val="1"/>
        <w:rPr>
          <w:bCs/>
          <w:noProof/>
          <w:lang w:val="es-ES"/>
        </w:rPr>
      </w:pPr>
      <w:r>
        <w:rPr>
          <w:bCs/>
          <w:noProof/>
          <w:lang w:val="es-ES"/>
        </w:rPr>
        <w:t>F = A.B + C’</w:t>
      </w:r>
    </w:p>
    <w:p w14:paraId="4BCE4CD9" w14:textId="4466F0B5" w:rsidR="001C2543" w:rsidRDefault="001C2543">
      <w:pPr>
        <w:pStyle w:val="EstiloPreguntas"/>
        <w:divId w:val="1"/>
        <w:rPr>
          <w:bCs/>
          <w:noProof/>
          <w:lang w:val="es-ES"/>
        </w:rPr>
      </w:pPr>
    </w:p>
    <w:p w14:paraId="3C2D1B5B" w14:textId="297F5677" w:rsidR="001C2543" w:rsidRDefault="001C2543">
      <w:pPr>
        <w:pStyle w:val="EstiloPreguntas"/>
        <w:divId w:val="1"/>
        <w:rPr>
          <w:bCs/>
          <w:noProof/>
          <w:lang w:val="es-ES"/>
        </w:rPr>
      </w:pPr>
    </w:p>
    <w:p w14:paraId="1524D5FF" w14:textId="5482A395" w:rsidR="001C2543" w:rsidRDefault="001C2543">
      <w:pPr>
        <w:pStyle w:val="EstiloPreguntas"/>
        <w:divId w:val="1"/>
        <w:rPr>
          <w:bCs/>
          <w:noProof/>
          <w:lang w:val="es-ES"/>
        </w:rPr>
      </w:pPr>
    </w:p>
    <w:p w14:paraId="32CA68F1" w14:textId="51799B28" w:rsidR="007C576A" w:rsidRDefault="007C576A">
      <w:pPr>
        <w:pStyle w:val="EstiloPreguntas"/>
        <w:divId w:val="1"/>
        <w:rPr>
          <w:bCs/>
          <w:noProof/>
          <w:lang w:val="es-ES"/>
        </w:rPr>
      </w:pPr>
      <w:r>
        <w:rPr>
          <w:bCs/>
          <w:noProof/>
          <w:lang w:val="es-ES"/>
        </w:rPr>
        <w:t>h) Dibujar puertas lógicas de la función simplificada.</w:t>
      </w:r>
    </w:p>
    <w:p w14:paraId="41423D40" w14:textId="2534936C" w:rsidR="007C576A" w:rsidRDefault="007C576A">
      <w:pPr>
        <w:pStyle w:val="EstiloPreguntas"/>
        <w:divId w:val="1"/>
        <w:rPr>
          <w:bCs/>
          <w:noProof/>
          <w:lang w:val="es-ES"/>
        </w:rPr>
      </w:pPr>
    </w:p>
    <w:p w14:paraId="6D086189" w14:textId="3C9A05E1" w:rsidR="007C576A" w:rsidRDefault="007C576A">
      <w:pPr>
        <w:pStyle w:val="EstiloPreguntas"/>
        <w:divId w:val="1"/>
        <w:rPr>
          <w:bCs/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7BE062E0" wp14:editId="44EDB50B">
            <wp:extent cx="6480810" cy="48606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5402" w14:textId="4E53C9D0" w:rsidR="007C576A" w:rsidRDefault="007C576A">
      <w:pPr>
        <w:pStyle w:val="EstiloPreguntas"/>
        <w:divId w:val="1"/>
        <w:rPr>
          <w:noProof/>
          <w:lang w:val="es-ES"/>
        </w:rPr>
      </w:pPr>
    </w:p>
    <w:p w14:paraId="080C535E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466D7301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084D3961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104C6CE5" w14:textId="77777777" w:rsidR="005F3DB6" w:rsidRDefault="005F3DB6">
      <w:pPr>
        <w:pStyle w:val="EstiloPreguntas"/>
        <w:divId w:val="1"/>
        <w:rPr>
          <w:noProof/>
          <w:lang w:val="es-ES"/>
        </w:rPr>
      </w:pPr>
    </w:p>
    <w:p w14:paraId="01ACD801" w14:textId="0FF4B9C1" w:rsidR="00CF1EC8" w:rsidRPr="005F3DB6" w:rsidRDefault="00A103F1">
      <w:pPr>
        <w:pStyle w:val="EstiloPreguntas"/>
        <w:divId w:val="1"/>
        <w:rPr>
          <w:noProof/>
          <w:lang w:val="es-ES"/>
        </w:rPr>
      </w:pPr>
      <w:r w:rsidRPr="005F3DB6">
        <w:rPr>
          <w:noProof/>
          <w:lang w:val="es-ES"/>
        </w:rPr>
        <w:lastRenderedPageBreak/>
        <w:br/>
      </w:r>
      <w:r w:rsidRPr="005F3DB6">
        <w:rPr>
          <w:b/>
          <w:noProof/>
          <w:lang w:val="es-ES"/>
        </w:rPr>
        <w:t xml:space="preserve">2. </w:t>
      </w:r>
      <w:r w:rsidRPr="005F3DB6">
        <w:rPr>
          <w:noProof/>
          <w:lang w:val="es-ES"/>
        </w:rPr>
        <w:t>Dado un sistema con las siguientes características:</w:t>
      </w:r>
    </w:p>
    <w:p w14:paraId="01ACD802" w14:textId="77777777" w:rsidR="00CF1EC8" w:rsidRPr="005F3DB6" w:rsidRDefault="00A103F1">
      <w:pPr>
        <w:pStyle w:val="EstiloPreguntas"/>
        <w:divId w:val="6"/>
        <w:rPr>
          <w:noProof/>
          <w:lang w:val="es-ES"/>
        </w:rPr>
      </w:pPr>
      <w:r w:rsidRPr="005F3DB6">
        <w:rPr>
          <w:noProof/>
          <w:lang w:val="es-ES"/>
        </w:rPr>
        <w:t>•Sistema de memoria y de bus con acceso a bloques de entre 4 palabras de 32 bits.</w:t>
      </w:r>
    </w:p>
    <w:p w14:paraId="01ACD803" w14:textId="77777777" w:rsidR="00CF1EC8" w:rsidRPr="005F3DB6" w:rsidRDefault="00A103F1">
      <w:pPr>
        <w:pStyle w:val="EstiloPreguntas"/>
        <w:divId w:val="7"/>
        <w:rPr>
          <w:noProof/>
          <w:lang w:val="es-ES"/>
        </w:rPr>
      </w:pPr>
      <w:r w:rsidRPr="005F3DB6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Pr="005F3DB6" w:rsidRDefault="00A103F1">
      <w:pPr>
        <w:pStyle w:val="EstiloPreguntas"/>
        <w:divId w:val="8"/>
        <w:rPr>
          <w:noProof/>
          <w:lang w:val="es-ES"/>
        </w:rPr>
      </w:pPr>
      <w:r w:rsidRPr="005F3DB6">
        <w:rPr>
          <w:noProof/>
          <w:lang w:val="es-ES"/>
        </w:rPr>
        <w:t>•Se necesitan 2 ciclos de reloj entre dos operaciones de bus (se supondrá el bus libre antes de cada acceso).</w:t>
      </w:r>
    </w:p>
    <w:p w14:paraId="01ACD805" w14:textId="77777777" w:rsidR="00CF1EC8" w:rsidRPr="005F3DB6" w:rsidRDefault="00A103F1">
      <w:pPr>
        <w:pStyle w:val="EstiloPreguntas"/>
        <w:divId w:val="9"/>
        <w:rPr>
          <w:noProof/>
          <w:lang w:val="es-ES"/>
        </w:rPr>
      </w:pPr>
      <w:r w:rsidRPr="005F3DB6">
        <w:rPr>
          <w:noProof/>
          <w:lang w:val="es-ES"/>
        </w:rPr>
        <w:t>•El tiempo de acceso a memoria para las 4 primeras palabras es de 100 ns; cada grupo adicional de cuatro palabras se lee en 50 ns.</w:t>
      </w:r>
    </w:p>
    <w:p w14:paraId="01ACD806" w14:textId="77777777" w:rsidR="00CF1EC8" w:rsidRPr="005F3DB6" w:rsidRDefault="00A103F1">
      <w:pPr>
        <w:pStyle w:val="EstiloPreguntas"/>
        <w:divId w:val="10"/>
        <w:rPr>
          <w:noProof/>
          <w:lang w:val="es-ES"/>
        </w:rPr>
      </w:pPr>
      <w:r w:rsidRPr="005F3DB6">
        <w:rPr>
          <w:noProof/>
          <w:lang w:val="es-ES"/>
        </w:rPr>
        <w:t>Se pide:</w:t>
      </w:r>
    </w:p>
    <w:p w14:paraId="01ACD807" w14:textId="77777777" w:rsidR="00CF1EC8" w:rsidRPr="005F3DB6" w:rsidRDefault="00A103F1">
      <w:pPr>
        <w:pStyle w:val="EstiloPreguntas"/>
        <w:divId w:val="11"/>
        <w:rPr>
          <w:noProof/>
          <w:lang w:val="es-ES"/>
        </w:rPr>
      </w:pPr>
      <w:r w:rsidRPr="005F3DB6">
        <w:rPr>
          <w:noProof/>
          <w:lang w:val="es-ES"/>
        </w:rPr>
        <w:t>a)Calcular el ancho de banda mantenido (1 PUNTO).</w:t>
      </w:r>
    </w:p>
    <w:p w14:paraId="01ACD808" w14:textId="77777777" w:rsidR="00CF1EC8" w:rsidRPr="005F3DB6" w:rsidRDefault="00A103F1">
      <w:pPr>
        <w:pStyle w:val="EstiloPreguntas"/>
        <w:divId w:val="12"/>
        <w:rPr>
          <w:noProof/>
          <w:lang w:val="es-ES"/>
        </w:rPr>
      </w:pPr>
      <w:r w:rsidRPr="005F3DB6">
        <w:rPr>
          <w:noProof/>
          <w:lang w:val="es-ES"/>
        </w:rPr>
        <w:t>b)Calcular la latencia para la lectura de 256 palabras (1 PUNTOS).</w:t>
      </w:r>
    </w:p>
    <w:p w14:paraId="01ACD809" w14:textId="77777777" w:rsidR="00CF1EC8" w:rsidRPr="005F3DB6" w:rsidRDefault="00A103F1">
      <w:pPr>
        <w:pStyle w:val="EstiloPreguntas"/>
        <w:divId w:val="13"/>
        <w:rPr>
          <w:noProof/>
          <w:lang w:val="es-ES"/>
        </w:rPr>
      </w:pPr>
      <w:r w:rsidRPr="005F3DB6">
        <w:rPr>
          <w:noProof/>
          <w:lang w:val="es-ES"/>
        </w:rPr>
        <w:t>c) Calcular el número de transacciones de bus por segundo (0.5 PUNTOS).</w:t>
      </w:r>
    </w:p>
    <w:p w14:paraId="4DC779EF" w14:textId="77777777" w:rsidR="00253952" w:rsidRDefault="00A103F1">
      <w:pPr>
        <w:pStyle w:val="EstiloPreguntas"/>
        <w:divId w:val="1"/>
        <w:rPr>
          <w:noProof/>
          <w:lang w:val="es-ES"/>
        </w:rPr>
      </w:pPr>
      <w:r w:rsidRPr="005F3DB6">
        <w:rPr>
          <w:noProof/>
          <w:lang w:val="es-ES"/>
        </w:rPr>
        <w:t xml:space="preserve"> (Responder en 2 caras) </w:t>
      </w:r>
    </w:p>
    <w:p w14:paraId="54AC4FC7" w14:textId="77777777" w:rsidR="00253952" w:rsidRDefault="00253952">
      <w:pPr>
        <w:pStyle w:val="EstiloPreguntas"/>
        <w:divId w:val="1"/>
        <w:rPr>
          <w:noProof/>
          <w:lang w:val="es-ES"/>
        </w:rPr>
      </w:pPr>
    </w:p>
    <w:p w14:paraId="74C549D8" w14:textId="77777777" w:rsidR="00253952" w:rsidRDefault="00253952">
      <w:pPr>
        <w:pStyle w:val="EstiloPreguntas"/>
        <w:divId w:val="1"/>
        <w:rPr>
          <w:noProof/>
          <w:lang w:val="es-ES"/>
        </w:rPr>
      </w:pPr>
    </w:p>
    <w:p w14:paraId="02139E3D" w14:textId="77777777" w:rsidR="00253952" w:rsidRDefault="00253952">
      <w:pPr>
        <w:pStyle w:val="EstiloPreguntas"/>
        <w:divId w:val="1"/>
        <w:rPr>
          <w:noProof/>
          <w:lang w:val="es-ES"/>
        </w:rPr>
      </w:pPr>
    </w:p>
    <w:p w14:paraId="2CEC2055" w14:textId="77777777" w:rsidR="00253952" w:rsidRDefault="00253952">
      <w:pPr>
        <w:pStyle w:val="EstiloPreguntas"/>
        <w:divId w:val="1"/>
        <w:rPr>
          <w:noProof/>
          <w:lang w:val="es-ES"/>
        </w:rPr>
      </w:pPr>
    </w:p>
    <w:p w14:paraId="0E365FFB" w14:textId="00B2E31A" w:rsidR="00061779" w:rsidRDefault="0006177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Frecuencia = 1 ciclo / 100 Mhz = 10 ns</w:t>
      </w:r>
    </w:p>
    <w:p w14:paraId="241215B2" w14:textId="77777777" w:rsidR="00061779" w:rsidRDefault="00061779">
      <w:pPr>
        <w:pStyle w:val="EstiloPreguntas"/>
        <w:divId w:val="1"/>
        <w:rPr>
          <w:noProof/>
          <w:lang w:val="es-ES"/>
        </w:rPr>
      </w:pPr>
    </w:p>
    <w:p w14:paraId="3817CF37" w14:textId="3B27FAED" w:rsidR="00061779" w:rsidRPr="00061779" w:rsidRDefault="00061779">
      <w:pPr>
        <w:pStyle w:val="EstiloPreguntas"/>
        <w:divId w:val="1"/>
        <w:rPr>
          <w:noProof/>
          <w:lang w:val="es-ES"/>
        </w:rPr>
      </w:pPr>
      <w:r w:rsidRPr="00061779">
        <w:rPr>
          <w:noProof/>
          <w:lang w:val="es-ES"/>
        </w:rPr>
        <w:t xml:space="preserve">Ciclos 2 = 10 </w:t>
      </w:r>
      <w:r>
        <w:rPr>
          <w:noProof/>
          <w:lang w:val="es-ES"/>
        </w:rPr>
        <w:t>ns</w:t>
      </w:r>
      <w:r w:rsidRPr="00061779">
        <w:rPr>
          <w:noProof/>
          <w:lang w:val="es-ES"/>
        </w:rPr>
        <w:t xml:space="preserve"> * 2 = 20 ns</w:t>
      </w:r>
    </w:p>
    <w:p w14:paraId="22CFAB72" w14:textId="77777777" w:rsidR="00061779" w:rsidRPr="00061779" w:rsidRDefault="00061779">
      <w:pPr>
        <w:pStyle w:val="EstiloPreguntas"/>
        <w:divId w:val="1"/>
        <w:rPr>
          <w:noProof/>
          <w:lang w:val="es-ES"/>
        </w:rPr>
      </w:pPr>
    </w:p>
    <w:p w14:paraId="381C09C2" w14:textId="2D308199" w:rsidR="00253952" w:rsidRDefault="00061779">
      <w:pPr>
        <w:pStyle w:val="EstiloPreguntas"/>
        <w:divId w:val="1"/>
        <w:rPr>
          <w:noProof/>
          <w:lang w:val="es-ES"/>
        </w:rPr>
      </w:pPr>
      <w:r w:rsidRPr="00061779">
        <w:rPr>
          <w:noProof/>
          <w:lang w:val="es-ES"/>
        </w:rPr>
        <w:t xml:space="preserve">Tiempo de acceso 4 primeras palabras 4/100 ns </w:t>
      </w:r>
      <w:r>
        <w:rPr>
          <w:noProof/>
          <w:lang w:val="es-ES"/>
        </w:rPr>
        <w:t xml:space="preserve"> = 40 ns</w:t>
      </w:r>
    </w:p>
    <w:p w14:paraId="38E88D92" w14:textId="4C8BDC5A" w:rsidR="00061779" w:rsidRDefault="00061779">
      <w:pPr>
        <w:pStyle w:val="EstiloPreguntas"/>
        <w:divId w:val="1"/>
        <w:rPr>
          <w:noProof/>
          <w:lang w:val="es-ES"/>
        </w:rPr>
      </w:pPr>
    </w:p>
    <w:p w14:paraId="2C913905" w14:textId="5ABE2260" w:rsidR="00061779" w:rsidRDefault="0006177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Palabra adicional n/50ns</w:t>
      </w:r>
    </w:p>
    <w:p w14:paraId="4B39A420" w14:textId="3D61FFD1" w:rsidR="00061779" w:rsidRDefault="00061779">
      <w:pPr>
        <w:pStyle w:val="EstiloPreguntas"/>
        <w:divId w:val="1"/>
        <w:rPr>
          <w:noProof/>
          <w:lang w:val="es-ES"/>
        </w:rPr>
      </w:pPr>
    </w:p>
    <w:p w14:paraId="739FDCEC" w14:textId="56EB4E6E" w:rsidR="00944E25" w:rsidRDefault="00944E25">
      <w:pPr>
        <w:pStyle w:val="EstiloPreguntas"/>
        <w:divId w:val="1"/>
        <w:rPr>
          <w:noProof/>
          <w:lang w:val="es-ES"/>
        </w:rPr>
      </w:pPr>
    </w:p>
    <w:p w14:paraId="1C2CC62D" w14:textId="2ECFDC2B" w:rsidR="00944E25" w:rsidRDefault="00944E25" w:rsidP="00944E25">
      <w:pPr>
        <w:pStyle w:val="EstiloPreguntas"/>
        <w:numPr>
          <w:ilvl w:val="0"/>
          <w:numId w:val="9"/>
        </w:numPr>
        <w:divId w:val="1"/>
        <w:rPr>
          <w:noProof/>
          <w:lang w:val="es-ES"/>
        </w:rPr>
      </w:pPr>
      <w:r>
        <w:rPr>
          <w:noProof/>
          <w:lang w:val="es-ES"/>
        </w:rPr>
        <w:t>Rendimiento Tca = Tc.h + (-1h). Tpc</w:t>
      </w:r>
    </w:p>
    <w:p w14:paraId="773E3A75" w14:textId="29558D5F" w:rsidR="005401E0" w:rsidRDefault="005401E0" w:rsidP="005401E0">
      <w:pPr>
        <w:pStyle w:val="EstiloPreguntas"/>
        <w:divId w:val="1"/>
        <w:rPr>
          <w:noProof/>
          <w:lang w:val="es-ES"/>
        </w:rPr>
      </w:pPr>
    </w:p>
    <w:p w14:paraId="521D3A85" w14:textId="465AE552" w:rsidR="005401E0" w:rsidRDefault="005401E0" w:rsidP="005401E0">
      <w:pPr>
        <w:pStyle w:val="EstiloPreguntas"/>
        <w:divId w:val="1"/>
        <w:rPr>
          <w:noProof/>
          <w:lang w:val="es-ES"/>
        </w:rPr>
      </w:pPr>
    </w:p>
    <w:p w14:paraId="604E3E07" w14:textId="083E30DC" w:rsidR="005401E0" w:rsidRDefault="005401E0" w:rsidP="00E1231B">
      <w:pPr>
        <w:pStyle w:val="EstiloPreguntas"/>
        <w:numPr>
          <w:ilvl w:val="0"/>
          <w:numId w:val="9"/>
        </w:numPr>
        <w:divId w:val="1"/>
        <w:rPr>
          <w:noProof/>
          <w:lang w:val="es-ES"/>
        </w:rPr>
      </w:pPr>
      <w:r w:rsidRPr="005401E0">
        <w:rPr>
          <w:noProof/>
          <w:lang w:val="es-ES"/>
        </w:rPr>
        <w:t xml:space="preserve">Latencia 256 palabras = </w:t>
      </w:r>
      <w:r>
        <w:rPr>
          <w:noProof/>
          <w:lang w:val="es-ES"/>
        </w:rPr>
        <w:t xml:space="preserve">256-4 = 252 </w:t>
      </w:r>
      <w:r w:rsidRPr="005401E0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252/4 = 63 </w:t>
      </w:r>
      <w:r w:rsidRPr="005401E0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(63.50ns)+(4</w:t>
      </w:r>
      <w:r w:rsidR="0050582E">
        <w:rPr>
          <w:noProof/>
          <w:lang w:val="es-ES"/>
        </w:rPr>
        <w:t xml:space="preserve">.100ns) = </w:t>
      </w:r>
      <w:r w:rsidR="0050582E" w:rsidRPr="0050582E">
        <w:rPr>
          <w:noProof/>
          <w:highlight w:val="green"/>
          <w:lang w:val="es-ES"/>
        </w:rPr>
        <w:t>3550 ns</w:t>
      </w:r>
    </w:p>
    <w:p w14:paraId="54E5207E" w14:textId="77777777" w:rsidR="0050582E" w:rsidRPr="005401E0" w:rsidRDefault="0050582E" w:rsidP="0050582E">
      <w:pPr>
        <w:pStyle w:val="EstiloPreguntas"/>
        <w:ind w:left="720"/>
        <w:divId w:val="1"/>
        <w:rPr>
          <w:noProof/>
          <w:lang w:val="es-ES"/>
        </w:rPr>
      </w:pPr>
    </w:p>
    <w:p w14:paraId="240D6B6E" w14:textId="31DF14BB" w:rsidR="005401E0" w:rsidRDefault="005401E0" w:rsidP="005401E0">
      <w:pPr>
        <w:pStyle w:val="EstiloPreguntas"/>
        <w:divId w:val="1"/>
        <w:rPr>
          <w:noProof/>
          <w:lang w:val="es-ES"/>
        </w:rPr>
      </w:pPr>
    </w:p>
    <w:p w14:paraId="1F89F94D" w14:textId="3F7187D9" w:rsidR="005401E0" w:rsidRDefault="005401E0" w:rsidP="005401E0">
      <w:pPr>
        <w:pStyle w:val="EstiloPreguntas"/>
        <w:numPr>
          <w:ilvl w:val="0"/>
          <w:numId w:val="9"/>
        </w:numPr>
        <w:divId w:val="1"/>
        <w:rPr>
          <w:noProof/>
          <w:lang w:val="es-ES"/>
        </w:rPr>
      </w:pPr>
    </w:p>
    <w:p w14:paraId="0B1607FD" w14:textId="77777777" w:rsidR="00061779" w:rsidRPr="00061779" w:rsidRDefault="00061779">
      <w:pPr>
        <w:pStyle w:val="EstiloPreguntas"/>
        <w:divId w:val="1"/>
        <w:rPr>
          <w:noProof/>
          <w:lang w:val="es-ES"/>
        </w:rPr>
      </w:pPr>
    </w:p>
    <w:p w14:paraId="2A0F4195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7514BAFE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0D6B24B2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528C55A2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513C8A7F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2340CC5B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1576FD7F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21E7E99B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7BDC9F88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29FEEC2F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23FBC155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59B1F01D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5AE7D4CF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34257FD4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08C66E1B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60B4CCC3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544F9F05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12260E83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0FEA9716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2D061624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670CE06C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50F77259" w14:textId="77777777" w:rsidR="00253952" w:rsidRPr="00061779" w:rsidRDefault="00253952">
      <w:pPr>
        <w:pStyle w:val="EstiloPreguntas"/>
        <w:divId w:val="1"/>
        <w:rPr>
          <w:noProof/>
          <w:lang w:val="es-ES"/>
        </w:rPr>
      </w:pPr>
    </w:p>
    <w:p w14:paraId="1F4A8428" w14:textId="77777777" w:rsidR="00944E25" w:rsidRDefault="00A103F1">
      <w:pPr>
        <w:pStyle w:val="EstiloPreguntas"/>
        <w:divId w:val="1"/>
        <w:rPr>
          <w:noProof/>
          <w:lang w:val="es-ES"/>
        </w:rPr>
      </w:pPr>
      <w:r w:rsidRPr="00061779">
        <w:rPr>
          <w:noProof/>
          <w:lang w:val="es-ES"/>
        </w:rPr>
        <w:br/>
      </w:r>
      <w:r w:rsidRPr="005F3DB6">
        <w:rPr>
          <w:b/>
          <w:noProof/>
          <w:lang w:val="es-ES"/>
        </w:rPr>
        <w:t xml:space="preserve">3. </w:t>
      </w:r>
      <w:r w:rsidRPr="005F3DB6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5F3DB6">
        <w:rPr>
          <w:noProof/>
          <w:lang w:val="es-ES"/>
        </w:rPr>
        <w:br/>
      </w:r>
    </w:p>
    <w:p w14:paraId="48140E14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453F701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815B713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4BD8A192" w14:textId="60EE0EFC" w:rsidR="00944E25" w:rsidRDefault="000C34FF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4k bloques </w:t>
      </w:r>
      <w:r w:rsidRPr="000C34FF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pasado a bytes </w:t>
      </w:r>
      <w:r w:rsidRPr="000C34FF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4096 bytes / 128 palabras = </w:t>
      </w:r>
      <w:r w:rsidRPr="002E4DBD">
        <w:rPr>
          <w:noProof/>
          <w:highlight w:val="green"/>
          <w:lang w:val="es-ES"/>
        </w:rPr>
        <w:t>32 direcciones de memoria</w:t>
      </w:r>
    </w:p>
    <w:p w14:paraId="38393179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7AD47683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34D86E8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7867CC68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12AE1836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0F56F3B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0BEC0560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52D4123A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E2DEA97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789F4E36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18205512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7731B07D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3ED0E9AF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9B6B17C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4C90AD3A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679202E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5C009529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187E3DDE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41173F23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6880ABCE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19A901FC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6FF9EE2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23F3D24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375C319A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63AD7A6A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155FF682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663E3719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701C1F9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5981FF3F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434F81B5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31B2DD9E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568AE206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15C7A897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11E68FE0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52C6D42C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4A971AD2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14E1E401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1897711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51BB7D55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1DB11F6D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7CDA190C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557FD76B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2D2FBF8E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53C58057" w14:textId="77777777" w:rsidR="00E00FD9" w:rsidRDefault="00A103F1">
      <w:pPr>
        <w:pStyle w:val="EstiloPreguntas"/>
        <w:divId w:val="1"/>
        <w:rPr>
          <w:noProof/>
          <w:lang w:val="es-ES"/>
        </w:rPr>
      </w:pPr>
      <w:r w:rsidRPr="005F3DB6">
        <w:rPr>
          <w:noProof/>
          <w:lang w:val="es-ES"/>
        </w:rPr>
        <w:br/>
      </w:r>
      <w:r w:rsidRPr="005F3DB6">
        <w:rPr>
          <w:noProof/>
          <w:lang w:val="es-ES"/>
        </w:rPr>
        <w:br/>
      </w:r>
      <w:r w:rsidRPr="005F3DB6">
        <w:rPr>
          <w:b/>
          <w:noProof/>
          <w:lang w:val="es-ES"/>
        </w:rPr>
        <w:t xml:space="preserve">4. </w:t>
      </w:r>
      <w:r w:rsidRPr="005F3DB6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5F3DB6">
        <w:rPr>
          <w:noProof/>
          <w:lang w:val="es-ES"/>
        </w:rPr>
        <w:br/>
      </w:r>
    </w:p>
    <w:p w14:paraId="6373A10F" w14:textId="14B08AB2" w:rsidR="00272B0B" w:rsidRDefault="00A103F1">
      <w:pPr>
        <w:pStyle w:val="EstiloPreguntas"/>
        <w:divId w:val="1"/>
        <w:rPr>
          <w:noProof/>
          <w:lang w:val="es-ES"/>
        </w:rPr>
      </w:pPr>
      <w:r w:rsidRPr="005F3DB6">
        <w:rPr>
          <w:noProof/>
          <w:lang w:val="es-ES"/>
        </w:rPr>
        <w:br/>
      </w:r>
    </w:p>
    <w:p w14:paraId="63547103" w14:textId="39806013" w:rsidR="00AB09EA" w:rsidRDefault="00AB09EA" w:rsidP="00AB09EA">
      <w:pPr>
        <w:pStyle w:val="EstiloPreguntas"/>
        <w:jc w:val="both"/>
        <w:divId w:val="1"/>
        <w:rPr>
          <w:noProof/>
          <w:lang w:val="es-ES"/>
        </w:rPr>
      </w:pPr>
    </w:p>
    <w:p w14:paraId="0CF28688" w14:textId="46E6F427" w:rsidR="00AB09EA" w:rsidRDefault="00AB09EA" w:rsidP="00AB09EA">
      <w:pPr>
        <w:pStyle w:val="EstiloPreguntas"/>
        <w:numPr>
          <w:ilvl w:val="0"/>
          <w:numId w:val="8"/>
        </w:numPr>
        <w:jc w:val="both"/>
        <w:divId w:val="1"/>
        <w:rPr>
          <w:noProof/>
          <w:lang w:val="es-ES"/>
        </w:rPr>
      </w:pPr>
      <w:r>
        <w:rPr>
          <w:noProof/>
          <w:lang w:val="es-ES"/>
        </w:rPr>
        <w:t>Procesador: En el que se encuentra la unidad aritmética lógica (ALU) encargada de realizar los cálculos matemáticos y lógicos de la CPU.</w:t>
      </w:r>
    </w:p>
    <w:p w14:paraId="25315868" w14:textId="77777777" w:rsidR="00AB09EA" w:rsidRDefault="00AB09EA" w:rsidP="00AB09EA">
      <w:pPr>
        <w:pStyle w:val="EstiloPreguntas"/>
        <w:ind w:left="720"/>
        <w:jc w:val="both"/>
        <w:divId w:val="1"/>
        <w:rPr>
          <w:noProof/>
          <w:lang w:val="es-ES"/>
        </w:rPr>
      </w:pPr>
    </w:p>
    <w:p w14:paraId="0E2CBF8E" w14:textId="0933BD4A" w:rsidR="00AB09EA" w:rsidRDefault="00AB09EA" w:rsidP="00AB09EA">
      <w:pPr>
        <w:pStyle w:val="EstiloPreguntas"/>
        <w:numPr>
          <w:ilvl w:val="0"/>
          <w:numId w:val="8"/>
        </w:numPr>
        <w:jc w:val="both"/>
        <w:divId w:val="1"/>
        <w:rPr>
          <w:noProof/>
          <w:lang w:val="es-ES"/>
        </w:rPr>
      </w:pPr>
      <w:r>
        <w:rPr>
          <w:noProof/>
          <w:lang w:val="es-ES"/>
        </w:rPr>
        <w:t>Placa Base: En ella se integran todos los componentes internos de la CPU y sirve como unidad de comunicación entre las distintas partes. En ella se carga el FRIMWARE de la CPU que controlorá funciones principales de las máquina conocida como BiOS.</w:t>
      </w:r>
    </w:p>
    <w:p w14:paraId="6C0B4943" w14:textId="77777777" w:rsidR="00393312" w:rsidRDefault="00393312" w:rsidP="00393312">
      <w:pPr>
        <w:pStyle w:val="Prrafodelista"/>
        <w:divId w:val="1"/>
        <w:rPr>
          <w:noProof/>
          <w:lang w:val="es-ES"/>
        </w:rPr>
      </w:pPr>
    </w:p>
    <w:p w14:paraId="20F181BF" w14:textId="51918AEE" w:rsidR="00393312" w:rsidRDefault="00393312" w:rsidP="00AB09EA">
      <w:pPr>
        <w:pStyle w:val="EstiloPreguntas"/>
        <w:numPr>
          <w:ilvl w:val="0"/>
          <w:numId w:val="8"/>
        </w:numPr>
        <w:jc w:val="both"/>
        <w:divId w:val="1"/>
        <w:rPr>
          <w:noProof/>
          <w:lang w:val="es-ES"/>
        </w:rPr>
      </w:pPr>
      <w:r>
        <w:rPr>
          <w:noProof/>
          <w:lang w:val="es-ES"/>
        </w:rPr>
        <w:t>Unidades de Memoria: Tienen la función de almacenar la información de la CPU, tanto de forma volatil</w:t>
      </w:r>
      <w:r w:rsidR="00556547">
        <w:rPr>
          <w:noProof/>
          <w:lang w:val="es-ES"/>
        </w:rPr>
        <w:t xml:space="preserve"> como de forma almacenada. Existen dos tipos de memoria: Las memorias volátiles como puede ser RAM, EROM, etc. Memorias muy rápidas que almacen de forma temporal unidades de memoria y Memorias de almacenamiento, como pueden ser Discos Duros, Memorias Flash, etc. </w:t>
      </w:r>
    </w:p>
    <w:p w14:paraId="2246F75B" w14:textId="77777777" w:rsidR="00556547" w:rsidRDefault="00556547" w:rsidP="00556547">
      <w:pPr>
        <w:pStyle w:val="Prrafodelista"/>
        <w:divId w:val="1"/>
        <w:rPr>
          <w:noProof/>
          <w:lang w:val="es-ES"/>
        </w:rPr>
      </w:pPr>
    </w:p>
    <w:p w14:paraId="578B9E5B" w14:textId="66065FC0" w:rsidR="00556547" w:rsidRDefault="00556547" w:rsidP="00AB09EA">
      <w:pPr>
        <w:pStyle w:val="EstiloPreguntas"/>
        <w:numPr>
          <w:ilvl w:val="0"/>
          <w:numId w:val="8"/>
        </w:numPr>
        <w:jc w:val="both"/>
        <w:divId w:val="1"/>
        <w:rPr>
          <w:noProof/>
          <w:lang w:val="es-ES"/>
        </w:rPr>
      </w:pPr>
      <w:r>
        <w:rPr>
          <w:noProof/>
          <w:lang w:val="es-ES"/>
        </w:rPr>
        <w:t>Periféricos E/S, se trata de periféricos de entrada y salida que se conectarían a la CPU. Los periféricos pueden ser: Teclados (entrada) , Ratones (entrada), Monitos (Salida). Etc.</w:t>
      </w:r>
    </w:p>
    <w:p w14:paraId="583F0B44" w14:textId="77777777" w:rsidR="00272B0B" w:rsidRDefault="00272B0B">
      <w:pPr>
        <w:pStyle w:val="EstiloPreguntas"/>
        <w:divId w:val="1"/>
        <w:rPr>
          <w:noProof/>
          <w:lang w:val="es-ES"/>
        </w:rPr>
      </w:pPr>
    </w:p>
    <w:p w14:paraId="69445807" w14:textId="77777777" w:rsidR="00272B0B" w:rsidRDefault="00272B0B">
      <w:pPr>
        <w:pStyle w:val="EstiloPreguntas"/>
        <w:divId w:val="1"/>
        <w:rPr>
          <w:noProof/>
          <w:lang w:val="es-ES"/>
        </w:rPr>
      </w:pPr>
    </w:p>
    <w:p w14:paraId="43716153" w14:textId="77777777" w:rsidR="00272B0B" w:rsidRDefault="00272B0B">
      <w:pPr>
        <w:pStyle w:val="EstiloPreguntas"/>
        <w:divId w:val="1"/>
        <w:rPr>
          <w:noProof/>
          <w:lang w:val="es-ES"/>
        </w:rPr>
      </w:pPr>
    </w:p>
    <w:p w14:paraId="3C1F8CD8" w14:textId="77777777" w:rsidR="00272B0B" w:rsidRDefault="00272B0B">
      <w:pPr>
        <w:pStyle w:val="EstiloPreguntas"/>
        <w:divId w:val="1"/>
        <w:rPr>
          <w:noProof/>
          <w:lang w:val="es-ES"/>
        </w:rPr>
      </w:pPr>
    </w:p>
    <w:p w14:paraId="2098932C" w14:textId="77777777" w:rsidR="00272B0B" w:rsidRDefault="00272B0B">
      <w:pPr>
        <w:pStyle w:val="EstiloPreguntas"/>
        <w:divId w:val="1"/>
        <w:rPr>
          <w:noProof/>
          <w:lang w:val="es-ES"/>
        </w:rPr>
      </w:pPr>
    </w:p>
    <w:p w14:paraId="38D15C50" w14:textId="77777777" w:rsidR="00272B0B" w:rsidRDefault="00272B0B">
      <w:pPr>
        <w:pStyle w:val="EstiloPreguntas"/>
        <w:divId w:val="1"/>
        <w:rPr>
          <w:noProof/>
          <w:lang w:val="es-ES"/>
        </w:rPr>
      </w:pPr>
    </w:p>
    <w:p w14:paraId="75435E35" w14:textId="77777777" w:rsidR="00272B0B" w:rsidRDefault="00272B0B">
      <w:pPr>
        <w:pStyle w:val="EstiloPreguntas"/>
        <w:divId w:val="1"/>
        <w:rPr>
          <w:noProof/>
          <w:lang w:val="es-ES"/>
        </w:rPr>
      </w:pPr>
    </w:p>
    <w:p w14:paraId="7B1E9407" w14:textId="77777777" w:rsidR="00272B0B" w:rsidRDefault="00272B0B">
      <w:pPr>
        <w:pStyle w:val="EstiloPreguntas"/>
        <w:divId w:val="1"/>
        <w:rPr>
          <w:noProof/>
          <w:lang w:val="es-ES"/>
        </w:rPr>
      </w:pPr>
    </w:p>
    <w:p w14:paraId="2DCDF285" w14:textId="77777777" w:rsidR="00272B0B" w:rsidRDefault="00272B0B">
      <w:pPr>
        <w:pStyle w:val="EstiloPreguntas"/>
        <w:divId w:val="1"/>
        <w:rPr>
          <w:noProof/>
          <w:lang w:val="es-ES"/>
        </w:rPr>
      </w:pPr>
    </w:p>
    <w:p w14:paraId="611A3BF5" w14:textId="1BD46CAD" w:rsidR="00272B0B" w:rsidRDefault="00272B0B">
      <w:pPr>
        <w:pStyle w:val="EstiloPreguntas"/>
        <w:divId w:val="1"/>
        <w:rPr>
          <w:noProof/>
          <w:lang w:val="es-ES"/>
        </w:rPr>
      </w:pPr>
    </w:p>
    <w:p w14:paraId="3F59E444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59BABD60" w14:textId="6BFFEF9A" w:rsidR="004A516A" w:rsidRDefault="004A516A">
      <w:pPr>
        <w:pStyle w:val="EstiloPreguntas"/>
        <w:divId w:val="1"/>
        <w:rPr>
          <w:noProof/>
          <w:lang w:val="es-ES"/>
        </w:rPr>
      </w:pPr>
    </w:p>
    <w:p w14:paraId="5497DE15" w14:textId="612F9E46" w:rsidR="004A516A" w:rsidRDefault="004A516A">
      <w:pPr>
        <w:pStyle w:val="EstiloPreguntas"/>
        <w:divId w:val="1"/>
        <w:rPr>
          <w:noProof/>
          <w:lang w:val="es-ES"/>
        </w:rPr>
      </w:pPr>
    </w:p>
    <w:p w14:paraId="7AD7CAAD" w14:textId="43875A97" w:rsidR="004A516A" w:rsidRDefault="004A516A">
      <w:pPr>
        <w:pStyle w:val="EstiloPreguntas"/>
        <w:divId w:val="1"/>
        <w:rPr>
          <w:noProof/>
          <w:lang w:val="es-ES"/>
        </w:rPr>
      </w:pPr>
    </w:p>
    <w:p w14:paraId="3AAB238E" w14:textId="527FCA1D" w:rsidR="004A516A" w:rsidRDefault="004A516A">
      <w:pPr>
        <w:pStyle w:val="EstiloPreguntas"/>
        <w:divId w:val="1"/>
        <w:rPr>
          <w:noProof/>
          <w:lang w:val="es-ES"/>
        </w:rPr>
      </w:pPr>
    </w:p>
    <w:p w14:paraId="0B7997F9" w14:textId="52C7F257" w:rsidR="004A516A" w:rsidRDefault="004A516A">
      <w:pPr>
        <w:pStyle w:val="EstiloPreguntas"/>
        <w:divId w:val="1"/>
        <w:rPr>
          <w:noProof/>
          <w:lang w:val="es-ES"/>
        </w:rPr>
      </w:pPr>
    </w:p>
    <w:p w14:paraId="5BA8C700" w14:textId="74E72B34" w:rsidR="004A516A" w:rsidRDefault="004A516A">
      <w:pPr>
        <w:pStyle w:val="EstiloPreguntas"/>
        <w:divId w:val="1"/>
        <w:rPr>
          <w:noProof/>
          <w:lang w:val="es-ES"/>
        </w:rPr>
      </w:pPr>
    </w:p>
    <w:p w14:paraId="637172C8" w14:textId="124D5D78" w:rsidR="004A516A" w:rsidRDefault="004A516A">
      <w:pPr>
        <w:pStyle w:val="EstiloPreguntas"/>
        <w:divId w:val="1"/>
        <w:rPr>
          <w:noProof/>
          <w:lang w:val="es-ES"/>
        </w:rPr>
      </w:pPr>
    </w:p>
    <w:p w14:paraId="3D076CE8" w14:textId="60E9CF7B" w:rsidR="004A516A" w:rsidRDefault="004A516A">
      <w:pPr>
        <w:pStyle w:val="EstiloPreguntas"/>
        <w:divId w:val="1"/>
        <w:rPr>
          <w:noProof/>
          <w:lang w:val="es-ES"/>
        </w:rPr>
      </w:pPr>
    </w:p>
    <w:p w14:paraId="04C97B4D" w14:textId="408BF5BD" w:rsidR="004A516A" w:rsidRDefault="004A516A">
      <w:pPr>
        <w:pStyle w:val="EstiloPreguntas"/>
        <w:divId w:val="1"/>
        <w:rPr>
          <w:noProof/>
          <w:lang w:val="es-ES"/>
        </w:rPr>
      </w:pPr>
    </w:p>
    <w:p w14:paraId="545F3969" w14:textId="642A649B" w:rsidR="004A516A" w:rsidRDefault="004A516A">
      <w:pPr>
        <w:pStyle w:val="EstiloPreguntas"/>
        <w:divId w:val="1"/>
        <w:rPr>
          <w:noProof/>
          <w:lang w:val="es-ES"/>
        </w:rPr>
      </w:pPr>
    </w:p>
    <w:p w14:paraId="1520A974" w14:textId="77777777" w:rsidR="00944E25" w:rsidRDefault="00944E25">
      <w:pPr>
        <w:pStyle w:val="EstiloPreguntas"/>
        <w:divId w:val="1"/>
        <w:rPr>
          <w:noProof/>
          <w:lang w:val="es-ES"/>
        </w:rPr>
      </w:pPr>
    </w:p>
    <w:p w14:paraId="3AD2A072" w14:textId="79EE1185" w:rsidR="00944E25" w:rsidRDefault="00944E25">
      <w:pPr>
        <w:pStyle w:val="EstiloPreguntas"/>
        <w:divId w:val="1"/>
        <w:rPr>
          <w:noProof/>
          <w:lang w:val="es-ES"/>
        </w:rPr>
      </w:pPr>
    </w:p>
    <w:p w14:paraId="3D23074A" w14:textId="77777777" w:rsidR="00E00FD9" w:rsidRDefault="00E00FD9">
      <w:pPr>
        <w:pStyle w:val="EstiloPreguntas"/>
        <w:divId w:val="1"/>
        <w:rPr>
          <w:noProof/>
          <w:lang w:val="es-ES"/>
        </w:rPr>
      </w:pPr>
    </w:p>
    <w:p w14:paraId="01ACD80A" w14:textId="211196CB" w:rsidR="00CF1EC8" w:rsidRPr="005F3DB6" w:rsidRDefault="00A103F1">
      <w:pPr>
        <w:pStyle w:val="EstiloPreguntas"/>
        <w:divId w:val="1"/>
        <w:rPr>
          <w:noProof/>
          <w:lang w:val="es-ES"/>
        </w:rPr>
      </w:pPr>
      <w:r w:rsidRPr="005F3DB6">
        <w:rPr>
          <w:noProof/>
          <w:lang w:val="es-ES"/>
        </w:rPr>
        <w:lastRenderedPageBreak/>
        <w:br/>
      </w:r>
      <w:r w:rsidRPr="005F3DB6">
        <w:rPr>
          <w:b/>
          <w:noProof/>
          <w:lang w:val="es-ES"/>
        </w:rPr>
        <w:t xml:space="preserve">5. </w:t>
      </w:r>
      <w:r w:rsidRPr="005F3DB6">
        <w:rPr>
          <w:noProof/>
          <w:lang w:val="es-ES"/>
        </w:rPr>
        <w:t>Realiza las siguientes operaciones aritméticas binarias dando el resultado en base decimal y binaria. </w:t>
      </w:r>
    </w:p>
    <w:p w14:paraId="01ACD80B" w14:textId="77777777" w:rsidR="00CF1EC8" w:rsidRPr="005F3DB6" w:rsidRDefault="00A103F1">
      <w:pPr>
        <w:pStyle w:val="EstiloPreguntas"/>
        <w:divId w:val="14"/>
        <w:rPr>
          <w:noProof/>
          <w:lang w:val="es-ES"/>
        </w:rPr>
      </w:pPr>
      <w:r w:rsidRPr="005F3DB6">
        <w:rPr>
          <w:noProof/>
          <w:lang w:val="es-ES"/>
        </w:rPr>
        <w:t>a)1100 + 1101 + 1100 + 0010 + 1100 + 0110 (0.75 PUNTOS)</w:t>
      </w:r>
    </w:p>
    <w:p w14:paraId="01ACD80C" w14:textId="77777777" w:rsidR="00CF1EC8" w:rsidRPr="005F3DB6" w:rsidRDefault="00A103F1">
      <w:pPr>
        <w:pStyle w:val="EstiloPreguntas"/>
        <w:divId w:val="15"/>
        <w:rPr>
          <w:noProof/>
          <w:lang w:val="es-ES"/>
        </w:rPr>
      </w:pPr>
      <w:r w:rsidRPr="005F3DB6">
        <w:rPr>
          <w:noProof/>
          <w:lang w:val="es-ES"/>
        </w:rPr>
        <w:t>b)101011 x 110 (0.75 PUNTOS)</w:t>
      </w:r>
    </w:p>
    <w:p w14:paraId="01ACD80D" w14:textId="68675A28" w:rsidR="00CF1EC8" w:rsidRDefault="00A103F1">
      <w:pPr>
        <w:pStyle w:val="EstiloPreguntas"/>
        <w:divId w:val="1"/>
        <w:rPr>
          <w:noProof/>
        </w:rPr>
      </w:pPr>
      <w:r w:rsidRPr="005F3DB6">
        <w:rPr>
          <w:noProof/>
          <w:lang w:val="es-ES"/>
        </w:rPr>
        <w:t> </w:t>
      </w:r>
      <w:r>
        <w:rPr>
          <w:noProof/>
        </w:rPr>
        <w:t xml:space="preserve">(Responder en 2 caras) </w:t>
      </w:r>
      <w:r>
        <w:rPr>
          <w:noProof/>
        </w:rPr>
        <w:br/>
      </w:r>
    </w:p>
    <w:p w14:paraId="5FFA9D8D" w14:textId="2C7B0F14" w:rsidR="00272B0B" w:rsidRDefault="00272B0B">
      <w:pPr>
        <w:pStyle w:val="EstiloPreguntas"/>
        <w:divId w:val="1"/>
        <w:rPr>
          <w:noProof/>
        </w:rPr>
      </w:pPr>
    </w:p>
    <w:p w14:paraId="07FE387A" w14:textId="3EC95B5D" w:rsidR="00272B0B" w:rsidRDefault="00272B0B">
      <w:pPr>
        <w:pStyle w:val="EstiloPreguntas"/>
        <w:divId w:val="1"/>
        <w:rPr>
          <w:noProof/>
        </w:rPr>
      </w:pPr>
    </w:p>
    <w:p w14:paraId="47D2E310" w14:textId="381746F2" w:rsidR="00272B0B" w:rsidRPr="00B23A2F" w:rsidRDefault="00B23A2F" w:rsidP="00B23A2F">
      <w:pPr>
        <w:pStyle w:val="EstiloPreguntas"/>
        <w:numPr>
          <w:ilvl w:val="0"/>
          <w:numId w:val="7"/>
        </w:numPr>
        <w:divId w:val="1"/>
        <w:rPr>
          <w:noProof/>
        </w:rPr>
      </w:pPr>
      <w:r w:rsidRPr="005F3DB6">
        <w:rPr>
          <w:noProof/>
          <w:lang w:val="es-ES"/>
        </w:rPr>
        <w:t>1100 + 1101 + 1100 + 0010 + 1100 + 0110</w:t>
      </w:r>
    </w:p>
    <w:p w14:paraId="700994BE" w14:textId="77777777" w:rsidR="00B23A2F" w:rsidRDefault="00B23A2F" w:rsidP="00B23A2F">
      <w:pPr>
        <w:pStyle w:val="EstiloPreguntas"/>
        <w:ind w:left="720"/>
        <w:divId w:val="1"/>
        <w:rPr>
          <w:noProof/>
        </w:rPr>
      </w:pPr>
    </w:p>
    <w:p w14:paraId="62840DC3" w14:textId="70005BF0" w:rsidR="00B23A2F" w:rsidRDefault="00B23A2F">
      <w:pPr>
        <w:pStyle w:val="EstiloPreguntas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8D3E99E" w14:textId="54B62DBC" w:rsidR="00B23A2F" w:rsidRDefault="00B23A2F">
      <w:pPr>
        <w:pStyle w:val="EstiloPreguntas"/>
        <w:divId w:val="1"/>
        <w:rPr>
          <w:noProof/>
        </w:rPr>
      </w:pPr>
    </w:p>
    <w:p w14:paraId="6C056F3E" w14:textId="27899795" w:rsidR="00B23A2F" w:rsidRDefault="00B23A2F">
      <w:pPr>
        <w:pStyle w:val="EstiloPreguntas"/>
        <w:divId w:val="1"/>
        <w:rPr>
          <w:noProof/>
        </w:rPr>
      </w:pPr>
    </w:p>
    <w:p w14:paraId="648904EB" w14:textId="77777777" w:rsidR="00B23A2F" w:rsidRDefault="00B23A2F">
      <w:pPr>
        <w:pStyle w:val="EstiloPreguntas"/>
        <w:divId w:val="1"/>
        <w:rPr>
          <w:noProof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B23A2F" w14:paraId="72712422" w14:textId="77777777" w:rsidTr="00B23A2F">
        <w:trPr>
          <w:divId w:val="1"/>
          <w:jc w:val="center"/>
        </w:trPr>
        <w:tc>
          <w:tcPr>
            <w:tcW w:w="534" w:type="dxa"/>
          </w:tcPr>
          <w:p w14:paraId="67A46239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28592091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7E4317D0" w14:textId="60BA2B1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6EF58F27" w14:textId="61140BB6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5D81D077" w14:textId="591236B5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58274477" w14:textId="2AC9A5AE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757A5DE6" w14:textId="14E5DB95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23A2F" w14:paraId="2B45F7A6" w14:textId="77777777" w:rsidTr="00B23A2F">
        <w:trPr>
          <w:divId w:val="1"/>
          <w:jc w:val="center"/>
        </w:trPr>
        <w:tc>
          <w:tcPr>
            <w:tcW w:w="534" w:type="dxa"/>
          </w:tcPr>
          <w:p w14:paraId="7984159F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5B3E7CE8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074AABC6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56AC7616" w14:textId="51258EA9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313B1BCF" w14:textId="28DED7B1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43A6AAAB" w14:textId="0805632B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6BEE2D1F" w14:textId="51BA0F22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23A2F" w14:paraId="481A1031" w14:textId="77777777" w:rsidTr="00B23A2F">
        <w:trPr>
          <w:divId w:val="1"/>
          <w:jc w:val="center"/>
        </w:trPr>
        <w:tc>
          <w:tcPr>
            <w:tcW w:w="534" w:type="dxa"/>
          </w:tcPr>
          <w:p w14:paraId="363A58AC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77688F41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014CA97A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750E6058" w14:textId="69E37320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4393048F" w14:textId="55C4826B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7A22B93D" w14:textId="6ECC1D02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21294A74" w14:textId="2781C346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23A2F" w14:paraId="1FF908B2" w14:textId="77777777" w:rsidTr="00B23A2F">
        <w:trPr>
          <w:divId w:val="1"/>
          <w:jc w:val="center"/>
        </w:trPr>
        <w:tc>
          <w:tcPr>
            <w:tcW w:w="534" w:type="dxa"/>
          </w:tcPr>
          <w:p w14:paraId="2AEC0FA7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3D214A11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41234432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00FBF9BA" w14:textId="382D1D7C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5DA7F397" w14:textId="35D0FBB5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0F38C957" w14:textId="2D552A8B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1090D99D" w14:textId="374DDD8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23A2F" w14:paraId="474F1DF3" w14:textId="77777777" w:rsidTr="00B23A2F">
        <w:trPr>
          <w:divId w:val="1"/>
          <w:jc w:val="center"/>
        </w:trPr>
        <w:tc>
          <w:tcPr>
            <w:tcW w:w="534" w:type="dxa"/>
          </w:tcPr>
          <w:p w14:paraId="2FCF5208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3F8ACDAE" w14:textId="0D00FBD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+</w:t>
            </w:r>
          </w:p>
        </w:tc>
        <w:tc>
          <w:tcPr>
            <w:tcW w:w="567" w:type="dxa"/>
          </w:tcPr>
          <w:p w14:paraId="4B015EB5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0E9B1F12" w14:textId="41386560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7003BCCB" w14:textId="2B95EBD8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5A6EADFB" w14:textId="31857A63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6315684C" w14:textId="68B4F54A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23A2F" w14:paraId="63FAC1A3" w14:textId="77777777" w:rsidTr="00B23A2F">
        <w:trPr>
          <w:divId w:val="1"/>
          <w:jc w:val="center"/>
        </w:trPr>
        <w:tc>
          <w:tcPr>
            <w:tcW w:w="534" w:type="dxa"/>
          </w:tcPr>
          <w:p w14:paraId="413CD429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55A3FD6A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0F3DA127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4A5C203F" w14:textId="0133031C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4B4DEAE0" w14:textId="1D0AF9E1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073872FD" w14:textId="4920E2C3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1B9FFEB2" w14:textId="0DA836C3" w:rsidR="00B23A2F" w:rsidRDefault="00B23A2F" w:rsidP="00B23A2F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23A2F" w14:paraId="64E3AA16" w14:textId="77777777" w:rsidTr="00B23A2F">
        <w:trPr>
          <w:divId w:val="1"/>
          <w:jc w:val="center"/>
        </w:trPr>
        <w:tc>
          <w:tcPr>
            <w:tcW w:w="534" w:type="dxa"/>
            <w:tcBorders>
              <w:bottom w:val="single" w:sz="4" w:space="0" w:color="auto"/>
            </w:tcBorders>
          </w:tcPr>
          <w:p w14:paraId="5CE439DC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A8C8AF5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BBB145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78C7CDC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9EC0C4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55E58F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548E4B" w14:textId="77777777" w:rsidR="00B23A2F" w:rsidRDefault="00B23A2F" w:rsidP="00B23A2F">
            <w:pPr>
              <w:pStyle w:val="EstiloPreguntas"/>
              <w:jc w:val="center"/>
              <w:rPr>
                <w:noProof/>
              </w:rPr>
            </w:pPr>
          </w:p>
        </w:tc>
      </w:tr>
      <w:tr w:rsidR="00B23A2F" w14:paraId="5D25B146" w14:textId="77777777" w:rsidTr="00B23A2F">
        <w:trPr>
          <w:divId w:val="1"/>
          <w:jc w:val="center"/>
        </w:trPr>
        <w:tc>
          <w:tcPr>
            <w:tcW w:w="534" w:type="dxa"/>
            <w:tcBorders>
              <w:top w:val="single" w:sz="4" w:space="0" w:color="auto"/>
            </w:tcBorders>
          </w:tcPr>
          <w:p w14:paraId="25E3754A" w14:textId="3D3CF953" w:rsidR="00B23A2F" w:rsidRPr="00B23A2F" w:rsidRDefault="00B23A2F" w:rsidP="00B23A2F">
            <w:pPr>
              <w:pStyle w:val="EstiloPreguntas"/>
              <w:jc w:val="center"/>
              <w:rPr>
                <w:noProof/>
              </w:rPr>
            </w:pPr>
            <w:r w:rsidRPr="00B23A2F">
              <w:rPr>
                <w:noProof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176104" w14:textId="6735C9C7" w:rsidR="00B23A2F" w:rsidRPr="00B23A2F" w:rsidRDefault="00B23A2F" w:rsidP="00B23A2F">
            <w:pPr>
              <w:pStyle w:val="EstiloPreguntas"/>
              <w:jc w:val="center"/>
              <w:rPr>
                <w:noProof/>
              </w:rPr>
            </w:pPr>
            <w:r w:rsidRPr="00B23A2F"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5F194B7" w14:textId="158AD553" w:rsidR="00B23A2F" w:rsidRPr="00B23A2F" w:rsidRDefault="00B23A2F" w:rsidP="00B23A2F">
            <w:pPr>
              <w:pStyle w:val="EstiloPreguntas"/>
              <w:jc w:val="center"/>
              <w:rPr>
                <w:noProof/>
              </w:rPr>
            </w:pPr>
            <w:r w:rsidRPr="00B23A2F">
              <w:rPr>
                <w:noProof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FE32E82" w14:textId="0A269890" w:rsidR="00B23A2F" w:rsidRPr="00B23A2F" w:rsidRDefault="00B23A2F" w:rsidP="00B23A2F">
            <w:pPr>
              <w:pStyle w:val="EstiloPreguntas"/>
              <w:jc w:val="center"/>
              <w:rPr>
                <w:noProof/>
              </w:rPr>
            </w:pPr>
            <w:r w:rsidRPr="00B23A2F">
              <w:rPr>
                <w:noProof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7C1F25" w14:textId="05B783C3" w:rsidR="00B23A2F" w:rsidRPr="00B23A2F" w:rsidRDefault="00B23A2F" w:rsidP="00B23A2F">
            <w:pPr>
              <w:pStyle w:val="EstiloPreguntas"/>
              <w:jc w:val="center"/>
              <w:rPr>
                <w:noProof/>
              </w:rPr>
            </w:pPr>
            <w:r w:rsidRPr="00B23A2F"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9C3BA31" w14:textId="6C469333" w:rsidR="00B23A2F" w:rsidRPr="00B23A2F" w:rsidRDefault="00B23A2F" w:rsidP="00B23A2F">
            <w:pPr>
              <w:pStyle w:val="EstiloPreguntas"/>
              <w:jc w:val="center"/>
              <w:rPr>
                <w:noProof/>
              </w:rPr>
            </w:pPr>
            <w:r w:rsidRPr="00B23A2F"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4CAA4EC" w14:textId="6A89F0AE" w:rsidR="00B23A2F" w:rsidRPr="00B23A2F" w:rsidRDefault="00B23A2F" w:rsidP="00B23A2F">
            <w:pPr>
              <w:pStyle w:val="EstiloPreguntas"/>
              <w:jc w:val="center"/>
              <w:rPr>
                <w:noProof/>
              </w:rPr>
            </w:pPr>
            <w:r w:rsidRPr="00B23A2F">
              <w:rPr>
                <w:noProof/>
              </w:rPr>
              <w:t>1</w:t>
            </w:r>
          </w:p>
        </w:tc>
      </w:tr>
    </w:tbl>
    <w:p w14:paraId="2848BE6B" w14:textId="3A9C2D44" w:rsidR="00272B0B" w:rsidRDefault="00272B0B">
      <w:pPr>
        <w:pStyle w:val="EstiloPreguntas"/>
        <w:divId w:val="1"/>
        <w:rPr>
          <w:noProof/>
        </w:rPr>
      </w:pPr>
    </w:p>
    <w:p w14:paraId="14816771" w14:textId="436A1671" w:rsidR="00B23A2F" w:rsidRDefault="00B23A2F">
      <w:pPr>
        <w:pStyle w:val="EstiloPreguntas"/>
        <w:divId w:val="1"/>
        <w:rPr>
          <w:noProof/>
        </w:rPr>
      </w:pPr>
    </w:p>
    <w:p w14:paraId="57EBD653" w14:textId="0D8A0FDD" w:rsidR="00B23A2F" w:rsidRDefault="00B23A2F">
      <w:pPr>
        <w:pStyle w:val="EstiloPreguntas"/>
        <w:divId w:val="1"/>
        <w:rPr>
          <w:noProof/>
        </w:rPr>
      </w:pPr>
    </w:p>
    <w:p w14:paraId="048F3F5F" w14:textId="067EC7D4" w:rsidR="00B23A2F" w:rsidRDefault="00B23A2F">
      <w:pPr>
        <w:pStyle w:val="EstiloPreguntas"/>
        <w:divId w:val="1"/>
        <w:rPr>
          <w:noProof/>
        </w:rPr>
      </w:pPr>
    </w:p>
    <w:p w14:paraId="48C4B8DA" w14:textId="3DF45CCF" w:rsidR="00B23A2F" w:rsidRDefault="00B23A2F">
      <w:pPr>
        <w:pStyle w:val="EstiloPreguntas"/>
        <w:divId w:val="1"/>
        <w:rPr>
          <w:noProof/>
        </w:rPr>
      </w:pPr>
    </w:p>
    <w:p w14:paraId="62995454" w14:textId="2F450045" w:rsidR="00B23A2F" w:rsidRDefault="00B23A2F">
      <w:pPr>
        <w:pStyle w:val="EstiloPreguntas"/>
        <w:divId w:val="1"/>
        <w:rPr>
          <w:noProof/>
        </w:rPr>
      </w:pPr>
    </w:p>
    <w:p w14:paraId="0528242C" w14:textId="77777777" w:rsidR="00B23A2F" w:rsidRDefault="00B23A2F">
      <w:pPr>
        <w:pStyle w:val="EstiloPreguntas"/>
        <w:divId w:val="1"/>
        <w:rPr>
          <w:noProof/>
        </w:rPr>
      </w:pPr>
    </w:p>
    <w:p w14:paraId="3A5B429D" w14:textId="77777777" w:rsidR="00B23A2F" w:rsidRDefault="00B23A2F" w:rsidP="00B23A2F">
      <w:pPr>
        <w:pStyle w:val="EstiloPreguntas"/>
        <w:divId w:val="1"/>
        <w:rPr>
          <w:noProof/>
        </w:rPr>
      </w:pPr>
    </w:p>
    <w:p w14:paraId="39942549" w14:textId="1B36AA34" w:rsidR="00B23A2F" w:rsidRPr="00D317BB" w:rsidRDefault="00B23A2F" w:rsidP="00B23A2F">
      <w:pPr>
        <w:pStyle w:val="EstiloPreguntas"/>
        <w:numPr>
          <w:ilvl w:val="0"/>
          <w:numId w:val="7"/>
        </w:numPr>
        <w:divId w:val="1"/>
        <w:rPr>
          <w:noProof/>
        </w:rPr>
      </w:pPr>
      <w:r w:rsidRPr="005F3DB6">
        <w:rPr>
          <w:noProof/>
          <w:lang w:val="es-ES"/>
        </w:rPr>
        <w:t>101011 x 110</w:t>
      </w:r>
    </w:p>
    <w:p w14:paraId="1B2C5BDE" w14:textId="0FCD185C" w:rsidR="00D317BB" w:rsidRDefault="00D317BB" w:rsidP="00D317BB">
      <w:pPr>
        <w:pStyle w:val="EstiloPreguntas"/>
        <w:divId w:val="1"/>
        <w:rPr>
          <w:noProof/>
          <w:lang w:val="es-ES"/>
        </w:rPr>
      </w:pPr>
    </w:p>
    <w:p w14:paraId="4A2C4A8D" w14:textId="2034E7DB" w:rsidR="00D317BB" w:rsidRDefault="00D317BB" w:rsidP="00D317BB">
      <w:pPr>
        <w:pStyle w:val="EstiloPreguntas"/>
        <w:divId w:val="1"/>
        <w:rPr>
          <w:noProof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317BB" w14:paraId="2B6FD443" w14:textId="77777777" w:rsidTr="00D317BB">
        <w:trPr>
          <w:divId w:val="1"/>
          <w:jc w:val="center"/>
        </w:trPr>
        <w:tc>
          <w:tcPr>
            <w:tcW w:w="511" w:type="dxa"/>
          </w:tcPr>
          <w:p w14:paraId="12657A20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5A0AC75C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6A8EF4ED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09572681" w14:textId="26D102C3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6F6CE6BF" w14:textId="5AB9D945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3FDD1CF5" w14:textId="26BA78D2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20ACA851" w14:textId="3C01A8EE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1AC1DF94" w14:textId="1B8AEF0E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1AAAF46E" w14:textId="1BC62520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317BB" w14:paraId="1CE926D8" w14:textId="77777777" w:rsidTr="00D317BB">
        <w:trPr>
          <w:divId w:val="1"/>
          <w:jc w:val="center"/>
        </w:trPr>
        <w:tc>
          <w:tcPr>
            <w:tcW w:w="511" w:type="dxa"/>
          </w:tcPr>
          <w:p w14:paraId="7C2EDFEF" w14:textId="5F698AC0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567" w:type="dxa"/>
          </w:tcPr>
          <w:p w14:paraId="2D51CC9C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36234F05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039B3E33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75ADD3A9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289DEFE2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4E0883BF" w14:textId="3B63AC63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37B31DA4" w14:textId="79D9189E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6D84DB97" w14:textId="1892709E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D317BB" w14:paraId="7D227A3B" w14:textId="77777777" w:rsidTr="00D317BB">
        <w:trPr>
          <w:divId w:val="1"/>
          <w:jc w:val="center"/>
        </w:trPr>
        <w:tc>
          <w:tcPr>
            <w:tcW w:w="511" w:type="dxa"/>
            <w:tcBorders>
              <w:bottom w:val="single" w:sz="4" w:space="0" w:color="auto"/>
            </w:tcBorders>
          </w:tcPr>
          <w:p w14:paraId="3783F107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BC27B19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EF95AF4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F23198F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0985167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E7796B6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CDDAA19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ED33CBA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8CD7585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</w:tr>
      <w:tr w:rsidR="00D317BB" w14:paraId="6F5C5DE2" w14:textId="77777777" w:rsidTr="00D317BB">
        <w:trPr>
          <w:divId w:val="1"/>
          <w:jc w:val="center"/>
        </w:trPr>
        <w:tc>
          <w:tcPr>
            <w:tcW w:w="511" w:type="dxa"/>
            <w:tcBorders>
              <w:top w:val="single" w:sz="4" w:space="0" w:color="auto"/>
            </w:tcBorders>
          </w:tcPr>
          <w:p w14:paraId="2EB820A5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8C9337B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9C8D1D9" w14:textId="0F9D251B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8273557" w14:textId="4364F0CE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3363DB3" w14:textId="6827368F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E9AF81" w14:textId="5BEE8312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9FEB988" w14:textId="67B66932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C209629" w14:textId="58239275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92D7132" w14:textId="44F723C2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D317BB" w14:paraId="6F7909C4" w14:textId="77777777" w:rsidTr="00D317BB">
        <w:trPr>
          <w:divId w:val="1"/>
          <w:jc w:val="center"/>
        </w:trPr>
        <w:tc>
          <w:tcPr>
            <w:tcW w:w="511" w:type="dxa"/>
          </w:tcPr>
          <w:p w14:paraId="458A9552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708F4C1E" w14:textId="4C7F861B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4468193A" w14:textId="5348A80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689CA97F" w14:textId="1AC3D9EF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5D1F6EC3" w14:textId="668C5421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19E911D3" w14:textId="30845992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1D5D7D1C" w14:textId="606CF8E0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26954A27" w14:textId="4F94841D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484A8FBC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</w:tr>
      <w:tr w:rsidR="00D317BB" w14:paraId="5A0CE28E" w14:textId="77777777" w:rsidTr="00D317BB">
        <w:trPr>
          <w:divId w:val="1"/>
          <w:jc w:val="center"/>
        </w:trPr>
        <w:tc>
          <w:tcPr>
            <w:tcW w:w="511" w:type="dxa"/>
          </w:tcPr>
          <w:p w14:paraId="1178A8AE" w14:textId="10FD45C0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+</w:t>
            </w:r>
          </w:p>
        </w:tc>
        <w:tc>
          <w:tcPr>
            <w:tcW w:w="567" w:type="dxa"/>
          </w:tcPr>
          <w:p w14:paraId="5CEBD414" w14:textId="092A7D79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5E33FE4C" w14:textId="3175A43D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0BAF8D31" w14:textId="34A1779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68C853A2" w14:textId="24D904FF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683D6EF3" w14:textId="607C8A78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17D65F35" w14:textId="2562F5CD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160F428F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</w:tcPr>
          <w:p w14:paraId="6279144E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</w:tr>
      <w:tr w:rsidR="00D317BB" w14:paraId="6A27B951" w14:textId="77777777" w:rsidTr="00D317BB">
        <w:trPr>
          <w:divId w:val="1"/>
          <w:jc w:val="center"/>
        </w:trPr>
        <w:tc>
          <w:tcPr>
            <w:tcW w:w="511" w:type="dxa"/>
            <w:tcBorders>
              <w:bottom w:val="single" w:sz="4" w:space="0" w:color="auto"/>
            </w:tcBorders>
          </w:tcPr>
          <w:p w14:paraId="0B6B54BF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9EE540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DCD951F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2DED466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9873CEC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390AD7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B61C387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9701AF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288949" w14:textId="7777777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</w:p>
        </w:tc>
      </w:tr>
      <w:tr w:rsidR="00D317BB" w14:paraId="2FDF23F7" w14:textId="77777777" w:rsidTr="00D317BB">
        <w:trPr>
          <w:divId w:val="1"/>
          <w:jc w:val="center"/>
        </w:trPr>
        <w:tc>
          <w:tcPr>
            <w:tcW w:w="511" w:type="dxa"/>
            <w:tcBorders>
              <w:top w:val="single" w:sz="4" w:space="0" w:color="auto"/>
            </w:tcBorders>
          </w:tcPr>
          <w:p w14:paraId="3B5C42D8" w14:textId="3E1C3F1C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D7D2977" w14:textId="5CADD8D5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5ACA1A2" w14:textId="14643E0C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AC190CD" w14:textId="64ACFD97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EDCF738" w14:textId="5B8982A3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E04E4A8" w14:textId="45659FED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CC4B52F" w14:textId="66B51279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1678FBC" w14:textId="4B92A1D2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D01F9F5" w14:textId="5356C46A" w:rsidR="00D317BB" w:rsidRDefault="00D317BB" w:rsidP="00D317B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28AF6DDD" w14:textId="0B09FF59" w:rsidR="00D317BB" w:rsidRPr="00B23A2F" w:rsidRDefault="00D317BB" w:rsidP="00D317BB">
      <w:pPr>
        <w:pStyle w:val="EstiloPreguntas"/>
        <w:ind w:left="1440"/>
        <w:divId w:val="1"/>
        <w:rPr>
          <w:noProof/>
        </w:rPr>
      </w:pPr>
    </w:p>
    <w:p w14:paraId="1A4BEF48" w14:textId="6E276E87" w:rsidR="00B23A2F" w:rsidRDefault="00B23A2F" w:rsidP="00B23A2F">
      <w:pPr>
        <w:pStyle w:val="EstiloPreguntas"/>
        <w:divId w:val="1"/>
        <w:rPr>
          <w:noProof/>
          <w:lang w:val="es-ES"/>
        </w:rPr>
      </w:pPr>
    </w:p>
    <w:p w14:paraId="79C814EB" w14:textId="0BD78086" w:rsidR="00B23A2F" w:rsidRDefault="00B23A2F" w:rsidP="00B23A2F">
      <w:pPr>
        <w:pStyle w:val="EstiloPreguntas"/>
        <w:ind w:left="360"/>
        <w:divId w:val="1"/>
        <w:rPr>
          <w:noProof/>
          <w:lang w:val="es-ES"/>
        </w:rPr>
      </w:pPr>
    </w:p>
    <w:p w14:paraId="656A3F9D" w14:textId="77777777" w:rsidR="00B23A2F" w:rsidRDefault="00B23A2F" w:rsidP="00B23A2F">
      <w:pPr>
        <w:pStyle w:val="EstiloPreguntas"/>
        <w:divId w:val="1"/>
        <w:rPr>
          <w:noProof/>
        </w:rPr>
      </w:pPr>
    </w:p>
    <w:sectPr w:rsidR="00B23A2F">
      <w:footerReference w:type="default" r:id="rId8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96C5" w14:textId="77777777" w:rsidR="00A9169E" w:rsidRDefault="00A9169E">
      <w:r>
        <w:separator/>
      </w:r>
    </w:p>
  </w:endnote>
  <w:endnote w:type="continuationSeparator" w:id="0">
    <w:p w14:paraId="11D1B161" w14:textId="77777777" w:rsidR="00A9169E" w:rsidRDefault="00A9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A9169E">
    <w:pPr>
      <w:pStyle w:val="EstiloPie"/>
    </w:pPr>
    <w:r>
      <w:rPr>
        <w:noProof/>
      </w:rPr>
      <w:pict w14:anchorId="01ACD810">
        <v:rect id="_x0000_i1025" alt="" style="width:425.2pt;height:.05pt;mso-width-percent:0;mso-height-percent:0;mso-width-percent:0;mso-height-percen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2A18" w14:textId="77777777" w:rsidR="00A9169E" w:rsidRDefault="00A9169E">
      <w:r>
        <w:separator/>
      </w:r>
    </w:p>
  </w:footnote>
  <w:footnote w:type="continuationSeparator" w:id="0">
    <w:p w14:paraId="64A37C82" w14:textId="77777777" w:rsidR="00A9169E" w:rsidRDefault="00A9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51B"/>
    <w:multiLevelType w:val="hybridMultilevel"/>
    <w:tmpl w:val="3F9820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1B7"/>
    <w:multiLevelType w:val="hybridMultilevel"/>
    <w:tmpl w:val="60A4E6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3D5F1673"/>
    <w:multiLevelType w:val="hybridMultilevel"/>
    <w:tmpl w:val="D6EE242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F118C"/>
    <w:multiLevelType w:val="hybridMultilevel"/>
    <w:tmpl w:val="B52033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696E7D61"/>
    <w:multiLevelType w:val="hybridMultilevel"/>
    <w:tmpl w:val="BAD4C86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EC8"/>
    <w:rsid w:val="00061779"/>
    <w:rsid w:val="000C34FF"/>
    <w:rsid w:val="001C2543"/>
    <w:rsid w:val="00253952"/>
    <w:rsid w:val="00272B0B"/>
    <w:rsid w:val="002E4DBD"/>
    <w:rsid w:val="00393312"/>
    <w:rsid w:val="004A516A"/>
    <w:rsid w:val="004C445A"/>
    <w:rsid w:val="0050582E"/>
    <w:rsid w:val="005401E0"/>
    <w:rsid w:val="00556547"/>
    <w:rsid w:val="005C0110"/>
    <w:rsid w:val="005F3DB6"/>
    <w:rsid w:val="007C576A"/>
    <w:rsid w:val="00854250"/>
    <w:rsid w:val="008B225D"/>
    <w:rsid w:val="00944E25"/>
    <w:rsid w:val="00A103F1"/>
    <w:rsid w:val="00A9169E"/>
    <w:rsid w:val="00AB09EA"/>
    <w:rsid w:val="00B1183F"/>
    <w:rsid w:val="00B23A2F"/>
    <w:rsid w:val="00CF1EC8"/>
    <w:rsid w:val="00D317BB"/>
    <w:rsid w:val="00D376ED"/>
    <w:rsid w:val="00E0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1clara-nfasis3">
    <w:name w:val="Grid Table 1 Light Accent 3"/>
    <w:basedOn w:val="Tablanormal"/>
    <w:uiPriority w:val="46"/>
    <w:rsid w:val="005C011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5C01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5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4E6C9-9058-498B-B78B-56134BA10A8A}"/>
</file>

<file path=customXml/itemProps2.xml><?xml version="1.0" encoding="utf-8"?>
<ds:datastoreItem xmlns:ds="http://schemas.openxmlformats.org/officeDocument/2006/customXml" ds:itemID="{140A8F64-8A71-4C5A-8F19-89C422963747}"/>
</file>

<file path=customXml/itemProps3.xml><?xml version="1.0" encoding="utf-8"?>
<ds:datastoreItem xmlns:ds="http://schemas.openxmlformats.org/officeDocument/2006/customXml" ds:itemID="{C2D5B1D8-6C2E-49D2-994D-C51E6B56B8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2022-01-27T19:07:00Z</dcterms:created>
  <dcterms:modified xsi:type="dcterms:W3CDTF">2022-02-19T09:54:00Z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