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CF1EC8" w14:paraId="01ACD7CD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B" w14:textId="77777777" w:rsidR="00CF1EC8" w:rsidRDefault="00A103F1">
            <w:pPr>
              <w:pStyle w:val="SpireTableThStyle8b524b1a-27fb-42bb-b670-f1c7a84cbfb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CC" w14:textId="77777777" w:rsidR="00CF1EC8" w:rsidRDefault="00A103F1">
            <w:pPr>
              <w:pStyle w:val="SpireTableThStyle39982508-079b-4951-a1e5-0590c924cb8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CF1EC8" w14:paraId="01ACD7D3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CF1EC8" w14:paraId="01ACD7D0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01ACD7CE" w14:textId="2A8B19AC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38397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Manuel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CD7CF" w14:textId="4BA03D68" w:rsidR="00CF1EC8" w:rsidRDefault="00A103F1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383976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51496134P</w:t>
                  </w:r>
                </w:p>
              </w:tc>
            </w:tr>
          </w:tbl>
          <w:p w14:paraId="01ACD7D1" w14:textId="77777777" w:rsidR="00CF1EC8" w:rsidRDefault="00CF1EC8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2" w14:textId="77777777" w:rsidR="00CF1EC8" w:rsidRDefault="00CF1EC8">
            <w:pPr>
              <w:rPr>
                <w:noProof/>
              </w:rPr>
            </w:pPr>
          </w:p>
        </w:tc>
      </w:tr>
      <w:tr w:rsidR="00CF1EC8" w14:paraId="01ACD7D6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4" w14:textId="48B06689" w:rsidR="00CF1EC8" w:rsidRDefault="00A103F1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383976">
              <w:rPr>
                <w:rFonts w:ascii="Arial" w:eastAsia="Arial" w:hAnsi="Arial" w:cs="Arial"/>
                <w:noProof/>
                <w:color w:val="808080"/>
                <w:sz w:val="27"/>
              </w:rPr>
              <w:t>Quijada Salas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01ACD7D5" w14:textId="77777777" w:rsidR="00CF1EC8" w:rsidRDefault="00CF1EC8">
            <w:pPr>
              <w:rPr>
                <w:noProof/>
              </w:rPr>
            </w:pPr>
          </w:p>
        </w:tc>
      </w:tr>
    </w:tbl>
    <w:p w14:paraId="01ACD7D7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DB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8" w14:textId="77777777" w:rsidR="00CF1EC8" w:rsidRDefault="00A103F1">
            <w:pPr>
              <w:pStyle w:val="SpireTableThStyle4e49f2a3-d3e3-4106-964f-3a93df87f72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9" w14:textId="77777777" w:rsidR="00CF1EC8" w:rsidRDefault="00A103F1">
            <w:pPr>
              <w:pStyle w:val="SpireTableThStyleed465eae-6bb6-47f3-89a4-6447f0fb2b1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DA" w14:textId="77777777" w:rsidR="00CF1EC8" w:rsidRDefault="00A103F1">
            <w:pPr>
              <w:pStyle w:val="SpireTableThStylebdad289b-3597-411b-b125-bc8342c67b1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CF1EC8" w14:paraId="01ACD7DF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C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DD" w14:textId="77777777" w:rsidR="00CF1EC8" w:rsidRDefault="00A103F1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01ACD7DE" w14:textId="77777777" w:rsidR="00CF1EC8" w:rsidRDefault="00A103F1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01ACD7E0" w14:textId="77777777" w:rsidR="00CF1EC8" w:rsidRDefault="00CF1EC8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CF1EC8" w14:paraId="01ACD7E4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1" w14:textId="77777777" w:rsidR="00CF1EC8" w:rsidRDefault="00A103F1">
            <w:pPr>
              <w:pStyle w:val="SpireTableThStyle675e7fe3-60ad-48e7-8ccf-18b03ec4618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2" w14:textId="77777777" w:rsidR="00CF1EC8" w:rsidRDefault="00A103F1">
            <w:pPr>
              <w:pStyle w:val="SpireTableThStyle41500535-c4b4-464f-9f64-100ad8dab7d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3" w14:textId="77777777" w:rsidR="00CF1EC8" w:rsidRDefault="00A103F1">
            <w:pPr>
              <w:pStyle w:val="SpireTableThStyle46025456-73a0-455e-8cd5-a5f09938ea2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CF1EC8" w14:paraId="01ACD7E8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5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6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01ACD7E7" w14:textId="53A3952D" w:rsidR="00CF1EC8" w:rsidRDefault="00383976">
            <w:pPr>
              <w:rPr>
                <w:noProof/>
              </w:rPr>
            </w:pPr>
            <w:r>
              <w:rPr>
                <w:noProof/>
              </w:rPr>
              <w:t>Madrid</w:t>
            </w:r>
          </w:p>
        </w:tc>
      </w:tr>
    </w:tbl>
    <w:p w14:paraId="01ACD7E9" w14:textId="77777777" w:rsidR="00CF1EC8" w:rsidRDefault="00CF1EC8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CF1EC8" w14:paraId="01ACD7EB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1ACD7EA" w14:textId="77777777" w:rsidR="00CF1EC8" w:rsidRDefault="00A103F1">
            <w:pPr>
              <w:pStyle w:val="SpireTableThStyle9e6c3fdb-a786-4a64-9782-eb4f539994a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CF1EC8" w14:paraId="01ACD7ED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01ACD7EC" w14:textId="77777777" w:rsidR="00CF1EC8" w:rsidRDefault="00A103F1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01ACD7EE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EF" w14:textId="77777777" w:rsidR="00CF1EC8" w:rsidRDefault="00A103F1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01ACD7F0" w14:textId="77777777" w:rsidR="00CF1EC8" w:rsidRDefault="00A103F1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01ACD7F1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01ACD7F2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01ACD7F3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01ACD7F4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01ACD7F5" w14:textId="77777777" w:rsidR="00CF1EC8" w:rsidRDefault="00A103F1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01ACD7F6" w14:textId="77777777" w:rsidR="00CF1EC8" w:rsidRDefault="00A103F1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01ACD7F7" w14:textId="77777777" w:rsidR="00CF1EC8" w:rsidRDefault="00A103F1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01ACD7F8" w14:textId="77777777" w:rsidR="00CF1EC8" w:rsidRDefault="00A103F1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01ACD7F9" w14:textId="77777777" w:rsidR="00CF1EC8" w:rsidRDefault="00A103F1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01ACD7FA" w14:textId="77777777" w:rsidR="00CF1EC8" w:rsidRDefault="00A103F1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01ACD7FB" w14:textId="77777777" w:rsidR="00CF1EC8" w:rsidRDefault="00A103F1">
      <w:pPr>
        <w:rPr>
          <w:noProof/>
        </w:rPr>
      </w:pPr>
      <w:r>
        <w:rPr>
          <w:noProof/>
        </w:rPr>
        <w:br/>
      </w:r>
    </w:p>
    <w:p w14:paraId="01ACD7FC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>PREGUNTAS A DESARROLLAR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01ACD7FD" w14:textId="77777777" w:rsidR="00CF1EC8" w:rsidRDefault="00A103F1">
      <w:pPr>
        <w:pStyle w:val="EstiloPreguntas"/>
        <w:divId w:val="2"/>
        <w:rPr>
          <w:noProof/>
        </w:rPr>
      </w:pPr>
      <w:r>
        <w:rPr>
          <w:b/>
          <w:noProof/>
        </w:rPr>
        <w:t>F(A, B, C) = ∑(2, 3, 4, 6, 7)</w:t>
      </w:r>
    </w:p>
    <w:p w14:paraId="01ACD7FE" w14:textId="77777777" w:rsidR="00CF1EC8" w:rsidRDefault="00A103F1">
      <w:pPr>
        <w:pStyle w:val="EstiloPreguntas"/>
        <w:divId w:val="3"/>
        <w:rPr>
          <w:noProof/>
        </w:rPr>
      </w:pPr>
      <w:r>
        <w:rPr>
          <w:noProof/>
        </w:rPr>
        <w:t>e)Representar la tabla de verdad de la función (0.5 PUNTOS).</w:t>
      </w:r>
    </w:p>
    <w:p w14:paraId="01ACD7FF" w14:textId="77777777" w:rsidR="00CF1EC8" w:rsidRDefault="00A103F1">
      <w:pPr>
        <w:pStyle w:val="EstiloPreguntas"/>
        <w:divId w:val="4"/>
        <w:rPr>
          <w:noProof/>
        </w:rPr>
      </w:pPr>
      <w:r>
        <w:rPr>
          <w:noProof/>
        </w:rPr>
        <w:t>f)Escribir las formas canónicas POS y SOP (0.5 PUNTOS).</w:t>
      </w:r>
    </w:p>
    <w:p w14:paraId="01ACD800" w14:textId="77777777" w:rsidR="00CF1EC8" w:rsidRDefault="00A103F1">
      <w:pPr>
        <w:pStyle w:val="EstiloPreguntas"/>
        <w:divId w:val="5"/>
        <w:rPr>
          <w:noProof/>
        </w:rPr>
      </w:pPr>
      <w:r>
        <w:rPr>
          <w:noProof/>
        </w:rPr>
        <w:t>g)Simplificar la función (0.5 PUNTOS).</w:t>
      </w:r>
    </w:p>
    <w:p w14:paraId="01ACD801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h)Dibujar con puertas lógicas la función simplificada (0.5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01ACD802" w14:textId="77777777" w:rsidR="00CF1EC8" w:rsidRDefault="00A103F1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4 palabras de 32 bits.</w:t>
      </w:r>
    </w:p>
    <w:p w14:paraId="01ACD803" w14:textId="77777777" w:rsidR="00CF1EC8" w:rsidRDefault="00A103F1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01ACD804" w14:textId="77777777" w:rsidR="00CF1EC8" w:rsidRDefault="00A103F1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01ACD805" w14:textId="77777777" w:rsidR="00CF1EC8" w:rsidRDefault="00A103F1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100 ns; cada grupo adicional de cuatro palabras se lee en 50 ns.</w:t>
      </w:r>
    </w:p>
    <w:p w14:paraId="01ACD806" w14:textId="77777777" w:rsidR="00CF1EC8" w:rsidRDefault="00A103F1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01ACD807" w14:textId="77777777" w:rsidR="00CF1EC8" w:rsidRDefault="00A103F1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01ACD808" w14:textId="77777777" w:rsidR="00CF1EC8" w:rsidRDefault="00A103F1">
      <w:pPr>
        <w:pStyle w:val="EstiloPreguntas"/>
        <w:divId w:val="12"/>
        <w:rPr>
          <w:noProof/>
        </w:rPr>
      </w:pPr>
      <w:r>
        <w:rPr>
          <w:noProof/>
        </w:rPr>
        <w:t>b)Calcular la latencia para la lectura de 256 palabras (1 PUNTOS).</w:t>
      </w:r>
    </w:p>
    <w:p w14:paraId="01ACD809" w14:textId="77777777" w:rsidR="00CF1EC8" w:rsidRDefault="00A103F1">
      <w:pPr>
        <w:pStyle w:val="EstiloPreguntas"/>
        <w:divId w:val="13"/>
        <w:rPr>
          <w:noProof/>
        </w:rPr>
      </w:pPr>
      <w:r>
        <w:rPr>
          <w:noProof/>
        </w:rPr>
        <w:t>c) Calcular el número de transacciones de bus por segundo (0.5 PUNTOS).</w:t>
      </w:r>
    </w:p>
    <w:p w14:paraId="01ACD80A" w14:textId="77777777" w:rsidR="00CF1EC8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01ACD80B" w14:textId="77777777" w:rsidR="00CF1EC8" w:rsidRDefault="00A103F1">
      <w:pPr>
        <w:pStyle w:val="EstiloPreguntas"/>
        <w:divId w:val="14"/>
        <w:rPr>
          <w:noProof/>
        </w:rPr>
      </w:pPr>
      <w:r>
        <w:rPr>
          <w:noProof/>
        </w:rPr>
        <w:t>a)1100 + 1101 + 1100 + 0010 + 1100 + 0110 (0.75 PUNTOS)</w:t>
      </w:r>
    </w:p>
    <w:p w14:paraId="01ACD80C" w14:textId="77777777" w:rsidR="00CF1EC8" w:rsidRDefault="00A103F1">
      <w:pPr>
        <w:pStyle w:val="EstiloPreguntas"/>
        <w:divId w:val="15"/>
        <w:rPr>
          <w:noProof/>
        </w:rPr>
      </w:pPr>
      <w:r>
        <w:rPr>
          <w:noProof/>
        </w:rPr>
        <w:t>b)101011 x 110 (0.75 PUNTOS)</w:t>
      </w:r>
    </w:p>
    <w:p w14:paraId="6FEE2C41" w14:textId="77777777" w:rsidR="00726CA9" w:rsidRDefault="00A103F1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</w:p>
    <w:p w14:paraId="6AD01E13" w14:textId="6D5E78F7" w:rsidR="005A111C" w:rsidRPr="003B5ADA" w:rsidRDefault="005A111C" w:rsidP="00726CA9">
      <w:pPr>
        <w:pStyle w:val="EstiloPreguntas"/>
        <w:divId w:val="1"/>
        <w:rPr>
          <w:b/>
          <w:noProof/>
        </w:rPr>
      </w:pPr>
      <w:r w:rsidRPr="003B5ADA">
        <w:rPr>
          <w:b/>
          <w:noProof/>
        </w:rPr>
        <w:lastRenderedPageBreak/>
        <w:t>1.</w:t>
      </w:r>
    </w:p>
    <w:p w14:paraId="5C537AD0" w14:textId="7912FCAF" w:rsidR="005A111C" w:rsidRDefault="005A111C" w:rsidP="00726CA9">
      <w:pPr>
        <w:pStyle w:val="EstiloPreguntas"/>
        <w:divId w:val="1"/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5DB8BE8F" wp14:editId="421309EB">
            <wp:extent cx="2592125" cy="23810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901" cy="241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CC38" w14:textId="64F18119" w:rsidR="005A111C" w:rsidRDefault="005A111C" w:rsidP="00726CA9">
      <w:pPr>
        <w:pStyle w:val="EstiloPreguntas"/>
        <w:divId w:val="1"/>
        <w:rPr>
          <w:noProof/>
        </w:rPr>
      </w:pPr>
    </w:p>
    <w:p w14:paraId="1FF283B6" w14:textId="02678E86" w:rsidR="005A111C" w:rsidRDefault="005A111C" w:rsidP="00726CA9">
      <w:pPr>
        <w:pStyle w:val="EstiloPreguntas"/>
        <w:divId w:val="1"/>
        <w:rPr>
          <w:noProof/>
        </w:rPr>
      </w:pPr>
      <w:r>
        <w:rPr>
          <w:noProof/>
        </w:rPr>
        <w:t>h)</w:t>
      </w:r>
    </w:p>
    <w:p w14:paraId="59D35443" w14:textId="4F951793" w:rsidR="005A111C" w:rsidRDefault="005A111C" w:rsidP="00726CA9">
      <w:pPr>
        <w:pStyle w:val="EstiloPreguntas"/>
        <w:divId w:val="1"/>
        <w:rPr>
          <w:noProof/>
        </w:rPr>
      </w:pPr>
      <w:r>
        <w:rPr>
          <w:noProof/>
          <w:lang w:val="es-ES" w:eastAsia="es-ES"/>
        </w:rPr>
        <w:drawing>
          <wp:inline distT="0" distB="0" distL="0" distR="0" wp14:anchorId="25B64F0D" wp14:editId="30CD9B38">
            <wp:extent cx="3609892" cy="1307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1525" cy="13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BA4" w14:textId="77777777" w:rsidR="005A111C" w:rsidRDefault="005A111C" w:rsidP="00726CA9">
      <w:pPr>
        <w:pStyle w:val="EstiloPreguntas"/>
        <w:divId w:val="1"/>
        <w:rPr>
          <w:noProof/>
        </w:rPr>
      </w:pPr>
    </w:p>
    <w:p w14:paraId="15A065C5" w14:textId="6F70419A" w:rsidR="005A111C" w:rsidRPr="003B5ADA" w:rsidRDefault="005A111C" w:rsidP="00726CA9">
      <w:pPr>
        <w:pStyle w:val="EstiloPreguntas"/>
        <w:divId w:val="1"/>
        <w:rPr>
          <w:b/>
          <w:noProof/>
        </w:rPr>
      </w:pPr>
      <w:r w:rsidRPr="003B5ADA">
        <w:rPr>
          <w:b/>
          <w:noProof/>
        </w:rPr>
        <w:t>2.</w:t>
      </w:r>
    </w:p>
    <w:p w14:paraId="4091AADB" w14:textId="5CF5546A" w:rsidR="00B4240E" w:rsidRDefault="00B4240E" w:rsidP="00726CA9">
      <w:pPr>
        <w:pStyle w:val="EstiloPreguntas"/>
        <w:divId w:val="1"/>
        <w:rPr>
          <w:noProof/>
        </w:rPr>
      </w:pPr>
    </w:p>
    <w:p w14:paraId="4AB45CAB" w14:textId="1764BD45" w:rsidR="00566B1F" w:rsidRDefault="00566B1F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100MHz </w:t>
      </w:r>
      <w:r>
        <w:rPr>
          <w:noProof/>
        </w:rPr>
        <w:sym w:font="Wingdings" w:char="F0E0"/>
      </w:r>
      <w:r>
        <w:rPr>
          <w:noProof/>
        </w:rPr>
        <w:t xml:space="preserve"> 10 ns/ciclo.</w:t>
      </w:r>
    </w:p>
    <w:p w14:paraId="1FBEB440" w14:textId="48E0B415" w:rsidR="00566B1F" w:rsidRDefault="00566B1F" w:rsidP="00726CA9">
      <w:pPr>
        <w:pStyle w:val="EstiloPreguntas"/>
        <w:divId w:val="1"/>
        <w:rPr>
          <w:noProof/>
        </w:rPr>
      </w:pPr>
      <w:r>
        <w:rPr>
          <w:noProof/>
        </w:rPr>
        <w:t>256/4 = 64 bloques o transacciones.</w:t>
      </w:r>
    </w:p>
    <w:p w14:paraId="6F6972D3" w14:textId="3B6709C1" w:rsidR="00543B94" w:rsidRDefault="00543B94" w:rsidP="00726CA9">
      <w:pPr>
        <w:pStyle w:val="EstiloPreguntas"/>
        <w:divId w:val="1"/>
        <w:rPr>
          <w:noProof/>
        </w:rPr>
      </w:pPr>
    </w:p>
    <w:p w14:paraId="7AEE09C0" w14:textId="02AD61A8" w:rsidR="00543B94" w:rsidRDefault="00E47A5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Primeras cuatro palabras </w:t>
      </w:r>
      <w:r>
        <w:rPr>
          <w:noProof/>
        </w:rPr>
        <w:sym w:font="Wingdings" w:char="F0E0"/>
      </w:r>
      <w:r>
        <w:rPr>
          <w:noProof/>
        </w:rPr>
        <w:t xml:space="preserve"> 100/10 = 10 ciclos</w:t>
      </w:r>
    </w:p>
    <w:p w14:paraId="50880A53" w14:textId="0A4F61B6" w:rsidR="00E47A59" w:rsidRDefault="00E47A5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Como solo se necesitan 4 palabras y 2 palabras(64bits) es 1 ciclo </w:t>
      </w:r>
      <w:r>
        <w:rPr>
          <w:noProof/>
        </w:rPr>
        <w:sym w:font="Wingdings" w:char="F0E0"/>
      </w:r>
      <w:r>
        <w:rPr>
          <w:noProof/>
        </w:rPr>
        <w:t xml:space="preserve"> 4palabras = 2 ciclos</w:t>
      </w:r>
    </w:p>
    <w:p w14:paraId="7E6091DD" w14:textId="6CE289EA" w:rsidR="00566B1F" w:rsidRDefault="00566B1F" w:rsidP="00726CA9">
      <w:pPr>
        <w:pStyle w:val="EstiloPreguntas"/>
        <w:divId w:val="1"/>
        <w:rPr>
          <w:noProof/>
        </w:rPr>
      </w:pPr>
    </w:p>
    <w:p w14:paraId="49D1CE0B" w14:textId="4CDE2DD6" w:rsidR="00543B94" w:rsidRDefault="00543B94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Ciclos: 1 dirección + 2 ciclos operaciones + </w:t>
      </w:r>
      <w:r w:rsidR="00E47A59">
        <w:rPr>
          <w:noProof/>
        </w:rPr>
        <w:t>10 ciclos + 2 ciclos = 15 ciclos por transacción.</w:t>
      </w:r>
    </w:p>
    <w:p w14:paraId="5C70972D" w14:textId="66646DDD" w:rsidR="00E47A59" w:rsidRDefault="00E47A59" w:rsidP="00726CA9">
      <w:pPr>
        <w:pStyle w:val="EstiloPreguntas"/>
        <w:divId w:val="1"/>
        <w:rPr>
          <w:noProof/>
        </w:rPr>
      </w:pPr>
    </w:p>
    <w:p w14:paraId="35D7B34B" w14:textId="4B88E2AF" w:rsidR="00E47A59" w:rsidRDefault="00E47A5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15 * 64 transacciones = </w:t>
      </w:r>
      <w:r w:rsidR="00B677A2">
        <w:rPr>
          <w:noProof/>
        </w:rPr>
        <w:t xml:space="preserve">960 </w:t>
      </w:r>
      <w:r>
        <w:rPr>
          <w:noProof/>
        </w:rPr>
        <w:t xml:space="preserve"> ciclos</w:t>
      </w:r>
    </w:p>
    <w:p w14:paraId="3C87AD2E" w14:textId="29284685" w:rsidR="00E47A59" w:rsidRDefault="00F85B1D" w:rsidP="00726CA9">
      <w:pPr>
        <w:pStyle w:val="EstiloPreguntas"/>
        <w:divId w:val="1"/>
        <w:rPr>
          <w:noProof/>
        </w:rPr>
      </w:pPr>
      <w:r>
        <w:rPr>
          <w:noProof/>
        </w:rPr>
        <w:t>960</w:t>
      </w:r>
      <w:r w:rsidR="00E47A59">
        <w:rPr>
          <w:noProof/>
        </w:rPr>
        <w:t xml:space="preserve"> ciclos * 10 ns/ciclo =</w:t>
      </w:r>
      <w:r w:rsidR="00E47A59" w:rsidRPr="00E47A59">
        <w:rPr>
          <w:b/>
          <w:noProof/>
        </w:rPr>
        <w:t xml:space="preserve"> </w:t>
      </w:r>
      <w:r w:rsidR="00B677A2">
        <w:rPr>
          <w:b/>
          <w:noProof/>
        </w:rPr>
        <w:t>9600</w:t>
      </w:r>
      <w:r w:rsidR="00E47A59" w:rsidRPr="00E47A59">
        <w:rPr>
          <w:b/>
          <w:noProof/>
        </w:rPr>
        <w:t xml:space="preserve"> ns que será la latencia.</w:t>
      </w:r>
    </w:p>
    <w:p w14:paraId="065106EE" w14:textId="5E9B2735" w:rsidR="00E47A59" w:rsidRDefault="00E47A59" w:rsidP="00726CA9">
      <w:pPr>
        <w:pStyle w:val="EstiloPreguntas"/>
        <w:divId w:val="1"/>
        <w:rPr>
          <w:b/>
          <w:noProof/>
        </w:rPr>
      </w:pPr>
      <w:r w:rsidRPr="00E47A59">
        <w:rPr>
          <w:b/>
          <w:noProof/>
        </w:rPr>
        <w:t>64/</w:t>
      </w:r>
      <w:r w:rsidR="00B677A2">
        <w:rPr>
          <w:b/>
          <w:noProof/>
        </w:rPr>
        <w:t>9600</w:t>
      </w:r>
      <w:r w:rsidR="00CB4926">
        <w:rPr>
          <w:b/>
          <w:noProof/>
        </w:rPr>
        <w:t>*10^-9 =</w:t>
      </w:r>
      <w:r w:rsidRPr="00E47A59">
        <w:rPr>
          <w:b/>
          <w:noProof/>
        </w:rPr>
        <w:t xml:space="preserve"> </w:t>
      </w:r>
      <w:r w:rsidR="00CB4926">
        <w:rPr>
          <w:b/>
          <w:noProof/>
        </w:rPr>
        <w:t>6.6</w:t>
      </w:r>
      <w:r w:rsidRPr="00E47A59">
        <w:rPr>
          <w:b/>
          <w:noProof/>
        </w:rPr>
        <w:t xml:space="preserve"> mill transacciones por segundo.</w:t>
      </w:r>
    </w:p>
    <w:p w14:paraId="4D6321C6" w14:textId="6F137FB2" w:rsidR="00E47A59" w:rsidRDefault="00E47A59" w:rsidP="00726CA9">
      <w:pPr>
        <w:pStyle w:val="EstiloPreguntas"/>
        <w:divId w:val="1"/>
        <w:rPr>
          <w:b/>
          <w:noProof/>
        </w:rPr>
      </w:pPr>
    </w:p>
    <w:p w14:paraId="5A16B68A" w14:textId="4ACA94DA" w:rsidR="00E47A59" w:rsidRDefault="00E47A59" w:rsidP="00726CA9">
      <w:pPr>
        <w:pStyle w:val="EstiloPreguntas"/>
        <w:divId w:val="1"/>
        <w:rPr>
          <w:b/>
          <w:noProof/>
        </w:rPr>
      </w:pPr>
      <w:r>
        <w:rPr>
          <w:noProof/>
        </w:rPr>
        <w:t xml:space="preserve">Ancho de banda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 w:rsidR="00E87950">
        <w:rPr>
          <w:noProof/>
        </w:rPr>
        <w:t xml:space="preserve">(64 bloques * 4 palabras/bloque * 4 bytes/palabra)/ </w:t>
      </w:r>
      <w:r w:rsidR="004C1580">
        <w:rPr>
          <w:noProof/>
        </w:rPr>
        <w:t>9600</w:t>
      </w:r>
      <w:r w:rsidR="00E87950">
        <w:rPr>
          <w:noProof/>
        </w:rPr>
        <w:t xml:space="preserve">*10^-9 = </w:t>
      </w:r>
      <w:r w:rsidR="004C1580" w:rsidRPr="004C1580">
        <w:rPr>
          <w:noProof/>
        </w:rPr>
        <w:t>106666666.66</w:t>
      </w:r>
      <w:r w:rsidR="00E87950">
        <w:rPr>
          <w:noProof/>
        </w:rPr>
        <w:t xml:space="preserve">bytes/segundo </w:t>
      </w:r>
      <w:r w:rsidR="00E87950">
        <w:rPr>
          <w:noProof/>
        </w:rPr>
        <w:sym w:font="Wingdings" w:char="F0E0"/>
      </w:r>
      <w:r w:rsidR="00E87950">
        <w:rPr>
          <w:noProof/>
        </w:rPr>
        <w:t xml:space="preserve"> </w:t>
      </w:r>
      <w:r w:rsidR="00F47294">
        <w:rPr>
          <w:b/>
          <w:noProof/>
        </w:rPr>
        <w:t>101.72</w:t>
      </w:r>
      <w:r w:rsidR="00E87950" w:rsidRPr="00E87950">
        <w:rPr>
          <w:b/>
          <w:noProof/>
        </w:rPr>
        <w:t xml:space="preserve"> MB/segundo. </w:t>
      </w:r>
    </w:p>
    <w:p w14:paraId="58BD4D14" w14:textId="07CEED74" w:rsidR="008C7385" w:rsidRPr="008C7385" w:rsidRDefault="008C7385" w:rsidP="00726CA9">
      <w:pPr>
        <w:pStyle w:val="EstiloPreguntas"/>
        <w:divId w:val="1"/>
        <w:rPr>
          <w:noProof/>
        </w:rPr>
      </w:pPr>
      <w:bookmarkStart w:id="0" w:name="_GoBack"/>
      <w:r w:rsidRPr="008C7385">
        <w:rPr>
          <w:noProof/>
        </w:rPr>
        <w:t>Se divide por 1024 para pasar  akb y de nuevo por 1024 para pasar  a MB.</w:t>
      </w:r>
    </w:p>
    <w:bookmarkEnd w:id="0"/>
    <w:p w14:paraId="0201AFA4" w14:textId="77777777" w:rsidR="005A111C" w:rsidRPr="008C7385" w:rsidRDefault="005A111C" w:rsidP="00726CA9">
      <w:pPr>
        <w:pStyle w:val="EstiloPreguntas"/>
        <w:divId w:val="1"/>
        <w:rPr>
          <w:noProof/>
          <w:u w:val="single"/>
        </w:rPr>
      </w:pPr>
    </w:p>
    <w:p w14:paraId="1F24B2ED" w14:textId="456D0265" w:rsidR="00726CA9" w:rsidRPr="003B5ADA" w:rsidRDefault="00726CA9" w:rsidP="00726CA9">
      <w:pPr>
        <w:pStyle w:val="EstiloPreguntas"/>
        <w:divId w:val="1"/>
        <w:rPr>
          <w:b/>
          <w:noProof/>
        </w:rPr>
      </w:pPr>
      <w:r w:rsidRPr="003B5ADA">
        <w:rPr>
          <w:b/>
          <w:noProof/>
        </w:rPr>
        <w:t>3.Ejercicio Memoria.</w:t>
      </w:r>
    </w:p>
    <w:p w14:paraId="5DF0E492" w14:textId="77777777" w:rsidR="00726CA9" w:rsidRDefault="00726CA9" w:rsidP="00726CA9">
      <w:pPr>
        <w:pStyle w:val="EstiloPreguntas"/>
        <w:divId w:val="1"/>
        <w:rPr>
          <w:noProof/>
        </w:rPr>
      </w:pPr>
    </w:p>
    <w:p w14:paraId="7D7D90E6" w14:textId="77777777" w:rsidR="00726CA9" w:rsidRDefault="00726CA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a)Conjuntos </w:t>
      </w:r>
      <w:r>
        <w:rPr>
          <w:noProof/>
        </w:rPr>
        <w:sym w:font="Wingdings" w:char="F0E0"/>
      </w:r>
      <w:r>
        <w:rPr>
          <w:noProof/>
        </w:rPr>
        <w:t xml:space="preserve"> 64/4 = 16 </w:t>
      </w:r>
      <w:r>
        <w:rPr>
          <w:noProof/>
        </w:rPr>
        <w:sym w:font="Wingdings" w:char="F0E0"/>
      </w:r>
      <w:r>
        <w:rPr>
          <w:noProof/>
        </w:rPr>
        <w:t xml:space="preserve"> 2^4       4 conjuntos</w:t>
      </w:r>
    </w:p>
    <w:p w14:paraId="552CBBEB" w14:textId="77777777" w:rsidR="00726CA9" w:rsidRDefault="00726CA9" w:rsidP="00726CA9">
      <w:pPr>
        <w:pStyle w:val="EstiloPreguntas"/>
        <w:divId w:val="1"/>
        <w:rPr>
          <w:noProof/>
        </w:rPr>
      </w:pPr>
    </w:p>
    <w:p w14:paraId="303203A8" w14:textId="77777777" w:rsidR="00726CA9" w:rsidRDefault="00726CA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b)Palabras </w:t>
      </w:r>
      <w:r>
        <w:rPr>
          <w:noProof/>
        </w:rPr>
        <w:sym w:font="Wingdings" w:char="F0E0"/>
      </w:r>
      <w:r>
        <w:rPr>
          <w:noProof/>
        </w:rPr>
        <w:t>128 = 2^7                    7 plabras</w:t>
      </w:r>
    </w:p>
    <w:p w14:paraId="09C32358" w14:textId="77777777" w:rsidR="00726CA9" w:rsidRDefault="00726CA9" w:rsidP="00726CA9">
      <w:pPr>
        <w:pStyle w:val="EstiloPreguntas"/>
        <w:divId w:val="1"/>
        <w:rPr>
          <w:noProof/>
        </w:rPr>
      </w:pPr>
    </w:p>
    <w:p w14:paraId="1E2F9C3F" w14:textId="77777777" w:rsidR="00726CA9" w:rsidRDefault="00726CA9" w:rsidP="00726CA9">
      <w:pPr>
        <w:pStyle w:val="EstiloPreguntas"/>
        <w:divId w:val="1"/>
        <w:rPr>
          <w:noProof/>
        </w:rPr>
      </w:pPr>
      <w:r>
        <w:rPr>
          <w:noProof/>
        </w:rPr>
        <w:t xml:space="preserve">c)Etiqueta </w:t>
      </w:r>
      <w:r>
        <w:rPr>
          <w:noProof/>
        </w:rPr>
        <w:sym w:font="Wingdings" w:char="F0E0"/>
      </w:r>
      <w:r>
        <w:rPr>
          <w:noProof/>
        </w:rPr>
        <w:t xml:space="preserve"> 4k * 128 = 512k</w:t>
      </w:r>
    </w:p>
    <w:p w14:paraId="2389D5FC" w14:textId="77777777" w:rsidR="00726CA9" w:rsidRDefault="00726CA9" w:rsidP="00726CA9">
      <w:pPr>
        <w:pStyle w:val="EstiloPreguntas"/>
        <w:divId w:val="1"/>
        <w:rPr>
          <w:noProof/>
        </w:rPr>
      </w:pPr>
    </w:p>
    <w:p w14:paraId="79E2E7C1" w14:textId="77777777" w:rsidR="00726CA9" w:rsidRDefault="00726CA9" w:rsidP="00726CA9">
      <w:pPr>
        <w:pStyle w:val="EstiloPreguntas"/>
        <w:divId w:val="1"/>
        <w:rPr>
          <w:noProof/>
        </w:rPr>
      </w:pPr>
      <w:r>
        <w:rPr>
          <w:noProof/>
        </w:rPr>
        <w:tab/>
        <w:t xml:space="preserve">512k * 1024b/k = 524288b </w:t>
      </w:r>
      <w:r>
        <w:rPr>
          <w:noProof/>
        </w:rPr>
        <w:sym w:font="Wingdings" w:char="F0E0"/>
      </w:r>
      <w:r>
        <w:rPr>
          <w:noProof/>
        </w:rPr>
        <w:t xml:space="preserve"> 2^19</w:t>
      </w:r>
    </w:p>
    <w:p w14:paraId="10E1D4B2" w14:textId="77777777" w:rsidR="00726CA9" w:rsidRDefault="00726CA9" w:rsidP="00726CA9">
      <w:pPr>
        <w:pStyle w:val="EstiloPreguntas"/>
        <w:divId w:val="1"/>
        <w:rPr>
          <w:noProof/>
        </w:rPr>
      </w:pPr>
    </w:p>
    <w:p w14:paraId="42A974A0" w14:textId="77777777" w:rsidR="00726CA9" w:rsidRDefault="00726CA9" w:rsidP="00726CA9">
      <w:pPr>
        <w:pStyle w:val="EstiloPreguntas"/>
        <w:divId w:val="1"/>
        <w:rPr>
          <w:noProof/>
        </w:rPr>
      </w:pPr>
      <w:r>
        <w:rPr>
          <w:noProof/>
        </w:rPr>
        <w:lastRenderedPageBreak/>
        <w:tab/>
        <w:t xml:space="preserve">7 +4 = 11       </w:t>
      </w:r>
      <w:r>
        <w:rPr>
          <w:noProof/>
        </w:rPr>
        <w:sym w:font="Wingdings" w:char="F0E0"/>
      </w:r>
      <w:r>
        <w:rPr>
          <w:noProof/>
        </w:rPr>
        <w:t xml:space="preserve">       19-11= 8 </w:t>
      </w:r>
    </w:p>
    <w:p w14:paraId="79EBEE4C" w14:textId="77777777" w:rsidR="00726CA9" w:rsidRDefault="00726CA9" w:rsidP="00726CA9">
      <w:pPr>
        <w:pStyle w:val="EstiloPreguntas"/>
        <w:divId w:val="1"/>
        <w:rPr>
          <w:noProof/>
        </w:rPr>
      </w:pPr>
    </w:p>
    <w:p w14:paraId="6B21C115" w14:textId="77777777" w:rsidR="00726CA9" w:rsidRPr="0038182B" w:rsidRDefault="00726CA9" w:rsidP="00726CA9">
      <w:pPr>
        <w:pStyle w:val="EstiloPreguntas"/>
        <w:divId w:val="1"/>
        <w:rPr>
          <w:b/>
          <w:noProof/>
        </w:rPr>
      </w:pPr>
      <w:r>
        <w:rPr>
          <w:b/>
          <w:noProof/>
        </w:rPr>
        <w:t>ETIQUETAS   CONJUNTOS   PALABRAS</w:t>
      </w:r>
    </w:p>
    <w:p w14:paraId="08F93CFE" w14:textId="77777777" w:rsidR="00726CA9" w:rsidRDefault="00726CA9" w:rsidP="00726CA9">
      <w:pPr>
        <w:pStyle w:val="EstiloPreguntas"/>
        <w:divId w:val="1"/>
        <w:rPr>
          <w:noProof/>
        </w:rPr>
      </w:pPr>
    </w:p>
    <w:p w14:paraId="2401A224" w14:textId="73F342F7" w:rsidR="00B4240E" w:rsidRDefault="00726CA9">
      <w:pPr>
        <w:pStyle w:val="EstiloPreguntas"/>
        <w:divId w:val="1"/>
        <w:rPr>
          <w:noProof/>
        </w:rPr>
      </w:pPr>
      <w:r>
        <w:rPr>
          <w:noProof/>
        </w:rPr>
        <w:t xml:space="preserve">        8                </w:t>
      </w:r>
      <w:r w:rsidR="00B4240E">
        <w:rPr>
          <w:noProof/>
        </w:rPr>
        <w:t xml:space="preserve">       4                      7</w:t>
      </w:r>
    </w:p>
    <w:p w14:paraId="79E1AF57" w14:textId="77777777" w:rsidR="00B4240E" w:rsidRDefault="00B4240E">
      <w:pPr>
        <w:pStyle w:val="EstiloPreguntas"/>
        <w:divId w:val="1"/>
        <w:rPr>
          <w:noProof/>
        </w:rPr>
      </w:pPr>
    </w:p>
    <w:p w14:paraId="0C502FA8" w14:textId="6DB5FE17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>4.CPU</w:t>
      </w:r>
    </w:p>
    <w:p w14:paraId="4821F9DF" w14:textId="5A7BC3AA" w:rsidR="00383976" w:rsidRDefault="00383976">
      <w:pPr>
        <w:pStyle w:val="EstiloPreguntas"/>
        <w:divId w:val="1"/>
        <w:rPr>
          <w:noProof/>
        </w:rPr>
      </w:pPr>
    </w:p>
    <w:p w14:paraId="590E40ED" w14:textId="015413DD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>Dentro de un computadores se pueden diferenciar una serie de elemento</w:t>
      </w:r>
      <w:r w:rsidR="00DF0EAD">
        <w:rPr>
          <w:noProof/>
        </w:rPr>
        <w:t>s pri</w:t>
      </w:r>
      <w:r>
        <w:rPr>
          <w:noProof/>
        </w:rPr>
        <w:t>ncipales, entre ellos están los co</w:t>
      </w:r>
      <w:r w:rsidR="00F40776">
        <w:rPr>
          <w:noProof/>
        </w:rPr>
        <w:t>ntroladores E/S, la memoria prin</w:t>
      </w:r>
      <w:r>
        <w:rPr>
          <w:noProof/>
        </w:rPr>
        <w:t>cipal, el sistema de interconexión y el procesador(CPU).</w:t>
      </w:r>
    </w:p>
    <w:p w14:paraId="05AC4725" w14:textId="07702AEC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 xml:space="preserve">La CPU es la parte del computador que cumple la función más compleja, la del procesamiento de la informción. Dentro de la CPU a su vez se pueden diferenciar una </w:t>
      </w:r>
      <w:r w:rsidR="00BF12EE">
        <w:rPr>
          <w:noProof/>
        </w:rPr>
        <w:t>serie</w:t>
      </w:r>
      <w:r>
        <w:rPr>
          <w:noProof/>
        </w:rPr>
        <w:t xml:space="preserve"> de </w:t>
      </w:r>
      <w:r w:rsidR="00BF12EE">
        <w:rPr>
          <w:noProof/>
        </w:rPr>
        <w:t>componentes</w:t>
      </w:r>
      <w:r>
        <w:rPr>
          <w:noProof/>
        </w:rPr>
        <w:t xml:space="preserve">; por un lado podemos encontrarnos con la ALU, unidad artimetico lógica, que como su nombre indica, es la parte encargada de la realización de operacones aritméticas como sumas restas etc </w:t>
      </w:r>
      <w:r w:rsidR="00BB0549">
        <w:rPr>
          <w:noProof/>
        </w:rPr>
        <w:t>u operaciones</w:t>
      </w:r>
      <w:r>
        <w:rPr>
          <w:noProof/>
        </w:rPr>
        <w:t xml:space="preserve"> lógicas</w:t>
      </w:r>
      <w:r w:rsidR="00844E0A">
        <w:rPr>
          <w:noProof/>
        </w:rPr>
        <w:t xml:space="preserve"> la cuál recibirá la información gracias a los registros de entrada y devolverá la información procesada con registros de salida</w:t>
      </w:r>
      <w:r>
        <w:rPr>
          <w:noProof/>
        </w:rPr>
        <w:t>.</w:t>
      </w:r>
    </w:p>
    <w:p w14:paraId="5393BEF4" w14:textId="48D70273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>Por otro lado tenemos los registros de la CPU,</w:t>
      </w:r>
      <w:r w:rsidR="00FF3EC9">
        <w:rPr>
          <w:noProof/>
        </w:rPr>
        <w:t xml:space="preserve"> </w:t>
      </w:r>
      <w:r>
        <w:rPr>
          <w:noProof/>
        </w:rPr>
        <w:t>éstos serán los encargados de almacenar la información del procesador, ya que una de las memorias existentes en un computador, es la memoria interna o memoria del procesador caracterizada por su alta velocidad pero poca capacidad.</w:t>
      </w:r>
    </w:p>
    <w:p w14:paraId="6839CBBD" w14:textId="4D599534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>La unidad de control será la parte principal del procesador que será el encargado de controlar el resto de partes, así como de ejecutar instrucciones.</w:t>
      </w:r>
    </w:p>
    <w:p w14:paraId="00BDCE80" w14:textId="1FA265E7" w:rsidR="00383976" w:rsidRDefault="00383976">
      <w:pPr>
        <w:pStyle w:val="EstiloPreguntas"/>
        <w:divId w:val="1"/>
        <w:rPr>
          <w:noProof/>
        </w:rPr>
      </w:pPr>
      <w:r>
        <w:rPr>
          <w:noProof/>
        </w:rPr>
        <w:t>También tendremos dentro del procesador un sistema de interconexión que sirva para transmitir la información entre sus diferentes partes ya nombradas.</w:t>
      </w:r>
    </w:p>
    <w:p w14:paraId="342C1EDE" w14:textId="1BA8FD39" w:rsidR="004D7B29" w:rsidRDefault="004D7B29">
      <w:pPr>
        <w:pStyle w:val="EstiloPreguntas"/>
        <w:divId w:val="1"/>
        <w:rPr>
          <w:noProof/>
        </w:rPr>
      </w:pPr>
    </w:p>
    <w:p w14:paraId="3D072DA1" w14:textId="04D5689A" w:rsidR="004D7B29" w:rsidRPr="00353D73" w:rsidRDefault="004D7B29">
      <w:pPr>
        <w:pStyle w:val="EstiloPreguntas"/>
        <w:divId w:val="1"/>
        <w:rPr>
          <w:b/>
          <w:noProof/>
        </w:rPr>
      </w:pPr>
      <w:r w:rsidRPr="00353D73">
        <w:rPr>
          <w:b/>
          <w:noProof/>
        </w:rPr>
        <w:t>5.</w:t>
      </w:r>
    </w:p>
    <w:p w14:paraId="0A1A97AB" w14:textId="606764A4" w:rsidR="004D7B29" w:rsidRDefault="004D7B29">
      <w:pPr>
        <w:pStyle w:val="EstiloPreguntas"/>
        <w:divId w:val="1"/>
        <w:rPr>
          <w:noProof/>
        </w:rPr>
      </w:pPr>
      <w:r>
        <w:rPr>
          <w:noProof/>
        </w:rPr>
        <w:t>a)</w:t>
      </w:r>
    </w:p>
    <w:p w14:paraId="73578ECD" w14:textId="54395521" w:rsidR="004D7B29" w:rsidRDefault="004D7B29">
      <w:pPr>
        <w:pStyle w:val="EstiloPreguntas"/>
        <w:divId w:val="1"/>
        <w:rPr>
          <w:noProof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565D05E0" wp14:editId="4C8FD0AB">
            <wp:simplePos x="723569" y="2639833"/>
            <wp:positionH relativeFrom="column">
              <wp:align>left</wp:align>
            </wp:positionH>
            <wp:positionV relativeFrom="paragraph">
              <wp:align>top</wp:align>
            </wp:positionV>
            <wp:extent cx="2337683" cy="221547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683" cy="2215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240E">
        <w:rPr>
          <w:noProof/>
        </w:rPr>
        <w:t>b)</w:t>
      </w:r>
      <w:r w:rsidR="00B4240E" w:rsidRPr="00B4240E">
        <w:rPr>
          <w:noProof/>
          <w:lang w:val="es-ES" w:eastAsia="es-ES"/>
        </w:rPr>
        <w:t xml:space="preserve"> </w:t>
      </w:r>
      <w:r w:rsidR="00B4240E">
        <w:rPr>
          <w:noProof/>
          <w:lang w:val="es-ES" w:eastAsia="es-ES"/>
        </w:rPr>
        <w:drawing>
          <wp:inline distT="0" distB="0" distL="0" distR="0" wp14:anchorId="6D49AAF3" wp14:editId="3E300B96">
            <wp:extent cx="2997642" cy="17241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286" cy="17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40E">
        <w:rPr>
          <w:noProof/>
        </w:rPr>
        <w:br w:type="textWrapping" w:clear="all"/>
      </w:r>
    </w:p>
    <w:p w14:paraId="34CCD024" w14:textId="3E9CC921" w:rsidR="004D7B29" w:rsidRDefault="004D7B29">
      <w:pPr>
        <w:pStyle w:val="EstiloPreguntas"/>
        <w:divId w:val="1"/>
        <w:rPr>
          <w:noProof/>
        </w:rPr>
      </w:pPr>
    </w:p>
    <w:p w14:paraId="2C546476" w14:textId="7682C759" w:rsidR="004D7B29" w:rsidRDefault="004D7B29">
      <w:pPr>
        <w:pStyle w:val="EstiloPreguntas"/>
        <w:divId w:val="1"/>
        <w:rPr>
          <w:noProof/>
          <w:lang w:val="es-ES" w:eastAsia="es-ES"/>
        </w:rPr>
      </w:pPr>
      <w:r w:rsidRPr="004D7B29">
        <w:rPr>
          <w:noProof/>
          <w:lang w:val="es-ES" w:eastAsia="es-ES"/>
        </w:rPr>
        <w:t xml:space="preserve"> </w:t>
      </w:r>
    </w:p>
    <w:p w14:paraId="444D3351" w14:textId="60B672BB" w:rsidR="00726CA9" w:rsidRDefault="00726CA9">
      <w:pPr>
        <w:pStyle w:val="EstiloPreguntas"/>
        <w:divId w:val="1"/>
        <w:rPr>
          <w:noProof/>
          <w:lang w:val="es-ES" w:eastAsia="es-ES"/>
        </w:rPr>
      </w:pPr>
    </w:p>
    <w:p w14:paraId="525C54A3" w14:textId="3B27CFDA" w:rsidR="00726CA9" w:rsidRDefault="00726CA9">
      <w:pPr>
        <w:pStyle w:val="EstiloPreguntas"/>
        <w:divId w:val="1"/>
        <w:rPr>
          <w:noProof/>
          <w:lang w:val="es-ES" w:eastAsia="es-ES"/>
        </w:rPr>
      </w:pPr>
    </w:p>
    <w:p w14:paraId="015DA17C" w14:textId="0008C9DF" w:rsidR="00726CA9" w:rsidRDefault="00726CA9">
      <w:pPr>
        <w:pStyle w:val="EstiloPreguntas"/>
        <w:divId w:val="1"/>
        <w:rPr>
          <w:noProof/>
          <w:lang w:val="es-ES" w:eastAsia="es-ES"/>
        </w:rPr>
      </w:pPr>
    </w:p>
    <w:p w14:paraId="6C352FD9" w14:textId="77777777" w:rsidR="00726CA9" w:rsidRDefault="00726CA9">
      <w:pPr>
        <w:pStyle w:val="EstiloPreguntas"/>
        <w:divId w:val="1"/>
        <w:rPr>
          <w:noProof/>
        </w:rPr>
      </w:pPr>
    </w:p>
    <w:p w14:paraId="27B28379" w14:textId="066A8E28" w:rsidR="009427F2" w:rsidRDefault="009427F2">
      <w:pPr>
        <w:pStyle w:val="EstiloPreguntas"/>
        <w:divId w:val="1"/>
        <w:rPr>
          <w:noProof/>
        </w:rPr>
      </w:pPr>
    </w:p>
    <w:p w14:paraId="343AB1CD" w14:textId="4AC3E77B" w:rsidR="0038182B" w:rsidRDefault="0038182B">
      <w:pPr>
        <w:pStyle w:val="EstiloPreguntas"/>
        <w:divId w:val="1"/>
        <w:rPr>
          <w:noProof/>
        </w:rPr>
      </w:pPr>
    </w:p>
    <w:p w14:paraId="589423A3" w14:textId="462808C5" w:rsidR="0038182B" w:rsidRDefault="0038182B">
      <w:pPr>
        <w:pStyle w:val="EstiloPreguntas"/>
        <w:divId w:val="1"/>
        <w:rPr>
          <w:noProof/>
        </w:rPr>
      </w:pPr>
    </w:p>
    <w:p w14:paraId="08E53E45" w14:textId="5D92823B" w:rsidR="0038182B" w:rsidRDefault="0038182B">
      <w:pPr>
        <w:pStyle w:val="EstiloPreguntas"/>
        <w:divId w:val="1"/>
        <w:rPr>
          <w:noProof/>
        </w:rPr>
      </w:pPr>
    </w:p>
    <w:p w14:paraId="589AEEDE" w14:textId="77777777" w:rsidR="0038182B" w:rsidRDefault="0038182B">
      <w:pPr>
        <w:pStyle w:val="EstiloPreguntas"/>
        <w:divId w:val="1"/>
        <w:rPr>
          <w:noProof/>
        </w:rPr>
      </w:pPr>
    </w:p>
    <w:sectPr w:rsidR="0038182B">
      <w:footerReference w:type="default" r:id="rId11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C10222" w14:textId="77777777" w:rsidR="003A2915" w:rsidRDefault="003A2915">
      <w:r>
        <w:separator/>
      </w:r>
    </w:p>
  </w:endnote>
  <w:endnote w:type="continuationSeparator" w:id="0">
    <w:p w14:paraId="7273548B" w14:textId="77777777" w:rsidR="003A2915" w:rsidRDefault="003A2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CD80E" w14:textId="77777777" w:rsidR="00CF1EC8" w:rsidRDefault="003A2915">
    <w:pPr>
      <w:pStyle w:val="EstiloPie"/>
    </w:pPr>
    <w:r>
      <w:pict w14:anchorId="01ACD8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01ACD80F" w14:textId="77777777" w:rsidR="00CF1EC8" w:rsidRDefault="00A103F1">
    <w:pPr>
      <w:pStyle w:val="EstiloPie"/>
      <w:spacing w:beforeAutospacing="1" w:afterAutospacing="1"/>
    </w:pPr>
    <w:proofErr w:type="spellStart"/>
    <w:r>
      <w:t>Código</w:t>
    </w:r>
    <w:proofErr w:type="spellEnd"/>
    <w:r>
      <w:t xml:space="preserve"> de </w:t>
    </w:r>
    <w:proofErr w:type="spellStart"/>
    <w:r>
      <w:t>examen</w:t>
    </w:r>
    <w:proofErr w:type="spellEnd"/>
    <w:r>
      <w:t>: 10070481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5CB0B" w14:textId="77777777" w:rsidR="003A2915" w:rsidRDefault="003A2915">
      <w:r>
        <w:separator/>
      </w:r>
    </w:p>
  </w:footnote>
  <w:footnote w:type="continuationSeparator" w:id="0">
    <w:p w14:paraId="2A82ABBE" w14:textId="77777777" w:rsidR="003A2915" w:rsidRDefault="003A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3F1D"/>
    <w:multiLevelType w:val="multilevel"/>
    <w:tmpl w:val="FB964B7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592C4389"/>
    <w:multiLevelType w:val="multilevel"/>
    <w:tmpl w:val="4F6666F0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5E8E32DC"/>
    <w:multiLevelType w:val="multilevel"/>
    <w:tmpl w:val="C6E27342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5EDE329B"/>
    <w:multiLevelType w:val="multilevel"/>
    <w:tmpl w:val="3A7E853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</w:compat>
  <w:rsids>
    <w:rsidRoot w:val="00CF1EC8"/>
    <w:rsid w:val="00090794"/>
    <w:rsid w:val="00231A5C"/>
    <w:rsid w:val="00353D73"/>
    <w:rsid w:val="0038182B"/>
    <w:rsid w:val="00383976"/>
    <w:rsid w:val="003A2915"/>
    <w:rsid w:val="003B5ADA"/>
    <w:rsid w:val="003C3A7B"/>
    <w:rsid w:val="004C1580"/>
    <w:rsid w:val="004D7B29"/>
    <w:rsid w:val="00543B94"/>
    <w:rsid w:val="00566B1F"/>
    <w:rsid w:val="005A111C"/>
    <w:rsid w:val="00726CA9"/>
    <w:rsid w:val="007B47D0"/>
    <w:rsid w:val="00844E0A"/>
    <w:rsid w:val="008829FE"/>
    <w:rsid w:val="008C7385"/>
    <w:rsid w:val="009427F2"/>
    <w:rsid w:val="00A103F1"/>
    <w:rsid w:val="00B4240E"/>
    <w:rsid w:val="00B677A2"/>
    <w:rsid w:val="00BB0549"/>
    <w:rsid w:val="00BF12EE"/>
    <w:rsid w:val="00C92B54"/>
    <w:rsid w:val="00CB4926"/>
    <w:rsid w:val="00CF1EC8"/>
    <w:rsid w:val="00DF0EAD"/>
    <w:rsid w:val="00E32DF2"/>
    <w:rsid w:val="00E47A59"/>
    <w:rsid w:val="00E87950"/>
    <w:rsid w:val="00F40776"/>
    <w:rsid w:val="00F47294"/>
    <w:rsid w:val="00F85B1D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CD7CB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8b524b1a-27fb-42bb-b670-f1c7a84cbfbb">
    <w:name w:val="SpireTableThStyle8b524b1a-27fb-42bb-b670-f1c7a84cbfbb"/>
    <w:basedOn w:val="Normal"/>
    <w:qFormat/>
    <w:pPr>
      <w:jc w:val="center"/>
    </w:pPr>
    <w:rPr>
      <w:b/>
    </w:rPr>
  </w:style>
  <w:style w:type="paragraph" w:customStyle="1" w:styleId="SpireTableThStyle39982508-079b-4951-a1e5-0590c924cb8b">
    <w:name w:val="SpireTableThStyle39982508-079b-4951-a1e5-0590c924cb8b"/>
    <w:basedOn w:val="Normal"/>
    <w:qFormat/>
    <w:pPr>
      <w:jc w:val="center"/>
    </w:pPr>
    <w:rPr>
      <w:b/>
    </w:rPr>
  </w:style>
  <w:style w:type="paragraph" w:customStyle="1" w:styleId="SpireTableThStyle4e49f2a3-d3e3-4106-964f-3a93df87f72d">
    <w:name w:val="SpireTableThStyle4e49f2a3-d3e3-4106-964f-3a93df87f72d"/>
    <w:basedOn w:val="Normal"/>
    <w:qFormat/>
    <w:pPr>
      <w:jc w:val="center"/>
    </w:pPr>
    <w:rPr>
      <w:b/>
    </w:rPr>
  </w:style>
  <w:style w:type="paragraph" w:customStyle="1" w:styleId="SpireTableThStyleed465eae-6bb6-47f3-89a4-6447f0fb2b13">
    <w:name w:val="SpireTableThStyleed465eae-6bb6-47f3-89a4-6447f0fb2b13"/>
    <w:basedOn w:val="Normal"/>
    <w:qFormat/>
    <w:pPr>
      <w:jc w:val="center"/>
    </w:pPr>
    <w:rPr>
      <w:b/>
    </w:rPr>
  </w:style>
  <w:style w:type="paragraph" w:customStyle="1" w:styleId="SpireTableThStylebdad289b-3597-411b-b125-bc8342c67b14">
    <w:name w:val="SpireTableThStylebdad289b-3597-411b-b125-bc8342c67b14"/>
    <w:basedOn w:val="Normal"/>
    <w:qFormat/>
    <w:pPr>
      <w:jc w:val="center"/>
    </w:pPr>
    <w:rPr>
      <w:b/>
    </w:rPr>
  </w:style>
  <w:style w:type="paragraph" w:customStyle="1" w:styleId="SpireTableThStyle675e7fe3-60ad-48e7-8ccf-18b03ec46186">
    <w:name w:val="SpireTableThStyle675e7fe3-60ad-48e7-8ccf-18b03ec46186"/>
    <w:basedOn w:val="Normal"/>
    <w:qFormat/>
    <w:pPr>
      <w:jc w:val="center"/>
    </w:pPr>
    <w:rPr>
      <w:b/>
    </w:rPr>
  </w:style>
  <w:style w:type="paragraph" w:customStyle="1" w:styleId="SpireTableThStyle41500535-c4b4-464f-9f64-100ad8dab7d1">
    <w:name w:val="SpireTableThStyle41500535-c4b4-464f-9f64-100ad8dab7d1"/>
    <w:basedOn w:val="Normal"/>
    <w:qFormat/>
    <w:pPr>
      <w:jc w:val="center"/>
    </w:pPr>
    <w:rPr>
      <w:b/>
    </w:rPr>
  </w:style>
  <w:style w:type="paragraph" w:customStyle="1" w:styleId="SpireTableThStyle46025456-73a0-455e-8cd5-a5f09938ea25">
    <w:name w:val="SpireTableThStyle46025456-73a0-455e-8cd5-a5f09938ea25"/>
    <w:basedOn w:val="Normal"/>
    <w:qFormat/>
    <w:pPr>
      <w:jc w:val="center"/>
    </w:pPr>
    <w:rPr>
      <w:b/>
    </w:rPr>
  </w:style>
  <w:style w:type="paragraph" w:customStyle="1" w:styleId="SpireTableThStyle9e6c3fdb-a786-4a64-9782-eb4f539994a4">
    <w:name w:val="SpireTableThStyle9e6c3fdb-a786-4a64-9782-eb4f539994a4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12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3281A2-9458-4A79-B269-FA87D222B097}"/>
</file>

<file path=customXml/itemProps2.xml><?xml version="1.0" encoding="utf-8"?>
<ds:datastoreItem xmlns:ds="http://schemas.openxmlformats.org/officeDocument/2006/customXml" ds:itemID="{D1AFD408-F6E5-4C35-82ED-657C03579611}"/>
</file>

<file path=customXml/itemProps3.xml><?xml version="1.0" encoding="utf-8"?>
<ds:datastoreItem xmlns:ds="http://schemas.openxmlformats.org/officeDocument/2006/customXml" ds:itemID="{429B052B-6BBD-4E65-98D8-ACFCBB34A2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</cp:lastModifiedBy>
  <cp:revision>30</cp:revision>
  <dcterms:created xsi:type="dcterms:W3CDTF">2022-01-27T19:07:00Z</dcterms:created>
  <dcterms:modified xsi:type="dcterms:W3CDTF">2022-02-19T09:35:00Z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