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7D6C07" w14:paraId="163ACBCF"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CD" w14:textId="77777777" w:rsidR="007D6C07" w:rsidRDefault="007C7460">
            <w:pPr>
              <w:pStyle w:val="SpireTableThStyle994ae98d-385a-4a75-88ac-9eecb6593282"/>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CE" w14:textId="77777777" w:rsidR="007D6C07" w:rsidRDefault="007C7460">
            <w:pPr>
              <w:pStyle w:val="SpireTableThStylea6dd285f-d01d-4ed9-b715-841c3b69fd24"/>
              <w:shd w:val="clear" w:color="auto" w:fill="C0C0C0"/>
              <w:rPr>
                <w:noProof/>
              </w:rPr>
            </w:pPr>
            <w:r>
              <w:rPr>
                <w:rFonts w:ascii="Arial" w:eastAsia="Arial" w:hAnsi="Arial" w:cs="Arial"/>
                <w:noProof/>
                <w:sz w:val="27"/>
                <w:shd w:val="clear" w:color="auto" w:fill="C0C0C0"/>
              </w:rPr>
              <w:t>FIRMA</w:t>
            </w:r>
          </w:p>
        </w:tc>
      </w:tr>
      <w:tr w:rsidR="007D6C07" w14:paraId="163ACBD5"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7D6C07" w14:paraId="163ACBD2" w14:textId="77777777">
              <w:tc>
                <w:tcPr>
                  <w:tcW w:w="2500" w:type="pct"/>
                  <w:shd w:val="clear" w:color="auto" w:fill="auto"/>
                  <w:vAlign w:val="center"/>
                </w:tcPr>
                <w:p w14:paraId="163ACBD0" w14:textId="77777777" w:rsidR="007D6C07" w:rsidRDefault="007C7460">
                  <w:pPr>
                    <w:rPr>
                      <w:noProof/>
                    </w:rPr>
                  </w:pPr>
                  <w:r>
                    <w:rPr>
                      <w:rFonts w:ascii="Arial" w:eastAsia="Arial" w:hAnsi="Arial" w:cs="Arial"/>
                      <w:noProof/>
                      <w:color w:val="808080"/>
                      <w:sz w:val="27"/>
                    </w:rPr>
                    <w:t xml:space="preserve">Nombre: </w:t>
                  </w:r>
                </w:p>
              </w:tc>
              <w:tc>
                <w:tcPr>
                  <w:tcW w:w="0" w:type="auto"/>
                  <w:shd w:val="clear" w:color="auto" w:fill="auto"/>
                  <w:vAlign w:val="center"/>
                </w:tcPr>
                <w:p w14:paraId="163ACBD1" w14:textId="77777777" w:rsidR="007D6C07" w:rsidRDefault="007C7460">
                  <w:pPr>
                    <w:rPr>
                      <w:noProof/>
                    </w:rPr>
                  </w:pPr>
                  <w:r>
                    <w:rPr>
                      <w:rFonts w:ascii="Arial" w:eastAsia="Arial" w:hAnsi="Arial" w:cs="Arial"/>
                      <w:noProof/>
                      <w:color w:val="808080"/>
                      <w:sz w:val="27"/>
                    </w:rPr>
                    <w:t>DNI:</w:t>
                  </w:r>
                </w:p>
              </w:tc>
            </w:tr>
          </w:tbl>
          <w:p w14:paraId="163ACBD3" w14:textId="77777777" w:rsidR="007D6C07" w:rsidRDefault="007D6C07">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4" w14:textId="77777777" w:rsidR="007D6C07" w:rsidRDefault="007D6C07">
            <w:pPr>
              <w:rPr>
                <w:noProof/>
              </w:rPr>
            </w:pPr>
          </w:p>
        </w:tc>
      </w:tr>
      <w:tr w:rsidR="007D6C07" w14:paraId="163ACBD8"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6" w14:textId="77777777" w:rsidR="007D6C07" w:rsidRDefault="007C7460">
            <w:pPr>
              <w:rPr>
                <w:noProof/>
              </w:rPr>
            </w:pPr>
            <w:r>
              <w:rPr>
                <w:rFonts w:ascii="Arial" w:eastAsia="Arial" w:hAnsi="Arial" w:cs="Arial"/>
                <w:noProof/>
                <w:color w:val="808080"/>
                <w:sz w:val="27"/>
              </w:rPr>
              <w:t xml:space="preserve">Apellidos: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7" w14:textId="77777777" w:rsidR="007D6C07" w:rsidRDefault="007D6C07">
            <w:pPr>
              <w:rPr>
                <w:noProof/>
              </w:rPr>
            </w:pPr>
          </w:p>
        </w:tc>
      </w:tr>
    </w:tbl>
    <w:p w14:paraId="163ACBD9" w14:textId="77777777" w:rsidR="007D6C07" w:rsidRDefault="007D6C0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7D6C07" w14:paraId="163ACBDD"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DA" w14:textId="77777777" w:rsidR="007D6C07" w:rsidRDefault="007C7460">
            <w:pPr>
              <w:pStyle w:val="SpireTableThStyledb251bb1-958a-475c-a88f-7072948ddb34"/>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DB" w14:textId="77777777" w:rsidR="007D6C07" w:rsidRDefault="007C7460">
            <w:pPr>
              <w:pStyle w:val="SpireTableThStyle47c42600-9c22-4595-bff8-07c2125acb7b"/>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DC" w14:textId="77777777" w:rsidR="007D6C07" w:rsidRDefault="007C7460">
            <w:pPr>
              <w:pStyle w:val="SpireTableThStyle7b1b28a9-db29-428d-b258-c30be72af90c"/>
              <w:shd w:val="clear" w:color="auto" w:fill="C0C0C0"/>
              <w:rPr>
                <w:noProof/>
              </w:rPr>
            </w:pPr>
            <w:r>
              <w:rPr>
                <w:rFonts w:ascii="Arial" w:eastAsia="Arial" w:hAnsi="Arial" w:cs="Arial"/>
                <w:noProof/>
                <w:color w:val="FFFFFF"/>
                <w:sz w:val="27"/>
                <w:shd w:val="clear" w:color="auto" w:fill="C0C0C0"/>
              </w:rPr>
              <w:t>CONVOCATORIA</w:t>
            </w:r>
          </w:p>
        </w:tc>
      </w:tr>
      <w:tr w:rsidR="007D6C07" w14:paraId="163ACBE1"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DE" w14:textId="77777777" w:rsidR="007D6C07" w:rsidRDefault="007C7460">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DF" w14:textId="77777777" w:rsidR="007D6C07" w:rsidRDefault="007C7460">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1211000002.- TECNOLOGÍA DE COMPUTADORES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163ACBE0" w14:textId="77777777" w:rsidR="007D6C07" w:rsidRDefault="007C7460">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3288</w:t>
            </w:r>
          </w:p>
        </w:tc>
      </w:tr>
    </w:tbl>
    <w:p w14:paraId="163ACBE2" w14:textId="77777777" w:rsidR="007D6C07" w:rsidRDefault="007D6C0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7D6C07" w14:paraId="163ACBE6"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3" w14:textId="77777777" w:rsidR="007D6C07" w:rsidRDefault="007C7460">
            <w:pPr>
              <w:pStyle w:val="SpireTableThStyle2bb80f3d-cce1-46fe-bd6f-a37b0f4a586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4" w14:textId="77777777" w:rsidR="007D6C07" w:rsidRDefault="007C7460">
            <w:pPr>
              <w:pStyle w:val="SpireTableThStylec3c26cdf-9e84-4ba8-b36b-c14cb5d4bf43"/>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E5" w14:textId="77777777" w:rsidR="007D6C07" w:rsidRDefault="007C7460">
            <w:pPr>
              <w:pStyle w:val="SpireTableThStyled9e6980f-5414-40d6-bfc0-04fa6df56c81"/>
              <w:shd w:val="clear" w:color="auto" w:fill="C0C0C0"/>
              <w:rPr>
                <w:noProof/>
              </w:rPr>
            </w:pPr>
            <w:r>
              <w:rPr>
                <w:rFonts w:ascii="Arial" w:eastAsia="Arial" w:hAnsi="Arial" w:cs="Arial"/>
                <w:noProof/>
                <w:color w:val="FFFFFF"/>
                <w:sz w:val="27"/>
                <w:shd w:val="clear" w:color="auto" w:fill="C0C0C0"/>
              </w:rPr>
              <w:t>CIUDAD DEL EXAMEN</w:t>
            </w:r>
          </w:p>
        </w:tc>
      </w:tr>
      <w:tr w:rsidR="007D6C07" w14:paraId="163ACBEA"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7" w14:textId="77777777" w:rsidR="007D6C07" w:rsidRDefault="007C7460">
            <w:pPr>
              <w:jc w:val="center"/>
              <w:rPr>
                <w:noProof/>
              </w:rPr>
            </w:pPr>
            <w:r>
              <w:rPr>
                <w:rFonts w:ascii="Arial" w:eastAsia="Arial" w:hAnsi="Arial" w:cs="Arial"/>
                <w:noProof/>
                <w:color w:val="808080"/>
                <w:sz w:val="27"/>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8" w14:textId="77777777" w:rsidR="007D6C07" w:rsidRDefault="007C7460">
            <w:pPr>
              <w:jc w:val="center"/>
              <w:rPr>
                <w:noProof/>
              </w:rPr>
            </w:pPr>
            <w:r>
              <w:rPr>
                <w:rFonts w:ascii="Arial" w:eastAsia="Arial" w:hAnsi="Arial" w:cs="Arial"/>
                <w:noProof/>
                <w:color w:val="808080"/>
                <w:sz w:val="27"/>
              </w:rPr>
              <w:t>Modelo - 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9" w14:textId="77777777" w:rsidR="007D6C07" w:rsidRDefault="007D6C07">
            <w:pPr>
              <w:rPr>
                <w:noProof/>
              </w:rPr>
            </w:pPr>
          </w:p>
        </w:tc>
      </w:tr>
    </w:tbl>
    <w:p w14:paraId="163ACBEB" w14:textId="77777777" w:rsidR="007D6C07" w:rsidRDefault="007D6C07">
      <w:pPr>
        <w:rPr>
          <w:noProof/>
          <w:vanish/>
        </w:rPr>
      </w:pPr>
    </w:p>
    <w:tbl>
      <w:tblPr>
        <w:tblW w:w="5000" w:type="pct"/>
        <w:tblLook w:val="0600" w:firstRow="0" w:lastRow="0" w:firstColumn="0" w:lastColumn="0" w:noHBand="1" w:noVBand="1"/>
      </w:tblPr>
      <w:tblGrid>
        <w:gridCol w:w="10190"/>
      </w:tblGrid>
      <w:tr w:rsidR="007D6C07" w14:paraId="163ACBED"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C" w14:textId="77777777" w:rsidR="007D6C07" w:rsidRDefault="007C7460">
            <w:pPr>
              <w:pStyle w:val="SpireTableThStyle20954bab-2b5c-4f34-89b0-3a1fb382789d"/>
              <w:shd w:val="clear" w:color="auto" w:fill="C0C0C0"/>
              <w:rPr>
                <w:noProof/>
              </w:rPr>
            </w:pPr>
            <w:r>
              <w:rPr>
                <w:rFonts w:ascii="Arial" w:eastAsia="Arial" w:hAnsi="Arial" w:cs="Arial"/>
                <w:noProof/>
                <w:color w:val="FFFFFF"/>
                <w:sz w:val="27"/>
                <w:shd w:val="clear" w:color="auto" w:fill="C0C0C0"/>
              </w:rPr>
              <w:t>Etiqueta identificativa</w:t>
            </w:r>
          </w:p>
        </w:tc>
      </w:tr>
      <w:tr w:rsidR="007D6C07" w14:paraId="163ACBEF" w14:textId="77777777">
        <w:trPr>
          <w:trHeight w:val="2250"/>
        </w:trPr>
        <w:tc>
          <w:tcPr>
            <w:tcW w:w="100" w:type="auto"/>
            <w:shd w:val="clear" w:color="auto" w:fill="auto"/>
            <w:vAlign w:val="center"/>
          </w:tcPr>
          <w:p w14:paraId="163ACBEE" w14:textId="77777777" w:rsidR="007D6C07" w:rsidRDefault="007C7460">
            <w:pPr>
              <w:jc w:val="center"/>
              <w:rPr>
                <w:noProof/>
              </w:rPr>
            </w:pPr>
            <w:r>
              <w:rPr>
                <w:rFonts w:ascii="Arial" w:eastAsia="Arial" w:hAnsi="Arial" w:cs="Arial"/>
                <w:noProof/>
                <w:sz w:val="27"/>
              </w:rPr>
              <w:t> </w:t>
            </w:r>
          </w:p>
        </w:tc>
      </w:tr>
    </w:tbl>
    <w:p w14:paraId="163ACBF0" w14:textId="77777777" w:rsidR="007D6C07" w:rsidRDefault="007C7460">
      <w:pPr>
        <w:rPr>
          <w:noProof/>
        </w:rPr>
      </w:pPr>
      <w:r>
        <w:rPr>
          <w:noProof/>
        </w:rPr>
        <w:br/>
      </w:r>
    </w:p>
    <w:p w14:paraId="163ACBF1" w14:textId="77777777" w:rsidR="007D6C07" w:rsidRDefault="007C7460">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163ACBF2" w14:textId="77777777" w:rsidR="007D6C07" w:rsidRDefault="007C7460">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163ACBF3" w14:textId="77777777" w:rsidR="007D6C07" w:rsidRDefault="007C7460">
      <w:pPr>
        <w:numPr>
          <w:ilvl w:val="0"/>
          <w:numId w:val="3"/>
        </w:numPr>
        <w:divId w:val="1"/>
        <w:rPr>
          <w:noProof/>
        </w:rPr>
      </w:pPr>
      <w:r>
        <w:rPr>
          <w:rFonts w:ascii="Arial" w:eastAsia="Arial" w:hAnsi="Arial" w:cs="Arial"/>
          <w:noProof/>
          <w:color w:val="000000"/>
        </w:rPr>
        <w:t xml:space="preserve">Rellena tus datos personales en todos los espacios fijados para ello y lee atentamente todas las preguntas antes de empezar. </w:t>
      </w:r>
    </w:p>
    <w:p w14:paraId="163ACBF4" w14:textId="77777777" w:rsidR="007D6C07" w:rsidRDefault="007C7460">
      <w:pPr>
        <w:numPr>
          <w:ilvl w:val="0"/>
          <w:numId w:val="3"/>
        </w:numPr>
        <w:divId w:val="1"/>
        <w:rPr>
          <w:noProof/>
        </w:rPr>
      </w:pPr>
      <w:r>
        <w:rPr>
          <w:rFonts w:ascii="Arial" w:eastAsia="Arial" w:hAnsi="Arial" w:cs="Arial"/>
          <w:noProof/>
          <w:color w:val="000000"/>
        </w:rPr>
        <w:t>Las preguntas se contestarán en la lengua vehicular de esta asignatura.</w:t>
      </w:r>
    </w:p>
    <w:p w14:paraId="163ACBF5" w14:textId="77777777" w:rsidR="007D6C07" w:rsidRDefault="007C7460">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163ACBF6" w14:textId="77777777" w:rsidR="007D6C07" w:rsidRDefault="007C7460">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163ACBF7" w14:textId="77777777" w:rsidR="007D6C07" w:rsidRDefault="007C7460">
      <w:pPr>
        <w:numPr>
          <w:ilvl w:val="0"/>
          <w:numId w:val="3"/>
        </w:numPr>
        <w:divId w:val="1"/>
        <w:rPr>
          <w:noProof/>
        </w:rPr>
      </w:pPr>
      <w:r>
        <w:rPr>
          <w:rFonts w:ascii="Arial" w:eastAsia="Arial" w:hAnsi="Arial" w:cs="Arial"/>
          <w:noProof/>
          <w:color w:val="000000"/>
        </w:rPr>
        <w:t xml:space="preserve">Entrega toda la documentación relativa al examen, revisando con detenimiento que los archivos o documentos son los correctos. El envío de archivos erróneos o un envío incompleto supondrá una calificación de “no presentado”. </w:t>
      </w:r>
    </w:p>
    <w:p w14:paraId="163ACBF8" w14:textId="77777777" w:rsidR="007D6C07" w:rsidRDefault="007C7460">
      <w:pPr>
        <w:numPr>
          <w:ilvl w:val="0"/>
          <w:numId w:val="3"/>
        </w:numPr>
        <w:spacing w:afterAutospacing="1"/>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163ACBF9" w14:textId="77777777" w:rsidR="007D6C07" w:rsidRDefault="007C7460">
      <w:pPr>
        <w:rPr>
          <w:noProof/>
        </w:rPr>
      </w:pPr>
      <w:r>
        <w:rPr>
          <w:noProof/>
        </w:rPr>
        <w:br/>
      </w:r>
      <w:r>
        <w:rPr>
          <w:noProof/>
        </w:rPr>
        <w:br/>
      </w:r>
      <w:r>
        <w:rPr>
          <w:noProof/>
        </w:rPr>
        <w:br/>
      </w:r>
      <w:r>
        <w:rPr>
          <w:noProof/>
        </w:rPr>
        <w:br/>
      </w:r>
      <w:r>
        <w:rPr>
          <w:noProof/>
        </w:rPr>
        <w:lastRenderedPageBreak/>
        <w:br/>
      </w:r>
    </w:p>
    <w:p w14:paraId="163ACBFA" w14:textId="77777777" w:rsidR="007D6C07" w:rsidRDefault="007C7460">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163ACBFB" w14:textId="77777777" w:rsidR="007D6C07" w:rsidRDefault="007C7460">
      <w:pPr>
        <w:rPr>
          <w:noProof/>
        </w:rPr>
      </w:pPr>
      <w:r>
        <w:rPr>
          <w:rFonts w:ascii="Arial" w:eastAsia="Arial" w:hAnsi="Arial" w:cs="Arial"/>
          <w:b/>
          <w:noProof/>
          <w:color w:val="000000"/>
        </w:rPr>
        <w:t>PREGUNTAS A DESARROLLAR</w:t>
      </w:r>
    </w:p>
    <w:p w14:paraId="163ACBFC" w14:textId="77777777" w:rsidR="007D6C07" w:rsidRDefault="007C7460">
      <w:pPr>
        <w:numPr>
          <w:ilvl w:val="0"/>
          <w:numId w:val="4"/>
        </w:numPr>
        <w:spacing w:beforeAutospacing="1" w:afterAutospacing="1"/>
        <w:rPr>
          <w:noProof/>
        </w:rPr>
      </w:pPr>
      <w:r>
        <w:rPr>
          <w:rFonts w:ascii="Arial" w:eastAsia="Arial" w:hAnsi="Arial" w:cs="Arial"/>
          <w:noProof/>
          <w:color w:val="000000"/>
        </w:rPr>
        <w:t>Puntuación máxima 10.00 puntos</w:t>
      </w:r>
    </w:p>
    <w:p w14:paraId="163ACBFD" w14:textId="77777777" w:rsidR="007D6C07" w:rsidRDefault="007C7460">
      <w:pPr>
        <w:rPr>
          <w:noProof/>
        </w:rPr>
      </w:pPr>
      <w:r>
        <w:rPr>
          <w:noProof/>
        </w:rPr>
        <w:br/>
      </w:r>
    </w:p>
    <w:p w14:paraId="163ACBFE" w14:textId="77777777" w:rsidR="007D6C07" w:rsidRDefault="007C7460">
      <w:pPr>
        <w:pStyle w:val="EstiloPreguntas"/>
        <w:divId w:val="1"/>
        <w:rPr>
          <w:noProof/>
        </w:rPr>
      </w:pPr>
      <w:r>
        <w:rPr>
          <w:noProof/>
        </w:rPr>
        <w:t xml:space="preserve">Desarrolla las siguientes preguntas </w:t>
      </w:r>
      <w:r>
        <w:rPr>
          <w:noProof/>
        </w:rPr>
        <w:br/>
      </w:r>
      <w:r>
        <w:rPr>
          <w:noProof/>
        </w:rPr>
        <w:br/>
      </w:r>
      <w:r>
        <w:rPr>
          <w:b/>
          <w:noProof/>
        </w:rPr>
        <w:t xml:space="preserve">1. </w:t>
      </w:r>
      <w:r>
        <w:rPr>
          <w:noProof/>
        </w:rPr>
        <w:t>Dada la siguiente función lógica, se pide:</w:t>
      </w:r>
    </w:p>
    <w:p w14:paraId="163ACBFF" w14:textId="77777777" w:rsidR="007D6C07" w:rsidRDefault="007C7460">
      <w:pPr>
        <w:pStyle w:val="EstiloPreguntas"/>
        <w:divId w:val="2"/>
        <w:rPr>
          <w:noProof/>
        </w:rPr>
      </w:pPr>
      <w:r>
        <w:rPr>
          <w:b/>
          <w:noProof/>
        </w:rPr>
        <w:t>F(A, B, C) = ∏(1, 2, 4, 5, 6, 7)</w:t>
      </w:r>
    </w:p>
    <w:p w14:paraId="163ACC00" w14:textId="77777777" w:rsidR="007D6C07" w:rsidRDefault="007C7460">
      <w:pPr>
        <w:pStyle w:val="EstiloPreguntas"/>
        <w:divId w:val="3"/>
        <w:rPr>
          <w:noProof/>
        </w:rPr>
      </w:pPr>
      <w:r>
        <w:rPr>
          <w:noProof/>
        </w:rPr>
        <w:t>a)Representar la tabla de verdad de la función (0.5 PUNTOS).</w:t>
      </w:r>
    </w:p>
    <w:p w14:paraId="163ACC01" w14:textId="77777777" w:rsidR="007D6C07" w:rsidRDefault="007C7460">
      <w:pPr>
        <w:pStyle w:val="EstiloPreguntas"/>
        <w:divId w:val="4"/>
        <w:rPr>
          <w:noProof/>
        </w:rPr>
      </w:pPr>
      <w:r>
        <w:rPr>
          <w:noProof/>
        </w:rPr>
        <w:t>b)Escribir las formas canónicas POS y SOP (0.5 PUNTOS).</w:t>
      </w:r>
    </w:p>
    <w:p w14:paraId="163ACC02" w14:textId="77777777" w:rsidR="007D6C07" w:rsidRDefault="007C7460">
      <w:pPr>
        <w:pStyle w:val="EstiloPreguntas"/>
        <w:divId w:val="5"/>
        <w:rPr>
          <w:noProof/>
        </w:rPr>
      </w:pPr>
      <w:r>
        <w:rPr>
          <w:noProof/>
        </w:rPr>
        <w:t>c)Simplificar la función (0.5 PUNTOS).</w:t>
      </w:r>
    </w:p>
    <w:p w14:paraId="163ACC03" w14:textId="77777777" w:rsidR="007D6C07" w:rsidRDefault="007C7460">
      <w:pPr>
        <w:pStyle w:val="EstiloPreguntas"/>
        <w:divId w:val="1"/>
        <w:rPr>
          <w:noProof/>
        </w:rPr>
      </w:pPr>
      <w:r>
        <w:rPr>
          <w:noProof/>
        </w:rPr>
        <w:t xml:space="preserve">d)Dibujar con puertas lógicas la función simplificada (0.5 PUNTOS). (Responder en 2 caras) </w:t>
      </w:r>
      <w:r>
        <w:rPr>
          <w:noProof/>
        </w:rPr>
        <w:br/>
      </w:r>
      <w:r>
        <w:rPr>
          <w:noProof/>
        </w:rPr>
        <w:br/>
      </w:r>
      <w:r>
        <w:rPr>
          <w:noProof/>
        </w:rPr>
        <w:br/>
      </w:r>
      <w:r>
        <w:rPr>
          <w:b/>
          <w:noProof/>
        </w:rPr>
        <w:t xml:space="preserve">2. </w:t>
      </w:r>
      <w:r>
        <w:rPr>
          <w:noProof/>
        </w:rPr>
        <w:t>Dado un sistema con las siguientes características:</w:t>
      </w:r>
    </w:p>
    <w:p w14:paraId="163ACC04" w14:textId="77777777" w:rsidR="007D6C07" w:rsidRDefault="007C7460">
      <w:pPr>
        <w:pStyle w:val="EstiloPreguntas"/>
        <w:divId w:val="6"/>
        <w:rPr>
          <w:noProof/>
        </w:rPr>
      </w:pPr>
      <w:r>
        <w:rPr>
          <w:noProof/>
        </w:rPr>
        <w:t>•Sistema de memoria y de bus con acceso a bloques de entre 32 palabras de 32 bits.</w:t>
      </w:r>
    </w:p>
    <w:p w14:paraId="163ACC05" w14:textId="77777777" w:rsidR="007D6C07" w:rsidRDefault="007C7460">
      <w:pPr>
        <w:pStyle w:val="EstiloPreguntas"/>
        <w:divId w:val="7"/>
        <w:rPr>
          <w:noProof/>
        </w:rPr>
      </w:pPr>
      <w:r>
        <w:rPr>
          <w:noProof/>
        </w:rPr>
        <w:t>•Bus síncrono de 64 bits a 100 MHz, en el que tanto una transferencia de 64 bits como el envío de la dirección a memoria requieren 1 ciclo de reloj.</w:t>
      </w:r>
    </w:p>
    <w:p w14:paraId="163ACC06" w14:textId="77777777" w:rsidR="007D6C07" w:rsidRDefault="007C7460">
      <w:pPr>
        <w:pStyle w:val="EstiloPreguntas"/>
        <w:divId w:val="8"/>
        <w:rPr>
          <w:noProof/>
        </w:rPr>
      </w:pPr>
      <w:r>
        <w:rPr>
          <w:noProof/>
        </w:rPr>
        <w:t>•Se necesitan 2 ciclos de reloj entre dos operaciones de bus (se supondrá el bus libre antes de cada acceso).</w:t>
      </w:r>
    </w:p>
    <w:p w14:paraId="163ACC07" w14:textId="77777777" w:rsidR="007D6C07" w:rsidRDefault="007C7460">
      <w:pPr>
        <w:pStyle w:val="EstiloPreguntas"/>
        <w:divId w:val="9"/>
        <w:rPr>
          <w:noProof/>
        </w:rPr>
      </w:pPr>
      <w:r>
        <w:rPr>
          <w:noProof/>
        </w:rPr>
        <w:t>•El tiempo de acceso a memoria para las 4 primeras palabras es de 120 ns; cada grupo adicional de cuatro palabras se lee en 50 ns.</w:t>
      </w:r>
    </w:p>
    <w:p w14:paraId="163ACC08" w14:textId="77777777" w:rsidR="007D6C07" w:rsidRDefault="007C7460">
      <w:pPr>
        <w:pStyle w:val="EstiloPreguntas"/>
        <w:divId w:val="10"/>
        <w:rPr>
          <w:noProof/>
        </w:rPr>
      </w:pPr>
      <w:r>
        <w:rPr>
          <w:noProof/>
        </w:rPr>
        <w:t>Se pide:</w:t>
      </w:r>
    </w:p>
    <w:p w14:paraId="163ACC09" w14:textId="77777777" w:rsidR="007D6C07" w:rsidRDefault="007C7460">
      <w:pPr>
        <w:pStyle w:val="EstiloPreguntas"/>
        <w:divId w:val="11"/>
        <w:rPr>
          <w:noProof/>
        </w:rPr>
      </w:pPr>
      <w:r>
        <w:rPr>
          <w:noProof/>
        </w:rPr>
        <w:t>a)Calcular el ancho de banda mantenido (1 PUNTO).</w:t>
      </w:r>
    </w:p>
    <w:p w14:paraId="163ACC0A" w14:textId="77777777" w:rsidR="007D6C07" w:rsidRDefault="007C7460">
      <w:pPr>
        <w:pStyle w:val="EstiloPreguntas"/>
        <w:divId w:val="12"/>
        <w:rPr>
          <w:noProof/>
        </w:rPr>
      </w:pPr>
      <w:r>
        <w:rPr>
          <w:noProof/>
        </w:rPr>
        <w:t>b)Calcular la latencia para la lectur</w:t>
      </w:r>
      <w:bookmarkStart w:id="0" w:name="_GoBack"/>
      <w:bookmarkEnd w:id="0"/>
      <w:r>
        <w:rPr>
          <w:noProof/>
        </w:rPr>
        <w:t>a de 256 palabras (1 PUNTOS).</w:t>
      </w:r>
    </w:p>
    <w:p w14:paraId="3E43CE90" w14:textId="77777777" w:rsidR="009D294C" w:rsidRDefault="007C7460">
      <w:pPr>
        <w:pStyle w:val="EstiloPreguntas"/>
        <w:divId w:val="1"/>
        <w:rPr>
          <w:noProof/>
        </w:rPr>
      </w:pPr>
      <w:r>
        <w:rPr>
          <w:noProof/>
        </w:rPr>
        <w:t xml:space="preserve">c) Calcular el número de transacciones de bus por segundo (0.5 PUNTOS). (Responder en 2 caras) </w:t>
      </w:r>
      <w:r>
        <w:rPr>
          <w:noProof/>
        </w:rPr>
        <w:br/>
      </w:r>
      <w:r>
        <w:rPr>
          <w:noProof/>
        </w:rPr>
        <w:br/>
      </w:r>
      <w:r>
        <w:rPr>
          <w:noProof/>
        </w:rPr>
        <w:br/>
      </w:r>
      <w:r>
        <w:rPr>
          <w:b/>
          <w:noProof/>
        </w:rPr>
        <w:t xml:space="preserve">3. </w:t>
      </w:r>
      <w:r>
        <w:rPr>
          <w:noProof/>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Pr>
          <w:noProof/>
        </w:rPr>
        <w:br/>
      </w:r>
      <w:r>
        <w:rPr>
          <w:noProof/>
        </w:rPr>
        <w:br/>
      </w:r>
      <w:r>
        <w:rPr>
          <w:noProof/>
        </w:rPr>
        <w:br/>
      </w:r>
      <w:r>
        <w:rPr>
          <w:b/>
          <w:noProof/>
        </w:rPr>
        <w:t xml:space="preserve">4. </w:t>
      </w:r>
      <w:r>
        <w:rPr>
          <w:noProof/>
        </w:rPr>
        <w:t xml:space="preserve">En menos de 200 palabras, y de forma debidamente redactada, explica qué es una CPU. Deberás responder a las siguientes preguntas: ¿qué es una CPU? ¿Qué partes tienes una CPU? ¿Qué tareas lleva a cabo cada una de las partes de la CPU? (2 PUNTOS) (Responder en 2 caras) </w:t>
      </w:r>
    </w:p>
    <w:p w14:paraId="38A86D6B" w14:textId="6A964872" w:rsidR="009D294C" w:rsidRDefault="009D294C">
      <w:pPr>
        <w:pStyle w:val="EstiloPreguntas"/>
        <w:divId w:val="1"/>
        <w:rPr>
          <w:noProof/>
        </w:rPr>
      </w:pPr>
    </w:p>
    <w:p w14:paraId="22663CA5" w14:textId="473149C0" w:rsidR="009D294C" w:rsidRDefault="009D294C">
      <w:pPr>
        <w:pStyle w:val="EstiloPreguntas"/>
        <w:divId w:val="1"/>
        <w:rPr>
          <w:noProof/>
        </w:rPr>
      </w:pPr>
    </w:p>
    <w:p w14:paraId="48E7335A" w14:textId="68A9CD0C" w:rsidR="009D294C" w:rsidRDefault="009D294C">
      <w:pPr>
        <w:pStyle w:val="EstiloPreguntas"/>
        <w:divId w:val="1"/>
        <w:rPr>
          <w:noProof/>
        </w:rPr>
      </w:pPr>
    </w:p>
    <w:p w14:paraId="552C3EE4" w14:textId="1D75A27F" w:rsidR="009D294C" w:rsidRDefault="009D294C">
      <w:pPr>
        <w:pStyle w:val="EstiloPreguntas"/>
        <w:divId w:val="1"/>
        <w:rPr>
          <w:noProof/>
        </w:rPr>
      </w:pPr>
    </w:p>
    <w:p w14:paraId="44E7AAAB" w14:textId="77777777" w:rsidR="009D294C" w:rsidRDefault="009D294C">
      <w:pPr>
        <w:pStyle w:val="EstiloPreguntas"/>
        <w:divId w:val="1"/>
        <w:rPr>
          <w:noProof/>
        </w:rPr>
      </w:pPr>
    </w:p>
    <w:p w14:paraId="1FAD873D" w14:textId="77777777" w:rsidR="009D294C" w:rsidRDefault="009D294C">
      <w:pPr>
        <w:pStyle w:val="EstiloPreguntas"/>
        <w:divId w:val="1"/>
        <w:rPr>
          <w:noProof/>
        </w:rPr>
      </w:pPr>
      <w:r>
        <w:rPr>
          <w:noProof/>
        </w:rPr>
        <w:t>Palabras clave para desarrollo del la redacción del ejercicio y que no se deben mencionar. Código fuente, ensamblador, lenguaje o código máquina (bajo nivel). Memoria, interconexión, periféricos ( entrada, salida, o entrada/salida)</w:t>
      </w:r>
    </w:p>
    <w:p w14:paraId="6840F258" w14:textId="77777777" w:rsidR="009D294C" w:rsidRDefault="009D294C">
      <w:pPr>
        <w:pStyle w:val="EstiloPreguntas"/>
        <w:divId w:val="1"/>
        <w:rPr>
          <w:noProof/>
        </w:rPr>
      </w:pPr>
    </w:p>
    <w:p w14:paraId="6A36D085" w14:textId="77777777" w:rsidR="00B60EFB" w:rsidRDefault="009D294C">
      <w:pPr>
        <w:pStyle w:val="EstiloPreguntas"/>
        <w:divId w:val="1"/>
        <w:rPr>
          <w:noProof/>
        </w:rPr>
      </w:pPr>
      <w:r>
        <w:rPr>
          <w:noProof/>
        </w:rPr>
        <w:t>La CPU es un sistema computacional completo, que comprende diversos componentes electrónicos y aunque se describirá de manera detallada su arquitectura debe estar compuesta también por algunos periféricos de entrada y salida o ambos. En los que podemos citar dentro de entrada por ejemplo un teclado, en la salida los propios altavoces de la tarjeta gráfica, y como periférico de entrada y salida</w:t>
      </w:r>
      <w:r w:rsidR="00B60EFB">
        <w:rPr>
          <w:noProof/>
        </w:rPr>
        <w:t xml:space="preserve"> un monitor táctil, siendo solo de salida un monitor normal.</w:t>
      </w:r>
    </w:p>
    <w:p w14:paraId="614A5C6F" w14:textId="77777777" w:rsidR="00B60EFB" w:rsidRDefault="00B60EFB">
      <w:pPr>
        <w:pStyle w:val="EstiloPreguntas"/>
        <w:divId w:val="1"/>
        <w:rPr>
          <w:noProof/>
        </w:rPr>
      </w:pPr>
    </w:p>
    <w:p w14:paraId="461CA163" w14:textId="77777777" w:rsidR="00B60EFB" w:rsidRDefault="00B60EFB">
      <w:pPr>
        <w:pStyle w:val="EstiloPreguntas"/>
        <w:divId w:val="1"/>
        <w:rPr>
          <w:noProof/>
        </w:rPr>
      </w:pPr>
      <w:r>
        <w:rPr>
          <w:noProof/>
        </w:rPr>
        <w:t>Dentro de la CPU tenemos la placa base donde estaría alojado el sistema operativo, como podría ser Windows (alto nivel), dentro de este diferentes tipos softwares que son gestionados por el ensamblador con diferentes funcionalidades. Al arquitectura que tiene una CPU está compuesta por fuente de alimentación, cableado de interconexión, memoria interna o hard disk, placa base donde podría ir alojadas distintas controladoras externas, como por ejemplo podría ser tarjeta gráfica, tarjeta de sonido.</w:t>
      </w:r>
    </w:p>
    <w:p w14:paraId="5ED38946" w14:textId="77777777" w:rsidR="00B60EFB" w:rsidRDefault="00B60EFB">
      <w:pPr>
        <w:pStyle w:val="EstiloPreguntas"/>
        <w:divId w:val="1"/>
        <w:rPr>
          <w:noProof/>
        </w:rPr>
      </w:pPr>
    </w:p>
    <w:p w14:paraId="6BDA7DBD" w14:textId="77777777" w:rsidR="00697AC3" w:rsidRDefault="00697AC3">
      <w:pPr>
        <w:pStyle w:val="EstiloPreguntas"/>
        <w:divId w:val="1"/>
        <w:rPr>
          <w:noProof/>
        </w:rPr>
      </w:pPr>
      <w:r>
        <w:rPr>
          <w:noProof/>
        </w:rPr>
        <w:t xml:space="preserve">La partes son: </w:t>
      </w:r>
    </w:p>
    <w:p w14:paraId="5826E201" w14:textId="77777777" w:rsidR="00697AC3" w:rsidRDefault="00697AC3">
      <w:pPr>
        <w:pStyle w:val="EstiloPreguntas"/>
        <w:divId w:val="1"/>
        <w:rPr>
          <w:noProof/>
        </w:rPr>
      </w:pPr>
    </w:p>
    <w:p w14:paraId="46B9A5E1" w14:textId="0C2E7D07" w:rsidR="00697AC3" w:rsidRDefault="00697AC3">
      <w:pPr>
        <w:pStyle w:val="EstiloPreguntas"/>
        <w:divId w:val="1"/>
        <w:rPr>
          <w:noProof/>
        </w:rPr>
      </w:pPr>
      <w:r>
        <w:rPr>
          <w:noProof/>
        </w:rPr>
        <w:t>-Memoria lleva a cabo</w:t>
      </w:r>
      <w:r w:rsidR="00B60EFB">
        <w:rPr>
          <w:noProof/>
        </w:rPr>
        <w:t xml:space="preserve"> el almacenamiento que</w:t>
      </w:r>
      <w:r>
        <w:rPr>
          <w:noProof/>
        </w:rPr>
        <w:t xml:space="preserve"> o bien</w:t>
      </w:r>
      <w:r w:rsidR="00B60EFB">
        <w:rPr>
          <w:noProof/>
        </w:rPr>
        <w:t xml:space="preserve"> puede ser volátil del a</w:t>
      </w:r>
      <w:r>
        <w:rPr>
          <w:noProof/>
        </w:rPr>
        <w:t>l</w:t>
      </w:r>
      <w:r w:rsidR="00B60EFB">
        <w:rPr>
          <w:noProof/>
        </w:rPr>
        <w:t xml:space="preserve">gún proceso o ación </w:t>
      </w:r>
      <w:r>
        <w:rPr>
          <w:noProof/>
        </w:rPr>
        <w:t>(como por ejemplo control+C para compiar un texto) o puede permanecer alojada de manera indefinida por parte del usuario. La memoria puede tener distintas capacidades de alojamiento y proceso de la misma.</w:t>
      </w:r>
    </w:p>
    <w:p w14:paraId="4854D2C0" w14:textId="7925E6D0" w:rsidR="00697AC3" w:rsidRDefault="00697AC3">
      <w:pPr>
        <w:pStyle w:val="EstiloPreguntas"/>
        <w:divId w:val="1"/>
        <w:rPr>
          <w:noProof/>
        </w:rPr>
      </w:pPr>
    </w:p>
    <w:p w14:paraId="3E14BC50" w14:textId="6E7F27D1" w:rsidR="00697AC3" w:rsidRDefault="00697AC3">
      <w:pPr>
        <w:pStyle w:val="EstiloPreguntas"/>
        <w:divId w:val="1"/>
        <w:rPr>
          <w:noProof/>
        </w:rPr>
      </w:pPr>
      <w:r>
        <w:rPr>
          <w:noProof/>
        </w:rPr>
        <w:t>-Alimentación sistema capaz de convertir alimentación corriete alterna externa que recibimos y convertirla en alimentación corriente continua para así alimentar el funcionamiento de la CPU. Generalmente y por norma general se convierte los 220vAC de corriente alterna en corriente continua de 5vDC, 12vDC y 24vDC</w:t>
      </w:r>
    </w:p>
    <w:p w14:paraId="1F27788F" w14:textId="4848D4B3" w:rsidR="00697AC3" w:rsidRDefault="00697AC3">
      <w:pPr>
        <w:pStyle w:val="EstiloPreguntas"/>
        <w:divId w:val="1"/>
        <w:rPr>
          <w:noProof/>
        </w:rPr>
      </w:pPr>
    </w:p>
    <w:p w14:paraId="2D14AD32" w14:textId="216792B2" w:rsidR="00697AC3" w:rsidRDefault="00697AC3">
      <w:pPr>
        <w:pStyle w:val="EstiloPreguntas"/>
        <w:divId w:val="1"/>
        <w:rPr>
          <w:noProof/>
        </w:rPr>
      </w:pPr>
      <w:r>
        <w:rPr>
          <w:noProof/>
        </w:rPr>
        <w:t xml:space="preserve">-Placa base es la encargada de alojar el sistema operativo y poder </w:t>
      </w:r>
      <w:r w:rsidR="00E80E0C">
        <w:rPr>
          <w:noProof/>
        </w:rPr>
        <w:t>gestionnar cada una de las controladoras y comunición bireccionale netr ellas.</w:t>
      </w:r>
    </w:p>
    <w:p w14:paraId="163ACC0B" w14:textId="0B8CED31" w:rsidR="007D6C07" w:rsidRDefault="007C7460">
      <w:pPr>
        <w:pStyle w:val="EstiloPreguntas"/>
        <w:divId w:val="1"/>
        <w:rPr>
          <w:noProof/>
        </w:rPr>
      </w:pPr>
      <w:r>
        <w:rPr>
          <w:noProof/>
        </w:rPr>
        <w:br/>
      </w:r>
      <w:r>
        <w:rPr>
          <w:noProof/>
        </w:rPr>
        <w:br/>
      </w:r>
      <w:r>
        <w:rPr>
          <w:noProof/>
        </w:rPr>
        <w:br/>
      </w:r>
      <w:r>
        <w:rPr>
          <w:b/>
          <w:noProof/>
        </w:rPr>
        <w:t xml:space="preserve">5. </w:t>
      </w:r>
      <w:r>
        <w:rPr>
          <w:noProof/>
        </w:rPr>
        <w:t>Realiza las siguientes operaciones aritméticas binarias dando el resultado en base decimal y binaria. </w:t>
      </w:r>
    </w:p>
    <w:p w14:paraId="163ACC0C" w14:textId="77777777" w:rsidR="007D6C07" w:rsidRDefault="007C7460">
      <w:pPr>
        <w:pStyle w:val="EstiloPreguntas"/>
        <w:divId w:val="13"/>
        <w:rPr>
          <w:noProof/>
        </w:rPr>
      </w:pPr>
      <w:r>
        <w:rPr>
          <w:noProof/>
        </w:rPr>
        <w:t>a)1100 + 1101 + 1100 + 0010 + 1100 + 0110 (0.75 PUNTOS)</w:t>
      </w:r>
    </w:p>
    <w:p w14:paraId="163ACC0D" w14:textId="77777777" w:rsidR="007D6C07" w:rsidRDefault="007C7460">
      <w:pPr>
        <w:pStyle w:val="EstiloPreguntas"/>
        <w:divId w:val="1"/>
        <w:rPr>
          <w:noProof/>
        </w:rPr>
      </w:pPr>
      <w:r>
        <w:rPr>
          <w:noProof/>
        </w:rPr>
        <w:t xml:space="preserve">b)101011 x 110 (0.75 PUNTOS) (Responder en 2 caras) </w:t>
      </w:r>
      <w:r>
        <w:rPr>
          <w:noProof/>
        </w:rPr>
        <w:br/>
      </w:r>
    </w:p>
    <w:sectPr w:rsidR="007D6C07">
      <w:footerReference w:type="default" r:id="rId7"/>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ACC14" w14:textId="77777777" w:rsidR="008965BB" w:rsidRDefault="007C7460">
      <w:r>
        <w:separator/>
      </w:r>
    </w:p>
  </w:endnote>
  <w:endnote w:type="continuationSeparator" w:id="0">
    <w:p w14:paraId="163ACC16" w14:textId="77777777" w:rsidR="008965BB" w:rsidRDefault="007C7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CC0E" w14:textId="77777777" w:rsidR="007D6C07" w:rsidRDefault="00825AD6">
    <w:pPr>
      <w:pStyle w:val="EstiloPie"/>
    </w:pPr>
    <w:r>
      <w:pict w14:anchorId="163ACC10">
        <v:rect id="_x0000_i1025" style="width:0;height:0" o:hralign="center" o:bordertopcolor="this" o:borderleftcolor="this" o:borderbottomcolor="this" o:borderrightcolor="this" o:hrstd="t" o:hr="t" fillcolor="gray" stroked="f"/>
      </w:pict>
    </w:r>
  </w:p>
  <w:p w14:paraId="163ACC0F" w14:textId="77777777" w:rsidR="007D6C07" w:rsidRDefault="007C7460">
    <w:pPr>
      <w:pStyle w:val="EstiloPie"/>
      <w:spacing w:beforeAutospacing="1" w:afterAutospacing="1"/>
    </w:pPr>
    <w:proofErr w:type="spellStart"/>
    <w:r>
      <w:t>Código</w:t>
    </w:r>
    <w:proofErr w:type="spellEnd"/>
    <w:r>
      <w:t xml:space="preserve"> de </w:t>
    </w:r>
    <w:proofErr w:type="spellStart"/>
    <w:r>
      <w:t>examen</w:t>
    </w:r>
    <w:proofErr w:type="spellEnd"/>
    <w:r>
      <w:t>: 10070473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ACC10" w14:textId="77777777" w:rsidR="008965BB" w:rsidRDefault="007C7460">
      <w:r>
        <w:separator/>
      </w:r>
    </w:p>
  </w:footnote>
  <w:footnote w:type="continuationSeparator" w:id="0">
    <w:p w14:paraId="163ACC12" w14:textId="77777777" w:rsidR="008965BB" w:rsidRDefault="007C7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50FE7"/>
    <w:multiLevelType w:val="multilevel"/>
    <w:tmpl w:val="675C9FC6"/>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55986C88"/>
    <w:multiLevelType w:val="multilevel"/>
    <w:tmpl w:val="EEA4CD4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68A83B9C"/>
    <w:multiLevelType w:val="multilevel"/>
    <w:tmpl w:val="0928C14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ACB1D85"/>
    <w:multiLevelType w:val="multilevel"/>
    <w:tmpl w:val="3A76356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07"/>
    <w:rsid w:val="002616C8"/>
    <w:rsid w:val="00697AC3"/>
    <w:rsid w:val="007C7460"/>
    <w:rsid w:val="007D6C07"/>
    <w:rsid w:val="008965BB"/>
    <w:rsid w:val="009D294C"/>
    <w:rsid w:val="00B60EFB"/>
    <w:rsid w:val="00E763F3"/>
    <w:rsid w:val="00E80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ACBCD"/>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994ae98d-385a-4a75-88ac-9eecb6593282">
    <w:name w:val="SpireTableThStyle994ae98d-385a-4a75-88ac-9eecb6593282"/>
    <w:basedOn w:val="Normal"/>
    <w:qFormat/>
    <w:pPr>
      <w:jc w:val="center"/>
    </w:pPr>
    <w:rPr>
      <w:b/>
    </w:rPr>
  </w:style>
  <w:style w:type="paragraph" w:customStyle="1" w:styleId="SpireTableThStylea6dd285f-d01d-4ed9-b715-841c3b69fd24">
    <w:name w:val="SpireTableThStylea6dd285f-d01d-4ed9-b715-841c3b69fd24"/>
    <w:basedOn w:val="Normal"/>
    <w:qFormat/>
    <w:pPr>
      <w:jc w:val="center"/>
    </w:pPr>
    <w:rPr>
      <w:b/>
    </w:rPr>
  </w:style>
  <w:style w:type="paragraph" w:customStyle="1" w:styleId="SpireTableThStyledb251bb1-958a-475c-a88f-7072948ddb34">
    <w:name w:val="SpireTableThStyledb251bb1-958a-475c-a88f-7072948ddb34"/>
    <w:basedOn w:val="Normal"/>
    <w:qFormat/>
    <w:pPr>
      <w:jc w:val="center"/>
    </w:pPr>
    <w:rPr>
      <w:b/>
    </w:rPr>
  </w:style>
  <w:style w:type="paragraph" w:customStyle="1" w:styleId="SpireTableThStyle47c42600-9c22-4595-bff8-07c2125acb7b">
    <w:name w:val="SpireTableThStyle47c42600-9c22-4595-bff8-07c2125acb7b"/>
    <w:basedOn w:val="Normal"/>
    <w:qFormat/>
    <w:pPr>
      <w:jc w:val="center"/>
    </w:pPr>
    <w:rPr>
      <w:b/>
    </w:rPr>
  </w:style>
  <w:style w:type="paragraph" w:customStyle="1" w:styleId="SpireTableThStyle7b1b28a9-db29-428d-b258-c30be72af90c">
    <w:name w:val="SpireTableThStyle7b1b28a9-db29-428d-b258-c30be72af90c"/>
    <w:basedOn w:val="Normal"/>
    <w:qFormat/>
    <w:pPr>
      <w:jc w:val="center"/>
    </w:pPr>
    <w:rPr>
      <w:b/>
    </w:rPr>
  </w:style>
  <w:style w:type="paragraph" w:customStyle="1" w:styleId="SpireTableThStyle2bb80f3d-cce1-46fe-bd6f-a37b0f4a5862">
    <w:name w:val="SpireTableThStyle2bb80f3d-cce1-46fe-bd6f-a37b0f4a5862"/>
    <w:basedOn w:val="Normal"/>
    <w:qFormat/>
    <w:pPr>
      <w:jc w:val="center"/>
    </w:pPr>
    <w:rPr>
      <w:b/>
    </w:rPr>
  </w:style>
  <w:style w:type="paragraph" w:customStyle="1" w:styleId="SpireTableThStylec3c26cdf-9e84-4ba8-b36b-c14cb5d4bf43">
    <w:name w:val="SpireTableThStylec3c26cdf-9e84-4ba8-b36b-c14cb5d4bf43"/>
    <w:basedOn w:val="Normal"/>
    <w:qFormat/>
    <w:pPr>
      <w:jc w:val="center"/>
    </w:pPr>
    <w:rPr>
      <w:b/>
    </w:rPr>
  </w:style>
  <w:style w:type="paragraph" w:customStyle="1" w:styleId="SpireTableThStyled9e6980f-5414-40d6-bfc0-04fa6df56c81">
    <w:name w:val="SpireTableThStyled9e6980f-5414-40d6-bfc0-04fa6df56c81"/>
    <w:basedOn w:val="Normal"/>
    <w:qFormat/>
    <w:pPr>
      <w:jc w:val="center"/>
    </w:pPr>
    <w:rPr>
      <w:b/>
    </w:rPr>
  </w:style>
  <w:style w:type="paragraph" w:customStyle="1" w:styleId="SpireTableThStyle20954bab-2b5c-4f34-89b0-3a1fb382789d">
    <w:name w:val="SpireTableThStyle20954bab-2b5c-4f34-89b0-3a1fb382789d"/>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1533613708">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3A19F-3918-4976-8671-21C456092475}"/>
</file>

<file path=customXml/itemProps2.xml><?xml version="1.0" encoding="utf-8"?>
<ds:datastoreItem xmlns:ds="http://schemas.openxmlformats.org/officeDocument/2006/customXml" ds:itemID="{A346AFA2-1BC4-4248-8A3F-48E3848AAEB3}"/>
</file>

<file path=customXml/itemProps3.xml><?xml version="1.0" encoding="utf-8"?>
<ds:datastoreItem xmlns:ds="http://schemas.openxmlformats.org/officeDocument/2006/customXml" ds:itemID="{62AB8833-354B-46EF-9200-9C3F882A2A55}"/>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Ángel Prieto Gimbel (Pers. externo)</dc:creator>
  <cp:lastModifiedBy>Miguel Ángel Prieto Gimbel (Pers. externo)</cp:lastModifiedBy>
  <cp:revision>2</cp:revision>
  <dcterms:created xsi:type="dcterms:W3CDTF">2022-02-18T12:36:00Z</dcterms:created>
  <dcterms:modified xsi:type="dcterms:W3CDTF">2022-02-18T12:36:00Z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