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0E243B" w14:paraId="247BD38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8B" w14:textId="77777777" w:rsidR="000E243B" w:rsidRDefault="008E629E">
            <w:pPr>
              <w:pStyle w:val="SpireTableThStyle5bcfcff7-876a-4a4e-9c8b-e5b6cbc49d4e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8C" w14:textId="77777777" w:rsidR="000E243B" w:rsidRDefault="008E629E">
            <w:pPr>
              <w:pStyle w:val="SpireTableThStylecb996c80-a3ec-455c-8ab8-2feba9de7da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0E243B" w14:paraId="247BD39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0E243B" w14:paraId="247BD39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247BD38E" w14:textId="5FBB9B1A" w:rsidR="000E243B" w:rsidRDefault="008E629E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590945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Guido Mauricio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47BD38F" w14:textId="028CAE59" w:rsidR="000E243B" w:rsidRDefault="008E629E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590945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04636588H</w:t>
                  </w:r>
                </w:p>
              </w:tc>
            </w:tr>
          </w:tbl>
          <w:p w14:paraId="247BD391" w14:textId="77777777" w:rsidR="000E243B" w:rsidRDefault="000E243B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7BD392" w14:textId="1E4EB317" w:rsidR="000E243B" w:rsidRDefault="00590945">
            <w:pPr>
              <w:rPr>
                <w:noProof/>
              </w:rPr>
            </w:pPr>
            <w:r>
              <w:rPr>
                <w:noProof/>
              </w:rPr>
              <w:t>Mauricio Vergara</w:t>
            </w:r>
            <w:bookmarkStart w:id="0" w:name="_GoBack"/>
            <w:bookmarkEnd w:id="0"/>
          </w:p>
        </w:tc>
      </w:tr>
      <w:tr w:rsidR="000E243B" w14:paraId="247BD39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7BD394" w14:textId="5BBE5CE6" w:rsidR="000E243B" w:rsidRDefault="008E629E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590945">
              <w:rPr>
                <w:rFonts w:ascii="Arial" w:eastAsia="Arial" w:hAnsi="Arial" w:cs="Arial"/>
                <w:noProof/>
                <w:color w:val="808080"/>
                <w:sz w:val="27"/>
              </w:rPr>
              <w:t>Vergara Medina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7BD395" w14:textId="77777777" w:rsidR="000E243B" w:rsidRDefault="000E243B">
            <w:pPr>
              <w:rPr>
                <w:noProof/>
              </w:rPr>
            </w:pPr>
          </w:p>
        </w:tc>
      </w:tr>
    </w:tbl>
    <w:p w14:paraId="247BD397" w14:textId="77777777" w:rsidR="000E243B" w:rsidRDefault="000E243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0E243B" w14:paraId="247BD39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98" w14:textId="77777777" w:rsidR="000E243B" w:rsidRDefault="008E629E">
            <w:pPr>
              <w:pStyle w:val="SpireTableThStylef25905dd-cbe9-4d61-9cfb-e2aca8ddda0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99" w14:textId="77777777" w:rsidR="000E243B" w:rsidRDefault="008E629E">
            <w:pPr>
              <w:pStyle w:val="SpireTableThStyle837c9cf1-363c-4c55-a782-57e3bd2f414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9A" w14:textId="77777777" w:rsidR="000E243B" w:rsidRDefault="008E629E">
            <w:pPr>
              <w:pStyle w:val="SpireTableThStyle16260422-8b99-45b7-96d6-4b289c9deb5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0E243B" w14:paraId="247BD39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9C" w14:textId="77777777" w:rsidR="000E243B" w:rsidRDefault="008E629E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9D" w14:textId="77777777" w:rsidR="000E243B" w:rsidRDefault="008E629E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247BD39E" w14:textId="77777777" w:rsidR="000E243B" w:rsidRDefault="008E629E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247BD3A0" w14:textId="77777777" w:rsidR="000E243B" w:rsidRDefault="000E243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0E243B" w14:paraId="247BD3A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A1" w14:textId="77777777" w:rsidR="000E243B" w:rsidRDefault="008E629E">
            <w:pPr>
              <w:pStyle w:val="SpireTableThStyle3b9706ba-807c-4dbe-a839-db85df3ea38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A2" w14:textId="77777777" w:rsidR="000E243B" w:rsidRDefault="008E629E">
            <w:pPr>
              <w:pStyle w:val="SpireTableThStyleadccfa73-e22e-4dc4-8fb0-1154ec20c58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A3" w14:textId="77777777" w:rsidR="000E243B" w:rsidRDefault="008E629E">
            <w:pPr>
              <w:pStyle w:val="SpireTableThStylef097a906-0e46-414b-b140-1d482d01075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0E243B" w14:paraId="247BD3A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A5" w14:textId="77777777" w:rsidR="000E243B" w:rsidRDefault="008E629E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A6" w14:textId="77777777" w:rsidR="000E243B" w:rsidRDefault="008E629E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A7" w14:textId="74DF89E7" w:rsidR="000E243B" w:rsidRDefault="00590945" w:rsidP="00590945">
            <w:pPr>
              <w:jc w:val="center"/>
              <w:rPr>
                <w:noProof/>
              </w:rPr>
            </w:pPr>
            <w:r>
              <w:rPr>
                <w:noProof/>
              </w:rPr>
              <w:t>Quito</w:t>
            </w:r>
          </w:p>
        </w:tc>
      </w:tr>
    </w:tbl>
    <w:p w14:paraId="247BD3A9" w14:textId="77777777" w:rsidR="000E243B" w:rsidRDefault="000E243B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0E243B" w14:paraId="247BD3A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AA" w14:textId="77777777" w:rsidR="000E243B" w:rsidRDefault="008E629E">
            <w:pPr>
              <w:pStyle w:val="SpireTableThStyle07949320-af50-4d99-9dec-af059b815d6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0E243B" w14:paraId="247BD3A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247BD3AC" w14:textId="77777777" w:rsidR="000E243B" w:rsidRDefault="008E629E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247BD3AE" w14:textId="77777777" w:rsidR="000E243B" w:rsidRDefault="008E629E">
      <w:pPr>
        <w:rPr>
          <w:noProof/>
        </w:rPr>
      </w:pPr>
      <w:r>
        <w:rPr>
          <w:noProof/>
        </w:rPr>
        <w:br/>
      </w:r>
    </w:p>
    <w:p w14:paraId="247BD3AF" w14:textId="77777777" w:rsidR="000E243B" w:rsidRDefault="008E629E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247BD3B0" w14:textId="77777777" w:rsidR="000E243B" w:rsidRDefault="008E629E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247BD3B1" w14:textId="77777777" w:rsidR="000E243B" w:rsidRDefault="008E629E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247BD3B2" w14:textId="77777777" w:rsidR="000E243B" w:rsidRDefault="008E629E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247BD3B3" w14:textId="77777777" w:rsidR="000E243B" w:rsidRDefault="008E629E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247BD3B4" w14:textId="77777777" w:rsidR="000E243B" w:rsidRDefault="008E629E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247BD3B5" w14:textId="77777777" w:rsidR="000E243B" w:rsidRDefault="008E629E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247BD3B6" w14:textId="77777777" w:rsidR="000E243B" w:rsidRDefault="008E629E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247BD3B7" w14:textId="77777777" w:rsidR="000E243B" w:rsidRDefault="008E629E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247BD3B8" w14:textId="77777777" w:rsidR="000E243B" w:rsidRDefault="008E629E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247BD3B9" w14:textId="77777777" w:rsidR="000E243B" w:rsidRDefault="008E629E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247BD3BA" w14:textId="77777777" w:rsidR="000E243B" w:rsidRDefault="008E629E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247BD3BB" w14:textId="77777777" w:rsidR="000E243B" w:rsidRDefault="008E629E">
      <w:pPr>
        <w:rPr>
          <w:noProof/>
        </w:rPr>
      </w:pPr>
      <w:r>
        <w:rPr>
          <w:noProof/>
        </w:rPr>
        <w:br/>
      </w:r>
    </w:p>
    <w:p w14:paraId="247BD3BC" w14:textId="77777777" w:rsidR="000E243B" w:rsidRDefault="008E629E">
      <w:pPr>
        <w:pStyle w:val="EstiloPreguntas"/>
        <w:divId w:val="1"/>
        <w:rPr>
          <w:noProof/>
        </w:rPr>
      </w:pPr>
      <w:r>
        <w:rPr>
          <w:noProof/>
        </w:rPr>
        <w:t xml:space="preserve">Desarrolla las siguientes preguntas 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247BD3BD" w14:textId="77777777" w:rsidR="000E243B" w:rsidRDefault="008E629E">
      <w:pPr>
        <w:pStyle w:val="EstiloPreguntas"/>
        <w:divId w:val="2"/>
        <w:rPr>
          <w:noProof/>
        </w:rPr>
      </w:pPr>
      <w:r>
        <w:rPr>
          <w:b/>
          <w:noProof/>
        </w:rPr>
        <w:t>F(A, B, C) = ∏(1, 2, 4, 5, 6, 7)</w:t>
      </w:r>
    </w:p>
    <w:p w14:paraId="247BD3BE" w14:textId="77777777" w:rsidR="000E243B" w:rsidRDefault="008E629E">
      <w:pPr>
        <w:pStyle w:val="EstiloPreguntas"/>
        <w:divId w:val="3"/>
        <w:rPr>
          <w:noProof/>
        </w:rPr>
      </w:pPr>
      <w:r>
        <w:rPr>
          <w:noProof/>
        </w:rPr>
        <w:t>a)Representar la tabla de verdad de la función (0.5 PUNTOS).</w:t>
      </w:r>
    </w:p>
    <w:p w14:paraId="247BD3BF" w14:textId="77777777" w:rsidR="000E243B" w:rsidRDefault="008E629E">
      <w:pPr>
        <w:pStyle w:val="EstiloPreguntas"/>
        <w:divId w:val="4"/>
        <w:rPr>
          <w:noProof/>
        </w:rPr>
      </w:pPr>
      <w:r>
        <w:rPr>
          <w:noProof/>
        </w:rPr>
        <w:t>b)Escribir las formas canónicas POS y SOP (0.5 PUNTOS).</w:t>
      </w:r>
    </w:p>
    <w:p w14:paraId="247BD3C0" w14:textId="77777777" w:rsidR="000E243B" w:rsidRDefault="008E629E">
      <w:pPr>
        <w:pStyle w:val="EstiloPreguntas"/>
        <w:divId w:val="5"/>
        <w:rPr>
          <w:noProof/>
        </w:rPr>
      </w:pPr>
      <w:r>
        <w:rPr>
          <w:noProof/>
        </w:rPr>
        <w:t>c)Simplificar la función (0.5 PUNTOS).</w:t>
      </w:r>
    </w:p>
    <w:p w14:paraId="247BD3C1" w14:textId="77777777" w:rsidR="000E243B" w:rsidRDefault="008E629E">
      <w:pPr>
        <w:pStyle w:val="EstiloPreguntas"/>
        <w:divId w:val="1"/>
        <w:rPr>
          <w:noProof/>
        </w:rPr>
      </w:pPr>
      <w:r>
        <w:rPr>
          <w:noProof/>
        </w:rPr>
        <w:t xml:space="preserve">d)Dibujar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14:paraId="247BD3C2" w14:textId="77777777" w:rsidR="000E243B" w:rsidRDefault="008E629E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32 palabras de 32 bits.</w:t>
      </w:r>
    </w:p>
    <w:p w14:paraId="247BD3C3" w14:textId="77777777" w:rsidR="000E243B" w:rsidRDefault="008E629E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247BD3C4" w14:textId="77777777" w:rsidR="000E243B" w:rsidRDefault="008E629E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de cada acceso).</w:t>
      </w:r>
    </w:p>
    <w:p w14:paraId="247BD3C5" w14:textId="77777777" w:rsidR="000E243B" w:rsidRDefault="008E629E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120 ns; cada grupo adicional de cuatro palabras se lee en 50 ns.</w:t>
      </w:r>
    </w:p>
    <w:p w14:paraId="247BD3C6" w14:textId="77777777" w:rsidR="000E243B" w:rsidRDefault="008E629E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247BD3C7" w14:textId="77777777" w:rsidR="000E243B" w:rsidRDefault="008E629E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247BD3C8" w14:textId="77777777" w:rsidR="000E243B" w:rsidRDefault="008E629E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palabras (1 PUNTOS).</w:t>
      </w:r>
    </w:p>
    <w:p w14:paraId="0CFB4AB9" w14:textId="77777777" w:rsidR="00590945" w:rsidRDefault="008E629E">
      <w:pPr>
        <w:pStyle w:val="EstiloPreguntas"/>
        <w:divId w:val="1"/>
        <w:rPr>
          <w:noProof/>
        </w:rPr>
      </w:pPr>
      <w:r>
        <w:rPr>
          <w:noProof/>
        </w:rPr>
        <w:t xml:space="preserve">c) Calcular el número de transacciones de bus por segundo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>
        <w:rPr>
          <w:noProof/>
        </w:rPr>
        <w:br/>
      </w:r>
    </w:p>
    <w:p w14:paraId="247BD3C9" w14:textId="3A74F8D2" w:rsidR="000E243B" w:rsidRDefault="00590945">
      <w:pPr>
        <w:pStyle w:val="EstiloPreguntas"/>
        <w:divId w:val="1"/>
        <w:rPr>
          <w:noProof/>
        </w:rPr>
      </w:pPr>
      <w:r>
        <w:rPr>
          <w:noProof/>
        </w:rPr>
        <w:t>La CPU, es la unidad central de procesamiento del ordenador, contiene pines de conexión, ejecuta procesos como abrir el navegador de acuerdo al orden de ejecución por parte del usuario.</w:t>
      </w:r>
      <w:r w:rsidR="008E629E">
        <w:rPr>
          <w:noProof/>
        </w:rPr>
        <w:br/>
      </w:r>
      <w:r w:rsidR="008E629E">
        <w:rPr>
          <w:noProof/>
        </w:rPr>
        <w:br/>
      </w:r>
      <w:r w:rsidR="008E629E">
        <w:rPr>
          <w:b/>
          <w:noProof/>
        </w:rPr>
        <w:t xml:space="preserve">5. </w:t>
      </w:r>
      <w:r w:rsidR="008E629E">
        <w:rPr>
          <w:noProof/>
        </w:rPr>
        <w:t>Realiza las siguientes operaciones aritméticas binarias dando el resultado en base decimal y binaria. </w:t>
      </w:r>
    </w:p>
    <w:p w14:paraId="247BD3CA" w14:textId="77777777" w:rsidR="000E243B" w:rsidRDefault="008E629E">
      <w:pPr>
        <w:pStyle w:val="EstiloPreguntas"/>
        <w:divId w:val="13"/>
        <w:rPr>
          <w:noProof/>
        </w:rPr>
      </w:pPr>
      <w:r>
        <w:rPr>
          <w:noProof/>
        </w:rPr>
        <w:lastRenderedPageBreak/>
        <w:t>a)1100 + 1101 + 1100 + 0010 + 1100 + 0110 (0.75 PUNTOS)</w:t>
      </w:r>
    </w:p>
    <w:p w14:paraId="247BD3CB" w14:textId="77777777" w:rsidR="000E243B" w:rsidRDefault="008E629E">
      <w:pPr>
        <w:pStyle w:val="EstiloPreguntas"/>
        <w:divId w:val="1"/>
        <w:rPr>
          <w:noProof/>
        </w:rPr>
      </w:pPr>
      <w:r>
        <w:rPr>
          <w:noProof/>
        </w:rPr>
        <w:t xml:space="preserve">b)101011 x 110 (0.75 PUNTOS) (Responder en 2 caras) </w:t>
      </w:r>
      <w:r>
        <w:rPr>
          <w:noProof/>
        </w:rPr>
        <w:br/>
      </w:r>
    </w:p>
    <w:sectPr w:rsidR="000E243B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D1262" w14:textId="77777777" w:rsidR="00475463" w:rsidRDefault="00475463">
      <w:r>
        <w:separator/>
      </w:r>
    </w:p>
  </w:endnote>
  <w:endnote w:type="continuationSeparator" w:id="0">
    <w:p w14:paraId="74C400CF" w14:textId="77777777" w:rsidR="00475463" w:rsidRDefault="0047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BD3CC" w14:textId="77777777" w:rsidR="000E243B" w:rsidRDefault="00475463">
    <w:pPr>
      <w:pStyle w:val="EstiloPie"/>
    </w:pPr>
    <w:r>
      <w:pict w14:anchorId="247BD3CE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247BD3CD" w14:textId="77777777" w:rsidR="000E243B" w:rsidRDefault="008E629E">
    <w:pPr>
      <w:pStyle w:val="EstiloPie"/>
      <w:spacing w:beforeAutospacing="1" w:afterAutospacing="1"/>
    </w:pPr>
    <w:proofErr w:type="spellStart"/>
    <w:r>
      <w:t>Código</w:t>
    </w:r>
    <w:proofErr w:type="spellEnd"/>
    <w:r>
      <w:t xml:space="preserve"> de </w:t>
    </w:r>
    <w:proofErr w:type="spellStart"/>
    <w:r>
      <w:t>examen</w:t>
    </w:r>
    <w:proofErr w:type="spellEnd"/>
    <w:r>
      <w:t>: 10070479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04492" w14:textId="77777777" w:rsidR="00475463" w:rsidRDefault="00475463">
      <w:r>
        <w:separator/>
      </w:r>
    </w:p>
  </w:footnote>
  <w:footnote w:type="continuationSeparator" w:id="0">
    <w:p w14:paraId="50C4656E" w14:textId="77777777" w:rsidR="00475463" w:rsidRDefault="00475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96B"/>
    <w:multiLevelType w:val="multilevel"/>
    <w:tmpl w:val="19DC628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5A97871"/>
    <w:multiLevelType w:val="multilevel"/>
    <w:tmpl w:val="AAB697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3D6E71AA"/>
    <w:multiLevelType w:val="multilevel"/>
    <w:tmpl w:val="A5A6568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6DB17825"/>
    <w:multiLevelType w:val="multilevel"/>
    <w:tmpl w:val="0960128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3B"/>
    <w:rsid w:val="000E243B"/>
    <w:rsid w:val="00475463"/>
    <w:rsid w:val="00590945"/>
    <w:rsid w:val="00781DB3"/>
    <w:rsid w:val="008E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BD38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5bcfcff7-876a-4a4e-9c8b-e5b6cbc49d4e">
    <w:name w:val="SpireTableThStyle5bcfcff7-876a-4a4e-9c8b-e5b6cbc49d4e"/>
    <w:basedOn w:val="Normal"/>
    <w:qFormat/>
    <w:pPr>
      <w:jc w:val="center"/>
    </w:pPr>
    <w:rPr>
      <w:b/>
    </w:rPr>
  </w:style>
  <w:style w:type="paragraph" w:customStyle="1" w:styleId="SpireTableThStylecb996c80-a3ec-455c-8ab8-2feba9de7dac">
    <w:name w:val="SpireTableThStylecb996c80-a3ec-455c-8ab8-2feba9de7dac"/>
    <w:basedOn w:val="Normal"/>
    <w:qFormat/>
    <w:pPr>
      <w:jc w:val="center"/>
    </w:pPr>
    <w:rPr>
      <w:b/>
    </w:rPr>
  </w:style>
  <w:style w:type="paragraph" w:customStyle="1" w:styleId="SpireTableThStylef25905dd-cbe9-4d61-9cfb-e2aca8ddda00">
    <w:name w:val="SpireTableThStylef25905dd-cbe9-4d61-9cfb-e2aca8ddda00"/>
    <w:basedOn w:val="Normal"/>
    <w:qFormat/>
    <w:pPr>
      <w:jc w:val="center"/>
    </w:pPr>
    <w:rPr>
      <w:b/>
    </w:rPr>
  </w:style>
  <w:style w:type="paragraph" w:customStyle="1" w:styleId="SpireTableThStyle837c9cf1-363c-4c55-a782-57e3bd2f414d">
    <w:name w:val="SpireTableThStyle837c9cf1-363c-4c55-a782-57e3bd2f414d"/>
    <w:basedOn w:val="Normal"/>
    <w:qFormat/>
    <w:pPr>
      <w:jc w:val="center"/>
    </w:pPr>
    <w:rPr>
      <w:b/>
    </w:rPr>
  </w:style>
  <w:style w:type="paragraph" w:customStyle="1" w:styleId="SpireTableThStyle16260422-8b99-45b7-96d6-4b289c9deb55">
    <w:name w:val="SpireTableThStyle16260422-8b99-45b7-96d6-4b289c9deb55"/>
    <w:basedOn w:val="Normal"/>
    <w:qFormat/>
    <w:pPr>
      <w:jc w:val="center"/>
    </w:pPr>
    <w:rPr>
      <w:b/>
    </w:rPr>
  </w:style>
  <w:style w:type="paragraph" w:customStyle="1" w:styleId="SpireTableThStyle3b9706ba-807c-4dbe-a839-db85df3ea38f">
    <w:name w:val="SpireTableThStyle3b9706ba-807c-4dbe-a839-db85df3ea38f"/>
    <w:basedOn w:val="Normal"/>
    <w:qFormat/>
    <w:pPr>
      <w:jc w:val="center"/>
    </w:pPr>
    <w:rPr>
      <w:b/>
    </w:rPr>
  </w:style>
  <w:style w:type="paragraph" w:customStyle="1" w:styleId="SpireTableThStyleadccfa73-e22e-4dc4-8fb0-1154ec20c580">
    <w:name w:val="SpireTableThStyleadccfa73-e22e-4dc4-8fb0-1154ec20c580"/>
    <w:basedOn w:val="Normal"/>
    <w:qFormat/>
    <w:pPr>
      <w:jc w:val="center"/>
    </w:pPr>
    <w:rPr>
      <w:b/>
    </w:rPr>
  </w:style>
  <w:style w:type="paragraph" w:customStyle="1" w:styleId="SpireTableThStylef097a906-0e46-414b-b140-1d482d01075f">
    <w:name w:val="SpireTableThStylef097a906-0e46-414b-b140-1d482d01075f"/>
    <w:basedOn w:val="Normal"/>
    <w:qFormat/>
    <w:pPr>
      <w:jc w:val="center"/>
    </w:pPr>
    <w:rPr>
      <w:b/>
    </w:rPr>
  </w:style>
  <w:style w:type="paragraph" w:customStyle="1" w:styleId="SpireTableThStyle07949320-af50-4d99-9dec-af059b815d60">
    <w:name w:val="SpireTableThStyle07949320-af50-4d99-9dec-af059b815d60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20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A3E18B-1EE1-43FC-9540-BC004C96B7EA}"/>
</file>

<file path=customXml/itemProps2.xml><?xml version="1.0" encoding="utf-8"?>
<ds:datastoreItem xmlns:ds="http://schemas.openxmlformats.org/officeDocument/2006/customXml" ds:itemID="{091BE6AA-28A5-431A-A5F7-CE636EE23B2B}"/>
</file>

<file path=customXml/itemProps3.xml><?xml version="1.0" encoding="utf-8"?>
<ds:datastoreItem xmlns:ds="http://schemas.openxmlformats.org/officeDocument/2006/customXml" ds:itemID="{D9CCA033-858B-4BE3-A546-0FD59C0BAD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Condamine</dc:creator>
  <cp:lastModifiedBy>Usuario de Windows</cp:lastModifiedBy>
  <cp:revision>2</cp:revision>
  <dcterms:created xsi:type="dcterms:W3CDTF">2022-02-19T13:39:00Z</dcterms:created>
  <dcterms:modified xsi:type="dcterms:W3CDTF">2022-02-19T13:39:00Z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