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133"/>
        <w:gridCol w:w="3057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551"/>
              <w:gridCol w:w="3552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77CDD273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901D8A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Rafael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39AFB16A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901D8A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 47961890-j</w:t>
                  </w: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4D8C850B" w:rsidR="00CF1EC8" w:rsidRDefault="00901D8A">
            <w:pPr>
              <w:rPr>
                <w:noProof/>
              </w:rPr>
            </w:pPr>
            <w:r>
              <w:rPr>
                <w:noProof/>
              </w:rPr>
              <w:t>RAFAELMORALES</w:t>
            </w: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230F042C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901D8A">
              <w:rPr>
                <w:rFonts w:ascii="Arial" w:eastAsia="Arial" w:hAnsi="Arial" w:cs="Arial"/>
                <w:noProof/>
                <w:color w:val="808080"/>
                <w:sz w:val="27"/>
              </w:rPr>
              <w:t>Morales Rodríguez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Pr="00901D8A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</w:pPr>
            <w:r w:rsidRPr="00901D8A"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076E6CFC" w:rsidR="00CF1EC8" w:rsidRDefault="00901D8A">
            <w:pPr>
              <w:rPr>
                <w:noProof/>
              </w:rPr>
            </w:pPr>
            <w:r>
              <w:rPr>
                <w:noProof/>
              </w:rPr>
              <w:t>Sevilla (Online)</w:t>
            </w: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190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Pr="00901D8A" w:rsidRDefault="00A103F1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01ACD7F1" w14:textId="77777777" w:rsidR="00CF1EC8" w:rsidRPr="00901D8A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Pr="00901D8A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>Las preguntas se contestarán en la lengua vehicular de esta asignatura.</w:t>
      </w:r>
    </w:p>
    <w:p w14:paraId="01ACD7F3" w14:textId="77777777" w:rsidR="00CF1EC8" w:rsidRPr="00901D8A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01ACD7F4" w14:textId="77777777" w:rsidR="00CF1EC8" w:rsidRPr="00901D8A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Pr="00901D8A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Pr="00901D8A" w:rsidRDefault="00A103F1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901D8A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Pr="00901D8A" w:rsidRDefault="00A103F1">
      <w:pPr>
        <w:rPr>
          <w:noProof/>
          <w:lang w:val="es-ES"/>
        </w:rPr>
      </w:pP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lastRenderedPageBreak/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Pr="00901D8A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t>PREGUNTAS A DESARROLLAR</w:t>
      </w: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b/>
          <w:noProof/>
          <w:lang w:val="es-ES"/>
        </w:rPr>
        <w:t xml:space="preserve">1. </w:t>
      </w:r>
      <w:r w:rsidRPr="00901D8A">
        <w:rPr>
          <w:noProof/>
          <w:lang w:val="es-ES"/>
        </w:rPr>
        <w:t>Dada la siguiente función lógica, se pide:</w:t>
      </w:r>
    </w:p>
    <w:p w14:paraId="01ACD7FD" w14:textId="77777777" w:rsidR="00CF1EC8" w:rsidRPr="00901D8A" w:rsidRDefault="00A103F1">
      <w:pPr>
        <w:pStyle w:val="EstiloPreguntas"/>
        <w:divId w:val="2"/>
        <w:rPr>
          <w:noProof/>
          <w:lang w:val="es-ES"/>
        </w:rPr>
      </w:pPr>
      <w:r w:rsidRPr="00901D8A">
        <w:rPr>
          <w:b/>
          <w:noProof/>
          <w:lang w:val="es-ES"/>
        </w:rPr>
        <w:t>F(A, B, C) = ∑(2, 3, 4, 6, 7)</w:t>
      </w:r>
    </w:p>
    <w:p w14:paraId="01ACD7FE" w14:textId="77777777" w:rsidR="00CF1EC8" w:rsidRPr="00901D8A" w:rsidRDefault="00A103F1">
      <w:pPr>
        <w:pStyle w:val="EstiloPreguntas"/>
        <w:divId w:val="3"/>
        <w:rPr>
          <w:noProof/>
          <w:lang w:val="es-ES"/>
        </w:rPr>
      </w:pPr>
      <w:r w:rsidRPr="00901D8A">
        <w:rPr>
          <w:noProof/>
          <w:lang w:val="es-ES"/>
        </w:rPr>
        <w:t>e)Representar la tabla de verdad de la función (0.5 PUNTOS).</w:t>
      </w:r>
    </w:p>
    <w:p w14:paraId="01ACD7FF" w14:textId="77777777" w:rsidR="00CF1EC8" w:rsidRPr="00901D8A" w:rsidRDefault="00A103F1">
      <w:pPr>
        <w:pStyle w:val="EstiloPreguntas"/>
        <w:divId w:val="4"/>
        <w:rPr>
          <w:noProof/>
          <w:lang w:val="es-ES"/>
        </w:rPr>
      </w:pPr>
      <w:r w:rsidRPr="00901D8A">
        <w:rPr>
          <w:noProof/>
          <w:lang w:val="es-ES"/>
        </w:rPr>
        <w:t>f)Escribir las formas canónicas POS y SOP (0.5 PUNTOS).</w:t>
      </w:r>
    </w:p>
    <w:p w14:paraId="01ACD800" w14:textId="77777777" w:rsidR="00CF1EC8" w:rsidRPr="00901D8A" w:rsidRDefault="00A103F1">
      <w:pPr>
        <w:pStyle w:val="EstiloPreguntas"/>
        <w:divId w:val="5"/>
        <w:rPr>
          <w:noProof/>
          <w:lang w:val="es-ES"/>
        </w:rPr>
      </w:pPr>
      <w:r w:rsidRPr="00901D8A">
        <w:rPr>
          <w:noProof/>
          <w:lang w:val="es-ES"/>
        </w:rPr>
        <w:t>g)Simplificar la función (0.5 PUNTOS).</w:t>
      </w:r>
    </w:p>
    <w:p w14:paraId="442E3F0C" w14:textId="77777777" w:rsidR="00417048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t xml:space="preserve">h)Dibujar con puertas lógicas la función simplificada (0.5 PUNTOS). (Responder en 2 caras) </w:t>
      </w:r>
      <w:r w:rsidRPr="00901D8A">
        <w:rPr>
          <w:noProof/>
          <w:lang w:val="es-ES"/>
        </w:rPr>
        <w:br/>
      </w:r>
    </w:p>
    <w:p w14:paraId="48FFE528" w14:textId="60808D9E" w:rsidR="00417048" w:rsidRDefault="00417048">
      <w:pPr>
        <w:pStyle w:val="EstiloPreguntas"/>
        <w:divId w:val="1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2CBC0EEC" wp14:editId="7563F31D">
            <wp:extent cx="6480810" cy="4860925"/>
            <wp:effectExtent l="0" t="9208" r="6033" b="6032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08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CDC2" w14:textId="1AFB50AF" w:rsidR="00440960" w:rsidRDefault="00440960">
      <w:pPr>
        <w:pStyle w:val="EstiloPreguntas"/>
        <w:divId w:val="1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3267DB5D" wp14:editId="164A106A">
            <wp:extent cx="6480810" cy="4860925"/>
            <wp:effectExtent l="0" t="9208" r="6033" b="6032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08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D801" w14:textId="3D35836E" w:rsidR="00CF1EC8" w:rsidRPr="00901D8A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b/>
          <w:noProof/>
          <w:lang w:val="es-ES"/>
        </w:rPr>
        <w:t xml:space="preserve">2. </w:t>
      </w:r>
      <w:r w:rsidRPr="00901D8A">
        <w:rPr>
          <w:noProof/>
          <w:lang w:val="es-ES"/>
        </w:rPr>
        <w:t>Dado un sistema con las siguientes características:</w:t>
      </w:r>
    </w:p>
    <w:p w14:paraId="01ACD802" w14:textId="77777777" w:rsidR="00CF1EC8" w:rsidRPr="00901D8A" w:rsidRDefault="00A103F1">
      <w:pPr>
        <w:pStyle w:val="EstiloPreguntas"/>
        <w:divId w:val="6"/>
        <w:rPr>
          <w:noProof/>
          <w:lang w:val="es-ES"/>
        </w:rPr>
      </w:pPr>
      <w:r w:rsidRPr="00901D8A">
        <w:rPr>
          <w:noProof/>
          <w:lang w:val="es-ES"/>
        </w:rPr>
        <w:t>•Sistema de memoria y de bus con acceso a bloques de entre 4 palabras de 32 bits.</w:t>
      </w:r>
    </w:p>
    <w:p w14:paraId="01ACD803" w14:textId="77777777" w:rsidR="00CF1EC8" w:rsidRPr="00901D8A" w:rsidRDefault="00A103F1">
      <w:pPr>
        <w:pStyle w:val="EstiloPreguntas"/>
        <w:divId w:val="7"/>
        <w:rPr>
          <w:noProof/>
          <w:lang w:val="es-ES"/>
        </w:rPr>
      </w:pPr>
      <w:r w:rsidRPr="00901D8A">
        <w:rPr>
          <w:noProof/>
          <w:lang w:val="es-ES"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Pr="00901D8A" w:rsidRDefault="00A103F1">
      <w:pPr>
        <w:pStyle w:val="EstiloPreguntas"/>
        <w:divId w:val="8"/>
        <w:rPr>
          <w:noProof/>
          <w:lang w:val="es-ES"/>
        </w:rPr>
      </w:pPr>
      <w:r w:rsidRPr="00901D8A">
        <w:rPr>
          <w:noProof/>
          <w:lang w:val="es-ES"/>
        </w:rPr>
        <w:t>•Se necesitan 2 ciclos de reloj entre dos operaciones de bus (se supondrá el bus libre antes de cada acceso).</w:t>
      </w:r>
    </w:p>
    <w:p w14:paraId="01ACD805" w14:textId="77777777" w:rsidR="00CF1EC8" w:rsidRPr="00901D8A" w:rsidRDefault="00A103F1">
      <w:pPr>
        <w:pStyle w:val="EstiloPreguntas"/>
        <w:divId w:val="9"/>
        <w:rPr>
          <w:noProof/>
          <w:lang w:val="es-ES"/>
        </w:rPr>
      </w:pPr>
      <w:r w:rsidRPr="00901D8A">
        <w:rPr>
          <w:noProof/>
          <w:lang w:val="es-ES"/>
        </w:rPr>
        <w:t>•El tiempo de acceso a memoria para las 4 primeras palabras es de 100 ns; cada grupo adicional de cuatro palabras se lee en 50 ns.</w:t>
      </w:r>
    </w:p>
    <w:p w14:paraId="01ACD806" w14:textId="77777777" w:rsidR="00CF1EC8" w:rsidRPr="00901D8A" w:rsidRDefault="00A103F1">
      <w:pPr>
        <w:pStyle w:val="EstiloPreguntas"/>
        <w:divId w:val="10"/>
        <w:rPr>
          <w:noProof/>
          <w:lang w:val="es-ES"/>
        </w:rPr>
      </w:pPr>
      <w:r w:rsidRPr="00901D8A">
        <w:rPr>
          <w:noProof/>
          <w:lang w:val="es-ES"/>
        </w:rPr>
        <w:t>Se pide:</w:t>
      </w:r>
    </w:p>
    <w:p w14:paraId="01ACD807" w14:textId="77777777" w:rsidR="00CF1EC8" w:rsidRPr="00901D8A" w:rsidRDefault="00A103F1">
      <w:pPr>
        <w:pStyle w:val="EstiloPreguntas"/>
        <w:divId w:val="11"/>
        <w:rPr>
          <w:noProof/>
          <w:lang w:val="es-ES"/>
        </w:rPr>
      </w:pPr>
      <w:r w:rsidRPr="00901D8A">
        <w:rPr>
          <w:noProof/>
          <w:lang w:val="es-ES"/>
        </w:rPr>
        <w:t>a)Calcular el ancho de banda mantenido (1 PUNTO).</w:t>
      </w:r>
    </w:p>
    <w:p w14:paraId="01ACD808" w14:textId="77777777" w:rsidR="00CF1EC8" w:rsidRPr="00901D8A" w:rsidRDefault="00A103F1">
      <w:pPr>
        <w:pStyle w:val="EstiloPreguntas"/>
        <w:divId w:val="12"/>
        <w:rPr>
          <w:noProof/>
          <w:lang w:val="es-ES"/>
        </w:rPr>
      </w:pPr>
      <w:r w:rsidRPr="00901D8A">
        <w:rPr>
          <w:noProof/>
          <w:lang w:val="es-ES"/>
        </w:rPr>
        <w:t>b)Calcular la latencia para la lectura de 256 palabras (1 PUNTOS).</w:t>
      </w:r>
    </w:p>
    <w:p w14:paraId="01ACD809" w14:textId="77777777" w:rsidR="00CF1EC8" w:rsidRPr="00901D8A" w:rsidRDefault="00A103F1">
      <w:pPr>
        <w:pStyle w:val="EstiloPreguntas"/>
        <w:divId w:val="13"/>
        <w:rPr>
          <w:noProof/>
          <w:lang w:val="es-ES"/>
        </w:rPr>
      </w:pPr>
      <w:r w:rsidRPr="00901D8A">
        <w:rPr>
          <w:noProof/>
          <w:lang w:val="es-ES"/>
        </w:rPr>
        <w:t>c) Calcular el número de transacciones de bus por segundo (0.5 PUNTOS).</w:t>
      </w:r>
    </w:p>
    <w:p w14:paraId="4A9C479E" w14:textId="7F894A54" w:rsidR="00BB21AF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t xml:space="preserve"> (Responder en 2 caras) </w:t>
      </w: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="00BB21AF">
        <w:rPr>
          <w:noProof/>
          <w:lang w:val="es-ES"/>
        </w:rPr>
        <w:lastRenderedPageBreak/>
        <w:t>En primer lugar, procedo a calcular el periodo para entender cuántos nanosegundos tarda en llevarse a cabo cada ciclo. Para ello, realizo el siguiente cálculo</w:t>
      </w:r>
      <w:r w:rsidR="007563DB">
        <w:rPr>
          <w:noProof/>
          <w:lang w:val="es-ES"/>
        </w:rPr>
        <w:t xml:space="preserve"> (teniendo en cuenta que la frecuencia es de 100 MHz)</w:t>
      </w:r>
      <w:r w:rsidR="00BB21AF">
        <w:rPr>
          <w:noProof/>
          <w:lang w:val="es-ES"/>
        </w:rPr>
        <w:t>: 1/100 MHz = 10 ns/ ciclo.</w:t>
      </w:r>
    </w:p>
    <w:p w14:paraId="4404243E" w14:textId="6DEF3942" w:rsidR="00BB21AF" w:rsidRDefault="00BB21AF">
      <w:pPr>
        <w:pStyle w:val="EstiloPreguntas"/>
        <w:divId w:val="1"/>
        <w:rPr>
          <w:noProof/>
          <w:lang w:val="es-ES"/>
        </w:rPr>
      </w:pPr>
    </w:p>
    <w:p w14:paraId="0D7497E9" w14:textId="74A5FD15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Es decir, que cada ciclo tardará 10 nanosegundos en llevarse a cabo.</w:t>
      </w:r>
    </w:p>
    <w:p w14:paraId="1EEAF5E2" w14:textId="36E79E44" w:rsidR="00BB21AF" w:rsidRDefault="00BB21AF">
      <w:pPr>
        <w:pStyle w:val="EstiloPreguntas"/>
        <w:divId w:val="1"/>
        <w:rPr>
          <w:noProof/>
          <w:lang w:val="es-ES"/>
        </w:rPr>
      </w:pPr>
    </w:p>
    <w:p w14:paraId="6EAF7543" w14:textId="78C4C9BA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Por otra parte, debe procederse al cálculo de las transacciones o bloques de la operación. Para ello, debemos dividir las 256 que se pide de lectura entre los bloques de 4 palabras:</w:t>
      </w:r>
    </w:p>
    <w:p w14:paraId="307BE945" w14:textId="1CB0C9EB" w:rsidR="00BB21AF" w:rsidRDefault="00BB21AF">
      <w:pPr>
        <w:pStyle w:val="EstiloPreguntas"/>
        <w:divId w:val="1"/>
        <w:rPr>
          <w:noProof/>
          <w:lang w:val="es-ES"/>
        </w:rPr>
      </w:pPr>
    </w:p>
    <w:p w14:paraId="453F0BA5" w14:textId="5BE84900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256 / 4 = 64 bloques o transferencias</w:t>
      </w:r>
    </w:p>
    <w:p w14:paraId="79455F6F" w14:textId="756B2EBD" w:rsidR="00BB21AF" w:rsidRDefault="00BB21AF">
      <w:pPr>
        <w:pStyle w:val="EstiloPreguntas"/>
        <w:divId w:val="1"/>
        <w:rPr>
          <w:noProof/>
          <w:lang w:val="es-ES"/>
        </w:rPr>
      </w:pPr>
    </w:p>
    <w:p w14:paraId="2BED0DF6" w14:textId="1571418B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Asimismo, también es importante hacer mención a lo dispuesto en el enunciado</w:t>
      </w:r>
      <w:r w:rsidR="00990D79">
        <w:rPr>
          <w:noProof/>
          <w:lang w:val="es-ES"/>
        </w:rPr>
        <w:t>,</w:t>
      </w:r>
      <w:r>
        <w:rPr>
          <w:noProof/>
          <w:lang w:val="es-ES"/>
        </w:rPr>
        <w:t xml:space="preserve"> referente a que la transferencia de 64 bits supone un ciclo de reloj. Al ser cada palabra de 32 bits, ello significa que:</w:t>
      </w:r>
    </w:p>
    <w:p w14:paraId="4166128F" w14:textId="03E2DE28" w:rsidR="00BB21AF" w:rsidRDefault="00BB21AF">
      <w:pPr>
        <w:pStyle w:val="EstiloPreguntas"/>
        <w:divId w:val="1"/>
        <w:rPr>
          <w:noProof/>
          <w:lang w:val="es-ES"/>
        </w:rPr>
      </w:pPr>
    </w:p>
    <w:p w14:paraId="31714EB8" w14:textId="7D468B79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1 palabra – 32 bits</w:t>
      </w:r>
    </w:p>
    <w:p w14:paraId="16619207" w14:textId="50AC284C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2 palabras – 64 bits</w:t>
      </w:r>
    </w:p>
    <w:p w14:paraId="7792CCDD" w14:textId="55CA31A5" w:rsidR="00BB21AF" w:rsidRDefault="00BB21AF">
      <w:pPr>
        <w:pStyle w:val="EstiloPreguntas"/>
        <w:divId w:val="1"/>
        <w:rPr>
          <w:noProof/>
          <w:lang w:val="es-ES"/>
        </w:rPr>
      </w:pPr>
    </w:p>
    <w:p w14:paraId="48DF6E6B" w14:textId="01CE670B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Por lo tanto, en cada ciclo se pueden llegar a transferir hasta dos palabras; y, en consecuencia, se necesitarán 2 ciclos para transferir 4 palabras.</w:t>
      </w:r>
    </w:p>
    <w:p w14:paraId="6653BE53" w14:textId="35B9723D" w:rsidR="00BB21AF" w:rsidRDefault="00BB21AF">
      <w:pPr>
        <w:pStyle w:val="EstiloPreguntas"/>
        <w:divId w:val="1"/>
        <w:rPr>
          <w:noProof/>
          <w:lang w:val="es-ES"/>
        </w:rPr>
      </w:pPr>
    </w:p>
    <w:p w14:paraId="266050D9" w14:textId="4CD89FF4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Una vez obtenida toda esta información, procedo a realizar el cálculo del número de ciclos necesarios para completar el proceso:</w:t>
      </w:r>
    </w:p>
    <w:p w14:paraId="2D7D4469" w14:textId="035A0CCE" w:rsidR="00BB21AF" w:rsidRDefault="00BB21AF">
      <w:pPr>
        <w:pStyle w:val="EstiloPreguntas"/>
        <w:divId w:val="1"/>
        <w:rPr>
          <w:noProof/>
          <w:lang w:val="es-ES"/>
        </w:rPr>
      </w:pPr>
    </w:p>
    <w:p w14:paraId="30A9FE0C" w14:textId="49E44EF8" w:rsidR="00BB21AF" w:rsidRDefault="00BB21A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Tiempo de acceso a memoria de las 4 primeras palabras: 100 / 10 ns = 10 ciclos</w:t>
      </w:r>
    </w:p>
    <w:p w14:paraId="1DA0A3FE" w14:textId="36C0150D" w:rsidR="00BB21AF" w:rsidRDefault="00BB21AF">
      <w:pPr>
        <w:pStyle w:val="EstiloPreguntas"/>
        <w:divId w:val="1"/>
        <w:rPr>
          <w:noProof/>
          <w:lang w:val="es-ES"/>
        </w:rPr>
      </w:pPr>
    </w:p>
    <w:p w14:paraId="4742CA44" w14:textId="77777777" w:rsidR="00BB21AF" w:rsidRDefault="00BB21AF">
      <w:pPr>
        <w:pStyle w:val="EstiloPreguntas"/>
        <w:divId w:val="1"/>
        <w:rPr>
          <w:noProof/>
          <w:sz w:val="12"/>
          <w:szCs w:val="12"/>
          <w:lang w:val="es-ES"/>
        </w:rPr>
      </w:pPr>
      <w:r w:rsidRPr="00BB21AF">
        <w:rPr>
          <w:noProof/>
          <w:sz w:val="12"/>
          <w:szCs w:val="12"/>
          <w:lang w:val="es-ES"/>
        </w:rPr>
        <w:t xml:space="preserve">Envío de dirección </w:t>
      </w:r>
    </w:p>
    <w:p w14:paraId="01F45C08" w14:textId="7029B700" w:rsidR="00BB21AF" w:rsidRPr="00BB21AF" w:rsidRDefault="00BB21AF">
      <w:pPr>
        <w:pStyle w:val="EstiloPreguntas"/>
        <w:divId w:val="1"/>
        <w:rPr>
          <w:noProof/>
          <w:sz w:val="12"/>
          <w:szCs w:val="12"/>
          <w:lang w:val="es-ES"/>
        </w:rPr>
      </w:pPr>
      <w:r w:rsidRPr="00BB21AF">
        <w:rPr>
          <w:noProof/>
          <w:sz w:val="12"/>
          <w:szCs w:val="12"/>
          <w:lang w:val="es-ES"/>
        </w:rPr>
        <w:t>a memoria (1 ciclo)</w:t>
      </w:r>
      <w:r>
        <w:rPr>
          <w:noProof/>
          <w:sz w:val="12"/>
          <w:szCs w:val="12"/>
          <w:lang w:val="es-ES"/>
        </w:rPr>
        <w:t xml:space="preserve">       Tiempo de acceso a memoria (10 ciclos)                         Transferencia (2 ciclos)   Operaciones de bus (2 ciclos)</w:t>
      </w:r>
    </w:p>
    <w:p w14:paraId="15B51887" w14:textId="62FC37A1" w:rsidR="00BB21AF" w:rsidRDefault="00850B3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DB05E" wp14:editId="680A0204">
                <wp:simplePos x="0" y="0"/>
                <wp:positionH relativeFrom="column">
                  <wp:posOffset>3572510</wp:posOffset>
                </wp:positionH>
                <wp:positionV relativeFrom="paragraph">
                  <wp:posOffset>108585</wp:posOffset>
                </wp:positionV>
                <wp:extent cx="685800" cy="11430"/>
                <wp:effectExtent l="6350" t="7620" r="12700" b="952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0708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281.3pt;margin-top:8.55pt;width:54pt;height: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5DB05E" wp14:editId="4E654599">
                <wp:simplePos x="0" y="0"/>
                <wp:positionH relativeFrom="column">
                  <wp:posOffset>2715260</wp:posOffset>
                </wp:positionH>
                <wp:positionV relativeFrom="paragraph">
                  <wp:posOffset>108585</wp:posOffset>
                </wp:positionV>
                <wp:extent cx="685800" cy="11430"/>
                <wp:effectExtent l="6350" t="7620" r="12700" b="952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F0881" id="AutoShape 4" o:spid="_x0000_s1026" type="#_x0000_t32" style="position:absolute;margin-left:213.8pt;margin-top:8.55pt;width:54pt;height: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DB05E" wp14:editId="316205EC">
                <wp:simplePos x="0" y="0"/>
                <wp:positionH relativeFrom="column">
                  <wp:posOffset>784860</wp:posOffset>
                </wp:positionH>
                <wp:positionV relativeFrom="paragraph">
                  <wp:posOffset>97155</wp:posOffset>
                </wp:positionV>
                <wp:extent cx="1784350" cy="11430"/>
                <wp:effectExtent l="9525" t="5715" r="6350" b="1143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8435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0302" id="AutoShape 3" o:spid="_x0000_s1026" type="#_x0000_t32" style="position:absolute;margin-left:61.8pt;margin-top:7.65pt;width:140.5pt;height: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5DB05E" wp14:editId="5A45793E">
                <wp:simplePos x="0" y="0"/>
                <wp:positionH relativeFrom="column">
                  <wp:posOffset>35560</wp:posOffset>
                </wp:positionH>
                <wp:positionV relativeFrom="paragraph">
                  <wp:posOffset>85725</wp:posOffset>
                </wp:positionV>
                <wp:extent cx="685800" cy="11430"/>
                <wp:effectExtent l="12700" t="13335" r="6350" b="1333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C4248" id="AutoShape 2" o:spid="_x0000_s1026" type="#_x0000_t32" style="position:absolute;margin-left:2.8pt;margin-top:6.75pt;width:54pt;height: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"/>
            </w:pict>
          </mc:Fallback>
        </mc:AlternateContent>
      </w:r>
    </w:p>
    <w:p w14:paraId="518F3F50" w14:textId="23E3E9D7" w:rsidR="00BB21AF" w:rsidRDefault="00BB21AF">
      <w:pPr>
        <w:pStyle w:val="EstiloPreguntas"/>
        <w:divId w:val="1"/>
        <w:rPr>
          <w:noProof/>
          <w:lang w:val="es-ES"/>
        </w:rPr>
      </w:pPr>
    </w:p>
    <w:p w14:paraId="722ABF9A" w14:textId="7538D8C2" w:rsidR="00BB21AF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Total de ciclos: 1+10+2+2 = 15 ciclos.</w:t>
      </w:r>
    </w:p>
    <w:p w14:paraId="20E06F68" w14:textId="5D1EB608" w:rsidR="00D03552" w:rsidRDefault="00D03552">
      <w:pPr>
        <w:pStyle w:val="EstiloPreguntas"/>
        <w:divId w:val="1"/>
        <w:rPr>
          <w:noProof/>
          <w:lang w:val="es-ES"/>
        </w:rPr>
      </w:pPr>
    </w:p>
    <w:p w14:paraId="7E3A3528" w14:textId="3F9F3936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Cabe mencionar que no se está considerando el tiempo de acceso adicional a cada 4 palabras porque en el enunciado se nos solicita únicamente bloques de 4 palabras, y, por tanto, eso ya lo podemos conseguir con el tiempo de acceso a la memoria inicial.</w:t>
      </w:r>
    </w:p>
    <w:p w14:paraId="5A62A9AD" w14:textId="1614429E" w:rsidR="00D03552" w:rsidRDefault="00D03552">
      <w:pPr>
        <w:pStyle w:val="EstiloPreguntas"/>
        <w:divId w:val="1"/>
        <w:rPr>
          <w:noProof/>
          <w:lang w:val="es-ES"/>
        </w:rPr>
      </w:pPr>
    </w:p>
    <w:p w14:paraId="224C690A" w14:textId="383775FB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El racional en la suma de ciclos ha sido el siguiente: como los bloques son únicamente de 4 palabras, existirá un ciclo que será el de envío de dirección a memoria, otros 10 para poder acceder a la memoria de cara a esas 4 palabras (que son las que se necesitan), otros 2 para la transferencia de dichas palabras, y, finalmente, 2 para las operaciones de bus.</w:t>
      </w:r>
    </w:p>
    <w:p w14:paraId="42B5E3B8" w14:textId="56EDD2E6" w:rsidR="00D03552" w:rsidRDefault="00D03552">
      <w:pPr>
        <w:pStyle w:val="EstiloPreguntas"/>
        <w:divId w:val="1"/>
        <w:rPr>
          <w:noProof/>
          <w:lang w:val="es-ES"/>
        </w:rPr>
      </w:pPr>
    </w:p>
    <w:p w14:paraId="7CC09F36" w14:textId="44F6636F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Una vez disponemos de dicha información, podemos realizar los cálculos que nos pide el enunciado:</w:t>
      </w:r>
    </w:p>
    <w:p w14:paraId="3B517C01" w14:textId="400F14AB" w:rsidR="00D03552" w:rsidRDefault="00D03552">
      <w:pPr>
        <w:pStyle w:val="EstiloPreguntas"/>
        <w:divId w:val="1"/>
        <w:rPr>
          <w:noProof/>
          <w:lang w:val="es-ES"/>
        </w:rPr>
      </w:pPr>
    </w:p>
    <w:p w14:paraId="1D98C9F3" w14:textId="167F42AB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15 ciclos * 64 bloques = 960, y, por lo tanto, la latencia será de 960*10 ns = 9.600 ns</w:t>
      </w:r>
    </w:p>
    <w:p w14:paraId="2B2D6A39" w14:textId="0850C6DB" w:rsidR="00D03552" w:rsidRDefault="00D03552">
      <w:pPr>
        <w:pStyle w:val="EstiloPreguntas"/>
        <w:divId w:val="1"/>
        <w:rPr>
          <w:noProof/>
          <w:lang w:val="es-ES"/>
        </w:rPr>
      </w:pPr>
    </w:p>
    <w:p w14:paraId="1DE9713D" w14:textId="72ACF420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En relación al número de transacciones de bus por segundo, el resultado será el siguiente:</w:t>
      </w:r>
    </w:p>
    <w:p w14:paraId="701E5826" w14:textId="572892A1" w:rsidR="00D03552" w:rsidRDefault="00D03552">
      <w:pPr>
        <w:pStyle w:val="EstiloPreguntas"/>
        <w:divId w:val="1"/>
        <w:rPr>
          <w:noProof/>
          <w:lang w:val="es-ES"/>
        </w:rPr>
      </w:pPr>
    </w:p>
    <w:p w14:paraId="4A8E08D3" w14:textId="5F591E29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64 transacciones / 9.600 ns = 6,7 Millones de transacciones por segundo</w:t>
      </w:r>
    </w:p>
    <w:p w14:paraId="78E6E82D" w14:textId="4D660C05" w:rsidR="00D03552" w:rsidRDefault="00D03552">
      <w:pPr>
        <w:pStyle w:val="EstiloPreguntas"/>
        <w:divId w:val="1"/>
        <w:rPr>
          <w:noProof/>
          <w:lang w:val="es-ES"/>
        </w:rPr>
      </w:pPr>
    </w:p>
    <w:p w14:paraId="5EE7F774" w14:textId="73F78715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Por último, se procede a calcular el ancho de banda mantenido:</w:t>
      </w:r>
    </w:p>
    <w:p w14:paraId="7A061A33" w14:textId="5728142E" w:rsidR="00D03552" w:rsidRDefault="00D03552">
      <w:pPr>
        <w:pStyle w:val="EstiloPreguntas"/>
        <w:divId w:val="1"/>
        <w:rPr>
          <w:noProof/>
          <w:lang w:val="es-ES"/>
        </w:rPr>
      </w:pPr>
    </w:p>
    <w:p w14:paraId="379B1A14" w14:textId="0A4B238D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64 bloques * 4 palabras/bloque * 4 bytes/palabra = 1024</w:t>
      </w:r>
    </w:p>
    <w:p w14:paraId="7F9F930A" w14:textId="27D8D707" w:rsidR="00D03552" w:rsidRDefault="00D03552">
      <w:pPr>
        <w:pStyle w:val="EstiloPreguntas"/>
        <w:divId w:val="1"/>
        <w:rPr>
          <w:noProof/>
          <w:lang w:val="es-ES"/>
        </w:rPr>
      </w:pPr>
    </w:p>
    <w:p w14:paraId="44BDECB4" w14:textId="4D57455C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t>1024 / 9.600 ns = 106,7 MB/s</w:t>
      </w:r>
    </w:p>
    <w:p w14:paraId="280CB337" w14:textId="0A4401D3" w:rsidR="00D03552" w:rsidRDefault="00D03552">
      <w:pPr>
        <w:pStyle w:val="EstiloPreguntas"/>
        <w:divId w:val="1"/>
        <w:rPr>
          <w:noProof/>
          <w:lang w:val="es-ES"/>
        </w:rPr>
      </w:pPr>
    </w:p>
    <w:p w14:paraId="6E06C202" w14:textId="45A7E444" w:rsidR="00D03552" w:rsidRDefault="00D0355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En resumidas cuentas, los resultados obtenidos para las preguntas formuladas son los siguientes:</w:t>
      </w:r>
    </w:p>
    <w:p w14:paraId="54ECF180" w14:textId="20F98B73" w:rsidR="00D03552" w:rsidRDefault="00D03552">
      <w:pPr>
        <w:pStyle w:val="EstiloPreguntas"/>
        <w:divId w:val="1"/>
        <w:rPr>
          <w:noProof/>
          <w:lang w:val="es-ES"/>
        </w:rPr>
      </w:pPr>
    </w:p>
    <w:p w14:paraId="20678D5A" w14:textId="2E8DBF4D" w:rsidR="00D03552" w:rsidRDefault="00D03552" w:rsidP="00D03552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Ancho de banda mantenido: (64*4*4)/ 9.600 ns = </w:t>
      </w:r>
      <w:r w:rsidR="00C201AF">
        <w:rPr>
          <w:noProof/>
          <w:lang w:val="es-ES"/>
        </w:rPr>
        <w:t>106,7 MB/s</w:t>
      </w:r>
    </w:p>
    <w:p w14:paraId="0EF0BDF9" w14:textId="2FF626F9" w:rsidR="00C201AF" w:rsidRDefault="00C201AF" w:rsidP="00D03552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>
        <w:rPr>
          <w:noProof/>
          <w:lang w:val="es-ES"/>
        </w:rPr>
        <w:t>Latencia: (15*64*10ns) = 9.600 ns</w:t>
      </w:r>
    </w:p>
    <w:p w14:paraId="1141E75E" w14:textId="72CE654E" w:rsidR="00C201AF" w:rsidRDefault="00C201AF" w:rsidP="00D03552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>
        <w:rPr>
          <w:noProof/>
          <w:lang w:val="es-ES"/>
        </w:rPr>
        <w:t>Número de transacciones de bus por segundo: (64/9.600 ns) = 6,7 M de transacciones por segundo</w:t>
      </w:r>
    </w:p>
    <w:p w14:paraId="5FC2D42D" w14:textId="5052A22E" w:rsidR="00D03552" w:rsidRDefault="00D03552">
      <w:pPr>
        <w:pStyle w:val="EstiloPreguntas"/>
        <w:divId w:val="1"/>
        <w:rPr>
          <w:noProof/>
          <w:lang w:val="es-ES"/>
        </w:rPr>
      </w:pPr>
    </w:p>
    <w:p w14:paraId="0D24A4C4" w14:textId="77777777" w:rsidR="00D03552" w:rsidRDefault="00D03552">
      <w:pPr>
        <w:pStyle w:val="EstiloPreguntas"/>
        <w:divId w:val="1"/>
        <w:rPr>
          <w:noProof/>
          <w:lang w:val="es-ES"/>
        </w:rPr>
      </w:pPr>
    </w:p>
    <w:p w14:paraId="33E0309B" w14:textId="77777777" w:rsidR="00BF0C7D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br/>
      </w:r>
      <w:r w:rsidRPr="00901D8A">
        <w:rPr>
          <w:b/>
          <w:noProof/>
          <w:lang w:val="es-ES"/>
        </w:rPr>
        <w:t xml:space="preserve">3. </w:t>
      </w:r>
      <w:r w:rsidRPr="00901D8A">
        <w:rPr>
          <w:noProof/>
          <w:lang w:val="es-ES"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</w:p>
    <w:p w14:paraId="5CCA2372" w14:textId="77777777" w:rsidR="00BF0C7D" w:rsidRDefault="00BF0C7D">
      <w:pPr>
        <w:pStyle w:val="EstiloPreguntas"/>
        <w:divId w:val="1"/>
        <w:rPr>
          <w:noProof/>
          <w:lang w:val="es-ES"/>
        </w:rPr>
      </w:pPr>
    </w:p>
    <w:p w14:paraId="7BF3A9EB" w14:textId="77777777" w:rsidR="00863505" w:rsidRDefault="00BF0C7D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Para </w:t>
      </w:r>
      <w:r w:rsidR="00F91B79">
        <w:rPr>
          <w:noProof/>
          <w:lang w:val="es-ES"/>
        </w:rPr>
        <w:t>poder definir el formato de dirección de la memoria principal, resulta necesario, en primer lugar, factorizar los bloques.</w:t>
      </w:r>
      <w:r w:rsidR="00863505">
        <w:rPr>
          <w:noProof/>
          <w:lang w:val="es-ES"/>
        </w:rPr>
        <w:t xml:space="preserve"> </w:t>
      </w:r>
    </w:p>
    <w:p w14:paraId="09B1612C" w14:textId="77777777" w:rsidR="00F642D8" w:rsidRDefault="00863505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Si no recuerdo mal, 1 K = 1024 bytes y, por lo tanto, 4 K = 4096 bytes. </w:t>
      </w:r>
    </w:p>
    <w:p w14:paraId="3D2AD3CA" w14:textId="77777777" w:rsidR="00F642D8" w:rsidRDefault="00F642D8">
      <w:pPr>
        <w:pStyle w:val="EstiloPreguntas"/>
        <w:divId w:val="1"/>
        <w:rPr>
          <w:noProof/>
          <w:lang w:val="es-ES"/>
        </w:rPr>
      </w:pPr>
    </w:p>
    <w:p w14:paraId="68255485" w14:textId="6FA5F81B" w:rsidR="00F642D8" w:rsidRDefault="00F642D8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En ese caso, la factorización sería la siguiente: 4096 = 2</w:t>
      </w:r>
      <w:r w:rsidRPr="00F642D8">
        <w:rPr>
          <w:noProof/>
          <w:vertAlign w:val="superscript"/>
          <w:lang w:val="es-ES"/>
        </w:rPr>
        <w:t>n</w:t>
      </w:r>
      <w:r>
        <w:rPr>
          <w:noProof/>
          <w:vertAlign w:val="superscript"/>
          <w:lang w:val="es-ES"/>
        </w:rPr>
        <w:t xml:space="preserve">  </w:t>
      </w:r>
      <w:r>
        <w:rPr>
          <w:noProof/>
          <w:lang w:val="es-ES"/>
        </w:rPr>
        <w:t>Por lo tanto, n = 12.</w:t>
      </w:r>
    </w:p>
    <w:p w14:paraId="2EF0358C" w14:textId="77777777" w:rsidR="00F642D8" w:rsidRDefault="00F642D8">
      <w:pPr>
        <w:pStyle w:val="EstiloPreguntas"/>
        <w:divId w:val="1"/>
        <w:rPr>
          <w:noProof/>
          <w:lang w:val="es-ES"/>
        </w:rPr>
      </w:pPr>
    </w:p>
    <w:p w14:paraId="38BE2489" w14:textId="46322649" w:rsidR="00F642D8" w:rsidRDefault="000B7B17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Ahora que sabemos </w:t>
      </w:r>
      <w:r w:rsidR="004762EC">
        <w:rPr>
          <w:noProof/>
          <w:lang w:val="es-ES"/>
        </w:rPr>
        <w:t xml:space="preserve">las líneas </w:t>
      </w:r>
      <w:r>
        <w:rPr>
          <w:noProof/>
          <w:lang w:val="es-ES"/>
        </w:rPr>
        <w:t xml:space="preserve">de la memoria, debe desglosarse </w:t>
      </w:r>
      <w:r w:rsidR="00672E4D">
        <w:rPr>
          <w:noProof/>
          <w:lang w:val="es-ES"/>
        </w:rPr>
        <w:t>cómo está configurada.</w:t>
      </w:r>
    </w:p>
    <w:p w14:paraId="7B936131" w14:textId="77777777" w:rsidR="00672E4D" w:rsidRDefault="00672E4D">
      <w:pPr>
        <w:pStyle w:val="EstiloPreguntas"/>
        <w:divId w:val="1"/>
        <w:rPr>
          <w:noProof/>
          <w:lang w:val="es-ES"/>
        </w:rPr>
      </w:pPr>
    </w:p>
    <w:p w14:paraId="2959AA2F" w14:textId="0F241FA5" w:rsidR="00672E4D" w:rsidRDefault="00672E4D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Para ello, deberá factorizarse, en primer lugar, las palabras/bloque. En este caso, el resultado sería el siguiente: </w:t>
      </w:r>
      <w:r w:rsidR="00577492">
        <w:rPr>
          <w:noProof/>
          <w:lang w:val="es-ES"/>
        </w:rPr>
        <w:t xml:space="preserve">128 = </w:t>
      </w:r>
      <w:r w:rsidR="00577492">
        <w:rPr>
          <w:noProof/>
          <w:lang w:val="es-ES"/>
        </w:rPr>
        <w:t>2</w:t>
      </w:r>
      <w:r w:rsidR="00577492" w:rsidRPr="00F642D8">
        <w:rPr>
          <w:noProof/>
          <w:vertAlign w:val="superscript"/>
          <w:lang w:val="es-ES"/>
        </w:rPr>
        <w:t>n</w:t>
      </w:r>
      <w:r w:rsidR="00577492">
        <w:rPr>
          <w:noProof/>
          <w:vertAlign w:val="superscript"/>
          <w:lang w:val="es-ES"/>
        </w:rPr>
        <w:t xml:space="preserve"> </w:t>
      </w:r>
      <w:r w:rsidR="00577492">
        <w:rPr>
          <w:noProof/>
          <w:lang w:val="es-ES"/>
        </w:rPr>
        <w:t xml:space="preserve"> Por lo tanto, n = 7.</w:t>
      </w:r>
    </w:p>
    <w:p w14:paraId="340ED6F6" w14:textId="77777777" w:rsidR="00577492" w:rsidRDefault="00577492">
      <w:pPr>
        <w:pStyle w:val="EstiloPreguntas"/>
        <w:divId w:val="1"/>
        <w:rPr>
          <w:noProof/>
          <w:lang w:val="es-ES"/>
        </w:rPr>
      </w:pPr>
    </w:p>
    <w:p w14:paraId="56F2F1F7" w14:textId="0590E140" w:rsidR="00577492" w:rsidRDefault="003E18D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Teniendo en cuenta que, de los 12 espacios, 7 estarán ocupados por palabras, la diferencia (12-7 =</w:t>
      </w:r>
      <w:r w:rsidR="00A00900">
        <w:rPr>
          <w:noProof/>
          <w:lang w:val="es-ES"/>
        </w:rPr>
        <w:t xml:space="preserve"> 5), corresponderá a las etiquetas.</w:t>
      </w:r>
    </w:p>
    <w:p w14:paraId="221E1943" w14:textId="77BBDDFA" w:rsidR="00A00900" w:rsidRDefault="00A00900">
      <w:pPr>
        <w:pStyle w:val="EstiloPreguntas"/>
        <w:divId w:val="1"/>
        <w:rPr>
          <w:noProof/>
          <w:lang w:val="es-ES"/>
        </w:rPr>
      </w:pPr>
    </w:p>
    <w:p w14:paraId="7D3FBA53" w14:textId="0DBE71D8" w:rsidR="00A00900" w:rsidRDefault="00A00900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En consecuencia, el formato de dirección de memoria principal sería el siguiente:</w:t>
      </w:r>
    </w:p>
    <w:p w14:paraId="5E22125B" w14:textId="5C271150" w:rsidR="00A00900" w:rsidRDefault="00A00900">
      <w:pPr>
        <w:pStyle w:val="EstiloPreguntas"/>
        <w:divId w:val="1"/>
        <w:rPr>
          <w:noProof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49"/>
        <w:gridCol w:w="849"/>
        <w:gridCol w:w="849"/>
        <w:gridCol w:w="849"/>
        <w:gridCol w:w="850"/>
        <w:gridCol w:w="851"/>
        <w:gridCol w:w="851"/>
        <w:gridCol w:w="851"/>
        <w:gridCol w:w="851"/>
        <w:gridCol w:w="851"/>
      </w:tblGrid>
      <w:tr w:rsidR="00B23B86" w14:paraId="25D4DAE3" w14:textId="77777777" w:rsidTr="00B23B86">
        <w:trPr>
          <w:divId w:val="1"/>
        </w:trPr>
        <w:tc>
          <w:tcPr>
            <w:tcW w:w="850" w:type="dxa"/>
          </w:tcPr>
          <w:p w14:paraId="4D53D969" w14:textId="2B21C4FE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0" w:type="dxa"/>
          </w:tcPr>
          <w:p w14:paraId="24C876E6" w14:textId="79313085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0" w:type="dxa"/>
          </w:tcPr>
          <w:p w14:paraId="398622A8" w14:textId="6F1F54DA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0" w:type="dxa"/>
          </w:tcPr>
          <w:p w14:paraId="69EC5D59" w14:textId="200716D3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0" w:type="dxa"/>
          </w:tcPr>
          <w:p w14:paraId="2BC602C3" w14:textId="4B035838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0" w:type="dxa"/>
          </w:tcPr>
          <w:p w14:paraId="6664CE1A" w14:textId="5A5C45B1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1" w:type="dxa"/>
          </w:tcPr>
          <w:p w14:paraId="44439E6D" w14:textId="20EA7FFA" w:rsidR="00B23B86" w:rsidRPr="001442F2" w:rsidRDefault="00B23B86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Palabra</w:t>
            </w:r>
          </w:p>
        </w:tc>
        <w:tc>
          <w:tcPr>
            <w:tcW w:w="851" w:type="dxa"/>
          </w:tcPr>
          <w:p w14:paraId="71219369" w14:textId="44B1F0C6" w:rsidR="00B23B86" w:rsidRPr="001442F2" w:rsidRDefault="001442F2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Etiqueta</w:t>
            </w:r>
          </w:p>
        </w:tc>
        <w:tc>
          <w:tcPr>
            <w:tcW w:w="851" w:type="dxa"/>
          </w:tcPr>
          <w:p w14:paraId="30211EDA" w14:textId="17C421CE" w:rsidR="00B23B86" w:rsidRPr="001442F2" w:rsidRDefault="001442F2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Etiqueta</w:t>
            </w:r>
          </w:p>
        </w:tc>
        <w:tc>
          <w:tcPr>
            <w:tcW w:w="851" w:type="dxa"/>
          </w:tcPr>
          <w:p w14:paraId="01A966D8" w14:textId="5A51A15E" w:rsidR="00B23B86" w:rsidRPr="001442F2" w:rsidRDefault="001442F2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Etiqueta</w:t>
            </w:r>
          </w:p>
        </w:tc>
        <w:tc>
          <w:tcPr>
            <w:tcW w:w="851" w:type="dxa"/>
          </w:tcPr>
          <w:p w14:paraId="5ADB112F" w14:textId="08A88292" w:rsidR="00B23B86" w:rsidRPr="001442F2" w:rsidRDefault="001442F2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Etiqueta</w:t>
            </w:r>
          </w:p>
        </w:tc>
        <w:tc>
          <w:tcPr>
            <w:tcW w:w="851" w:type="dxa"/>
          </w:tcPr>
          <w:p w14:paraId="212F1211" w14:textId="43A5D256" w:rsidR="00B23B86" w:rsidRPr="001442F2" w:rsidRDefault="001442F2">
            <w:pPr>
              <w:pStyle w:val="EstiloPreguntas"/>
              <w:rPr>
                <w:noProof/>
                <w:sz w:val="16"/>
                <w:szCs w:val="16"/>
                <w:lang w:val="es-ES"/>
              </w:rPr>
            </w:pPr>
            <w:r w:rsidRPr="001442F2">
              <w:rPr>
                <w:noProof/>
                <w:sz w:val="16"/>
                <w:szCs w:val="16"/>
                <w:lang w:val="es-ES"/>
              </w:rPr>
              <w:t>Etiqueta</w:t>
            </w:r>
          </w:p>
        </w:tc>
      </w:tr>
    </w:tbl>
    <w:p w14:paraId="61D00540" w14:textId="77777777" w:rsidR="00A00900" w:rsidRPr="00F642D8" w:rsidRDefault="00A00900">
      <w:pPr>
        <w:pStyle w:val="EstiloPreguntas"/>
        <w:divId w:val="1"/>
        <w:rPr>
          <w:noProof/>
          <w:lang w:val="es-ES"/>
        </w:rPr>
      </w:pPr>
    </w:p>
    <w:p w14:paraId="57376716" w14:textId="77777777" w:rsidR="00F642D8" w:rsidRDefault="00F642D8">
      <w:pPr>
        <w:pStyle w:val="EstiloPreguntas"/>
        <w:divId w:val="1"/>
        <w:rPr>
          <w:noProof/>
          <w:vertAlign w:val="superscript"/>
          <w:lang w:val="es-ES"/>
        </w:rPr>
      </w:pPr>
    </w:p>
    <w:p w14:paraId="438D84DE" w14:textId="77244BE9" w:rsidR="00850B39" w:rsidRDefault="001442F2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Nota: al no recordar al 100% la equivalencia K</w:t>
      </w:r>
      <w:r w:rsidR="000C1861">
        <w:rPr>
          <w:noProof/>
          <w:lang w:val="es-ES"/>
        </w:rPr>
        <w:t xml:space="preserve"> / byte, he incluido todo el razonamiento y manera de realizar el ejercicio para, en el caso de que exista un error, no penalice en su totalidad.</w:t>
      </w:r>
      <w:r w:rsidR="00A103F1" w:rsidRPr="00901D8A">
        <w:rPr>
          <w:noProof/>
          <w:lang w:val="es-ES"/>
        </w:rPr>
        <w:br/>
      </w:r>
      <w:r w:rsidR="00A103F1" w:rsidRPr="00901D8A">
        <w:rPr>
          <w:noProof/>
          <w:lang w:val="es-ES"/>
        </w:rPr>
        <w:br/>
      </w:r>
      <w:r w:rsidR="00A103F1" w:rsidRPr="00901D8A">
        <w:rPr>
          <w:noProof/>
          <w:lang w:val="es-ES"/>
        </w:rPr>
        <w:br/>
      </w:r>
      <w:r w:rsidR="00A103F1" w:rsidRPr="00901D8A">
        <w:rPr>
          <w:b/>
          <w:noProof/>
          <w:lang w:val="es-ES"/>
        </w:rPr>
        <w:t xml:space="preserve">4. </w:t>
      </w:r>
      <w:r w:rsidR="00A103F1" w:rsidRPr="00901D8A">
        <w:rPr>
          <w:noProof/>
          <w:lang w:val="es-ES"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</w:p>
    <w:p w14:paraId="556645C0" w14:textId="77777777" w:rsidR="00850B39" w:rsidRDefault="00850B39">
      <w:pPr>
        <w:pStyle w:val="EstiloPreguntas"/>
        <w:divId w:val="1"/>
        <w:rPr>
          <w:noProof/>
          <w:lang w:val="es-ES"/>
        </w:rPr>
      </w:pPr>
    </w:p>
    <w:p w14:paraId="3FF707D9" w14:textId="1D46A31C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>La CPU, o unidad central de procesamiento, es aquel sistema encargado de realizar el procesamiento y control de la computadora.</w:t>
      </w:r>
      <w:r w:rsidR="00F906EF">
        <w:rPr>
          <w:noProof/>
          <w:lang w:val="es-ES"/>
        </w:rPr>
        <w:t xml:space="preserve"> Cabe recordar que </w:t>
      </w:r>
      <w:r w:rsidR="007C7524">
        <w:rPr>
          <w:noProof/>
          <w:lang w:val="es-ES"/>
        </w:rPr>
        <w:t>la computada lleva a cabo las siguientes operaciones: almacenamiento de datos, procesamiento de datos, transferencia de datos</w:t>
      </w:r>
      <w:r w:rsidR="00437788">
        <w:rPr>
          <w:noProof/>
          <w:lang w:val="es-ES"/>
        </w:rPr>
        <w:t xml:space="preserve"> (interno y externo)</w:t>
      </w:r>
      <w:r w:rsidR="007C7524">
        <w:rPr>
          <w:noProof/>
          <w:lang w:val="es-ES"/>
        </w:rPr>
        <w:t>, y control</w:t>
      </w:r>
      <w:r w:rsidR="00437788">
        <w:rPr>
          <w:noProof/>
          <w:lang w:val="es-ES"/>
        </w:rPr>
        <w:t>. Por lo tanto, en este caso, se habla de la unidad encargada del procesamiento de datos</w:t>
      </w:r>
      <w:r w:rsidR="005E1B5E">
        <w:rPr>
          <w:noProof/>
          <w:lang w:val="es-ES"/>
        </w:rPr>
        <w:t xml:space="preserve"> y control</w:t>
      </w:r>
      <w:r w:rsidR="00437788">
        <w:rPr>
          <w:noProof/>
          <w:lang w:val="es-ES"/>
        </w:rPr>
        <w:t xml:space="preserve"> (la CPU).</w:t>
      </w:r>
    </w:p>
    <w:p w14:paraId="072B6EE1" w14:textId="77777777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06EA9742" w14:textId="77777777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 xml:space="preserve">La CPU constituye una de los cuatro elementos principales de la computadora, junto con la E/S (unidad de entradas y salidas), la Memoria y las Interconexiones. </w:t>
      </w:r>
    </w:p>
    <w:p w14:paraId="176B26AA" w14:textId="77777777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32653688" w14:textId="77777777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>A su vez, la propia CPU está constituida de cuatro elementos, que son los siguientes:</w:t>
      </w:r>
    </w:p>
    <w:p w14:paraId="76EFF232" w14:textId="77777777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6B86551E" w14:textId="4C320050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>En primer lugar, la unidad de control, que es aquella que gobierna el computador, es decir, la que controla todo aquello que ocurre dentro de él.</w:t>
      </w:r>
    </w:p>
    <w:p w14:paraId="3542D9E6" w14:textId="60AE286A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14515EE0" w14:textId="6A9863D1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>Por otra parte, la CPU cuenta con la unidad aritmético-lógica, que es aquella encargada de llevar a cabo las operaciones dentro del computador.</w:t>
      </w:r>
    </w:p>
    <w:p w14:paraId="1D53BDCA" w14:textId="30A4B830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3A3AE00E" w14:textId="56A09CA2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>Asimismo, la CPU también cuenta con los registros, que es la unidad dedicada al almacenamiento de información temporal.</w:t>
      </w:r>
    </w:p>
    <w:p w14:paraId="6AA5E56A" w14:textId="795F094B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</w:p>
    <w:p w14:paraId="4DF470C4" w14:textId="7DA7D7EE" w:rsidR="00850B39" w:rsidRDefault="00850B39" w:rsidP="00850B39">
      <w:pPr>
        <w:pStyle w:val="EstiloPreguntas"/>
        <w:jc w:val="both"/>
        <w:divId w:val="1"/>
        <w:rPr>
          <w:noProof/>
          <w:lang w:val="es-ES"/>
        </w:rPr>
      </w:pPr>
      <w:r>
        <w:rPr>
          <w:noProof/>
          <w:lang w:val="es-ES"/>
        </w:rPr>
        <w:t xml:space="preserve">Por último, la CPU cuenta con la unidad de interconexión, que es aquella que permite la comunicación entre los diferentes elementos. </w:t>
      </w:r>
    </w:p>
    <w:p w14:paraId="08976FC9" w14:textId="5242E9C9" w:rsidR="00850B39" w:rsidRDefault="00850B39">
      <w:pPr>
        <w:pStyle w:val="EstiloPreguntas"/>
        <w:divId w:val="1"/>
        <w:rPr>
          <w:noProof/>
          <w:lang w:val="es-ES"/>
        </w:rPr>
      </w:pPr>
    </w:p>
    <w:p w14:paraId="01ACD80A" w14:textId="30DD7FCC" w:rsidR="00CF1EC8" w:rsidRPr="00901D8A" w:rsidRDefault="00A103F1">
      <w:pPr>
        <w:pStyle w:val="EstiloPreguntas"/>
        <w:divId w:val="1"/>
        <w:rPr>
          <w:noProof/>
          <w:lang w:val="es-ES"/>
        </w:rPr>
      </w:pPr>
      <w:r w:rsidRPr="00901D8A">
        <w:rPr>
          <w:noProof/>
          <w:lang w:val="es-ES"/>
        </w:rPr>
        <w:br/>
      </w:r>
      <w:r w:rsidRPr="00901D8A">
        <w:rPr>
          <w:noProof/>
          <w:lang w:val="es-ES"/>
        </w:rPr>
        <w:br/>
      </w:r>
      <w:r w:rsidRPr="00901D8A">
        <w:rPr>
          <w:b/>
          <w:noProof/>
          <w:lang w:val="es-ES"/>
        </w:rPr>
        <w:t xml:space="preserve">5. </w:t>
      </w:r>
      <w:r w:rsidRPr="00901D8A">
        <w:rPr>
          <w:noProof/>
          <w:lang w:val="es-ES"/>
        </w:rPr>
        <w:t>Realiza las siguientes operaciones aritméticas binarias dando el resultado en base decimal y binaria. </w:t>
      </w:r>
    </w:p>
    <w:p w14:paraId="01ACD80B" w14:textId="77777777" w:rsidR="00CF1EC8" w:rsidRPr="00901D8A" w:rsidRDefault="00A103F1">
      <w:pPr>
        <w:pStyle w:val="EstiloPreguntas"/>
        <w:divId w:val="14"/>
        <w:rPr>
          <w:noProof/>
          <w:lang w:val="es-ES"/>
        </w:rPr>
      </w:pPr>
      <w:r w:rsidRPr="00901D8A">
        <w:rPr>
          <w:noProof/>
          <w:lang w:val="es-ES"/>
        </w:rPr>
        <w:t>a)1100 + 1101 + 1100 + 0010 + 1100 + 0110 (0.75 PUNTOS)</w:t>
      </w:r>
    </w:p>
    <w:p w14:paraId="01ACD80C" w14:textId="77777777" w:rsidR="00CF1EC8" w:rsidRPr="00901D8A" w:rsidRDefault="00A103F1">
      <w:pPr>
        <w:pStyle w:val="EstiloPreguntas"/>
        <w:divId w:val="15"/>
        <w:rPr>
          <w:noProof/>
          <w:lang w:val="es-ES"/>
        </w:rPr>
      </w:pPr>
      <w:r w:rsidRPr="00901D8A">
        <w:rPr>
          <w:noProof/>
          <w:lang w:val="es-ES"/>
        </w:rPr>
        <w:t>b)101011 x 110 (0.75 PUNTOS)</w:t>
      </w:r>
    </w:p>
    <w:p w14:paraId="01ACD80D" w14:textId="73116355" w:rsidR="00CF1EC8" w:rsidRDefault="00A103F1">
      <w:pPr>
        <w:pStyle w:val="EstiloPreguntas"/>
        <w:divId w:val="1"/>
        <w:rPr>
          <w:noProof/>
        </w:rPr>
      </w:pPr>
      <w:r w:rsidRPr="00901D8A">
        <w:rPr>
          <w:noProof/>
          <w:lang w:val="es-ES"/>
        </w:rPr>
        <w:t> </w:t>
      </w:r>
      <w:r>
        <w:rPr>
          <w:noProof/>
        </w:rPr>
        <w:t xml:space="preserve">(Responder en 2 caras) </w:t>
      </w:r>
      <w:r>
        <w:rPr>
          <w:noProof/>
        </w:rPr>
        <w:br/>
      </w:r>
    </w:p>
    <w:p w14:paraId="7D1CB9C6" w14:textId="35FDEF00" w:rsidR="00C201AF" w:rsidRDefault="00A96EC6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29306964" wp14:editId="476A7484">
            <wp:extent cx="6480810" cy="4860925"/>
            <wp:effectExtent l="0" t="9208" r="6033" b="6032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08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288C" w14:textId="77777777" w:rsidR="00A96EC6" w:rsidRDefault="00A96EC6">
      <w:pPr>
        <w:pStyle w:val="EstiloPreguntas"/>
        <w:divId w:val="1"/>
        <w:rPr>
          <w:noProof/>
        </w:rPr>
      </w:pPr>
    </w:p>
    <w:p w14:paraId="42E5679C" w14:textId="1C60271F" w:rsidR="00A96EC6" w:rsidRDefault="00A96EC6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5806A7B6" wp14:editId="5AA46498">
            <wp:extent cx="6480810" cy="4860925"/>
            <wp:effectExtent l="0" t="9208" r="6033" b="6032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08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6EC6">
      <w:footerReference w:type="default" r:id="rId11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CD814" w14:textId="77777777" w:rsidR="00BF7CCD" w:rsidRDefault="00A103F1">
      <w:r>
        <w:separator/>
      </w:r>
    </w:p>
  </w:endnote>
  <w:endnote w:type="continuationSeparator" w:id="0">
    <w:p w14:paraId="01ACD816" w14:textId="77777777" w:rsidR="00BF7CCD" w:rsidRDefault="00A1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D80E" w14:textId="77777777" w:rsidR="00CF1EC8" w:rsidRDefault="00A96EC6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r>
      <w:t>Código de examen: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CD810" w14:textId="77777777" w:rsidR="00BF7CCD" w:rsidRDefault="00A103F1">
      <w:r>
        <w:separator/>
      </w:r>
    </w:p>
  </w:footnote>
  <w:footnote w:type="continuationSeparator" w:id="0">
    <w:p w14:paraId="01ACD812" w14:textId="77777777" w:rsidR="00BF7CCD" w:rsidRDefault="00A1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B682F"/>
    <w:multiLevelType w:val="hybridMultilevel"/>
    <w:tmpl w:val="81DEADC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trackedChange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EC8"/>
    <w:rsid w:val="000B7B17"/>
    <w:rsid w:val="000C1861"/>
    <w:rsid w:val="001442F2"/>
    <w:rsid w:val="003E18DE"/>
    <w:rsid w:val="00417048"/>
    <w:rsid w:val="00437788"/>
    <w:rsid w:val="00440960"/>
    <w:rsid w:val="004762EC"/>
    <w:rsid w:val="00577492"/>
    <w:rsid w:val="005E1B5E"/>
    <w:rsid w:val="00672E4D"/>
    <w:rsid w:val="007563DB"/>
    <w:rsid w:val="007C7524"/>
    <w:rsid w:val="007F1AF8"/>
    <w:rsid w:val="00850B39"/>
    <w:rsid w:val="00863505"/>
    <w:rsid w:val="00901D8A"/>
    <w:rsid w:val="00990D79"/>
    <w:rsid w:val="00A00900"/>
    <w:rsid w:val="00A103F1"/>
    <w:rsid w:val="00A96EC6"/>
    <w:rsid w:val="00B23B86"/>
    <w:rsid w:val="00BB21AF"/>
    <w:rsid w:val="00BF0C7D"/>
    <w:rsid w:val="00BF7CCD"/>
    <w:rsid w:val="00C201AF"/>
    <w:rsid w:val="00CF1EC8"/>
    <w:rsid w:val="00D03552"/>
    <w:rsid w:val="00F642D8"/>
    <w:rsid w:val="00F906EF"/>
    <w:rsid w:val="00F9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2" type="connector" idref="#_x0000_s2050"/>
        <o:r id="V:Rule3" type="connector" idref="#_x0000_s2051"/>
        <o:r id="V:Rule4" type="connector" idref="#_x0000_s2052"/>
        <o:r id="V:Rule5" type="connector" idref="#_x0000_s2053"/>
      </o:rules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694CBD-5CE6-44EF-9A1E-43530D50C1C3}"/>
</file>

<file path=customXml/itemProps2.xml><?xml version="1.0" encoding="utf-8"?>
<ds:datastoreItem xmlns:ds="http://schemas.openxmlformats.org/officeDocument/2006/customXml" ds:itemID="{D0A7126D-B928-4067-8643-0DC0E6E7B25B}"/>
</file>

<file path=customXml/itemProps3.xml><?xml version="1.0" encoding="utf-8"?>
<ds:datastoreItem xmlns:ds="http://schemas.openxmlformats.org/officeDocument/2006/customXml" ds:itemID="{FF101D26-5178-4D69-AD67-BD7CAEFEE1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morales rodriguez</dc:creator>
  <cp:lastModifiedBy>rafael morales rodriguez</cp:lastModifiedBy>
  <cp:revision>25</cp:revision>
  <dcterms:created xsi:type="dcterms:W3CDTF">2022-02-19T08:59:00Z</dcterms:created>
  <dcterms:modified xsi:type="dcterms:W3CDTF">2022-02-19T09:28:00Z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