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57736124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E93830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Erlantz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3C6BD27D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E93830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45821179G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7E284FF3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E93830">
              <w:rPr>
                <w:rFonts w:ascii="Arial" w:eastAsia="Arial" w:hAnsi="Arial" w:cs="Arial"/>
                <w:noProof/>
                <w:color w:val="808080"/>
                <w:sz w:val="27"/>
              </w:rPr>
              <w:t>Vergniory Olano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77777777" w:rsidR="00CF1EC8" w:rsidRDefault="00CF1EC8">
            <w:pPr>
              <w:rPr>
                <w:noProof/>
              </w:rPr>
            </w:pP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1ACD80A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77777777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01ACD80C" w14:textId="77777777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01ACD80D" w14:textId="6B9007D3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 (Responder en 2 caras) </w:t>
      </w:r>
      <w:r>
        <w:rPr>
          <w:noProof/>
        </w:rPr>
        <w:br/>
      </w:r>
    </w:p>
    <w:p w14:paraId="089C9F74" w14:textId="241A3728" w:rsidR="00825DC7" w:rsidRDefault="00825DC7">
      <w:pPr>
        <w:rPr>
          <w:noProof/>
        </w:rPr>
      </w:pPr>
      <w:bookmarkStart w:id="0" w:name="_GoBack"/>
      <w:bookmarkEnd w:id="0"/>
    </w:p>
    <w:p w14:paraId="3AD0100E" w14:textId="347C6ACE" w:rsidR="00E93830" w:rsidRPr="005B0D00" w:rsidRDefault="00E93830" w:rsidP="005B0D00">
      <w:pPr>
        <w:rPr>
          <w:rFonts w:ascii="Arial" w:eastAsia="Arial" w:hAnsi="Arial" w:cs="Arial"/>
          <w:noProof/>
          <w:color w:val="000000"/>
        </w:rPr>
      </w:pPr>
      <w:r>
        <w:rPr>
          <w:noProof/>
        </w:rPr>
        <w:t>5. a)</w:t>
      </w:r>
    </w:p>
    <w:p w14:paraId="61A4C535" w14:textId="092E64DD" w:rsidR="00E93830" w:rsidRDefault="00E93830">
      <w:pPr>
        <w:pStyle w:val="EstiloPreguntas"/>
        <w:divId w:val="1"/>
        <w:rPr>
          <w:noProof/>
        </w:rPr>
      </w:pPr>
    </w:p>
    <w:p w14:paraId="53E02742" w14:textId="69259F16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 xml:space="preserve">   1 1 0 0</w:t>
      </w:r>
    </w:p>
    <w:p w14:paraId="1870D4F6" w14:textId="50B3A3B2" w:rsidR="00E93830" w:rsidRDefault="00E93830">
      <w:pPr>
        <w:pStyle w:val="EstiloPreguntas"/>
        <w:pBdr>
          <w:bottom w:val="single" w:sz="6" w:space="1" w:color="auto"/>
        </w:pBdr>
        <w:divId w:val="1"/>
        <w:rPr>
          <w:noProof/>
        </w:rPr>
      </w:pPr>
      <w:r>
        <w:rPr>
          <w:noProof/>
        </w:rPr>
        <w:t>+ 1 1 0 1</w:t>
      </w:r>
    </w:p>
    <w:p w14:paraId="039B488A" w14:textId="76336FC5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 xml:space="preserve">1 1 0 0 1 </w:t>
      </w:r>
    </w:p>
    <w:p w14:paraId="7D14403A" w14:textId="77777777" w:rsidR="00E93830" w:rsidRDefault="00E93830">
      <w:pPr>
        <w:pStyle w:val="EstiloPreguntas"/>
        <w:divId w:val="1"/>
        <w:rPr>
          <w:noProof/>
        </w:rPr>
      </w:pPr>
    </w:p>
    <w:p w14:paraId="4DD1723E" w14:textId="1A8649C5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 xml:space="preserve">   1 1 0 0</w:t>
      </w:r>
    </w:p>
    <w:p w14:paraId="01760574" w14:textId="66A4491D" w:rsidR="00E93830" w:rsidRDefault="00E93830">
      <w:pPr>
        <w:pStyle w:val="EstiloPreguntas"/>
        <w:pBdr>
          <w:bottom w:val="single" w:sz="6" w:space="1" w:color="auto"/>
        </w:pBdr>
        <w:divId w:val="1"/>
        <w:rPr>
          <w:noProof/>
        </w:rPr>
      </w:pPr>
      <w:r>
        <w:rPr>
          <w:noProof/>
        </w:rPr>
        <w:t>+ 0 0 1 0</w:t>
      </w:r>
    </w:p>
    <w:p w14:paraId="64E65451" w14:textId="3C4856D8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 xml:space="preserve">   1 1 1 0</w:t>
      </w:r>
    </w:p>
    <w:p w14:paraId="136A707C" w14:textId="756A0EA0" w:rsidR="00E93830" w:rsidRDefault="00E93830">
      <w:pPr>
        <w:pStyle w:val="EstiloPreguntas"/>
        <w:divId w:val="1"/>
        <w:rPr>
          <w:noProof/>
        </w:rPr>
      </w:pPr>
    </w:p>
    <w:p w14:paraId="00BFF834" w14:textId="77777777" w:rsidR="00E93830" w:rsidRDefault="00E93830">
      <w:pPr>
        <w:pStyle w:val="EstiloPreguntas"/>
        <w:divId w:val="1"/>
        <w:rPr>
          <w:noProof/>
        </w:rPr>
      </w:pPr>
    </w:p>
    <w:p w14:paraId="58B3DBDC" w14:textId="37C46429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 xml:space="preserve">   1 1 0 0</w:t>
      </w:r>
    </w:p>
    <w:p w14:paraId="01AEDF59" w14:textId="4939A307" w:rsidR="00E93830" w:rsidRDefault="00E93830">
      <w:pPr>
        <w:pStyle w:val="EstiloPreguntas"/>
        <w:pBdr>
          <w:bottom w:val="single" w:sz="6" w:space="1" w:color="auto"/>
        </w:pBdr>
        <w:divId w:val="1"/>
        <w:rPr>
          <w:noProof/>
        </w:rPr>
      </w:pPr>
      <w:r>
        <w:rPr>
          <w:noProof/>
        </w:rPr>
        <w:t>+ 0 1 1 0</w:t>
      </w:r>
    </w:p>
    <w:p w14:paraId="1325CC76" w14:textId="0B38D876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>1 0 0 1 0</w:t>
      </w:r>
    </w:p>
    <w:p w14:paraId="1ED4DA0C" w14:textId="66BDB428" w:rsidR="00E93830" w:rsidRDefault="00E93830">
      <w:pPr>
        <w:pStyle w:val="EstiloPreguntas"/>
        <w:divId w:val="1"/>
        <w:rPr>
          <w:noProof/>
        </w:rPr>
      </w:pPr>
    </w:p>
    <w:p w14:paraId="16B54C68" w14:textId="4440FE82" w:rsidR="00E93830" w:rsidRDefault="00E93830">
      <w:pPr>
        <w:pStyle w:val="EstiloPreguntas"/>
        <w:divId w:val="1"/>
        <w:rPr>
          <w:noProof/>
        </w:rPr>
      </w:pPr>
    </w:p>
    <w:p w14:paraId="0C709B12" w14:textId="0107EA7B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 xml:space="preserve">   1 1 0 0 1</w:t>
      </w:r>
    </w:p>
    <w:p w14:paraId="5299AE46" w14:textId="79953B94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>+    1 1 1 0</w:t>
      </w:r>
    </w:p>
    <w:p w14:paraId="238AB008" w14:textId="22DBAF95" w:rsidR="00E93830" w:rsidRDefault="00E93830">
      <w:pPr>
        <w:pStyle w:val="EstiloPreguntas"/>
        <w:pBdr>
          <w:bottom w:val="single" w:sz="6" w:space="1" w:color="auto"/>
        </w:pBdr>
        <w:divId w:val="1"/>
        <w:rPr>
          <w:noProof/>
        </w:rPr>
      </w:pPr>
      <w:r>
        <w:rPr>
          <w:noProof/>
        </w:rPr>
        <w:t xml:space="preserve">   1 0 0 1 0</w:t>
      </w:r>
    </w:p>
    <w:p w14:paraId="1A02DEB6" w14:textId="35AD1435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>1 1 1 0 0 1</w:t>
      </w:r>
    </w:p>
    <w:p w14:paraId="4BED1277" w14:textId="60EA3792" w:rsidR="00F37E26" w:rsidRDefault="00F37E26">
      <w:pPr>
        <w:pStyle w:val="EstiloPreguntas"/>
        <w:divId w:val="1"/>
        <w:rPr>
          <w:noProof/>
        </w:rPr>
      </w:pPr>
    </w:p>
    <w:p w14:paraId="1462BBCD" w14:textId="2ACB6032" w:rsidR="00F37E26" w:rsidRDefault="00F37E26">
      <w:pPr>
        <w:pStyle w:val="EstiloPreguntas"/>
        <w:divId w:val="1"/>
        <w:rPr>
          <w:noProof/>
        </w:rPr>
      </w:pPr>
    </w:p>
    <w:p w14:paraId="3794EE0E" w14:textId="77777777" w:rsidR="00F37E26" w:rsidRDefault="00F37E26" w:rsidP="00F37E26">
      <w:pPr>
        <w:pStyle w:val="EstiloPreguntas"/>
        <w:divId w:val="1"/>
        <w:rPr>
          <w:noProof/>
        </w:rPr>
      </w:pPr>
      <w:r>
        <w:rPr>
          <w:noProof/>
        </w:rPr>
        <w:t xml:space="preserve">Binaria = </w:t>
      </w:r>
      <w:r>
        <w:rPr>
          <w:noProof/>
        </w:rPr>
        <w:t>1 1 1 0 0 1</w:t>
      </w:r>
    </w:p>
    <w:p w14:paraId="573624E5" w14:textId="71072D9D" w:rsidR="00F37E26" w:rsidRDefault="00F37E26">
      <w:pPr>
        <w:pStyle w:val="EstiloPreguntas"/>
        <w:divId w:val="1"/>
        <w:rPr>
          <w:noProof/>
        </w:rPr>
      </w:pPr>
    </w:p>
    <w:p w14:paraId="3B6DD8F8" w14:textId="71072D9D" w:rsidR="00F37E26" w:rsidRDefault="00F37E26">
      <w:pPr>
        <w:pStyle w:val="EstiloPreguntas"/>
        <w:divId w:val="1"/>
        <w:rPr>
          <w:noProof/>
        </w:rPr>
      </w:pPr>
    </w:p>
    <w:p w14:paraId="5381461D" w14:textId="44FBB98E" w:rsidR="00F37E26" w:rsidRDefault="00F37E26">
      <w:pPr>
        <w:pStyle w:val="EstiloPreguntas"/>
        <w:divId w:val="1"/>
        <w:rPr>
          <w:noProof/>
        </w:rPr>
      </w:pPr>
      <w:r>
        <w:rPr>
          <w:noProof/>
        </w:rPr>
        <w:t>Decimal =</w:t>
      </w:r>
      <w:r w:rsidR="00825DC7">
        <w:rPr>
          <w:noProof/>
        </w:rPr>
        <w:t xml:space="preserve"> </w:t>
      </w:r>
      <w:r w:rsidR="00825DC7">
        <w:rPr>
          <w:noProof/>
        </w:rPr>
        <w:t>32 + 16 + 8 + 1 = 57</w:t>
      </w:r>
    </w:p>
    <w:p w14:paraId="70AAA50F" w14:textId="5D8B154D" w:rsidR="00E93830" w:rsidRDefault="00E93830">
      <w:pPr>
        <w:pStyle w:val="EstiloPreguntas"/>
        <w:divId w:val="1"/>
        <w:rPr>
          <w:noProof/>
        </w:rPr>
      </w:pPr>
    </w:p>
    <w:p w14:paraId="3BBD17B2" w14:textId="6042D0A4" w:rsidR="00E93830" w:rsidRDefault="00E93830">
      <w:pPr>
        <w:pStyle w:val="EstiloPreguntas"/>
        <w:divId w:val="1"/>
        <w:rPr>
          <w:noProof/>
        </w:rPr>
      </w:pPr>
    </w:p>
    <w:p w14:paraId="7E4B20A1" w14:textId="5495D437" w:rsidR="00E93830" w:rsidRDefault="00E93830">
      <w:pPr>
        <w:pStyle w:val="EstiloPreguntas"/>
        <w:divId w:val="1"/>
        <w:rPr>
          <w:noProof/>
        </w:rPr>
      </w:pPr>
      <w:r>
        <w:rPr>
          <w:noProof/>
        </w:rPr>
        <w:t>5. b)</w:t>
      </w:r>
    </w:p>
    <w:p w14:paraId="12FB2796" w14:textId="482A64A8" w:rsidR="00E93830" w:rsidRDefault="00E93830">
      <w:pPr>
        <w:pStyle w:val="EstiloPreguntas"/>
        <w:divId w:val="1"/>
        <w:rPr>
          <w:noProof/>
        </w:rPr>
      </w:pPr>
    </w:p>
    <w:p w14:paraId="1D645F98" w14:textId="0CF71209" w:rsidR="00E93830" w:rsidRDefault="00F37E26">
      <w:pPr>
        <w:pStyle w:val="EstiloPreguntas"/>
        <w:divId w:val="1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  <w:t xml:space="preserve">  1 0 1 0 1 1</w:t>
      </w:r>
    </w:p>
    <w:p w14:paraId="77874072" w14:textId="1C233D02" w:rsidR="00F37E26" w:rsidRDefault="00F37E26">
      <w:pPr>
        <w:pStyle w:val="EstiloPreguntas"/>
        <w:pBdr>
          <w:bottom w:val="single" w:sz="6" w:space="1" w:color="auto"/>
        </w:pBdr>
        <w:divId w:val="1"/>
        <w:rPr>
          <w:noProof/>
        </w:rPr>
      </w:pPr>
      <w:r>
        <w:rPr>
          <w:noProof/>
        </w:rPr>
        <w:t xml:space="preserve">       </w:t>
      </w:r>
      <w:r w:rsidR="00825DC7">
        <w:rPr>
          <w:noProof/>
        </w:rPr>
        <w:t>*</w:t>
      </w:r>
      <w:r>
        <w:rPr>
          <w:noProof/>
        </w:rPr>
        <w:t xml:space="preserve">     </w:t>
      </w:r>
      <w:r>
        <w:rPr>
          <w:noProof/>
        </w:rPr>
        <w:tab/>
        <w:t>1 1 0</w:t>
      </w:r>
    </w:p>
    <w:p w14:paraId="5BD1791E" w14:textId="0B75167D" w:rsidR="00F37E26" w:rsidRDefault="00F37E26">
      <w:pPr>
        <w:pStyle w:val="EstiloPreguntas"/>
        <w:divId w:val="1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0 0 0 0 0 0 </w:t>
      </w:r>
    </w:p>
    <w:p w14:paraId="1AB093A7" w14:textId="4020FB94" w:rsidR="00F37E26" w:rsidRDefault="00825DC7">
      <w:pPr>
        <w:pStyle w:val="EstiloPreguntas"/>
        <w:divId w:val="1"/>
        <w:rPr>
          <w:noProof/>
        </w:rPr>
      </w:pPr>
      <w:r>
        <w:rPr>
          <w:noProof/>
        </w:rPr>
        <w:t>+</w:t>
      </w:r>
      <w:r w:rsidR="00F37E26">
        <w:rPr>
          <w:noProof/>
        </w:rPr>
        <w:t xml:space="preserve">        1 0 1 0 1 1</w:t>
      </w:r>
    </w:p>
    <w:p w14:paraId="43122DF9" w14:textId="247A120F" w:rsidR="00F37E26" w:rsidRDefault="00F37E26">
      <w:pPr>
        <w:pStyle w:val="EstiloPreguntas"/>
        <w:pBdr>
          <w:bottom w:val="single" w:sz="6" w:space="1" w:color="auto"/>
        </w:pBdr>
        <w:divId w:val="1"/>
        <w:rPr>
          <w:noProof/>
        </w:rPr>
      </w:pPr>
      <w:r>
        <w:rPr>
          <w:noProof/>
        </w:rPr>
        <w:t xml:space="preserve">       1 0 1 0 1 1</w:t>
      </w:r>
    </w:p>
    <w:p w14:paraId="6B3495FA" w14:textId="677D6FD1" w:rsidR="00F37E26" w:rsidRDefault="00F37E26">
      <w:pPr>
        <w:pStyle w:val="EstiloPreguntas"/>
        <w:divId w:val="1"/>
        <w:rPr>
          <w:noProof/>
        </w:rPr>
      </w:pPr>
      <w:r>
        <w:rPr>
          <w:noProof/>
        </w:rPr>
        <w:t xml:space="preserve">    1 0 0 0 0 0 0 1 0</w:t>
      </w:r>
    </w:p>
    <w:p w14:paraId="523791DF" w14:textId="38E3F5E6" w:rsidR="00F37E26" w:rsidRDefault="00F37E26">
      <w:pPr>
        <w:pStyle w:val="EstiloPreguntas"/>
        <w:divId w:val="1"/>
        <w:rPr>
          <w:noProof/>
        </w:rPr>
      </w:pPr>
    </w:p>
    <w:p w14:paraId="46DB409B" w14:textId="097409CF" w:rsidR="00825DC7" w:rsidRDefault="00825DC7" w:rsidP="00825DC7">
      <w:pPr>
        <w:pStyle w:val="EstiloPreguntas"/>
        <w:divId w:val="1"/>
        <w:rPr>
          <w:noProof/>
        </w:rPr>
      </w:pPr>
      <w:r>
        <w:rPr>
          <w:noProof/>
        </w:rPr>
        <w:t xml:space="preserve">Binaria = </w:t>
      </w:r>
      <w:r>
        <w:rPr>
          <w:noProof/>
        </w:rPr>
        <w:t>1 0 0 0 0 0 0 1 0</w:t>
      </w:r>
    </w:p>
    <w:p w14:paraId="644A5798" w14:textId="77777777" w:rsidR="00825DC7" w:rsidRDefault="00825DC7" w:rsidP="00825DC7">
      <w:pPr>
        <w:pStyle w:val="EstiloPreguntas"/>
        <w:divId w:val="1"/>
        <w:rPr>
          <w:noProof/>
        </w:rPr>
      </w:pPr>
    </w:p>
    <w:p w14:paraId="130F4188" w14:textId="77777777" w:rsidR="00825DC7" w:rsidRDefault="00825DC7" w:rsidP="00825DC7">
      <w:pPr>
        <w:pStyle w:val="EstiloPreguntas"/>
        <w:divId w:val="1"/>
        <w:rPr>
          <w:noProof/>
        </w:rPr>
      </w:pPr>
    </w:p>
    <w:p w14:paraId="4B51B3AE" w14:textId="037E377C" w:rsidR="00825DC7" w:rsidRDefault="00825DC7" w:rsidP="00825DC7">
      <w:pPr>
        <w:pStyle w:val="EstiloPreguntas"/>
        <w:divId w:val="1"/>
        <w:rPr>
          <w:noProof/>
        </w:rPr>
      </w:pPr>
      <w:r>
        <w:rPr>
          <w:noProof/>
        </w:rPr>
        <w:t xml:space="preserve">Decimal = </w:t>
      </w:r>
      <w:r>
        <w:rPr>
          <w:noProof/>
        </w:rPr>
        <w:t>256 + 2 = 258</w:t>
      </w:r>
    </w:p>
    <w:p w14:paraId="1C5D42E3" w14:textId="40DBB922" w:rsidR="00F37E26" w:rsidRDefault="00F37E26">
      <w:pPr>
        <w:pStyle w:val="EstiloPreguntas"/>
        <w:divId w:val="1"/>
        <w:rPr>
          <w:noProof/>
        </w:rPr>
      </w:pPr>
    </w:p>
    <w:p w14:paraId="40303393" w14:textId="1C999461" w:rsidR="00F37E26" w:rsidRDefault="00F37E26">
      <w:pPr>
        <w:pStyle w:val="EstiloPreguntas"/>
        <w:divId w:val="1"/>
        <w:rPr>
          <w:noProof/>
        </w:rPr>
      </w:pPr>
      <w:r>
        <w:rPr>
          <w:noProof/>
        </w:rPr>
        <w:t xml:space="preserve">             </w:t>
      </w:r>
    </w:p>
    <w:sectPr w:rsidR="00F37E26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0D58A" w14:textId="77777777" w:rsidR="001D2AC2" w:rsidRDefault="001D2AC2">
      <w:r>
        <w:separator/>
      </w:r>
    </w:p>
  </w:endnote>
  <w:endnote w:type="continuationSeparator" w:id="0">
    <w:p w14:paraId="69FAD3D3" w14:textId="77777777" w:rsidR="001D2AC2" w:rsidRDefault="001D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CD80E" w14:textId="77777777" w:rsidR="00CF1EC8" w:rsidRDefault="001D2AC2">
    <w:pPr>
      <w:pStyle w:val="EstiloPie"/>
    </w:pPr>
    <w:r>
      <w:pict w14:anchorId="01ACD810">
        <v:rect id="_x0000_i1029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E6BB6" w14:textId="77777777" w:rsidR="001D2AC2" w:rsidRDefault="001D2AC2">
      <w:r>
        <w:separator/>
      </w:r>
    </w:p>
  </w:footnote>
  <w:footnote w:type="continuationSeparator" w:id="0">
    <w:p w14:paraId="7EA1545D" w14:textId="77777777" w:rsidR="001D2AC2" w:rsidRDefault="001D2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</w:compat>
  <w:rsids>
    <w:rsidRoot w:val="00CF1EC8"/>
    <w:rsid w:val="00152FED"/>
    <w:rsid w:val="001D2AC2"/>
    <w:rsid w:val="005B0D00"/>
    <w:rsid w:val="00825DC7"/>
    <w:rsid w:val="00A103F1"/>
    <w:rsid w:val="00CF1EC8"/>
    <w:rsid w:val="00E93830"/>
    <w:rsid w:val="00F3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07FC68-E2E6-4654-9268-AE55FE22C02B}"/>
</file>

<file path=customXml/itemProps2.xml><?xml version="1.0" encoding="utf-8"?>
<ds:datastoreItem xmlns:ds="http://schemas.openxmlformats.org/officeDocument/2006/customXml" ds:itemID="{3FC4B0A7-B4B4-4E92-AD4F-7C2F45DB9083}"/>
</file>

<file path=customXml/itemProps3.xml><?xml version="1.0" encoding="utf-8"?>
<ds:datastoreItem xmlns:ds="http://schemas.openxmlformats.org/officeDocument/2006/customXml" ds:itemID="{04F56039-E125-43C7-999D-8511962B6D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Erlantz Vergniory</cp:lastModifiedBy>
  <cp:revision>2</cp:revision>
  <dcterms:created xsi:type="dcterms:W3CDTF">2022-01-27T19:07:00Z</dcterms:created>
  <dcterms:modified xsi:type="dcterms:W3CDTF">2022-02-19T08:29:00Z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