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F3BF4" w14:textId="4E5D1D1E" w:rsidR="006D60A8" w:rsidRDefault="00BB2E3B" w:rsidP="00BB2E3B">
      <w:pPr>
        <w:snapToGrid w:val="0"/>
        <w:rPr>
          <w:rFonts w:ascii="標楷體" w:eastAsia="標楷體" w:hAnsi="標楷體"/>
          <w:sz w:val="28"/>
          <w:szCs w:val="28"/>
        </w:rPr>
      </w:pPr>
      <w:r w:rsidRPr="00AC7273">
        <w:rPr>
          <w:rFonts w:ascii="標楷體" w:eastAsia="標楷體" w:hAnsi="標楷體" w:hint="eastAsia"/>
          <w:sz w:val="28"/>
          <w:szCs w:val="28"/>
        </w:rPr>
        <w:t>附件十</w:t>
      </w:r>
      <w:r w:rsidR="00B0293C" w:rsidRPr="00AC7273">
        <w:rPr>
          <w:rFonts w:ascii="標楷體" w:eastAsia="標楷體" w:hAnsi="標楷體" w:hint="eastAsia"/>
          <w:sz w:val="28"/>
          <w:szCs w:val="28"/>
        </w:rPr>
        <w:t>二</w:t>
      </w:r>
    </w:p>
    <w:p w14:paraId="6532EA47" w14:textId="77777777" w:rsidR="00EA5976" w:rsidRPr="00AC7273" w:rsidRDefault="00EA5976" w:rsidP="00BB2E3B">
      <w:pPr>
        <w:snapToGrid w:val="0"/>
        <w:rPr>
          <w:rFonts w:ascii="標楷體" w:eastAsia="標楷體" w:hAnsi="標楷體" w:hint="eastAsia"/>
          <w:sz w:val="28"/>
          <w:szCs w:val="28"/>
        </w:rPr>
      </w:pPr>
    </w:p>
    <w:p w14:paraId="2D4BC45A" w14:textId="6D529296" w:rsidR="006D60A8" w:rsidRPr="00AC7273" w:rsidRDefault="00990652">
      <w:pPr>
        <w:spacing w:line="480" w:lineRule="exact"/>
        <w:rPr>
          <w:rFonts w:eastAsia="標楷體"/>
          <w:sz w:val="36"/>
        </w:rPr>
      </w:pPr>
      <w:r w:rsidRPr="00EA5976">
        <w:rPr>
          <w:rFonts w:eastAsia="標楷體"/>
          <w:sz w:val="36"/>
        </w:rPr>
        <w:t>{{</w:t>
      </w:r>
      <w:proofErr w:type="spellStart"/>
      <w:r w:rsidRPr="00EA5976">
        <w:rPr>
          <w:rFonts w:eastAsia="標楷體"/>
          <w:sz w:val="36"/>
        </w:rPr>
        <w:t>suspectName</w:t>
      </w:r>
      <w:proofErr w:type="spellEnd"/>
      <w:r w:rsidRPr="00EA5976">
        <w:rPr>
          <w:rFonts w:eastAsia="標楷體"/>
          <w:sz w:val="36"/>
        </w:rPr>
        <w:t>}}</w:t>
      </w:r>
      <w:r w:rsidR="006D60A8" w:rsidRPr="00AC7273">
        <w:rPr>
          <w:rFonts w:eastAsia="標楷體" w:hint="eastAsia"/>
          <w:sz w:val="36"/>
        </w:rPr>
        <w:t xml:space="preserve">　　　</w:t>
      </w:r>
      <w:r w:rsidR="00EA5976" w:rsidRPr="00AC7273">
        <w:rPr>
          <w:rFonts w:eastAsia="標楷體" w:hint="eastAsia"/>
          <w:sz w:val="36"/>
        </w:rPr>
        <w:t>先生</w:t>
      </w:r>
      <w:r w:rsidR="00EA5976">
        <w:rPr>
          <w:rFonts w:eastAsia="標楷體" w:hint="eastAsia"/>
          <w:sz w:val="36"/>
        </w:rPr>
        <w:t>/</w:t>
      </w:r>
      <w:r w:rsidR="006D60A8" w:rsidRPr="00AC7273">
        <w:rPr>
          <w:rFonts w:eastAsia="標楷體" w:hint="eastAsia"/>
          <w:sz w:val="36"/>
        </w:rPr>
        <w:t>女士</w:t>
      </w:r>
    </w:p>
    <w:p w14:paraId="16267849" w14:textId="77777777" w:rsidR="006D60A8" w:rsidRPr="00AC7273" w:rsidRDefault="006D60A8">
      <w:pPr>
        <w:rPr>
          <w:rFonts w:eastAsia="標楷體"/>
          <w:sz w:val="36"/>
        </w:rPr>
      </w:pPr>
    </w:p>
    <w:p w14:paraId="5CE139D2" w14:textId="362F9B30" w:rsidR="006D60A8" w:rsidRPr="00AC7273" w:rsidRDefault="006D60A8">
      <w:pPr>
        <w:pStyle w:val="a3"/>
        <w:ind w:firstLineChars="0" w:firstLine="0"/>
      </w:pPr>
      <w:r w:rsidRPr="00AC7273">
        <w:rPr>
          <w:rFonts w:hint="eastAsia"/>
        </w:rPr>
        <w:t xml:space="preserve">台端因為涉嫌　　　</w:t>
      </w:r>
      <w:r w:rsidR="002005F5">
        <w:t>{{</w:t>
      </w:r>
      <w:proofErr w:type="spellStart"/>
      <w:r w:rsidR="002005F5">
        <w:t>caseCause</w:t>
      </w:r>
      <w:proofErr w:type="spellEnd"/>
      <w:r w:rsidR="002005F5">
        <w:t>}}</w:t>
      </w:r>
      <w:r w:rsidRPr="00AC7273">
        <w:rPr>
          <w:rFonts w:hint="eastAsia"/>
        </w:rPr>
        <w:t xml:space="preserve">　　　　　　　　　　罪名，必須接受偵訊，在接受偵查訊問時，可以行使下列權利：</w:t>
      </w:r>
    </w:p>
    <w:p w14:paraId="47741B0F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一、可以保持緘默，不需要違背自己的意思而為陳述。</w:t>
      </w:r>
    </w:p>
    <w:p w14:paraId="4C3EEC42" w14:textId="77777777" w:rsidR="00C71713" w:rsidRPr="00AC7273" w:rsidRDefault="006D60A8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二、可以選任辯護人。</w:t>
      </w:r>
      <w:r w:rsidR="00C71713" w:rsidRPr="00AC7273">
        <w:rPr>
          <w:rFonts w:eastAsia="標楷體" w:hint="eastAsia"/>
          <w:sz w:val="36"/>
        </w:rPr>
        <w:t>如為低收入戶、中低收入戶、原</w:t>
      </w:r>
    </w:p>
    <w:p w14:paraId="24FA89B4" w14:textId="77777777" w:rsidR="006D60A8" w:rsidRPr="00AC7273" w:rsidRDefault="00C71713" w:rsidP="00C71713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 xml:space="preserve">    </w:t>
      </w:r>
      <w:r w:rsidRPr="00AC7273">
        <w:rPr>
          <w:rFonts w:eastAsia="標楷體" w:hint="eastAsia"/>
          <w:sz w:val="36"/>
        </w:rPr>
        <w:t>住民或其他依法令得請求法律扶助者，得請求之。</w:t>
      </w:r>
    </w:p>
    <w:p w14:paraId="3A817D2E" w14:textId="77777777" w:rsidR="006D60A8" w:rsidRPr="00AC7273" w:rsidRDefault="006D60A8">
      <w:pPr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三、可以請求調查有利的證據。</w:t>
      </w:r>
    </w:p>
    <w:p w14:paraId="14AC2FCC" w14:textId="77777777" w:rsidR="006D60A8" w:rsidRPr="00AC7273" w:rsidRDefault="006D60A8">
      <w:pPr>
        <w:rPr>
          <w:rFonts w:eastAsia="標楷體"/>
          <w:sz w:val="36"/>
        </w:rPr>
      </w:pPr>
    </w:p>
    <w:p w14:paraId="2CB24FAC" w14:textId="77777777" w:rsidR="006D60A8" w:rsidRPr="00AC7273" w:rsidRDefault="006D60A8">
      <w:pPr>
        <w:rPr>
          <w:rFonts w:eastAsia="標楷體"/>
          <w:sz w:val="36"/>
        </w:rPr>
      </w:pPr>
    </w:p>
    <w:p w14:paraId="4FA7338E" w14:textId="77777777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被　　告　　知　　人：</w:t>
      </w:r>
    </w:p>
    <w:p w14:paraId="5C719FA8" w14:textId="77777777" w:rsidR="006D60A8" w:rsidRPr="00AC7273" w:rsidRDefault="006D60A8">
      <w:pPr>
        <w:ind w:firstLineChars="500" w:firstLine="1400"/>
        <w:rPr>
          <w:rFonts w:eastAsia="標楷體"/>
          <w:sz w:val="28"/>
        </w:rPr>
      </w:pPr>
    </w:p>
    <w:p w14:paraId="0E06DE67" w14:textId="267952D9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司法警察官或司法警察：</w:t>
      </w:r>
      <w:r w:rsidR="002005F5" w:rsidRPr="00EA5976">
        <w:rPr>
          <w:rFonts w:eastAsia="標楷體"/>
          <w:sz w:val="36"/>
        </w:rPr>
        <w:t>{{officer}}</w:t>
      </w:r>
    </w:p>
    <w:p w14:paraId="388EDE40" w14:textId="77777777" w:rsidR="006D60A8" w:rsidRPr="00AC7273" w:rsidRDefault="006D60A8">
      <w:pPr>
        <w:rPr>
          <w:rFonts w:eastAsia="標楷體"/>
          <w:sz w:val="28"/>
        </w:rPr>
      </w:pPr>
    </w:p>
    <w:p w14:paraId="5BF10601" w14:textId="3E374195" w:rsidR="006D60A8" w:rsidRPr="00AC7273" w:rsidRDefault="006D60A8">
      <w:pPr>
        <w:ind w:firstLineChars="300" w:firstLine="1080"/>
        <w:rPr>
          <w:rFonts w:eastAsia="標楷體"/>
          <w:sz w:val="36"/>
        </w:rPr>
      </w:pPr>
      <w:r w:rsidRPr="00AC7273">
        <w:rPr>
          <w:rFonts w:eastAsia="標楷體" w:hint="eastAsia"/>
          <w:sz w:val="36"/>
        </w:rPr>
        <w:t>告知時間：</w:t>
      </w:r>
      <w:r w:rsidR="002005F5" w:rsidRPr="00EA5976">
        <w:rPr>
          <w:rFonts w:eastAsia="標楷體"/>
          <w:sz w:val="36"/>
        </w:rPr>
        <w:t>{{</w:t>
      </w:r>
      <w:proofErr w:type="spellStart"/>
      <w:r w:rsidR="002005F5" w:rsidRPr="00EA5976">
        <w:rPr>
          <w:rFonts w:eastAsia="標楷體"/>
          <w:sz w:val="36"/>
        </w:rPr>
        <w:t>arrY</w:t>
      </w:r>
      <w:proofErr w:type="spellEnd"/>
      <w:r w:rsidR="002005F5" w:rsidRPr="00EA5976">
        <w:rPr>
          <w:rFonts w:eastAsia="標楷體"/>
          <w:sz w:val="36"/>
        </w:rPr>
        <w:t xml:space="preserve">}} </w:t>
      </w:r>
      <w:r w:rsidR="002005F5" w:rsidRPr="00EA5976">
        <w:rPr>
          <w:rFonts w:eastAsia="標楷體"/>
          <w:sz w:val="36"/>
        </w:rPr>
        <w:t>年</w:t>
      </w:r>
      <w:r w:rsidR="002005F5" w:rsidRPr="00EA5976">
        <w:rPr>
          <w:rFonts w:eastAsia="標楷體"/>
          <w:sz w:val="36"/>
        </w:rPr>
        <w:t xml:space="preserve"> {{</w:t>
      </w:r>
      <w:proofErr w:type="spellStart"/>
      <w:r w:rsidR="002005F5" w:rsidRPr="00EA5976">
        <w:rPr>
          <w:rFonts w:eastAsia="標楷體"/>
          <w:sz w:val="36"/>
        </w:rPr>
        <w:t>arrM</w:t>
      </w:r>
      <w:proofErr w:type="spellEnd"/>
      <w:r w:rsidR="002005F5" w:rsidRPr="00EA5976">
        <w:rPr>
          <w:rFonts w:eastAsia="標楷體"/>
          <w:sz w:val="36"/>
        </w:rPr>
        <w:t xml:space="preserve">}} </w:t>
      </w:r>
      <w:r w:rsidR="002005F5" w:rsidRPr="00EA5976">
        <w:rPr>
          <w:rFonts w:eastAsia="標楷體"/>
          <w:sz w:val="36"/>
        </w:rPr>
        <w:t>月</w:t>
      </w:r>
      <w:r w:rsidR="002005F5" w:rsidRPr="00EA5976">
        <w:rPr>
          <w:rFonts w:eastAsia="標楷體"/>
          <w:sz w:val="36"/>
        </w:rPr>
        <w:t xml:space="preserve"> {{</w:t>
      </w:r>
      <w:proofErr w:type="spellStart"/>
      <w:r w:rsidR="002005F5" w:rsidRPr="00EA5976">
        <w:rPr>
          <w:rFonts w:eastAsia="標楷體"/>
          <w:sz w:val="36"/>
        </w:rPr>
        <w:t>arrD</w:t>
      </w:r>
      <w:proofErr w:type="spellEnd"/>
      <w:r w:rsidR="002005F5" w:rsidRPr="00EA5976">
        <w:rPr>
          <w:rFonts w:eastAsia="標楷體"/>
          <w:sz w:val="36"/>
        </w:rPr>
        <w:t xml:space="preserve">}} </w:t>
      </w:r>
      <w:r w:rsidR="002005F5" w:rsidRPr="00EA5976">
        <w:rPr>
          <w:rFonts w:eastAsia="標楷體"/>
          <w:sz w:val="36"/>
        </w:rPr>
        <w:t>日</w:t>
      </w:r>
      <w:r w:rsidR="002005F5" w:rsidRPr="00EA5976">
        <w:rPr>
          <w:rFonts w:eastAsia="標楷體"/>
          <w:sz w:val="36"/>
        </w:rPr>
        <w:t xml:space="preserve"> {{</w:t>
      </w:r>
      <w:proofErr w:type="spellStart"/>
      <w:r w:rsidR="002005F5" w:rsidRPr="00EA5976">
        <w:rPr>
          <w:rFonts w:eastAsia="標楷體"/>
          <w:sz w:val="36"/>
        </w:rPr>
        <w:t>arrH</w:t>
      </w:r>
      <w:proofErr w:type="spellEnd"/>
      <w:r w:rsidR="002005F5" w:rsidRPr="00EA5976">
        <w:rPr>
          <w:rFonts w:eastAsia="標楷體"/>
          <w:sz w:val="36"/>
        </w:rPr>
        <w:t xml:space="preserve">}} </w:t>
      </w:r>
      <w:r w:rsidR="002005F5" w:rsidRPr="00EA5976">
        <w:rPr>
          <w:rFonts w:eastAsia="標楷體"/>
          <w:sz w:val="36"/>
        </w:rPr>
        <w:t>時</w:t>
      </w:r>
      <w:r w:rsidR="002005F5" w:rsidRPr="00EA5976">
        <w:rPr>
          <w:rFonts w:eastAsia="標楷體"/>
          <w:sz w:val="36"/>
        </w:rPr>
        <w:t xml:space="preserve"> {{</w:t>
      </w:r>
      <w:proofErr w:type="spellStart"/>
      <w:r w:rsidR="002005F5" w:rsidRPr="00EA5976">
        <w:rPr>
          <w:rFonts w:eastAsia="標楷體"/>
          <w:sz w:val="36"/>
        </w:rPr>
        <w:t>arrMin</w:t>
      </w:r>
      <w:proofErr w:type="spellEnd"/>
      <w:r w:rsidR="002005F5" w:rsidRPr="00EA5976">
        <w:rPr>
          <w:rFonts w:eastAsia="標楷體"/>
          <w:sz w:val="36"/>
        </w:rPr>
        <w:t xml:space="preserve">}} </w:t>
      </w:r>
      <w:r w:rsidR="002005F5" w:rsidRPr="00EA5976">
        <w:rPr>
          <w:rFonts w:eastAsia="標楷體"/>
          <w:sz w:val="36"/>
        </w:rPr>
        <w:t>分</w:t>
      </w:r>
    </w:p>
    <w:p w14:paraId="7A9E59DC" w14:textId="4D3BF43D" w:rsidR="004451DE" w:rsidRPr="00AC7273" w:rsidRDefault="00EA5976" w:rsidP="00EA5976">
      <w:pPr>
        <w:rPr>
          <w:rFonts w:eastAsia="標楷體"/>
          <w:sz w:val="28"/>
        </w:rPr>
      </w:pPr>
      <w:r w:rsidRPr="00AC7273">
        <w:rPr>
          <w:noProof/>
        </w:rPr>
        <w:drawing>
          <wp:anchor distT="0" distB="0" distL="114300" distR="114300" simplePos="0" relativeHeight="251657728" behindDoc="0" locked="0" layoutInCell="1" allowOverlap="1" wp14:anchorId="2B6128D4" wp14:editId="7608C6A9">
            <wp:simplePos x="0" y="0"/>
            <wp:positionH relativeFrom="margin">
              <wp:align>right</wp:align>
            </wp:positionH>
            <wp:positionV relativeFrom="paragraph">
              <wp:posOffset>393296</wp:posOffset>
            </wp:positionV>
            <wp:extent cx="822960" cy="822960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0A8" w:rsidRPr="00AC7273">
        <w:rPr>
          <w:rFonts w:eastAsia="標楷體" w:hint="eastAsia"/>
          <w:sz w:val="28"/>
        </w:rPr>
        <w:t>註：</w:t>
      </w:r>
    </w:p>
    <w:p w14:paraId="27EA38D2" w14:textId="61747F13" w:rsidR="006D60A8" w:rsidRPr="007548C4" w:rsidRDefault="004451DE" w:rsidP="004451DE">
      <w:pPr>
        <w:spacing w:line="400" w:lineRule="exact"/>
        <w:rPr>
          <w:rFonts w:eastAsia="標楷體"/>
          <w:sz w:val="28"/>
        </w:rPr>
      </w:pPr>
      <w:r w:rsidRPr="007548C4">
        <w:rPr>
          <w:rFonts w:eastAsia="標楷體" w:hint="eastAsia"/>
          <w:sz w:val="28"/>
        </w:rPr>
        <w:t>一、</w:t>
      </w:r>
      <w:r w:rsidR="006D60A8" w:rsidRPr="007548C4">
        <w:rPr>
          <w:rFonts w:eastAsia="標楷體" w:hint="eastAsia"/>
          <w:sz w:val="28"/>
        </w:rPr>
        <w:t>本告知單一式二聯，一聯交被告知人，一聯存查。</w:t>
      </w:r>
    </w:p>
    <w:p w14:paraId="3D98D647" w14:textId="09C3D8B6" w:rsidR="00BB2E3B" w:rsidRPr="00AC7273" w:rsidRDefault="004451DE" w:rsidP="00EA5976">
      <w:pPr>
        <w:spacing w:line="400" w:lineRule="exact"/>
        <w:rPr>
          <w:rFonts w:eastAsia="標楷體" w:hint="eastAsia"/>
          <w:sz w:val="28"/>
        </w:rPr>
      </w:pPr>
      <w:r w:rsidRPr="007548C4">
        <w:rPr>
          <w:rFonts w:eastAsia="標楷體" w:hint="eastAsia"/>
          <w:sz w:val="28"/>
        </w:rPr>
        <w:t>二、對象為外籍嫌疑人時，</w:t>
      </w:r>
      <w:r w:rsidR="00270953" w:rsidRPr="007548C4">
        <w:rPr>
          <w:rFonts w:eastAsia="標楷體" w:hint="eastAsia"/>
          <w:sz w:val="28"/>
        </w:rPr>
        <w:t>得</w:t>
      </w:r>
      <w:r w:rsidRPr="007548C4">
        <w:rPr>
          <w:rFonts w:eastAsia="標楷體" w:hint="eastAsia"/>
          <w:sz w:val="28"/>
        </w:rPr>
        <w:t>掃描</w:t>
      </w:r>
      <w:proofErr w:type="spellStart"/>
      <w:r w:rsidRPr="007548C4">
        <w:rPr>
          <w:rFonts w:eastAsia="標楷體" w:hint="eastAsia"/>
          <w:sz w:val="28"/>
        </w:rPr>
        <w:t>Q</w:t>
      </w:r>
      <w:r w:rsidRPr="007548C4">
        <w:rPr>
          <w:rFonts w:eastAsia="標楷體"/>
          <w:sz w:val="28"/>
        </w:rPr>
        <w:t>R</w:t>
      </w:r>
      <w:r w:rsidRPr="007548C4">
        <w:rPr>
          <w:rFonts w:eastAsia="標楷體" w:hint="eastAsia"/>
          <w:sz w:val="28"/>
        </w:rPr>
        <w:t>c</w:t>
      </w:r>
      <w:r w:rsidRPr="007548C4">
        <w:rPr>
          <w:rFonts w:eastAsia="標楷體"/>
          <w:sz w:val="28"/>
        </w:rPr>
        <w:t>ode</w:t>
      </w:r>
      <w:proofErr w:type="spellEnd"/>
      <w:r w:rsidRPr="007548C4">
        <w:rPr>
          <w:rFonts w:eastAsia="標楷體" w:hint="eastAsia"/>
          <w:sz w:val="28"/>
        </w:rPr>
        <w:t>供其閱覽權利告知動畫短片。</w:t>
      </w:r>
    </w:p>
    <w:sectPr w:rsidR="00BB2E3B" w:rsidRPr="00AC7273">
      <w:pgSz w:w="11906" w:h="16838"/>
      <w:pgMar w:top="1361" w:right="1588" w:bottom="1361" w:left="158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0DD0E" w14:textId="77777777" w:rsidR="00775EC0" w:rsidRDefault="00775EC0">
      <w:r>
        <w:separator/>
      </w:r>
    </w:p>
  </w:endnote>
  <w:endnote w:type="continuationSeparator" w:id="0">
    <w:p w14:paraId="18945B30" w14:textId="77777777" w:rsidR="00775EC0" w:rsidRDefault="00775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0ECFC" w14:textId="77777777" w:rsidR="00775EC0" w:rsidRDefault="00775EC0">
      <w:r>
        <w:separator/>
      </w:r>
    </w:p>
  </w:footnote>
  <w:footnote w:type="continuationSeparator" w:id="0">
    <w:p w14:paraId="13E46022" w14:textId="77777777" w:rsidR="00775EC0" w:rsidRDefault="00775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13"/>
    <w:rsid w:val="00065A78"/>
    <w:rsid w:val="000A2855"/>
    <w:rsid w:val="00112230"/>
    <w:rsid w:val="0011696A"/>
    <w:rsid w:val="001206B2"/>
    <w:rsid w:val="001A2552"/>
    <w:rsid w:val="001D5A4B"/>
    <w:rsid w:val="002005F5"/>
    <w:rsid w:val="00270953"/>
    <w:rsid w:val="002F2100"/>
    <w:rsid w:val="002F77A3"/>
    <w:rsid w:val="003D4383"/>
    <w:rsid w:val="003E3679"/>
    <w:rsid w:val="004451DE"/>
    <w:rsid w:val="004E611F"/>
    <w:rsid w:val="005E1915"/>
    <w:rsid w:val="006D60A8"/>
    <w:rsid w:val="007548C4"/>
    <w:rsid w:val="00756468"/>
    <w:rsid w:val="00775EC0"/>
    <w:rsid w:val="00850D97"/>
    <w:rsid w:val="00867723"/>
    <w:rsid w:val="008944B5"/>
    <w:rsid w:val="00925D5C"/>
    <w:rsid w:val="00990652"/>
    <w:rsid w:val="00A1197B"/>
    <w:rsid w:val="00A32188"/>
    <w:rsid w:val="00A709CF"/>
    <w:rsid w:val="00A757BF"/>
    <w:rsid w:val="00AC2958"/>
    <w:rsid w:val="00AC7273"/>
    <w:rsid w:val="00B0293C"/>
    <w:rsid w:val="00B8131B"/>
    <w:rsid w:val="00B863C9"/>
    <w:rsid w:val="00BB2E3B"/>
    <w:rsid w:val="00C71713"/>
    <w:rsid w:val="00C9416A"/>
    <w:rsid w:val="00D74977"/>
    <w:rsid w:val="00E965E3"/>
    <w:rsid w:val="00EA5976"/>
    <w:rsid w:val="00ED3313"/>
    <w:rsid w:val="00F117F5"/>
    <w:rsid w:val="00F32653"/>
    <w:rsid w:val="00F3485B"/>
    <w:rsid w:val="00F6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A1DD21"/>
  <w15:chartTrackingRefBased/>
  <w15:docId w15:val="{758DCF89-832C-4A69-B073-04F9F19D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720"/>
    </w:pPr>
    <w:rPr>
      <w:rFonts w:eastAsia="標楷體"/>
      <w:sz w:val="36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link w:val="a7"/>
    <w:rsid w:val="00850D97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850D97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1">
    <w:name w:val="清單段落1"/>
    <w:basedOn w:val="a"/>
    <w:uiPriority w:val="99"/>
    <w:rsid w:val="00BB2E3B"/>
    <w:pPr>
      <w:ind w:leftChars="200" w:left="480"/>
    </w:pPr>
    <w:rPr>
      <w:rFonts w:ascii="Calibri" w:hAnsi="Calibri"/>
      <w:szCs w:val="22"/>
    </w:rPr>
  </w:style>
  <w:style w:type="character" w:styleId="HTML">
    <w:name w:val="HTML Code"/>
    <w:basedOn w:val="a0"/>
    <w:uiPriority w:val="99"/>
    <w:unhideWhenUsed/>
    <w:rsid w:val="002005F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297</Characters>
  <Application>Microsoft Office Word</Application>
  <DocSecurity>0</DocSecurity>
  <Lines>2</Lines>
  <Paragraphs>1</Paragraphs>
  <ScaleCrop>false</ScaleCrop>
  <Company>cib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女士</dc:title>
  <dc:subject/>
  <dc:creator>王啟秀</dc:creator>
  <cp:keywords/>
  <dc:description/>
  <cp:lastModifiedBy>林正賢-文山第一分局-偵查隊</cp:lastModifiedBy>
  <cp:revision>3</cp:revision>
  <cp:lastPrinted>2019-01-24T07:11:00Z</cp:lastPrinted>
  <dcterms:created xsi:type="dcterms:W3CDTF">2026-03-28T06:05:00Z</dcterms:created>
  <dcterms:modified xsi:type="dcterms:W3CDTF">2026-03-28T06:27:00Z</dcterms:modified>
</cp:coreProperties>
</file>