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Intro to Sarah, Natalie and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Childhood friends with marc via parents are friends, she doesn’t normally dress up or make herself pretty, so marc doesn’t usually notice her, but at homecoming she dresses up real nice and all of a sudden Marc is in love. *Marc bumps into Sarah on your way home*</w:t>
        <w:br w:type="textWrapping"/>
      </w:r>
    </w:p>
    <w:p w:rsidR="00000000" w:rsidDel="00000000" w:rsidP="00000000" w:rsidRDefault="00000000" w:rsidRPr="00000000">
      <w:pPr>
        <w:contextualSpacing w:val="0"/>
      </w:pPr>
      <w:r w:rsidDel="00000000" w:rsidR="00000000" w:rsidRPr="00000000">
        <w:rPr>
          <w:rtl w:val="0"/>
        </w:rPr>
        <w:t xml:space="preserve">Natalie - Gets in trouble for not paying attention because shes sketching in the corners of her paper; you sit across from her at the table- meet in math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 Meet in science- is really fidgety, lab partner to MC, is always checking her phone and laptop(for what, you can’t tell)</w:t>
      </w:r>
    </w:p>
    <w:p w:rsidR="00000000" w:rsidDel="00000000" w:rsidP="00000000" w:rsidRDefault="00000000" w:rsidRPr="00000000">
      <w:pPr>
        <w:contextualSpacing w:val="0"/>
      </w:pPr>
      <w:r w:rsidDel="00000000" w:rsidR="00000000" w:rsidRPr="00000000">
        <w:rPr>
          <w:rtl w:val="0"/>
        </w:rPr>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*Alarm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“Urgh… My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*Alarm rings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“Fine, I’ll get up. Where’s my toothbrush?”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 shakes cause hes looking for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*OBTAINED TOOTHBRUSH* “Aha! Here we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*KNOCK KNOCK KNOCK*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 Who’s here? Who even knows I live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t>
      </w:r>
      <w:r w:rsidDel="00000000" w:rsidR="00000000" w:rsidRPr="00000000">
        <w:rPr>
          <w:b w:val="1"/>
          <w:rtl w:val="0"/>
        </w:rPr>
        <w:t xml:space="preserve">OI! YOU READY FOR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 Wha-”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t>
      </w:r>
      <w:r w:rsidDel="00000000" w:rsidR="00000000" w:rsidRPr="00000000">
        <w:rPr>
          <w:b w:val="1"/>
          <w:rtl w:val="0"/>
        </w:rPr>
        <w:t xml:space="preserve">YOU’RE GUNNA BE LATE BRO”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“Ok, ok! I just got out of bed! Let me put on some clothes first, jeez!” *puts on clothes*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*runs out of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*out of breath* “Alright, Marc, I’m here. How did you figure out where I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“You dropped your wallet, your address was inside.”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You probably want this back.” *hands over wallet**OBTAINED WALLET* “Now we’re 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“Yeah, for when you had my back at the dean’s.”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Right.”(Or, if you didn’t, Oh, Uh, Right,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“Sooo… Shall we? If we stand here any longer, we’ll be late for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let’s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school ya chump*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*Arrives at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MC. Can I talk to you for a 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sure Marc. What’s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“Since you’re new in town, you probably don’t know nothin ‘bout anything. If you want to get through the year, you’ll need someone to show you around. I can do that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1. “You Could? That’d be great!” (+affection)</w:t>
      </w:r>
    </w:p>
    <w:p w:rsidR="00000000" w:rsidDel="00000000" w:rsidP="00000000" w:rsidRDefault="00000000" w:rsidRPr="00000000">
      <w:pPr>
        <w:contextualSpacing w:val="0"/>
      </w:pPr>
      <w:r w:rsidDel="00000000" w:rsidR="00000000" w:rsidRPr="00000000">
        <w:rPr>
          <w:rtl w:val="0"/>
        </w:rPr>
        <w:t xml:space="preserve">        2. “I think I would rather do it on my own.” (- affection)</w:t>
      </w:r>
    </w:p>
    <w:p w:rsidR="00000000" w:rsidDel="00000000" w:rsidP="00000000" w:rsidRDefault="00000000" w:rsidRPr="00000000">
      <w:pPr>
        <w:contextualSpacing w:val="0"/>
      </w:pPr>
      <w:r w:rsidDel="00000000" w:rsidR="00000000" w:rsidRPr="00000000">
        <w:rPr>
          <w:rtl w:val="0"/>
        </w:rPr>
        <w:t xml:space="preserve">        3. “Uh, sure....”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Marc: (1) “Alright, meet me after school in the courtyard, ok? See you in class!”</w:t>
      </w:r>
    </w:p>
    <w:p w:rsidR="00000000" w:rsidDel="00000000" w:rsidP="00000000" w:rsidRDefault="00000000" w:rsidRPr="00000000">
      <w:pPr>
        <w:contextualSpacing w:val="0"/>
      </w:pPr>
      <w:r w:rsidDel="00000000" w:rsidR="00000000" w:rsidRPr="00000000">
        <w:rPr>
          <w:rtl w:val="0"/>
        </w:rPr>
        <w:t xml:space="preserve">          (2) “Oh, ok. Well, let me know if you need anything then. See you in class.”</w:t>
      </w:r>
    </w:p>
    <w:p w:rsidR="00000000" w:rsidDel="00000000" w:rsidP="00000000" w:rsidRDefault="00000000" w:rsidRPr="00000000">
      <w:pPr>
        <w:contextualSpacing w:val="0"/>
      </w:pPr>
      <w:r w:rsidDel="00000000" w:rsidR="00000000" w:rsidRPr="00000000">
        <w:rPr>
          <w:rtl w:val="0"/>
        </w:rPr>
        <w:t xml:space="preserve">          (3) “‘Kay. Cya 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Change MATH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Mr.Kelly: “Ok Class! Take your seats! One… One… Two… Three… Five… Eight… Thirteen… Twenty one…” *continues mumbling* (LEAVE RESOLUTION OF JOKE UNTIL THE END OF THE YEAR, TELLS STUDENTS THAT IT’S THE FIBONACCI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 *scribble scribble*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“Now, class. I know that you hate homework on the first day, but I want to get you all learned up by the end of the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*collective groans*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“I will hand out your assignments on the way out. For now, there is a text book under everyone’s desk. Pull it out and turn to page 394. That is where we will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GROANS*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“Today’s topic will be geometry. You know, I really like angles, to a certain degree.”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 was that a pun”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 was that pun”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“*doodles smiley 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“Ms. McNeil, I don’t see you opening up your textbook. Please don’t try to measure my patience.”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“*quickly sketches frowny face and shows it to Mr. Kelly*”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 Okaaaaaay Ms. McNeil, I think you should put away your sketchbook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“*opens eyes really wide, vigorously shakes her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“I insist.”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“*eyes tear up a bit, puts sketch book away and begins to sulk.*”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“That’s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 and that’s how these laws of geometry work. You, know, it’s a shame parallel lines will never meet. They have so much in common.”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groans*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*bell rings* “Alright class, you are dismissed.”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1. (Ask how she’s feeling) *walks up to Natalie before they leave* “hey, are you ok? I couldn’t help but notice that you seemed upset. “  (+affection)</w:t>
      </w:r>
    </w:p>
    <w:p w:rsidR="00000000" w:rsidDel="00000000" w:rsidP="00000000" w:rsidRDefault="00000000" w:rsidRPr="00000000">
      <w:pPr>
        <w:contextualSpacing w:val="0"/>
      </w:pPr>
      <w:r w:rsidDel="00000000" w:rsidR="00000000" w:rsidRPr="00000000">
        <w:rPr>
          <w:rtl w:val="0"/>
        </w:rPr>
        <w:t xml:space="preserve">        2. (Question her behavior) “Why didn’t you pay any attention in class? Are you mute?“ (-Affection)</w:t>
      </w:r>
    </w:p>
    <w:p w:rsidR="00000000" w:rsidDel="00000000" w:rsidP="00000000" w:rsidRDefault="00000000" w:rsidRPr="00000000">
      <w:pPr>
        <w:contextualSpacing w:val="0"/>
      </w:pPr>
      <w:r w:rsidDel="00000000" w:rsidR="00000000" w:rsidRPr="00000000">
        <w:rPr>
          <w:rtl w:val="0"/>
        </w:rPr>
        <w:t xml:space="preserve">        3. (Ignore 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*blushes*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*makes an angry face*</w:t>
      </w:r>
    </w:p>
    <w:p w:rsidR="00000000" w:rsidDel="00000000" w:rsidP="00000000" w:rsidRDefault="00000000" w:rsidRPr="00000000">
      <w:pPr>
        <w:contextualSpacing w:val="0"/>
        <w:rPr/>
      </w:pPr>
      <w:r w:rsidDel="00000000" w:rsidR="00000000" w:rsidRPr="00000000">
        <w:rPr>
          <w:rtl w:val="0"/>
        </w:rPr>
        <w:t xml:space="preserve">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That was strange….”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next class is science, it looks like. I’d better get there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change = ENTER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 Galvin: “Before you sit down, line up at the back of the room. I have some important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this is a science class, we must observe the scientific method. That means collecting questions. Now, my first question is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*Fade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pick your partners. We will begin our lectures tomorrow, and collect data. Tonight, I want you to take notes on the first chapter of the textbook. Before you leave, let me know who you are sitting with. If you don’t, you will be randomly assigned with a partner.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Hey… Anyone want to be my partner?”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”Anyone? Hey, you… No? Alright…”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“Urgh… Seems like no one is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 Galvin: “Now, does anyone not have a partner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*looks around*  “Uh, I guess I don’t have a partner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 Galvin: “Interesting. Now, could you take a look around the room? Can you tell me what you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“Uhm… Oh.” *looks at agnes* “Uh, alright. 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Galvin: “ Wonderful. Now, tomorrow’s lecture will be about the chapter in which you are currently engaged in notetaking. Remember, the chapter notes will be due at the end of every week. The first chapter is rather short, so if you do not have them completed, there will be no excuse.”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*staring at her phone, headphones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“Um, hi. Er, since we are working together and everything, I was wondering…”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“Hmmm?”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 Oh, I was just wondering…”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“Agnes. But don’t call me that. I prefer…..”</w:t>
      </w:r>
    </w:p>
    <w:p w:rsidR="00000000" w:rsidDel="00000000" w:rsidP="00000000" w:rsidRDefault="00000000" w:rsidRPr="00000000">
      <w:pPr>
        <w:contextualSpacing w:val="0"/>
      </w:pPr>
      <w:r w:rsidDel="00000000" w:rsidR="00000000" w:rsidRPr="00000000">
        <w:rPr>
          <w:rtl w:val="0"/>
        </w:rPr>
        <w:t xml:space="preserve">“.... Novahawk.”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 Uh… Right… Novahawk…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 Mhm. Now get outta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*agnes leaves* “.........Huh.”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guess it’s time for the electives now. Let’s see what Marc is up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Elective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how you disguise your phone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cool… What would I use that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“Probably nothing, but hey, the more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OPTION ⅓-</w:t>
      </w:r>
      <w:r w:rsidDel="00000000" w:rsidR="00000000" w:rsidRPr="00000000">
        <w:rPr>
          <w:rtl w:val="0"/>
        </w:rPr>
        <w:t xml:space="preserve">  Marc shows you around, takes you to where Sarah works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 discovers more places, affection with Marc goes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why Marcy’s is cheaper than Jenny’s. Good way to save your money on clothes.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ok, thanks for letting me know.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So I was thinkin’, there’s this place up by the Cafe that I hang around, got a bunch a’ video games and stuff. Wanna hit it, see if there’s something ya wanna 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 sure. What kinds of games are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ya know, things like fighting games, racing games, shooters. All kinds. It’s right over here, let’s get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yeah, let’s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Arcade*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Check out this game, dude!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Erm, alright… What game is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It’s the hottest game in the arcade! You HAVE to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okay cool… What do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first, you start by...</w:t>
      </w:r>
    </w:p>
    <w:p w:rsidR="00000000" w:rsidDel="00000000" w:rsidP="00000000" w:rsidRDefault="00000000" w:rsidRPr="00000000">
      <w:pPr>
        <w:contextualSpacing w:val="0"/>
      </w:pPr>
      <w:r w:rsidDel="00000000" w:rsidR="00000000" w:rsidRPr="00000000">
        <w:rPr>
          <w:rtl w:val="0"/>
        </w:rPr>
        <w:t xml:space="preserve">*minigame tutorial, insert minigame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how you can use the combos to get higher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You know, this game is 1) pretty fun! [small increase in affection] 2) pretty lame. 3) not too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1) That’s awesome! This is my favorite game in the arcade.</w:t>
      </w:r>
    </w:p>
    <w:p w:rsidR="00000000" w:rsidDel="00000000" w:rsidP="00000000" w:rsidRDefault="00000000" w:rsidRPr="00000000">
      <w:pPr>
        <w:contextualSpacing w:val="0"/>
      </w:pPr>
      <w:r w:rsidDel="00000000" w:rsidR="00000000" w:rsidRPr="00000000">
        <w:rPr>
          <w:rtl w:val="0"/>
        </w:rPr>
        <w:t xml:space="preserve">          2-3) Oh well, to each their own. I really like it myself.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are you feeling hungry? My stomach just started to growl.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*STOMACH GROWLS, SCREEN SHAKES AS REPRESENTATION* Oh! I’m feeling hungry too. Do you know any good places to eat?</w:t>
      </w:r>
    </w:p>
    <w:p w:rsidR="00000000" w:rsidDel="00000000" w:rsidP="00000000" w:rsidRDefault="00000000" w:rsidRPr="00000000">
      <w:pPr>
        <w:contextualSpacing w:val="0"/>
      </w:pPr>
      <w:r w:rsidDel="00000000" w:rsidR="00000000" w:rsidRPr="00000000">
        <w:rPr>
          <w:rtl w:val="0"/>
        </w:rPr>
        <w:t xml:space="preserve">Marc: Actually I do, there’s a place not too far from here that’s super popular with the students at our school. A senior named Fredrick runs the place, and a friend of mine works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Ok cool, let’s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*Outside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Here’s the place. Roland’s Sweet Honey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Looks nice.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I’m starving, let’s go in and get some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There’s a lot of people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 almost everyone comes here after school to hang out and unwind.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???(Fredrick): Well, if it isn’t the freshie who can’t take a bit of homework.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Excuse me Fredrick!?!?!?!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No, not you, your friend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W-w-what? W-what do you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Forgetful, are we? Just yesterday I caught you complaining about homework on the first day. I told you to grow a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*Sniggers*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Sorry, it is a little funny. You probably shouldn’t complain too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Y-you’re one to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Yeah, probably. But still, that was FUNNY.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Frederick, that’s no way to treat new customers. You know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Becka!! My apologies. You’re right. It was just that… he was being whiny yesterday and it bothered me, I mean, he hasn’t even been to any higher level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Shush. You were exactly the same way. As were most of the members of our class, if I recall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Well I 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Now apologize to your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*BLUSHING* You do not own this cafe! I do! Argh!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you are right. I must be more… professional. *turns to MC and Marc* As a consolation, your drinks are on the house. You are welcome.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Now, that wasn’t so hard was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Oh for heaven’s sake!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and becka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Huh. Anyway, let’s go sit somewhere.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okay, that sounds good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Hey Marc! How’s it goin?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Sarah! How’s business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you know, it’s been pretty busy, being the first few days in the school year and all… What can I get for you guys?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I’ll have the usual. Frederick said we get free drinks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Did he now? Well, alright, I trust you. And who’s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This is (MC)! He just moved into town. He’s a freshman, like me. In fact, he lives in our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And how would you know? Did you follow him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Something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Don’t worry about it. What are you gonna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Err, what does the chef recommend?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Today we have a special on Caesar Salads. Comes with grilled chicken and garlic bread.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Sounds good, I’ll have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Then I’ll be back in a jiffy.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 How do you and Sarah know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me and Sarah? We go way back. Grew up together, almost.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Really? That’s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Hey guys! Here are your drinks. I’ll be back in a sec with your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Thanks! Do you have a minute to sit with us after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no, sorry. Not today. We are up to our elbows in customers, haha.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Alright, maybe next time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See you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wait! How is your leg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well, I’ve been doing better… Healing a broken bone doesn’t happen overnight,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True, true. Well, get better soon! The team needs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Haha, thanks. I’ll see you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MC:...I didn’t notice her cast. What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It’s a bit of a nasty story. Let’s just say there was a really, really bad accident.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Uh, how long has she had the 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Too long. The whole summer, and then some. It was really bad.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Thinking about this is depressing. Let’s finish up and get out of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Uhhh, 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*Dining room noises*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That was really good! I always enjoy eating here. Are you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Yeah, I think I’m finished. Let’s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Sweet. I'll see you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transition*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OPTION 2</w:t>
      </w:r>
      <w:r w:rsidDel="00000000" w:rsidR="00000000" w:rsidRPr="00000000">
        <w:rPr>
          <w:rtl w:val="0"/>
        </w:rPr>
        <w:t xml:space="preserve">-  Player walks around on their own, ends up where Sarah works because hungry, Marc is there cracking a joke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school’s out now, I wonder what I should do… Looks like a bunch of students are going over to that cafe over there, I think I’ll go check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*walks over to the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Roland’s Sweet Honey Cafe… weird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Cafe*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There’s a lot of people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???(Fredrick): Well, if it isn’t the freshie who can’t take a bit of homework.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W-w-what? W-what do you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Forgetful, are we? Just yesterday I caught you complaining about homework on the first day. I told you to grow a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H-hey! G-get out of my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Why, you insolent...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Frederick, that’s no way to treat new customers. You know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Becka!! My apologies. You’re right. It was just that… he was being whiny yesterday and it bothered me, I mean, he hasn’t even been to any higher level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Shush. You were exactly the same way. As were most of the members of our class, if I recall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Well I 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Now apologize to your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*BLUSHING* You do not own this cafe! I do! Argh!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you are right. I must be more… professional. *turns to MC* As a consolation, your drink is on the house. You are welcome.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Now, that wasn’t so hard was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Oh for heaven’s sake!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and becka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Jeez… what’s 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cut to Marc talking to some girl (Sarah)*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 And that’s how I avoided getting into trouble with the dean.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...You aren’t serious.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Yes I am! Look, at school tomorrow I’ll have you meet the guy.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Uh huh.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speak of the devil and he shall appear! He’s right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h-huh?! Excuse me? W-what’s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I was just telling my friend Sarah here how I met you yesterday. So, how’s solo explorin’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G-good, I guess…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So, what’ll it be? I assume you *are* here to eat.</w:t>
      </w:r>
    </w:p>
    <w:p w:rsidR="00000000" w:rsidDel="00000000" w:rsidP="00000000" w:rsidRDefault="00000000" w:rsidRPr="00000000">
      <w:pPr>
        <w:contextualSpacing w:val="0"/>
      </w:pPr>
      <w:r w:rsidDel="00000000" w:rsidR="00000000" w:rsidRPr="00000000">
        <w:rPr>
          <w:rtl w:val="0"/>
        </w:rPr>
        <w:t xml:space="preserve">Marc: I’ll have the usual. Oh, by the way, have you met MC? He just moved to town. He even lives in our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And how would you know? Did you follow him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Something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Don’t worry about it. *to MC* What are you gonna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Err, what does the chef recommend?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Today we have a special on Caesar Salads. Comes with grilled chicken and garlic bread.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Sounds good, I’ll have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Then I’ll be back in a jiffy.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 How do you and Sarah know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me and Sarah? We go way back. Grew up together, almost.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Really? That’s cool…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Hey guys! Here are your drinks. By the way, Frederick said that you get a free drink, MC. I’ll be back in a sec with your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Thanks! Do you have a minute to sit with us after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no, sorry. Not today. We are up to our elbows in customers, haha.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Alright, maybe next time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See you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wait! How is your leg doing?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well, I’ve been doing better… Healing a broken bone doesn’t happen overnight,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True, true. Well, get better soon! The team needs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Haha, thanks. I’ll see you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MC:...I didn’t notice her cast. What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It’s a bit of a nasty story. Let’s just say there was a really, really bad accident.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Uh, how long has she had the 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Too long. The whole summer, and then some. It was really bad.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Thinking about this is depressing. Let’s finish up and get out of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Uhhh, 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*Dining room noises*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That was really good! I always enjoy eating here. Are you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Yeah, I think I’m finished. Let’s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Sweet. I'll see you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Change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RING RING RING RING 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Wow! As soon as I get home, someone else is calling me. Is it going to be like this </w:t>
      </w:r>
      <w:r w:rsidDel="00000000" w:rsidR="00000000" w:rsidRPr="00000000">
        <w:rPr>
          <w:b w:val="1"/>
          <w:rtl w:val="0"/>
        </w:rPr>
        <w:t xml:space="preserve">every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had probably better pick up the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1. Pick up 2. Don’t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MC: Oh. Look. It’s my sister.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Sister: Hey little bro! How was your first few days of school?</w:t>
      </w:r>
    </w:p>
    <w:p w:rsidR="00000000" w:rsidDel="00000000" w:rsidP="00000000" w:rsidRDefault="00000000" w:rsidRPr="00000000">
      <w:pPr>
        <w:contextualSpacing w:val="0"/>
      </w:pPr>
      <w:r w:rsidDel="00000000" w:rsidR="00000000" w:rsidRPr="00000000">
        <w:rPr>
          <w:rtl w:val="0"/>
        </w:rPr>
        <w:tab/>
        <w:t xml:space="preserve">MC: Oh! Hey, Jackie! It’s been a while.</w:t>
      </w:r>
    </w:p>
    <w:p w:rsidR="00000000" w:rsidDel="00000000" w:rsidP="00000000" w:rsidRDefault="00000000" w:rsidRPr="00000000">
      <w:pPr>
        <w:contextualSpacing w:val="0"/>
      </w:pPr>
      <w:r w:rsidDel="00000000" w:rsidR="00000000" w:rsidRPr="00000000">
        <w:rPr>
          <w:rtl w:val="0"/>
        </w:rPr>
        <w:tab/>
        <w:t xml:space="preserve">Jackie: Yeah, well, you know, college and all that. How’s my socially awkward padawan learner?</w:t>
      </w:r>
    </w:p>
    <w:p w:rsidR="00000000" w:rsidDel="00000000" w:rsidP="00000000" w:rsidRDefault="00000000" w:rsidRPr="00000000">
      <w:pPr>
        <w:contextualSpacing w:val="0"/>
      </w:pPr>
      <w:r w:rsidDel="00000000" w:rsidR="00000000" w:rsidRPr="00000000">
        <w:rPr>
          <w:rtl w:val="0"/>
        </w:rPr>
        <w:tab/>
        <w:t xml:space="preserve">MC: Urgh, i’m doing fine… Why do you always reference that movie?</w:t>
      </w:r>
    </w:p>
    <w:p w:rsidR="00000000" w:rsidDel="00000000" w:rsidP="00000000" w:rsidRDefault="00000000" w:rsidRPr="00000000">
      <w:pPr>
        <w:contextualSpacing w:val="0"/>
      </w:pPr>
      <w:r w:rsidDel="00000000" w:rsidR="00000000" w:rsidRPr="00000000">
        <w:rPr>
          <w:rtl w:val="0"/>
        </w:rPr>
        <w:tab/>
        <w:t xml:space="preserve">Jackie: Because it’s *our* favorite, and don’t you forget that. </w:t>
      </w:r>
    </w:p>
    <w:p w:rsidR="00000000" w:rsidDel="00000000" w:rsidP="00000000" w:rsidRDefault="00000000" w:rsidRPr="00000000">
      <w:pPr>
        <w:contextualSpacing w:val="0"/>
      </w:pPr>
      <w:r w:rsidDel="00000000" w:rsidR="00000000" w:rsidRPr="00000000">
        <w:rPr>
          <w:rtl w:val="0"/>
        </w:rPr>
        <w:tab/>
        <w:t xml:space="preserve">MC: But you know I don’t…</w:t>
      </w:r>
    </w:p>
    <w:p w:rsidR="00000000" w:rsidDel="00000000" w:rsidP="00000000" w:rsidRDefault="00000000" w:rsidRPr="00000000">
      <w:pPr>
        <w:contextualSpacing w:val="0"/>
      </w:pPr>
      <w:r w:rsidDel="00000000" w:rsidR="00000000" w:rsidRPr="00000000">
        <w:rPr>
          <w:rtl w:val="0"/>
        </w:rPr>
        <w:tab/>
        <w:t xml:space="preserve">Jackie: Shush, yes you do. Anyways, do you have a girlfriend yet?</w:t>
      </w:r>
    </w:p>
    <w:p w:rsidR="00000000" w:rsidDel="00000000" w:rsidP="00000000" w:rsidRDefault="00000000" w:rsidRPr="00000000">
      <w:pPr>
        <w:contextualSpacing w:val="0"/>
      </w:pPr>
      <w:r w:rsidDel="00000000" w:rsidR="00000000" w:rsidRPr="00000000">
        <w:rPr>
          <w:rtl w:val="0"/>
        </w:rPr>
        <w:tab/>
        <w:t xml:space="preserve">MC: What?!?! I literally just got here and…</w:t>
      </w:r>
    </w:p>
    <w:p w:rsidR="00000000" w:rsidDel="00000000" w:rsidP="00000000" w:rsidRDefault="00000000" w:rsidRPr="00000000">
      <w:pPr>
        <w:contextualSpacing w:val="0"/>
      </w:pPr>
      <w:r w:rsidDel="00000000" w:rsidR="00000000" w:rsidRPr="00000000">
        <w:rPr>
          <w:rtl w:val="0"/>
        </w:rPr>
        <w:tab/>
        <w:t xml:space="preserve">Jackie: No excuses! Get moving, casanova!</w:t>
      </w:r>
    </w:p>
    <w:p w:rsidR="00000000" w:rsidDel="00000000" w:rsidP="00000000" w:rsidRDefault="00000000" w:rsidRPr="00000000">
      <w:pPr>
        <w:contextualSpacing w:val="0"/>
      </w:pPr>
      <w:r w:rsidDel="00000000" w:rsidR="00000000" w:rsidRPr="00000000">
        <w:rPr>
          <w:rtl w:val="0"/>
        </w:rPr>
        <w:tab/>
        <w:t xml:space="preserve">MC: Argh! I don’t even know anyone yet!</w:t>
      </w:r>
    </w:p>
    <w:p w:rsidR="00000000" w:rsidDel="00000000" w:rsidP="00000000" w:rsidRDefault="00000000" w:rsidRPr="00000000">
      <w:pPr>
        <w:contextualSpacing w:val="0"/>
      </w:pPr>
      <w:r w:rsidDel="00000000" w:rsidR="00000000" w:rsidRPr="00000000">
        <w:rPr>
          <w:rtl w:val="0"/>
        </w:rPr>
        <w:tab/>
        <w:t xml:space="preserve">Jackie: Sure you don’t, Romeo. </w:t>
      </w:r>
    </w:p>
    <w:p w:rsidR="00000000" w:rsidDel="00000000" w:rsidP="00000000" w:rsidRDefault="00000000" w:rsidRPr="00000000">
      <w:pPr>
        <w:contextualSpacing w:val="0"/>
      </w:pPr>
      <w:r w:rsidDel="00000000" w:rsidR="00000000" w:rsidRPr="00000000">
        <w:rPr>
          <w:rtl w:val="0"/>
        </w:rPr>
        <w:tab/>
        <w:t xml:space="preserve">MC: Okay, fine, i’ve met a grand total of 4 people. None of whom I know very well.</w:t>
      </w:r>
    </w:p>
    <w:p w:rsidR="00000000" w:rsidDel="00000000" w:rsidP="00000000" w:rsidRDefault="00000000" w:rsidRPr="00000000">
      <w:pPr>
        <w:contextualSpacing w:val="0"/>
      </w:pPr>
      <w:r w:rsidDel="00000000" w:rsidR="00000000" w:rsidRPr="00000000">
        <w:rPr>
          <w:rtl w:val="0"/>
        </w:rPr>
        <w:tab/>
        <w:t xml:space="preserve">Jackie: Any girls?</w:t>
      </w:r>
    </w:p>
    <w:p w:rsidR="00000000" w:rsidDel="00000000" w:rsidP="00000000" w:rsidRDefault="00000000" w:rsidRPr="00000000">
      <w:pPr>
        <w:contextualSpacing w:val="0"/>
      </w:pPr>
      <w:r w:rsidDel="00000000" w:rsidR="00000000" w:rsidRPr="00000000">
        <w:rPr>
          <w:rtl w:val="0"/>
        </w:rPr>
        <w:tab/>
        <w:t xml:space="preserve">MC: ….Two. But…</w:t>
      </w:r>
    </w:p>
    <w:p w:rsidR="00000000" w:rsidDel="00000000" w:rsidP="00000000" w:rsidRDefault="00000000" w:rsidRPr="00000000">
      <w:pPr>
        <w:contextualSpacing w:val="0"/>
      </w:pPr>
      <w:r w:rsidDel="00000000" w:rsidR="00000000" w:rsidRPr="00000000">
        <w:rPr>
          <w:rtl w:val="0"/>
        </w:rPr>
        <w:tab/>
        <w:t xml:space="preserve">Jackie: Are they pretty?</w:t>
      </w:r>
    </w:p>
    <w:p w:rsidR="00000000" w:rsidDel="00000000" w:rsidP="00000000" w:rsidRDefault="00000000" w:rsidRPr="00000000">
      <w:pPr>
        <w:contextualSpacing w:val="0"/>
      </w:pPr>
      <w:r w:rsidDel="00000000" w:rsidR="00000000" w:rsidRPr="00000000">
        <w:rPr>
          <w:rtl w:val="0"/>
        </w:rPr>
        <w:tab/>
        <w:t xml:space="preserve">MC: ...What? Wait… No, that doesn’t… leave me alone!</w:t>
      </w:r>
    </w:p>
    <w:p w:rsidR="00000000" w:rsidDel="00000000" w:rsidP="00000000" w:rsidRDefault="00000000" w:rsidRPr="00000000">
      <w:pPr>
        <w:contextualSpacing w:val="0"/>
      </w:pPr>
      <w:r w:rsidDel="00000000" w:rsidR="00000000" w:rsidRPr="00000000">
        <w:rPr>
          <w:rtl w:val="0"/>
        </w:rPr>
        <w:tab/>
        <w:t xml:space="preserve">Jackie: Alright, Valentine. I’ll keep cupid off your back… for now. Don’t be surprised if you find an arrow in your butt later in the year.</w:t>
      </w:r>
    </w:p>
    <w:p w:rsidR="00000000" w:rsidDel="00000000" w:rsidP="00000000" w:rsidRDefault="00000000" w:rsidRPr="00000000">
      <w:pPr>
        <w:contextualSpacing w:val="0"/>
      </w:pPr>
      <w:r w:rsidDel="00000000" w:rsidR="00000000" w:rsidRPr="00000000">
        <w:rPr>
          <w:rtl w:val="0"/>
        </w:rPr>
        <w:tab/>
        <w:t xml:space="preserve">MC: An arrow?</w:t>
      </w:r>
    </w:p>
    <w:p w:rsidR="00000000" w:rsidDel="00000000" w:rsidP="00000000" w:rsidRDefault="00000000" w:rsidRPr="00000000">
      <w:pPr>
        <w:contextualSpacing w:val="0"/>
      </w:pPr>
      <w:r w:rsidDel="00000000" w:rsidR="00000000" w:rsidRPr="00000000">
        <w:rPr>
          <w:rtl w:val="0"/>
        </w:rPr>
        <w:tab/>
        <w:t xml:space="preserve">Jackie: you know, the arrow of love? Nevermind, loverboy. I’ll talk to you later. Don’t forget to give mom and dad a call every now and then!</w:t>
      </w:r>
    </w:p>
    <w:p w:rsidR="00000000" w:rsidDel="00000000" w:rsidP="00000000" w:rsidRDefault="00000000" w:rsidRPr="00000000">
      <w:pPr>
        <w:contextualSpacing w:val="0"/>
      </w:pPr>
      <w:r w:rsidDel="00000000" w:rsidR="00000000" w:rsidRPr="00000000">
        <w:rPr>
          <w:rtl w:val="0"/>
        </w:rPr>
        <w:tab/>
        <w:t xml:space="preserve">MC: Ok, I’ll do that. Don’t you have college things to do?</w:t>
      </w:r>
    </w:p>
    <w:p w:rsidR="00000000" w:rsidDel="00000000" w:rsidP="00000000" w:rsidRDefault="00000000" w:rsidRPr="00000000">
      <w:pPr>
        <w:contextualSpacing w:val="0"/>
      </w:pPr>
      <w:r w:rsidDel="00000000" w:rsidR="00000000" w:rsidRPr="00000000">
        <w:rPr>
          <w:rtl w:val="0"/>
        </w:rPr>
        <w:tab/>
        <w:t xml:space="preserve">Jackie: Yeah probably. Oh, and by the way, I looked at your school’s website and it looks like homecoming is coming up soon. So, like I said, get a date. Cupid will watch over you.</w:t>
      </w:r>
    </w:p>
    <w:p w:rsidR="00000000" w:rsidDel="00000000" w:rsidP="00000000" w:rsidRDefault="00000000" w:rsidRPr="00000000">
      <w:pPr>
        <w:contextualSpacing w:val="0"/>
      </w:pPr>
      <w:r w:rsidDel="00000000" w:rsidR="00000000" w:rsidRPr="00000000">
        <w:rPr>
          <w:rtl w:val="0"/>
        </w:rPr>
        <w:tab/>
        <w:t xml:space="preserve">MC: ...Uh, Ok…. Sure…</w:t>
      </w:r>
    </w:p>
    <w:p w:rsidR="00000000" w:rsidDel="00000000" w:rsidP="00000000" w:rsidRDefault="00000000" w:rsidRPr="00000000">
      <w:pPr>
        <w:contextualSpacing w:val="0"/>
      </w:pPr>
      <w:r w:rsidDel="00000000" w:rsidR="00000000" w:rsidRPr="00000000">
        <w:rPr>
          <w:rtl w:val="0"/>
        </w:rPr>
        <w:tab/>
        <w:t xml:space="preserve">Jackie: See ya round! *hangs up*</w:t>
      </w:r>
    </w:p>
    <w:p w:rsidR="00000000" w:rsidDel="00000000" w:rsidP="00000000" w:rsidRDefault="00000000" w:rsidRPr="00000000">
      <w:pPr>
        <w:contextualSpacing w:val="0"/>
      </w:pPr>
      <w:r w:rsidDel="00000000" w:rsidR="00000000" w:rsidRPr="00000000">
        <w:rPr>
          <w:rtl w:val="0"/>
        </w:rPr>
        <w:tab/>
        <w:t xml:space="preserve">MC: Jeez… That was really something… I’d better get some sleep…</w:t>
      </w:r>
    </w:p>
    <w:p w:rsidR="00000000" w:rsidDel="00000000" w:rsidP="00000000" w:rsidRDefault="00000000" w:rsidRPr="00000000">
      <w:pPr>
        <w:contextualSpacing w:val="0"/>
      </w:pPr>
      <w:r w:rsidDel="00000000" w:rsidR="00000000" w:rsidRPr="00000000">
        <w:rPr>
          <w:rtl w:val="0"/>
        </w:rPr>
        <w:t xml:space="preserve">*End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MC: Egh… It’s probably not important. You know, today was really long. I’m glad I met all these people, though. I hope they will be my friends… *Yawn* Wow, I’m tired. I should really get some sleep. I hope that call wasn’t important...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