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999999"/>
          <w:rtl w:val="0"/>
        </w:rPr>
        <w:t xml:space="preserve"> //Hayley - yes. hello.  it is me.  um. i uploaded the official photos for all the characters and the teachers i’ve finished so far</w:t>
      </w:r>
      <w:r w:rsidDel="00000000" w:rsidR="00000000" w:rsidRPr="00000000">
        <w:rPr>
          <w:rFonts w:ascii="Fredericka the Great" w:cs="Fredericka the Great" w:eastAsia="Fredericka the Great" w:hAnsi="Fredericka the Great"/>
          <w:color w:val="999999"/>
          <w:rtl w:val="0"/>
        </w:rPr>
        <w:t xml:space="preserve">. When you need a specific face expression, just tell me via skype.  Because any other form of communication is not an option (because i dont check LOL).  So 100% most preferably message me on skype… yep. Thanks.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rtl w:val="0"/>
        </w:rPr>
        <w:t xml:space="preserve">Background Stuff: http://kotaku.com/tips-for-drawing-backgrounds-1759168924?utm_campaign=Socialflow_Kotaku_Facebook&amp;utm_source=Kotaku_Facebook&amp;utm_medium=Socialflow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rtl w:val="0"/>
        </w:rPr>
        <w:t xml:space="preserve">RenPy Download link: </w:t>
      </w:r>
      <w:hyperlink r:id="rId5">
        <w:r w:rsidDel="00000000" w:rsidR="00000000" w:rsidRPr="00000000">
          <w:rPr>
            <w:rFonts w:ascii="Fredericka the Great" w:cs="Fredericka the Great" w:eastAsia="Fredericka the Great" w:hAnsi="Fredericka the Great"/>
            <w:b w:val="1"/>
            <w:color w:val="6d9eeb"/>
            <w:u w:val="single"/>
            <w:rtl w:val="0"/>
          </w:rPr>
          <w:t xml:space="preserve">http://www.renpy.org/latest.html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rtl w:val="0"/>
        </w:rPr>
        <w:t xml:space="preserve">RenPy Documentation: </w:t>
      </w:r>
      <w:hyperlink r:id="rId6">
        <w:r w:rsidDel="00000000" w:rsidR="00000000" w:rsidRPr="00000000">
          <w:rPr>
            <w:rFonts w:ascii="Fredericka the Great" w:cs="Fredericka the Great" w:eastAsia="Fredericka the Great" w:hAnsi="Fredericka the Great"/>
            <w:b w:val="1"/>
            <w:color w:val="1155cc"/>
            <w:u w:val="single"/>
            <w:rtl w:val="0"/>
          </w:rPr>
          <w:t xml:space="preserve">http://www.renpy.org/doc/html/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Fredericka the Great" w:cs="Fredericka the Great" w:eastAsia="Fredericka the Great" w:hAnsi="Fredericka the Great"/>
            <w:b w:val="1"/>
            <w:color w:val="1155cc"/>
            <w:u w:val="single"/>
            <w:rtl w:val="0"/>
          </w:rPr>
          <w:t xml:space="preserve">http://tvtropes.org/pmwiki/pmwiki.php/SoYouWantTo/MakeAVisualNovel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rtl w:val="0"/>
        </w:rPr>
        <w:t xml:space="preserve">Magical Diary DL: http://4share4.blogspot.com/2011/07/magical-diary-horse-hall.html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Discussed with team in-depth game details.  Includes visual menu, stats, calendar and clock. This game will be part visual novel, decision-based game of living a high school life.  May include personalizing character.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Requirements so far: a lot of .txt docs (names, questions, characters, etc.) and options for part-time job.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ab/>
        <w:t xml:space="preserve">Started drawing visual art for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Ideas: difficulty levels for each year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**Keeping it simple.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SCHOOL NAME: LAST LETTER OF EACH WORD SPELLS ATECH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5 WORDS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Hayley - .txt docs for character names, classes. Art design for characters.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Teachers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CORE TEACHERS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Mr. Kelly (Math) - the teacher who is a big fan of math puns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6d9eeb"/>
          <w:sz w:val="24"/>
          <w:szCs w:val="24"/>
          <w:rtl w:val="0"/>
        </w:rPr>
        <w:t xml:space="preserve">Mr. Hart (English) - the teacher who goes off from time to time to speak in </w:t>
      </w: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nonsensical analogies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6d9eeb"/>
          <w:sz w:val="24"/>
          <w:szCs w:val="24"/>
          <w:rtl w:val="0"/>
        </w:rPr>
        <w:t xml:space="preserve">Ms. Galvin (Science) - the teacher who approaches everything by the scientific </w:t>
      </w: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Mrs. Ong (History) - the teacher who is always comparing the living conditions of before to the student’s lives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999999"/>
          <w:sz w:val="24"/>
          <w:szCs w:val="24"/>
          <w:rtl w:val="0"/>
        </w:rPr>
        <w:t xml:space="preserve">Elective Teacher - Mr. 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999999"/>
          <w:sz w:val="24"/>
          <w:szCs w:val="24"/>
          <w:rtl w:val="0"/>
        </w:rPr>
        <w:tab/>
        <w:t xml:space="preserve">A happy-go-lucky elective teacher (who apparently doesn’t get paid much as he often complains about his salary...) who has a surprisingly good sense of fashion.  For the most part he has a somewhat tolerable personality, but loves to brag about his vast knowledge (cause he teaches 9 elective classes y’know?).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ELECTIVE TEACHERS (choose 2)  (Mr. V) (Possible Story Arc)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Spanish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French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Latin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P.E.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Finance/Business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Programming (wanna raise your stress levels to the max??)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Home Economics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Characters List (12)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BOYS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-Frederick Roland - the pompous rich student who aces his academics and whose family owns the school….Senior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-Ivor Kovosad - the foreign exchange student from Romania who is fond of magic tricks and conducts himself in a gentlemanly manner… Freshman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6d9eeb"/>
          <w:sz w:val="24"/>
          <w:szCs w:val="24"/>
          <w:rtl w:val="0"/>
        </w:rPr>
        <w:t xml:space="preserve">-Danny Reuter - the hipster student who is always wearing headphones and is very quiet…...Sophomore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GIRLS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6d9eeb"/>
          <w:sz w:val="24"/>
          <w:szCs w:val="24"/>
          <w:rtl w:val="0"/>
        </w:rPr>
        <w:t xml:space="preserve">-Agnes Rocco - the grill gamer/programmer student who is always either seen on her laptop or smartphone… Freshman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-Cynthia Lucas - the gossip student who is on the cheerleader team and has to work two part-time jobs to support her family….Sophomore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-Natalie McNeil - the art student who is very shy and ok fine you can have the dumb ass sketch thing… Freshman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-Becka Krakowski - the thrifty student who always talks oddly in a matter of loss and profit….Senior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Heavily Interacting with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6d9eeb"/>
          <w:sz w:val="24"/>
          <w:szCs w:val="24"/>
          <w:rtl w:val="0"/>
        </w:rPr>
        <w:t xml:space="preserve">-Sarah Granger - recently went to rehab for a badly broken leg, is in a depressed state, on the girl’s track team (Sporty Girl)....Sophomore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6d9eeb"/>
          <w:sz w:val="24"/>
          <w:szCs w:val="24"/>
          <w:rtl w:val="0"/>
        </w:rPr>
        <w:t xml:space="preserve">-Marc Waller - the delinquent/punk student who has a soft side for Sporty Girl, becomes player’s best friend (BF)....Freshman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6d9eeb"/>
          <w:sz w:val="24"/>
          <w:szCs w:val="24"/>
          <w:rtl w:val="0"/>
        </w:rPr>
        <w:t xml:space="preserve">-Christina Shulz - the energetic student musician who plays how she wants to and never to the score; girl in romantic couple….Junior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6d9eeb"/>
          <w:sz w:val="24"/>
          <w:szCs w:val="24"/>
          <w:rtl w:val="0"/>
        </w:rPr>
        <w:t xml:space="preserve">-Kolby Frederickson - the sporty student who is on the basketball team and always seems to be in a hurry; guy in romantic couple… Junior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999999"/>
          <w:sz w:val="24"/>
          <w:szCs w:val="24"/>
          <w:rtl w:val="0"/>
        </w:rPr>
        <w:t xml:space="preserve">//Hayley - I’m doing Kolby now, then Sarah. If there’s any story arc/part of an arc you want me to do I’ll do it. //edit: I forgot I already did Sarah LOL.  Okay, Kolby’s done. So I’m gonna draw Mr. V lolool.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8 Sept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storyline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 xml:space="preserve">start: Just moved in, player is new student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ab/>
        <w:t xml:space="preserve">player chooses 2 electives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ab/>
        <w:t xml:space="preserve">classes are put in set order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 xml:space="preserve">character customization: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 xml:space="preserve">introvert/extrovert (can affect de-stressing properties of socializing)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 xml:space="preserve">birthday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 xml:space="preserve">gameplay: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ab/>
        <w:t xml:space="preserve">-6 classes: 4 cores, 2 electives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ab/>
        <w:t xml:space="preserve">-player must make choices that influence stats and relationships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ab/>
        <w:t xml:space="preserve">-as you meet and learn more about individual characters, their info will be stored in your memory.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ab/>
        <w:t xml:space="preserve">-relationship bars displayed with character info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ab/>
        <w:t xml:space="preserve">-time system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ab/>
        <w:t xml:space="preserve">-manage money - weekly allowance, mooch off people, work at a part-time job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 xml:space="preserve">end(s): standard ending = finishing the school year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 xml:space="preserve">high enough intelligence = valedictorian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ab/>
        <w:t xml:space="preserve">high enough charisma = romantic ending?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ab/>
        <w:t xml:space="preserve">high enough stress = dropout - don’t finish year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ab/>
        <w:t xml:space="preserve">electives influence ending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i w:val="1"/>
          <w:color w:val="cc0000"/>
          <w:sz w:val="24"/>
          <w:szCs w:val="24"/>
          <w:rtl w:val="0"/>
        </w:rPr>
        <w:tab/>
        <w:t xml:space="preserve">display relationship bars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very stereotypical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stats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intelligence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charisma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courage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stress (5 STAGES, 1-10 IN EACH, How efficiently you do tasks)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health (**stamina 5 STAGES, 1-10 IN EACH, How many tasks you can 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-player state = determined by stats (stress, health)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-relationship bonus = stat bonus for amount of time, received from completing side stuff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-daily choices affect stats to some degree, major storyline choices affect stats greater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-a low stamina can cause a temporary debuff to the main stats while a high stamina can cause a temporary buff to the main stats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Stress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Sleeping (-)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Good/Bad dream(-/+)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Class(+)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Studying(+)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Part-time Job(+,++)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Not Eating (+)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Staying up (+)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Listen to Music(-)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Stamina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Staying up (-)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Sleeping (+)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Good/Bad dream(-/+)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Part-time Job(-)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Eating (0, +, ++)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Exercise(-) (Boost stamina threshold)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phases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-stamina determines how many actions you can do in a phase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-Early Morning (1) (Weekend Only)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-Study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-Cook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-Exercise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-Get 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-Morning (1) (0-4)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-Study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-Exercise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-Socialize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-Draw (Unlocked through elective)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-Music (Unlocked through elective)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-Go to Town (Weekend)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-Go to Park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-Class 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Listen to Lecture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 xml:space="preserve">Int Increase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 xml:space="preserve">Stamina Decreases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 xml:space="preserve">Stress Increase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Sleep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 xml:space="preserve">Stamina stays same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Stress - Chance of increase/Decrease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-1st Period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-2nd Period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-3rd Period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-Afternoon (1) (4) / Lunch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-Study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-Exercise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-Socialize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-Draw (Unlocked through elective)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-Music (Unlocked through elective)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-Go to Town (Weekend)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-Go to Park (Weekend)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-4th Period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-5th Period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-6th Period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-After School (0-2)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-Go to Town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-Go to Park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-Evening (0-2) (4)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-Go to Town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-Go to Park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Go to Town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-Shopping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 xml:space="preserve">-Clothes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ab/>
        <w:t xml:space="preserve">-Adds Stats (Expensive)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 xml:space="preserve">-Souvenir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ab/>
        <w:t xml:space="preserve">-Increases Relationship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 xml:space="preserve">-Electronics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ab/>
        <w:t xml:space="preserve">-We’ll See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 xml:space="preserve">-Office Store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ab/>
        <w:t xml:space="preserve">-Helps with studying (Used up) (Relatively Cheap) (Bundles)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 xml:space="preserve">-Restaurant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ab/>
        <w:t xml:space="preserve">-Helps with Stress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 xml:space="preserve">-Book Store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ab/>
        <w:t xml:space="preserve">-Helps with stats (Used up) (Charges) (Gives Flat Boost when Finished) (Moderate Price)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 xml:space="preserve">-Grocery Store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ab/>
        <w:t xml:space="preserve">-Buy Food Supplies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-Karoke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 xml:space="preserve">-Courage?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-Arcade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 xml:space="preserve">-Stress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-Walk around ( window shop)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ab/>
        <w:t xml:space="preserve">-Stress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 xml:space="preserve">Go to Park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-Relax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-Socialize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-Exercise?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cc0000"/>
          <w:sz w:val="24"/>
          <w:szCs w:val="24"/>
          <w:rtl w:val="0"/>
        </w:rPr>
        <w:tab/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Story plots: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Player has to take finals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Player has to help make or break classmates’ romance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Player has to help sporty character regain confidence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Mini side stories that affect stats and relationships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Ideas: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Spring festival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Sports events (sporty character)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Valentine’s Day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Halloween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Winter Break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Camping 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Nice guy who becomes protagonist's best friend?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Town and School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-Choose where to 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Classroom Question Mini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Affects stats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Raises int if asked to self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Answers for friend increase relationship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Text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d9eeb"/>
          <w:sz w:val="24"/>
          <w:szCs w:val="24"/>
          <w:rtl w:val="0"/>
        </w:rPr>
        <w:t xml:space="preserve">Used colored text to highlight “key” 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Design Ideas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Text Document with character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Relationship Bar 0-100 (overall) - Behind the scene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Mini relationship levels (1-10) -shown to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Eating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ab/>
        <w:t xml:space="preserve">-Lunch during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ab/>
        <w:tab/>
        <w:t xml:space="preserve">-Bring Food ( Cooked by player ) (Quality by skill level)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ab/>
        <w:tab/>
        <w:t xml:space="preserve">-Buy Food (Quality by money spent)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ab/>
        <w:tab/>
        <w:t xml:space="preserve">???Mooch Food from Friends (Charisma, Relationship Bar) /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Stamina/Stress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ab/>
        <w:t xml:space="preserve">2 Levels /w 4 sublevels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ab/>
        <w:t xml:space="preserve">Every Action Reduces sublevel by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ab/>
        <w:t xml:space="preserve">Sleep Increases stamina 1 level, puts sublevel to 5, decreases stress by 1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Socialize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-School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-Teacher- Morning, Afternoon, Morning, Afternoon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-Student - Noon / Alternate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-Meet up places (School)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ab/>
        <w:t xml:space="preserve">-Library - Agnes, Becka, Danny, Teachers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ab/>
        <w:t xml:space="preserve">-Teacher’s Lounge - Frederick, Becka, Teachers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ab/>
        <w:t xml:space="preserve">-Lunch Room - Ivor, Agnes, Sarah (Temp), Marc(Temp)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ab/>
        <w:t xml:space="preserve">-Gym - Kolby, Cynthia, Sahra( Late), Marc (Late)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ab/>
        <w:t xml:space="preserve">-Elective Hallway - Natalie, Christina, Ivor,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inventory system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- gifts for relationships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- food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- game arcade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- town-related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Character Customization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Birthday - Destress / Extra 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Trait - Workaholic Higher Int Chance - Higher Stress Gain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Lazy Less Stress Gain - Slower Stat Gain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Athlete  Less Stamina Use - Have to exercise every day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Cute Higher Charisma gain - Less Max Stamina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Sleuth Slightly higher charisma and int gain - More Stamina Use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6aa84f"/>
          <w:sz w:val="24"/>
          <w:szCs w:val="24"/>
          <w:rtl w:val="0"/>
        </w:rPr>
        <w:t xml:space="preserve">Fearless High Starting Courage - Less Courage 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ff0000"/>
          <w:sz w:val="24"/>
          <w:szCs w:val="24"/>
          <w:rtl w:val="0"/>
        </w:rPr>
        <w:t xml:space="preserve">Priority List for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strike w:val="1"/>
          <w:color w:val="ff0000"/>
          <w:sz w:val="24"/>
          <w:szCs w:val="24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ff0000"/>
          <w:sz w:val="24"/>
          <w:szCs w:val="24"/>
          <w:rtl w:val="0"/>
        </w:rPr>
        <w:t xml:space="preserve">Time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strike w:val="1"/>
          <w:color w:val="ff0000"/>
          <w:sz w:val="24"/>
          <w:szCs w:val="24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ff0000"/>
          <w:sz w:val="24"/>
          <w:szCs w:val="24"/>
          <w:rtl w:val="0"/>
        </w:rPr>
        <w:t xml:space="preserve">Relationship bars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ff0000"/>
          <w:sz w:val="24"/>
          <w:szCs w:val="24"/>
          <w:rtl w:val="0"/>
        </w:rPr>
        <w:t xml:space="preserve">Stats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Fredericka the Great" w:cs="Fredericka the Great" w:eastAsia="Fredericka the Great" w:hAnsi="Fredericka the Great"/>
          <w:b w:val="1"/>
          <w:strike w:val="1"/>
          <w:color w:val="ff0000"/>
          <w:sz w:val="24"/>
          <w:szCs w:val="24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ff0000"/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Fredericka the Great" w:cs="Fredericka the Great" w:eastAsia="Fredericka the Great" w:hAnsi="Fredericka the Great"/>
          <w:b w:val="1"/>
          <w:strike w:val="1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ff0000"/>
          <w:sz w:val="24"/>
          <w:szCs w:val="24"/>
          <w:rtl w:val="0"/>
        </w:rPr>
        <w:t xml:space="preserve">how they 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Fredericka the Great" w:cs="Fredericka the Great" w:eastAsia="Fredericka the Great" w:hAnsi="Fredericka the Great"/>
          <w:b w:val="1"/>
          <w:color w:val="ff0000"/>
          <w:sz w:val="24"/>
          <w:szCs w:val="24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ff0000"/>
          <w:sz w:val="24"/>
          <w:szCs w:val="24"/>
          <w:rtl w:val="0"/>
        </w:rPr>
        <w:t xml:space="preserve">activities to raise/lower stats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ff0000"/>
          <w:sz w:val="24"/>
          <w:szCs w:val="24"/>
          <w:rtl w:val="0"/>
        </w:rPr>
        <w:t xml:space="preserve">Menus (information tab, </w:t>
      </w: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ff0000"/>
          <w:sz w:val="24"/>
          <w:szCs w:val="24"/>
          <w:rtl w:val="0"/>
        </w:rPr>
        <w:t xml:space="preserve">stats tab</w:t>
      </w: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strike w:val="1"/>
          <w:color w:val="ff0000"/>
          <w:sz w:val="24"/>
          <w:szCs w:val="24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strike w:val="1"/>
          <w:color w:val="ff0000"/>
          <w:sz w:val="24"/>
          <w:szCs w:val="24"/>
          <w:rtl w:val="0"/>
        </w:rPr>
        <w:t xml:space="preserve">Character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Fredericka the Great" w:cs="Fredericka the Great" w:eastAsia="Fredericka the Great" w:hAnsi="Fredericka the Great"/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ff0000"/>
          <w:sz w:val="24"/>
          <w:szCs w:val="24"/>
          <w:rtl w:val="0"/>
        </w:rPr>
        <w:t xml:space="preserve">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ff0000"/>
          <w:sz w:val="24"/>
          <w:szCs w:val="24"/>
          <w:rtl w:val="0"/>
        </w:rPr>
        <w:t xml:space="preserve">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ff0000"/>
          <w:sz w:val="24"/>
          <w:szCs w:val="24"/>
          <w:rtl w:val="0"/>
        </w:rPr>
        <w:t xml:space="preserve">-Sporty Girl arc starts with introducing yourself to the girl who broke her leg and can’t do her sports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ff0000"/>
          <w:sz w:val="24"/>
          <w:szCs w:val="24"/>
          <w:rtl w:val="0"/>
        </w:rPr>
        <w:t xml:space="preserve">-Couple Arc starts with foreshadowing in week between tutorial week and homecoming, homecoming week kicks off the arc.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ff0000"/>
          <w:sz w:val="24"/>
          <w:szCs w:val="24"/>
          <w:rtl w:val="0"/>
        </w:rPr>
        <w:t xml:space="preserve">-Investigative (Classes) and Romantic (Social) routes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999999"/>
          <w:sz w:val="24"/>
          <w:szCs w:val="24"/>
          <w:rtl w:val="0"/>
        </w:rPr>
        <w:t xml:space="preserve">//hayley  Beginning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999999"/>
          <w:sz w:val="24"/>
          <w:szCs w:val="24"/>
          <w:rtl w:val="0"/>
        </w:rPr>
        <w:t xml:space="preserve">:It all begins with a dream… A simple yet profound dream, only to be created from the depths of my mind…</w:t>
      </w: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999999"/>
          <w:sz w:val="24"/>
          <w:szCs w:val="24"/>
          <w:rtl w:val="0"/>
        </w:rPr>
        <w:t xml:space="preserve">All dreams begin with a void, filled with nothingness.”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999999"/>
          <w:sz w:val="24"/>
          <w:szCs w:val="24"/>
          <w:rtl w:val="0"/>
        </w:rPr>
        <w:t xml:space="preserve">-Hayley Knapik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999999"/>
          <w:sz w:val="24"/>
          <w:szCs w:val="24"/>
          <w:rtl w:val="0"/>
        </w:rPr>
        <w:t xml:space="preserve">Until…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999999"/>
          <w:sz w:val="24"/>
          <w:szCs w:val="24"/>
          <w:rtl w:val="0"/>
        </w:rPr>
        <w:t xml:space="preserve">*Tutorial*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999999"/>
          <w:sz w:val="24"/>
          <w:szCs w:val="24"/>
          <w:rtl w:val="0"/>
        </w:rPr>
        <w:t xml:space="preserve">~Alarm Bell rings~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999999"/>
          <w:sz w:val="24"/>
          <w:szCs w:val="24"/>
          <w:rtl w:val="0"/>
        </w:rPr>
        <w:t xml:space="preserve">//I’ll finish later lmaoo\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0b5394"/>
          <w:sz w:val="24"/>
          <w:szCs w:val="24"/>
          <w:rtl w:val="0"/>
        </w:rPr>
        <w:t xml:space="preserve">MINI GAMES: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0b5394"/>
          <w:sz w:val="24"/>
          <w:szCs w:val="24"/>
          <w:rtl w:val="0"/>
        </w:rPr>
        <w:t xml:space="preserve">IDOL CONCERT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0b5394"/>
          <w:sz w:val="24"/>
          <w:szCs w:val="24"/>
          <w:rtl w:val="0"/>
        </w:rPr>
        <w:t xml:space="preserve">Rap Battle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Fredericka the Great" w:cs="Fredericka the Great" w:eastAsia="Fredericka the Great" w:hAnsi="Fredericka the Great"/>
          <w:b w:val="1"/>
          <w:color w:val="0b5394"/>
          <w:sz w:val="24"/>
          <w:szCs w:val="24"/>
          <w:rtl w:val="0"/>
        </w:rPr>
        <w:t xml:space="preserve">#fucking awful 2/10 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7"/>
          <w:szCs w:val="27"/>
          <w:highlight w:val="white"/>
          <w:rtl w:val="0"/>
        </w:rPr>
        <w:t xml:space="preserve">Your so dense, light must bend around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7"/>
          <w:szCs w:val="27"/>
          <w:highlight w:val="white"/>
          <w:rtl w:val="0"/>
        </w:rPr>
        <w:t xml:space="preserve">Whatever kind of look you were going for, you missed.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7"/>
          <w:szCs w:val="27"/>
          <w:highlight w:val="white"/>
          <w:rtl w:val="0"/>
        </w:rPr>
        <w:t xml:space="preserve">I'm trying to imagine you with a personality.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7"/>
          <w:szCs w:val="27"/>
          <w:highlight w:val="white"/>
          <w:rtl w:val="0"/>
        </w:rPr>
        <w:t xml:space="preserve">You're like school in the summertime - no class.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Fredericka the Great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renpy.org/latest.html" TargetMode="External"/><Relationship Id="rId6" Type="http://schemas.openxmlformats.org/officeDocument/2006/relationships/hyperlink" Target="http://www.renpy.org/doc/html/" TargetMode="External"/><Relationship Id="rId7" Type="http://schemas.openxmlformats.org/officeDocument/2006/relationships/hyperlink" Target="http://tvtropes.org/pmwiki/pmwiki.php/SoYouWantTo/MakeAVisualNove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ederickatheGreat-regular.ttf"/></Relationships>
</file>